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C832B54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AB791D7" w14:textId="77777777" w:rsidR="004F72E5" w:rsidRDefault="00154C16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201</w:t>
            </w:r>
          </w:p>
          <w:p w14:paraId="55B57209" w14:textId="24B86C6B" w:rsidR="00154C16" w:rsidRPr="004F72E5" w:rsidRDefault="00154C16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204</w:t>
            </w:r>
          </w:p>
        </w:tc>
        <w:tc>
          <w:tcPr>
            <w:tcW w:w="6480" w:type="dxa"/>
          </w:tcPr>
          <w:p w14:paraId="09B7F58E" w14:textId="77777777" w:rsidR="004F72E5" w:rsidRDefault="00154C16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 Prep: Gymnastics</w:t>
            </w:r>
          </w:p>
          <w:p w14:paraId="2CE49697" w14:textId="4A57AEA9" w:rsidR="00154C16" w:rsidRPr="004F72E5" w:rsidRDefault="00154C16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 Prep: Rhythm &amp; Dance</w:t>
            </w:r>
          </w:p>
        </w:tc>
        <w:tc>
          <w:tcPr>
            <w:tcW w:w="1165" w:type="dxa"/>
          </w:tcPr>
          <w:p w14:paraId="1E418F43" w14:textId="77777777" w:rsidR="004F72E5" w:rsidRDefault="000F205D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  <w:p w14:paraId="5871F818" w14:textId="5421B7DC" w:rsidR="000F205D" w:rsidRPr="004F72E5" w:rsidRDefault="000F205D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</w:tr>
    </w:tbl>
    <w:p w14:paraId="0086EB83" w14:textId="415D1112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1A35393F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D88144D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203A096B" w:rsidR="0073375A" w:rsidRDefault="006D67E4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2CB81645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42348A93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38C9FDB1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5D739B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62F63AB4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0DEDA6E6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</w:t>
      </w:r>
      <w:r w:rsidRPr="003750D2">
        <w:rPr>
          <w:i/>
          <w:iCs/>
        </w:rPr>
        <w:lastRenderedPageBreak/>
        <w:t>Repeat the title of the course, layout the syllabus, use pronouns such as “we” and “you,” or rely on specialized 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724BB273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5D739B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7284F8EC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4E7A053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04BC8AB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202F568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</w:t>
      </w:r>
      <w:r w:rsidR="00E85627">
        <w:rPr>
          <w:bCs/>
          <w:spacing w:val="-2"/>
          <w:sz w:val="28"/>
          <w:szCs w:val="28"/>
        </w:rPr>
        <w:t>s</w:t>
      </w:r>
      <w:r w:rsidR="00D9572A">
        <w:rPr>
          <w:bCs/>
          <w:spacing w:val="-2"/>
          <w:sz w:val="28"/>
          <w:szCs w:val="28"/>
        </w:rPr>
        <w:t xml:space="preserve"> </w:t>
      </w:r>
      <w:r w:rsidR="00E85627">
        <w:rPr>
          <w:bCs/>
          <w:spacing w:val="-2"/>
          <w:sz w:val="28"/>
          <w:szCs w:val="28"/>
        </w:rPr>
        <w:t xml:space="preserve">have not been taught and </w:t>
      </w:r>
      <w:r w:rsidR="00D9572A">
        <w:rPr>
          <w:bCs/>
          <w:spacing w:val="-2"/>
          <w:sz w:val="28"/>
          <w:szCs w:val="28"/>
        </w:rPr>
        <w:t>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0FC8DAB1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64B20DB6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482B73E3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5D739B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94C7" w14:textId="77777777" w:rsidR="00571DE7" w:rsidRDefault="00571DE7" w:rsidP="00193C86">
      <w:r>
        <w:separator/>
      </w:r>
    </w:p>
  </w:endnote>
  <w:endnote w:type="continuationSeparator" w:id="0">
    <w:p w14:paraId="1B1AEEEC" w14:textId="77777777" w:rsidR="00571DE7" w:rsidRDefault="00571DE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4A4E" w14:textId="77777777" w:rsidR="00571DE7" w:rsidRDefault="00571DE7" w:rsidP="00193C86">
      <w:r>
        <w:separator/>
      </w:r>
    </w:p>
  </w:footnote>
  <w:footnote w:type="continuationSeparator" w:id="0">
    <w:p w14:paraId="52A854DF" w14:textId="77777777" w:rsidR="00571DE7" w:rsidRDefault="00571DE7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0F205D"/>
    <w:rsid w:val="00103082"/>
    <w:rsid w:val="00103F72"/>
    <w:rsid w:val="00142F19"/>
    <w:rsid w:val="0014543D"/>
    <w:rsid w:val="00145EA9"/>
    <w:rsid w:val="00154C16"/>
    <w:rsid w:val="00155A55"/>
    <w:rsid w:val="001701A7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71DE7"/>
    <w:rsid w:val="00596100"/>
    <w:rsid w:val="005A0CF6"/>
    <w:rsid w:val="005B14F2"/>
    <w:rsid w:val="005C1EAE"/>
    <w:rsid w:val="005D739B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67E4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0C51"/>
    <w:rsid w:val="00B12D65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85627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3396</Characters>
  <Application>Microsoft Office Word</Application>
  <DocSecurity>0</DocSecurity>
  <Lines>261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2026-03-10T18:44:00Z</cp:lastPrinted>
  <dcterms:created xsi:type="dcterms:W3CDTF">2026-03-10T18:45:00Z</dcterms:created>
  <dcterms:modified xsi:type="dcterms:W3CDTF">2026-03-10T18:47:00Z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