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09CF6125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Kindra Schneider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51F50FFE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5C1EAE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/2</w:t>
            </w:r>
            <w:r w:rsidR="005C1EA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62B1866A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4052E36A" w:rsidR="004F72E5" w:rsidRPr="004F72E5" w:rsidRDefault="00F47FE7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EXS</w:t>
            </w:r>
            <w:r w:rsidR="00622394">
              <w:rPr>
                <w:spacing w:val="-2"/>
                <w:sz w:val="24"/>
              </w:rPr>
              <w:t>/PE</w:t>
            </w:r>
            <w:r>
              <w:rPr>
                <w:spacing w:val="-2"/>
                <w:sz w:val="24"/>
              </w:rPr>
              <w:t xml:space="preserve"> 376</w:t>
            </w:r>
          </w:p>
        </w:tc>
        <w:tc>
          <w:tcPr>
            <w:tcW w:w="6480" w:type="dxa"/>
          </w:tcPr>
          <w:p w14:paraId="2CE49697" w14:textId="497C83E1" w:rsidR="004F72E5" w:rsidRPr="004F72E5" w:rsidRDefault="00F47FE7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Technology Integration </w:t>
            </w:r>
          </w:p>
        </w:tc>
        <w:tc>
          <w:tcPr>
            <w:tcW w:w="1165" w:type="dxa"/>
          </w:tcPr>
          <w:p w14:paraId="5871F818" w14:textId="65F59BEE" w:rsidR="004F72E5" w:rsidRPr="004F72E5" w:rsidRDefault="00F36ADE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2118E73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2AE1C8D5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99B8DF6" w:rsidR="0073375A" w:rsidRDefault="00E138DD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77777777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35A0B38A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389"/>
        <w:gridCol w:w="3613"/>
        <w:gridCol w:w="2306"/>
        <w:gridCol w:w="477"/>
        <w:gridCol w:w="2390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6F60DAC7" w:rsidR="003750D2" w:rsidRDefault="00C058F8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387EE17A" w:rsidR="003750D2" w:rsidRDefault="00C058F8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CSC 105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5B361A4D" w:rsidR="003750D2" w:rsidRDefault="00C058F8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None</w:t>
            </w: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2AA357DD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52A23D41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785217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4405E056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21B7FB85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388"/>
        <w:gridCol w:w="84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459BF56E" w:rsidR="003750D2" w:rsidRDefault="00C058F8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DB88C0C" w:rsidR="009D65E4" w:rsidRPr="004F72E5" w:rsidRDefault="003B7ED2" w:rsidP="009D65E4">
            <w:pPr>
              <w:keepNext/>
              <w:widowControl w:val="0"/>
              <w:rPr>
                <w:spacing w:val="-2"/>
                <w:sz w:val="24"/>
              </w:rPr>
            </w:pPr>
            <w:r w:rsidRPr="003B7ED2">
              <w:rPr>
                <w:spacing w:val="-2"/>
                <w:sz w:val="24"/>
              </w:rPr>
              <w:t xml:space="preserve">Software packages and applications used in physical education and exercise science are researched. </w:t>
            </w:r>
          </w:p>
        </w:tc>
      </w:tr>
    </w:tbl>
    <w:p w14:paraId="46F9AEC0" w14:textId="17B055CC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785217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5B43417E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  <w:r w:rsidRPr="003B7ED2">
              <w:rPr>
                <w:spacing w:val="-2"/>
                <w:sz w:val="24"/>
              </w:rPr>
              <w:t>Students explore software, technology, and artificial intelligence applications in physical education and exercise science, developing skills in data analysis, performance evaluation, and modern digital tools for health and human movement.</w:t>
            </w:r>
          </w:p>
        </w:tc>
      </w:tr>
    </w:tbl>
    <w:p w14:paraId="76EB04BB" w14:textId="1B7DF587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089ECE08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288"/>
        <w:gridCol w:w="3667"/>
        <w:gridCol w:w="5220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2130D2FD" w14:textId="010C8340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46188EA4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1F56B5">
        <w:rPr>
          <w:bCs/>
          <w:spacing w:val="-2"/>
          <w:sz w:val="28"/>
          <w:szCs w:val="28"/>
        </w:rPr>
        <w:t>Updating the course description</w:t>
      </w:r>
      <w:r w:rsidR="003B7ED2">
        <w:rPr>
          <w:bCs/>
          <w:spacing w:val="-2"/>
          <w:sz w:val="28"/>
          <w:szCs w:val="28"/>
        </w:rPr>
        <w:t xml:space="preserve"> and removing the prerequisite</w:t>
      </w:r>
      <w:r w:rsidR="001F56B5">
        <w:rPr>
          <w:bCs/>
          <w:spacing w:val="-2"/>
          <w:sz w:val="28"/>
          <w:szCs w:val="28"/>
        </w:rPr>
        <w:t xml:space="preserve">.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5B8417F7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25754F60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571DC90C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D3BC" w14:textId="77777777" w:rsidR="00641166" w:rsidRDefault="00641166" w:rsidP="00193C86">
      <w:r>
        <w:separator/>
      </w:r>
    </w:p>
  </w:endnote>
  <w:endnote w:type="continuationSeparator" w:id="0">
    <w:p w14:paraId="3C52E734" w14:textId="77777777" w:rsidR="00641166" w:rsidRDefault="00641166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E9C3" w14:textId="77777777" w:rsidR="00641166" w:rsidRDefault="00641166" w:rsidP="00193C86">
      <w:r>
        <w:separator/>
      </w:r>
    </w:p>
  </w:footnote>
  <w:footnote w:type="continuationSeparator" w:id="0">
    <w:p w14:paraId="03B3D1CE" w14:textId="77777777" w:rsidR="00641166" w:rsidRDefault="00641166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EC4"/>
    <w:rsid w:val="000C7E66"/>
    <w:rsid w:val="00103082"/>
    <w:rsid w:val="00103F72"/>
    <w:rsid w:val="00142F19"/>
    <w:rsid w:val="0014543D"/>
    <w:rsid w:val="00145EA9"/>
    <w:rsid w:val="00155A55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E2E84"/>
    <w:rsid w:val="004F72E5"/>
    <w:rsid w:val="00520A09"/>
    <w:rsid w:val="005311FE"/>
    <w:rsid w:val="005365B4"/>
    <w:rsid w:val="005379CF"/>
    <w:rsid w:val="00555023"/>
    <w:rsid w:val="00596100"/>
    <w:rsid w:val="005A0CF6"/>
    <w:rsid w:val="005B14F2"/>
    <w:rsid w:val="005C1EAE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708F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74EE"/>
    <w:rsid w:val="008249A2"/>
    <w:rsid w:val="00841695"/>
    <w:rsid w:val="0084510C"/>
    <w:rsid w:val="00854C5D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40E5"/>
    <w:rsid w:val="009102CF"/>
    <w:rsid w:val="009174FE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411D"/>
    <w:rsid w:val="00AC30B9"/>
    <w:rsid w:val="00AC57D6"/>
    <w:rsid w:val="00AC598A"/>
    <w:rsid w:val="00AF69A7"/>
    <w:rsid w:val="00B12D65"/>
    <w:rsid w:val="00B33E50"/>
    <w:rsid w:val="00B35182"/>
    <w:rsid w:val="00B44D5C"/>
    <w:rsid w:val="00B5594A"/>
    <w:rsid w:val="00B607D6"/>
    <w:rsid w:val="00B81C7C"/>
    <w:rsid w:val="00B94ED9"/>
    <w:rsid w:val="00B9591C"/>
    <w:rsid w:val="00B9714A"/>
    <w:rsid w:val="00BB0F8B"/>
    <w:rsid w:val="00BD4589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E2247"/>
    <w:rsid w:val="00CE32B0"/>
    <w:rsid w:val="00CF10B4"/>
    <w:rsid w:val="00D2387D"/>
    <w:rsid w:val="00D3098B"/>
    <w:rsid w:val="00D45CE1"/>
    <w:rsid w:val="00D55457"/>
    <w:rsid w:val="00D813B5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2788</Characters>
  <Application>Microsoft Office Word</Application>
  <DocSecurity>0</DocSecurity>
  <Lines>206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9</cp:revision>
  <cp:lastPrinted>2026-03-03T15:52:00Z</cp:lastPrinted>
  <dcterms:created xsi:type="dcterms:W3CDTF">2026-01-22T20:35:00Z</dcterms:created>
  <dcterms:modified xsi:type="dcterms:W3CDTF">2026-03-03T15:52:00Z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