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5"/>
        <w:gridCol w:w="354"/>
        <w:gridCol w:w="2983"/>
        <w:gridCol w:w="247"/>
        <w:gridCol w:w="1453"/>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7DA5B1F6" w:rsidR="004F72E5" w:rsidRPr="004F72E5" w:rsidRDefault="004F72E5" w:rsidP="004D5482">
            <w:pPr>
              <w:widowControl w:val="0"/>
              <w:jc w:val="center"/>
              <w:rPr>
                <w:spacing w:val="-2"/>
                <w:sz w:val="24"/>
              </w:rPr>
            </w:pP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51F50FFE"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r>
              <w:rPr>
                <w:spacing w:val="-2"/>
                <w:sz w:val="24"/>
              </w:rPr>
              <w:t>5</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3B19C9B8"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A311B">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4351DB97" w:rsidR="004F72E5" w:rsidRPr="004F72E5" w:rsidRDefault="0038620C"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EXS/PE 145</w:t>
            </w:r>
          </w:p>
        </w:tc>
        <w:tc>
          <w:tcPr>
            <w:tcW w:w="6480" w:type="dxa"/>
          </w:tcPr>
          <w:p w14:paraId="2CE49697" w14:textId="5D1A75A4" w:rsidR="004F72E5" w:rsidRPr="004F72E5" w:rsidRDefault="0038620C"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Intro to Exercise Science/Physical Education</w:t>
            </w:r>
          </w:p>
        </w:tc>
        <w:tc>
          <w:tcPr>
            <w:tcW w:w="1165" w:type="dxa"/>
          </w:tcPr>
          <w:p w14:paraId="5871F818" w14:textId="4B664AF9" w:rsidR="004F72E5" w:rsidRPr="004F72E5" w:rsidRDefault="00E138DD"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637DFB5A"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A311B">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5B6E23F5"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A311B">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3403E196"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CA311B">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3C07422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7D81613A"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0FC95AA8"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21642B9C"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CA311B">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5DB91B23"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CA311B">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0EA13CCE"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CA311B">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42F94573"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CA311B">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53D38F84" w:rsidR="003750D2" w:rsidRDefault="00E138DD"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4E230DE5" w14:textId="486395F3" w:rsidR="00596100" w:rsidRPr="004F72E5" w:rsidRDefault="00596100" w:rsidP="006D41D3">
            <w:pPr>
              <w:widowControl w:val="0"/>
              <w:rPr>
                <w:spacing w:val="-2"/>
                <w:sz w:val="24"/>
              </w:rPr>
            </w:pPr>
            <w:r w:rsidRPr="00596100">
              <w:rPr>
                <w:spacing w:val="-2"/>
                <w:sz w:val="24"/>
              </w:rPr>
              <w:t>Course content will include a survey of the historical background, sociological implications, philosophical basis and professional opportunities of physical education and exercise science. Students will gain a broader perspective of different careers in the realm of exercise science and physical education and will acquire a realistic perspective of how to achieve success in their desired professional field.</w:t>
            </w:r>
            <w:r w:rsidR="00321D72">
              <w:rPr>
                <w:spacing w:val="-2"/>
                <w:sz w:val="24"/>
              </w:rPr>
              <w:t xml:space="preserve"> </w:t>
            </w:r>
            <w:r w:rsidR="00321D72" w:rsidRPr="00321D72">
              <w:rPr>
                <w:spacing w:val="-2"/>
                <w:sz w:val="24"/>
              </w:rPr>
              <w:t>This course will familiarize students with campus resources and facilitate their engagement in the university experience as it pertains to the exercise science and physical education majors.</w:t>
            </w:r>
          </w:p>
        </w:tc>
      </w:tr>
    </w:tbl>
    <w:p w14:paraId="46F9AEC0" w14:textId="4FE5DEA3"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CA311B">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3DE2BB8A" w14:textId="01EA5B1E" w:rsidR="00321D72" w:rsidRPr="004F72E5" w:rsidRDefault="00321D72" w:rsidP="006D41D3">
            <w:pPr>
              <w:keepNext/>
              <w:widowControl w:val="0"/>
              <w:rPr>
                <w:spacing w:val="-2"/>
                <w:sz w:val="24"/>
              </w:rPr>
            </w:pPr>
            <w:r w:rsidRPr="00321D72">
              <w:rPr>
                <w:spacing w:val="-2"/>
                <w:sz w:val="24"/>
              </w:rPr>
              <w:t xml:space="preserve">This course introduces students to the disciplines, career pathways, and foundational concepts in exercise science, sport, and physical education. The course explores professional opportunities such as athletic training, biomechanics, clinical exercise physiology, strength </w:t>
            </w:r>
            <w:r w:rsidR="00AC598A" w:rsidRPr="00AC598A">
              <w:rPr>
                <w:spacing w:val="-2"/>
                <w:sz w:val="24"/>
              </w:rPr>
              <w:t>and conditioning, coaching, sport/fitness management, and allied health professions. Course content is delivered through lectures, discussions, and applied activities.</w:t>
            </w:r>
          </w:p>
        </w:tc>
      </w:tr>
    </w:tbl>
    <w:p w14:paraId="76EB04BB" w14:textId="07B2B16A"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CA311B">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557F4190"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CA311B">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2AEC1D9D"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CA311B">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5949A21B"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t xml:space="preserve">Course description </w:t>
      </w:r>
      <w:r w:rsidR="00B44D5C">
        <w:rPr>
          <w:bCs/>
          <w:spacing w:val="-2"/>
          <w:sz w:val="28"/>
          <w:szCs w:val="28"/>
        </w:rPr>
        <w:t xml:space="preserve">is </w:t>
      </w:r>
      <w:r>
        <w:rPr>
          <w:bCs/>
          <w:spacing w:val="-2"/>
          <w:sz w:val="28"/>
          <w:szCs w:val="28"/>
        </w:rPr>
        <w:t>being updated for this course.</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2D3C8C18"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A311B">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4812C6D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A311B">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31AFC51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CA311B">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45D5BF6" w14:textId="201CCEEF" w:rsidR="000468F3" w:rsidRPr="000468F3" w:rsidRDefault="00887C2D" w:rsidP="00BB42AB">
      <w:pPr>
        <w:widowControl w:val="0"/>
        <w:rPr>
          <w:sz w:val="24"/>
        </w:rPr>
      </w:pPr>
      <w:r w:rsidRPr="00887C2D">
        <w:rPr>
          <w:b/>
          <w:bCs/>
          <w:spacing w:val="-2"/>
          <w:sz w:val="24"/>
        </w:rPr>
        <w:t xml:space="preserve">4.3. Change university department code to: </w:t>
      </w:r>
      <w:r w:rsidRPr="00887C2D">
        <w:rPr>
          <w:b/>
          <w:bCs/>
          <w:spacing w:val="-2"/>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6186" w14:textId="77777777" w:rsidR="00ED1F88" w:rsidRDefault="00ED1F88" w:rsidP="00193C86">
      <w:r>
        <w:separator/>
      </w:r>
    </w:p>
  </w:endnote>
  <w:endnote w:type="continuationSeparator" w:id="0">
    <w:p w14:paraId="65E699F5" w14:textId="77777777" w:rsidR="00ED1F88" w:rsidRDefault="00ED1F88"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795E" w14:textId="77777777" w:rsidR="00ED1F88" w:rsidRDefault="00ED1F88" w:rsidP="00193C86">
      <w:r>
        <w:separator/>
      </w:r>
    </w:p>
  </w:footnote>
  <w:footnote w:type="continuationSeparator" w:id="0">
    <w:p w14:paraId="7DE2B80B" w14:textId="77777777" w:rsidR="00ED1F88" w:rsidRDefault="00ED1F88"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103082"/>
    <w:rsid w:val="00103F72"/>
    <w:rsid w:val="00142F19"/>
    <w:rsid w:val="00155A55"/>
    <w:rsid w:val="00156DD2"/>
    <w:rsid w:val="001746B0"/>
    <w:rsid w:val="0018503F"/>
    <w:rsid w:val="00187FB9"/>
    <w:rsid w:val="00193C86"/>
    <w:rsid w:val="00194A20"/>
    <w:rsid w:val="001A207F"/>
    <w:rsid w:val="001B0006"/>
    <w:rsid w:val="001B519C"/>
    <w:rsid w:val="001C345E"/>
    <w:rsid w:val="001D0625"/>
    <w:rsid w:val="001D1169"/>
    <w:rsid w:val="001E60AF"/>
    <w:rsid w:val="001F4591"/>
    <w:rsid w:val="00205AC1"/>
    <w:rsid w:val="00217036"/>
    <w:rsid w:val="00231663"/>
    <w:rsid w:val="00260CDE"/>
    <w:rsid w:val="00265C64"/>
    <w:rsid w:val="00285247"/>
    <w:rsid w:val="002E232D"/>
    <w:rsid w:val="002E67ED"/>
    <w:rsid w:val="00311064"/>
    <w:rsid w:val="00311BB3"/>
    <w:rsid w:val="00320AD7"/>
    <w:rsid w:val="00321D72"/>
    <w:rsid w:val="0032349F"/>
    <w:rsid w:val="00357988"/>
    <w:rsid w:val="003750D2"/>
    <w:rsid w:val="00376F2F"/>
    <w:rsid w:val="00377961"/>
    <w:rsid w:val="0038620C"/>
    <w:rsid w:val="003A02AB"/>
    <w:rsid w:val="003A43F7"/>
    <w:rsid w:val="003B173B"/>
    <w:rsid w:val="003E69F8"/>
    <w:rsid w:val="004104A1"/>
    <w:rsid w:val="004124A0"/>
    <w:rsid w:val="00414146"/>
    <w:rsid w:val="00423BD7"/>
    <w:rsid w:val="00434733"/>
    <w:rsid w:val="00447918"/>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55023"/>
    <w:rsid w:val="00596100"/>
    <w:rsid w:val="005A0CF6"/>
    <w:rsid w:val="005C1EAE"/>
    <w:rsid w:val="005E37FC"/>
    <w:rsid w:val="005F4AA8"/>
    <w:rsid w:val="00626787"/>
    <w:rsid w:val="00627F8C"/>
    <w:rsid w:val="00636C6A"/>
    <w:rsid w:val="006D41D3"/>
    <w:rsid w:val="006D4E72"/>
    <w:rsid w:val="006D708F"/>
    <w:rsid w:val="006F624A"/>
    <w:rsid w:val="00700B8D"/>
    <w:rsid w:val="00705A56"/>
    <w:rsid w:val="00705A9C"/>
    <w:rsid w:val="00707D91"/>
    <w:rsid w:val="00727DC0"/>
    <w:rsid w:val="0073375A"/>
    <w:rsid w:val="00761ADE"/>
    <w:rsid w:val="00780450"/>
    <w:rsid w:val="00795246"/>
    <w:rsid w:val="007A0FB1"/>
    <w:rsid w:val="007A4A15"/>
    <w:rsid w:val="007A4C65"/>
    <w:rsid w:val="007B4D70"/>
    <w:rsid w:val="007C7DC8"/>
    <w:rsid w:val="007D7668"/>
    <w:rsid w:val="007E6532"/>
    <w:rsid w:val="007E6E7D"/>
    <w:rsid w:val="008074EE"/>
    <w:rsid w:val="008249A2"/>
    <w:rsid w:val="00841695"/>
    <w:rsid w:val="0084510C"/>
    <w:rsid w:val="00854C5D"/>
    <w:rsid w:val="00877478"/>
    <w:rsid w:val="00886A30"/>
    <w:rsid w:val="00887C2D"/>
    <w:rsid w:val="008959C8"/>
    <w:rsid w:val="008A2109"/>
    <w:rsid w:val="008B0256"/>
    <w:rsid w:val="008C046D"/>
    <w:rsid w:val="008C1371"/>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B0218"/>
    <w:rsid w:val="009B488B"/>
    <w:rsid w:val="009C365B"/>
    <w:rsid w:val="009C3CA8"/>
    <w:rsid w:val="009D05E2"/>
    <w:rsid w:val="009F3141"/>
    <w:rsid w:val="00A01CD3"/>
    <w:rsid w:val="00A071F4"/>
    <w:rsid w:val="00A20166"/>
    <w:rsid w:val="00A24C0C"/>
    <w:rsid w:val="00A3328E"/>
    <w:rsid w:val="00A34D50"/>
    <w:rsid w:val="00A3769E"/>
    <w:rsid w:val="00A4711D"/>
    <w:rsid w:val="00A51F5E"/>
    <w:rsid w:val="00A549A5"/>
    <w:rsid w:val="00A77B24"/>
    <w:rsid w:val="00A839E0"/>
    <w:rsid w:val="00AA0883"/>
    <w:rsid w:val="00AA411D"/>
    <w:rsid w:val="00AC30B9"/>
    <w:rsid w:val="00AC57D6"/>
    <w:rsid w:val="00AC598A"/>
    <w:rsid w:val="00AF69A7"/>
    <w:rsid w:val="00B12D65"/>
    <w:rsid w:val="00B33E50"/>
    <w:rsid w:val="00B34298"/>
    <w:rsid w:val="00B35182"/>
    <w:rsid w:val="00B44D5C"/>
    <w:rsid w:val="00B5594A"/>
    <w:rsid w:val="00B607D6"/>
    <w:rsid w:val="00B81C7C"/>
    <w:rsid w:val="00B94ED9"/>
    <w:rsid w:val="00B9591C"/>
    <w:rsid w:val="00B9714A"/>
    <w:rsid w:val="00BB0F8B"/>
    <w:rsid w:val="00BB42AB"/>
    <w:rsid w:val="00BD4589"/>
    <w:rsid w:val="00C342BB"/>
    <w:rsid w:val="00C35FB6"/>
    <w:rsid w:val="00C809B1"/>
    <w:rsid w:val="00CA311B"/>
    <w:rsid w:val="00CB4BA4"/>
    <w:rsid w:val="00CC0E1C"/>
    <w:rsid w:val="00CC69CD"/>
    <w:rsid w:val="00CD0F7B"/>
    <w:rsid w:val="00CD2AF8"/>
    <w:rsid w:val="00CE2247"/>
    <w:rsid w:val="00CE32B0"/>
    <w:rsid w:val="00CF10B4"/>
    <w:rsid w:val="00D2387D"/>
    <w:rsid w:val="00D3098B"/>
    <w:rsid w:val="00D45CE1"/>
    <w:rsid w:val="00D55457"/>
    <w:rsid w:val="00D813B5"/>
    <w:rsid w:val="00DD158A"/>
    <w:rsid w:val="00DD629A"/>
    <w:rsid w:val="00DE12ED"/>
    <w:rsid w:val="00DE511C"/>
    <w:rsid w:val="00E138DD"/>
    <w:rsid w:val="00E51918"/>
    <w:rsid w:val="00E555AA"/>
    <w:rsid w:val="00E64C70"/>
    <w:rsid w:val="00E749AE"/>
    <w:rsid w:val="00E80AE8"/>
    <w:rsid w:val="00E96657"/>
    <w:rsid w:val="00EA044B"/>
    <w:rsid w:val="00EA66E9"/>
    <w:rsid w:val="00ED1F88"/>
    <w:rsid w:val="00F01C5B"/>
    <w:rsid w:val="00F31754"/>
    <w:rsid w:val="00F37BFE"/>
    <w:rsid w:val="00F4599B"/>
    <w:rsid w:val="00FA2E85"/>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4264</Characters>
  <Application>Microsoft Office Word</Application>
  <DocSecurity>0</DocSecurity>
  <Lines>284</Lines>
  <Paragraphs>127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9</cp:revision>
  <cp:lastPrinted>2026-01-21T17:13:00Z</cp:lastPrinted>
  <dcterms:created xsi:type="dcterms:W3CDTF">2026-01-21T17:14:00Z</dcterms:created>
  <dcterms:modified xsi:type="dcterms:W3CDTF">2026-03-03T15:50:00Z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