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7501"/>
      </w:tblGrid>
      <w:tr w:rsidR="00EA247D" w:rsidRPr="00CB4BA4" w14:paraId="618B1184" w14:textId="77777777" w:rsidTr="00EA247D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256B62BE" w14:textId="77777777" w:rsidR="00EA247D" w:rsidRPr="00EA247D" w:rsidRDefault="00EA247D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23B7E9A5" w14:textId="77777777" w:rsidR="00EA247D" w:rsidRPr="00EA247D" w:rsidRDefault="00EA247D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E8468A" w:rsidRPr="00CB4BA4" w14:paraId="729D4C9F" w14:textId="77777777" w:rsidTr="007F5897">
        <w:trPr>
          <w:trHeight w:val="890"/>
        </w:trPr>
        <w:tc>
          <w:tcPr>
            <w:tcW w:w="1885" w:type="dxa"/>
            <w:vMerge w:val="restart"/>
            <w:vAlign w:val="center"/>
          </w:tcPr>
          <w:p w14:paraId="2F2BE619" w14:textId="5D250D05" w:rsidR="00E8468A" w:rsidRPr="00CB4BA4" w:rsidRDefault="008D517E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1716250" wp14:editId="7FD01674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50800</wp:posOffset>
                  </wp:positionV>
                  <wp:extent cx="1019175" cy="10191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3" w:type="dxa"/>
            <w:vAlign w:val="center"/>
          </w:tcPr>
          <w:p w14:paraId="42270B33" w14:textId="77777777" w:rsidR="00E8468A" w:rsidRDefault="00E8468A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6EE56D41" w14:textId="77777777" w:rsidR="00E8468A" w:rsidRPr="001E60AF" w:rsidRDefault="00E8468A" w:rsidP="006B4335">
            <w:pPr>
              <w:jc w:val="center"/>
              <w:rPr>
                <w:sz w:val="36"/>
                <w:szCs w:val="36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</w:tc>
      </w:tr>
      <w:tr w:rsidR="00E8468A" w:rsidRPr="00CB4BA4" w14:paraId="4776963D" w14:textId="77777777" w:rsidTr="007F5897">
        <w:trPr>
          <w:trHeight w:val="980"/>
        </w:trPr>
        <w:tc>
          <w:tcPr>
            <w:tcW w:w="1885" w:type="dxa"/>
            <w:vMerge/>
            <w:vAlign w:val="center"/>
          </w:tcPr>
          <w:p w14:paraId="17917343" w14:textId="77777777" w:rsidR="00E8468A" w:rsidRPr="00CB4BA4" w:rsidRDefault="00E8468A" w:rsidP="006B4335">
            <w:pPr>
              <w:jc w:val="center"/>
              <w:rPr>
                <w:noProof/>
              </w:rPr>
            </w:pPr>
          </w:p>
        </w:tc>
        <w:tc>
          <w:tcPr>
            <w:tcW w:w="7583" w:type="dxa"/>
            <w:vAlign w:val="center"/>
          </w:tcPr>
          <w:p w14:paraId="41FFA2C9" w14:textId="77777777" w:rsidR="00E8468A" w:rsidRDefault="00E8468A" w:rsidP="00E8468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Revised Course Request: Common Course</w:t>
            </w:r>
          </w:p>
          <w:p w14:paraId="0714E3DF" w14:textId="77777777" w:rsidR="00E8468A" w:rsidRDefault="00E8468A" w:rsidP="00E8468A">
            <w:pPr>
              <w:jc w:val="center"/>
              <w:rPr>
                <w:b/>
                <w:sz w:val="28"/>
                <w:szCs w:val="28"/>
              </w:rPr>
            </w:pPr>
            <w:r w:rsidRPr="002447C6">
              <w:rPr>
                <w:i/>
                <w:sz w:val="36"/>
                <w:szCs w:val="36"/>
              </w:rPr>
              <w:t>(Substantive Modifications)</w:t>
            </w:r>
          </w:p>
        </w:tc>
      </w:tr>
      <w:tr w:rsidR="00EA247D" w:rsidRPr="00EA247D" w14:paraId="1349F112" w14:textId="77777777" w:rsidTr="00EA247D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2B6E6CCA" w14:textId="77777777" w:rsidR="00EA247D" w:rsidRPr="00EA247D" w:rsidRDefault="00EA247D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465057ED" w14:textId="77777777" w:rsidR="00EA247D" w:rsidRPr="00EA247D" w:rsidRDefault="00EA247D" w:rsidP="00E8468A">
            <w:pPr>
              <w:jc w:val="center"/>
              <w:rPr>
                <w:sz w:val="10"/>
                <w:szCs w:val="10"/>
              </w:rPr>
            </w:pPr>
          </w:p>
        </w:tc>
      </w:tr>
    </w:tbl>
    <w:p w14:paraId="16B20E71" w14:textId="77777777" w:rsidR="00E8468A" w:rsidRPr="00E8468A" w:rsidRDefault="00E8468A" w:rsidP="0010131B">
      <w:pPr>
        <w:pStyle w:val="BodyText2"/>
        <w:widowControl/>
        <w:tabs>
          <w:tab w:val="left" w:pos="-720"/>
        </w:tabs>
        <w:suppressAutoHyphens/>
        <w:rPr>
          <w:rFonts w:ascii="Times New Roman" w:hAnsi="Times New Roman"/>
          <w:snapToGrid/>
          <w:spacing w:val="-2"/>
          <w:sz w:val="10"/>
          <w:szCs w:val="10"/>
        </w:rPr>
      </w:pPr>
    </w:p>
    <w:p w14:paraId="47E0C2CB" w14:textId="77777777" w:rsidR="0010131B" w:rsidRPr="001E573D" w:rsidRDefault="0010131B" w:rsidP="0010131B">
      <w:pPr>
        <w:pStyle w:val="BodyText2"/>
        <w:widowControl/>
        <w:tabs>
          <w:tab w:val="left" w:pos="-720"/>
        </w:tabs>
        <w:suppressAutoHyphens/>
        <w:rPr>
          <w:rFonts w:ascii="Times New Roman" w:hAnsi="Times New Roman"/>
          <w:snapToGrid/>
          <w:spacing w:val="-2"/>
          <w:sz w:val="20"/>
        </w:rPr>
      </w:pPr>
      <w:r w:rsidRPr="001E573D">
        <w:rPr>
          <w:rFonts w:ascii="Times New Roman" w:hAnsi="Times New Roman"/>
          <w:snapToGrid/>
          <w:spacing w:val="-2"/>
          <w:sz w:val="20"/>
        </w:rPr>
        <w:t xml:space="preserve">Use this form to request a substantive change to an existing common course. Representatives from all institutions offering the common course must participate in developing the proposed revisions to a common course. Signatures from all institutions offering the common course must be included on the final form submitted to </w:t>
      </w:r>
      <w:r w:rsidR="006463CD" w:rsidRPr="001E573D">
        <w:rPr>
          <w:rFonts w:ascii="Times New Roman" w:hAnsi="Times New Roman"/>
          <w:snapToGrid/>
          <w:spacing w:val="-2"/>
          <w:sz w:val="20"/>
        </w:rPr>
        <w:t xml:space="preserve">the </w:t>
      </w:r>
      <w:r w:rsidRPr="001E573D">
        <w:rPr>
          <w:rFonts w:ascii="Times New Roman" w:hAnsi="Times New Roman"/>
          <w:snapToGrid/>
          <w:spacing w:val="-2"/>
          <w:sz w:val="20"/>
        </w:rPr>
        <w:t>A</w:t>
      </w:r>
      <w:r w:rsidR="006463CD" w:rsidRPr="001E573D">
        <w:rPr>
          <w:rFonts w:ascii="Times New Roman" w:hAnsi="Times New Roman"/>
          <w:snapToGrid/>
          <w:spacing w:val="-2"/>
          <w:sz w:val="20"/>
        </w:rPr>
        <w:t>cademic Affairs Council (A</w:t>
      </w:r>
      <w:r w:rsidRPr="001E573D">
        <w:rPr>
          <w:rFonts w:ascii="Times New Roman" w:hAnsi="Times New Roman"/>
          <w:snapToGrid/>
          <w:spacing w:val="-2"/>
          <w:sz w:val="20"/>
        </w:rPr>
        <w:t>AC</w:t>
      </w:r>
      <w:r w:rsidR="006463CD" w:rsidRPr="001E573D">
        <w:rPr>
          <w:rFonts w:ascii="Times New Roman" w:hAnsi="Times New Roman"/>
          <w:snapToGrid/>
          <w:spacing w:val="-2"/>
          <w:sz w:val="20"/>
        </w:rPr>
        <w:t>)</w:t>
      </w:r>
      <w:r w:rsidRPr="001E573D">
        <w:rPr>
          <w:rFonts w:ascii="Times New Roman" w:hAnsi="Times New Roman"/>
          <w:snapToGrid/>
          <w:spacing w:val="-2"/>
          <w:sz w:val="20"/>
        </w:rPr>
        <w:t>.</w:t>
      </w:r>
      <w:r w:rsidR="00707614" w:rsidRPr="001E573D">
        <w:rPr>
          <w:rFonts w:ascii="Times New Roman" w:hAnsi="Times New Roman"/>
          <w:snapToGrid/>
          <w:spacing w:val="-2"/>
          <w:sz w:val="20"/>
        </w:rPr>
        <w:t xml:space="preserve"> Consult the</w:t>
      </w:r>
      <w:r w:rsidR="003F7674">
        <w:rPr>
          <w:rFonts w:ascii="Times New Roman" w:hAnsi="Times New Roman"/>
          <w:snapToGrid/>
          <w:spacing w:val="-2"/>
          <w:sz w:val="20"/>
        </w:rPr>
        <w:t xml:space="preserve"> system database </w:t>
      </w:r>
      <w:r w:rsidR="00D47058">
        <w:rPr>
          <w:rFonts w:ascii="Times New Roman" w:hAnsi="Times New Roman"/>
          <w:snapToGrid/>
          <w:spacing w:val="-2"/>
          <w:sz w:val="20"/>
        </w:rPr>
        <w:t>f</w:t>
      </w:r>
      <w:r w:rsidR="00707614" w:rsidRPr="001E573D">
        <w:rPr>
          <w:rFonts w:ascii="Times New Roman" w:hAnsi="Times New Roman"/>
          <w:snapToGrid/>
          <w:spacing w:val="-2"/>
          <w:sz w:val="20"/>
        </w:rPr>
        <w:t>or information about existing courses.</w:t>
      </w:r>
      <w:r w:rsidR="00F4644A" w:rsidRPr="001E573D">
        <w:rPr>
          <w:rFonts w:ascii="Times New Roman" w:hAnsi="Times New Roman"/>
          <w:snapToGrid/>
          <w:spacing w:val="-2"/>
          <w:sz w:val="20"/>
        </w:rPr>
        <w:t xml:space="preserve"> If the course revision is for an approved General Education course, please see the Revision to General Education Requirements Form.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01"/>
        <w:gridCol w:w="243"/>
        <w:gridCol w:w="2325"/>
        <w:gridCol w:w="258"/>
        <w:gridCol w:w="3500"/>
        <w:gridCol w:w="248"/>
        <w:gridCol w:w="1485"/>
      </w:tblGrid>
      <w:tr w:rsidR="0010131B" w:rsidRPr="0010131B" w14:paraId="439EF2DB" w14:textId="77777777" w:rsidTr="00E8468A">
        <w:tc>
          <w:tcPr>
            <w:tcW w:w="1301" w:type="dxa"/>
          </w:tcPr>
          <w:p w14:paraId="149DB300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44" w:type="dxa"/>
          </w:tcPr>
          <w:p w14:paraId="00E8C4E5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325" w:type="dxa"/>
          </w:tcPr>
          <w:p w14:paraId="7CD63A03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60" w:type="dxa"/>
          </w:tcPr>
          <w:p w14:paraId="417C8777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3590" w:type="dxa"/>
          </w:tcPr>
          <w:p w14:paraId="6165C7B4" w14:textId="6AF1BD54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49" w:type="dxa"/>
          </w:tcPr>
          <w:p w14:paraId="18AB3EAD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1499" w:type="dxa"/>
          </w:tcPr>
          <w:p w14:paraId="7C90371B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</w:tr>
      <w:tr w:rsidR="0010131B" w:rsidRPr="0010131B" w14:paraId="6C85978A" w14:textId="77777777" w:rsidTr="00FC30D5">
        <w:tc>
          <w:tcPr>
            <w:tcW w:w="1301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spacing w:val="-2"/>
                <w:sz w:val="24"/>
              </w:rPr>
              <w:id w:val="1860463795"/>
              <w:placeholder>
                <w:docPart w:val="C827896A33CC449485F18160482DE32D"/>
              </w:placeholder>
              <w:dropDownList>
                <w:listItem w:value="Choose an item."/>
                <w:listItem w:displayText="BHSU" w:value="BHSU"/>
                <w:listItem w:displayText="DSU" w:value="DSU"/>
                <w:listItem w:displayText="NSU" w:value="NSU"/>
                <w:listItem w:displayText="SDSM&amp;T" w:value="SDSM&amp;T"/>
                <w:listItem w:displayText="SDSU" w:value="SDSU"/>
                <w:listItem w:displayText="USD" w:value="USD"/>
              </w:dropDownList>
            </w:sdtPr>
            <w:sdtContent>
              <w:p w14:paraId="43D792B3" w14:textId="5DA88E24" w:rsidR="0010131B" w:rsidRPr="0010131B" w:rsidRDefault="00700128" w:rsidP="00CF2024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DSU</w:t>
                </w:r>
              </w:p>
            </w:sdtContent>
          </w:sdt>
        </w:tc>
        <w:tc>
          <w:tcPr>
            <w:tcW w:w="244" w:type="dxa"/>
          </w:tcPr>
          <w:p w14:paraId="4023C062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vAlign w:val="bottom"/>
          </w:tcPr>
          <w:p w14:paraId="369843E6" w14:textId="45820C63" w:rsidR="0010131B" w:rsidRPr="0010131B" w:rsidRDefault="0010131B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260" w:type="dxa"/>
          </w:tcPr>
          <w:p w14:paraId="0A718F4C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  <w:vAlign w:val="bottom"/>
          </w:tcPr>
          <w:p w14:paraId="419307B0" w14:textId="1EA62FC5" w:rsidR="0010131B" w:rsidRPr="0010131B" w:rsidRDefault="002740E7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Stacey Berry</w:t>
            </w:r>
          </w:p>
        </w:tc>
        <w:tc>
          <w:tcPr>
            <w:tcW w:w="249" w:type="dxa"/>
          </w:tcPr>
          <w:p w14:paraId="409AC3CE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854029618"/>
            <w:placeholder>
              <w:docPart w:val="DefaultPlaceholder_1081868576"/>
            </w:placeholder>
            <w:date w:fullDate="2026-02-2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99" w:type="dxa"/>
                <w:tcBorders>
                  <w:bottom w:val="single" w:sz="4" w:space="0" w:color="auto"/>
                </w:tcBorders>
                <w:vAlign w:val="bottom"/>
              </w:tcPr>
              <w:p w14:paraId="0C5679A6" w14:textId="32229232" w:rsidR="0010131B" w:rsidRPr="0010131B" w:rsidRDefault="002740E7" w:rsidP="00CF2024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5220"/>
                    <w:tab w:val="left" w:pos="5760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2/23/2026</w:t>
                </w:r>
              </w:p>
            </w:tc>
          </w:sdtContent>
        </w:sdt>
      </w:tr>
      <w:tr w:rsidR="0010131B" w:rsidRPr="0010131B" w14:paraId="6A161F79" w14:textId="77777777" w:rsidTr="00FC30D5">
        <w:tc>
          <w:tcPr>
            <w:tcW w:w="1301" w:type="dxa"/>
            <w:tcBorders>
              <w:top w:val="single" w:sz="4" w:space="0" w:color="auto"/>
            </w:tcBorders>
          </w:tcPr>
          <w:p w14:paraId="5C1378D9" w14:textId="77777777" w:rsidR="0010131B" w:rsidRPr="0010131B" w:rsidRDefault="0010131B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10131B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4" w:type="dxa"/>
          </w:tcPr>
          <w:p w14:paraId="72101670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6E39BF52" w14:textId="77777777" w:rsidR="0010131B" w:rsidRPr="0010131B" w:rsidRDefault="0010131B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10131B">
              <w:rPr>
                <w:b/>
                <w:spacing w:val="-2"/>
                <w:sz w:val="24"/>
              </w:rPr>
              <w:t>Form Initiator</w:t>
            </w:r>
          </w:p>
        </w:tc>
        <w:tc>
          <w:tcPr>
            <w:tcW w:w="260" w:type="dxa"/>
          </w:tcPr>
          <w:p w14:paraId="386D97B6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5F6202BF" w14:textId="77777777" w:rsidR="0010131B" w:rsidRPr="0010131B" w:rsidRDefault="0010131B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10131B">
              <w:rPr>
                <w:b/>
                <w:spacing w:val="-2"/>
                <w:sz w:val="24"/>
              </w:rPr>
              <w:t>Dean’s Approval Signature</w:t>
            </w:r>
          </w:p>
        </w:tc>
        <w:tc>
          <w:tcPr>
            <w:tcW w:w="249" w:type="dxa"/>
          </w:tcPr>
          <w:p w14:paraId="4E104D3A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626F7CDD" w14:textId="77777777" w:rsidR="0010131B" w:rsidRPr="0010131B" w:rsidRDefault="0010131B" w:rsidP="00CF202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10131B">
              <w:rPr>
                <w:b/>
                <w:spacing w:val="-2"/>
                <w:sz w:val="24"/>
              </w:rPr>
              <w:t>Date</w:t>
            </w:r>
          </w:p>
        </w:tc>
      </w:tr>
      <w:tr w:rsidR="0010131B" w:rsidRPr="0010131B" w14:paraId="55BE8692" w14:textId="77777777" w:rsidTr="00E8468A">
        <w:tc>
          <w:tcPr>
            <w:tcW w:w="1301" w:type="dxa"/>
          </w:tcPr>
          <w:p w14:paraId="6DC24217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44" w:type="dxa"/>
          </w:tcPr>
          <w:p w14:paraId="506E6417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325" w:type="dxa"/>
          </w:tcPr>
          <w:p w14:paraId="3602AA63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60" w:type="dxa"/>
          </w:tcPr>
          <w:p w14:paraId="1F4F5E40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3590" w:type="dxa"/>
          </w:tcPr>
          <w:p w14:paraId="42DF7F43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249" w:type="dxa"/>
          </w:tcPr>
          <w:p w14:paraId="13220828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  <w:tc>
          <w:tcPr>
            <w:tcW w:w="1499" w:type="dxa"/>
          </w:tcPr>
          <w:p w14:paraId="1B9F9FB4" w14:textId="77777777" w:rsidR="0010131B" w:rsidRPr="0010131B" w:rsidRDefault="0010131B" w:rsidP="00B71C7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  <w:u w:val="single"/>
              </w:rPr>
            </w:pPr>
          </w:p>
        </w:tc>
      </w:tr>
      <w:tr w:rsidR="00816390" w:rsidRPr="00816390" w14:paraId="25546BDC" w14:textId="77777777" w:rsidTr="00775AAC">
        <w:tc>
          <w:tcPr>
            <w:tcW w:w="1301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spacing w:val="-2"/>
                <w:sz w:val="24"/>
              </w:rPr>
              <w:id w:val="-1206706222"/>
              <w:placeholder>
                <w:docPart w:val="F7EE8FA266C94C0F9B8B0BB4F69844CC"/>
              </w:placeholder>
              <w:showingPlcHdr/>
              <w:dropDownList>
                <w:listItem w:value="Choose an item."/>
                <w:listItem w:displayText="BHSU" w:value="BHSU"/>
                <w:listItem w:displayText="DSU" w:value="DSU"/>
                <w:listItem w:displayText="NSU" w:value="NSU"/>
                <w:listItem w:displayText="SDSM&amp;T" w:value="SDSM&amp;T"/>
                <w:listItem w:displayText="SDSU" w:value="SDSU"/>
                <w:listItem w:displayText="USD" w:value="USD"/>
              </w:dropDownList>
            </w:sdtPr>
            <w:sdtContent>
              <w:p w14:paraId="093D6223" w14:textId="77777777" w:rsidR="00816390" w:rsidRPr="00816390" w:rsidRDefault="00666AD1" w:rsidP="00CF2024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44" w:type="dxa"/>
          </w:tcPr>
          <w:p w14:paraId="12EA9D0D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vAlign w:val="bottom"/>
          </w:tcPr>
          <w:p w14:paraId="4D97C860" w14:textId="77777777" w:rsidR="00816390" w:rsidRPr="00816390" w:rsidRDefault="00816390" w:rsidP="00775A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260" w:type="dxa"/>
          </w:tcPr>
          <w:p w14:paraId="52EEDDBF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  <w:vAlign w:val="bottom"/>
          </w:tcPr>
          <w:p w14:paraId="30BDBE2E" w14:textId="77777777" w:rsidR="00816390" w:rsidRPr="00816390" w:rsidRDefault="00816390" w:rsidP="00775A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249" w:type="dxa"/>
          </w:tcPr>
          <w:p w14:paraId="7A35C3B9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739398573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99" w:type="dxa"/>
                <w:tcBorders>
                  <w:bottom w:val="single" w:sz="4" w:space="0" w:color="auto"/>
                </w:tcBorders>
                <w:vAlign w:val="bottom"/>
              </w:tcPr>
              <w:p w14:paraId="7BA28850" w14:textId="77777777" w:rsidR="00816390" w:rsidRPr="00816390" w:rsidRDefault="00666AD1" w:rsidP="00CF2024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5220"/>
                    <w:tab w:val="left" w:pos="5760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16390" w:rsidRPr="00816390" w14:paraId="39327F53" w14:textId="77777777" w:rsidTr="00FC30D5">
        <w:tc>
          <w:tcPr>
            <w:tcW w:w="1301" w:type="dxa"/>
            <w:tcBorders>
              <w:top w:val="single" w:sz="4" w:space="0" w:color="auto"/>
            </w:tcBorders>
          </w:tcPr>
          <w:p w14:paraId="32BAA812" w14:textId="77777777" w:rsidR="00816390" w:rsidRPr="00816390" w:rsidRDefault="00816390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4" w:type="dxa"/>
          </w:tcPr>
          <w:p w14:paraId="3DCE8984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377E51AA" w14:textId="77777777" w:rsidR="00816390" w:rsidRPr="00816390" w:rsidRDefault="00816390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260" w:type="dxa"/>
          </w:tcPr>
          <w:p w14:paraId="040FAFE4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68DB7C17" w14:textId="77777777" w:rsidR="00816390" w:rsidRPr="00816390" w:rsidRDefault="00816390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9" w:type="dxa"/>
          </w:tcPr>
          <w:p w14:paraId="47347C62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4394A95F" w14:textId="77777777" w:rsidR="00816390" w:rsidRPr="00816390" w:rsidRDefault="00816390" w:rsidP="00CF202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Date</w:t>
            </w:r>
          </w:p>
        </w:tc>
      </w:tr>
      <w:tr w:rsidR="00FC30D5" w:rsidRPr="00816390" w14:paraId="5263DB4F" w14:textId="77777777" w:rsidTr="00FC30D5">
        <w:tc>
          <w:tcPr>
            <w:tcW w:w="1301" w:type="dxa"/>
          </w:tcPr>
          <w:p w14:paraId="614B5683" w14:textId="77777777" w:rsidR="00FC30D5" w:rsidRPr="00816390" w:rsidRDefault="00FC30D5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44" w:type="dxa"/>
          </w:tcPr>
          <w:p w14:paraId="2242C4BF" w14:textId="77777777" w:rsidR="00FC30D5" w:rsidRPr="00816390" w:rsidRDefault="00FC30D5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25" w:type="dxa"/>
          </w:tcPr>
          <w:p w14:paraId="76828F1A" w14:textId="77777777" w:rsidR="00FC30D5" w:rsidRPr="00816390" w:rsidRDefault="00FC30D5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0" w:type="dxa"/>
          </w:tcPr>
          <w:p w14:paraId="09B8CFBC" w14:textId="77777777" w:rsidR="00FC30D5" w:rsidRPr="00816390" w:rsidRDefault="00FC30D5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3590" w:type="dxa"/>
          </w:tcPr>
          <w:p w14:paraId="1206195F" w14:textId="77777777" w:rsidR="00FC30D5" w:rsidRPr="00816390" w:rsidRDefault="00FC30D5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49" w:type="dxa"/>
          </w:tcPr>
          <w:p w14:paraId="0F07FC39" w14:textId="77777777" w:rsidR="00FC30D5" w:rsidRPr="00816390" w:rsidRDefault="00FC30D5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1499" w:type="dxa"/>
          </w:tcPr>
          <w:p w14:paraId="4063DEB7" w14:textId="77777777" w:rsidR="00FC30D5" w:rsidRPr="00816390" w:rsidRDefault="00FC30D5" w:rsidP="00CF202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</w:p>
        </w:tc>
      </w:tr>
      <w:tr w:rsidR="00816390" w:rsidRPr="00816390" w14:paraId="110AA742" w14:textId="77777777" w:rsidTr="00775AAC">
        <w:tc>
          <w:tcPr>
            <w:tcW w:w="1301" w:type="dxa"/>
            <w:tcBorders>
              <w:bottom w:val="single" w:sz="4" w:space="0" w:color="auto"/>
            </w:tcBorders>
            <w:vAlign w:val="bottom"/>
          </w:tcPr>
          <w:sdt>
            <w:sdtPr>
              <w:rPr>
                <w:spacing w:val="-2"/>
                <w:sz w:val="24"/>
              </w:rPr>
              <w:id w:val="-564570324"/>
              <w:placeholder>
                <w:docPart w:val="1A58E654EC52469DB89BD22F7AC5CBEE"/>
              </w:placeholder>
              <w:showingPlcHdr/>
              <w:dropDownList>
                <w:listItem w:value="Choose an item."/>
                <w:listItem w:displayText="BHSU" w:value="BHSU"/>
                <w:listItem w:displayText="DSU" w:value="DSU"/>
                <w:listItem w:displayText="NSU" w:value="NSU"/>
                <w:listItem w:displayText="SDSM&amp;T" w:value="SDSM&amp;T"/>
                <w:listItem w:displayText="SDSU" w:value="SDSU"/>
                <w:listItem w:displayText="USD" w:value="USD"/>
              </w:dropDownList>
            </w:sdtPr>
            <w:sdtContent>
              <w:p w14:paraId="5BE154D1" w14:textId="77777777" w:rsidR="005F41A1" w:rsidRPr="00666AD1" w:rsidRDefault="00666AD1" w:rsidP="00CF2024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244" w:type="dxa"/>
          </w:tcPr>
          <w:p w14:paraId="6E7FBE13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vAlign w:val="bottom"/>
          </w:tcPr>
          <w:p w14:paraId="35ABCB2D" w14:textId="77777777" w:rsidR="00816390" w:rsidRPr="00816390" w:rsidRDefault="00816390" w:rsidP="00775A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0" w:type="dxa"/>
          </w:tcPr>
          <w:p w14:paraId="1A9E42F5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  <w:vAlign w:val="bottom"/>
          </w:tcPr>
          <w:p w14:paraId="447B8107" w14:textId="77777777" w:rsidR="00816390" w:rsidRPr="00816390" w:rsidRDefault="00816390" w:rsidP="00775A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49" w:type="dxa"/>
          </w:tcPr>
          <w:p w14:paraId="5111C315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sdt>
          <w:sdtPr>
            <w:rPr>
              <w:b/>
              <w:spacing w:val="-2"/>
              <w:sz w:val="24"/>
            </w:rPr>
            <w:id w:val="-339077845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499" w:type="dxa"/>
                <w:tcBorders>
                  <w:bottom w:val="single" w:sz="4" w:space="0" w:color="auto"/>
                </w:tcBorders>
                <w:vAlign w:val="bottom"/>
              </w:tcPr>
              <w:p w14:paraId="3175D8CB" w14:textId="77777777" w:rsidR="00816390" w:rsidRPr="00816390" w:rsidRDefault="00666AD1" w:rsidP="00CF2024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5220"/>
                    <w:tab w:val="left" w:pos="5760"/>
                    <w:tab w:val="left" w:pos="6480"/>
                  </w:tabs>
                  <w:suppressAutoHyphens/>
                  <w:jc w:val="center"/>
                  <w:rPr>
                    <w:b/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16390" w:rsidRPr="00816390" w14:paraId="2B360C71" w14:textId="77777777" w:rsidTr="00FC30D5">
        <w:tc>
          <w:tcPr>
            <w:tcW w:w="1301" w:type="dxa"/>
            <w:tcBorders>
              <w:top w:val="single" w:sz="4" w:space="0" w:color="auto"/>
            </w:tcBorders>
          </w:tcPr>
          <w:p w14:paraId="60BF5BB4" w14:textId="77777777" w:rsidR="00816390" w:rsidRPr="00816390" w:rsidRDefault="00816390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4" w:type="dxa"/>
          </w:tcPr>
          <w:p w14:paraId="282DE23B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034CC31C" w14:textId="77777777" w:rsidR="00816390" w:rsidRPr="00816390" w:rsidRDefault="00816390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260" w:type="dxa"/>
          </w:tcPr>
          <w:p w14:paraId="32E5BC33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3271BEC2" w14:textId="77777777" w:rsidR="00816390" w:rsidRPr="00816390" w:rsidRDefault="00816390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9" w:type="dxa"/>
          </w:tcPr>
          <w:p w14:paraId="50AFD4DE" w14:textId="77777777" w:rsidR="00816390" w:rsidRPr="00816390" w:rsidRDefault="00816390" w:rsidP="0081639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048631ED" w14:textId="77777777" w:rsidR="00816390" w:rsidRPr="00816390" w:rsidRDefault="00816390" w:rsidP="00FC30D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5220"/>
                <w:tab w:val="left" w:pos="5760"/>
                <w:tab w:val="left" w:pos="648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816390">
              <w:rPr>
                <w:b/>
                <w:spacing w:val="-2"/>
                <w:sz w:val="24"/>
              </w:rPr>
              <w:t>Date</w:t>
            </w:r>
          </w:p>
        </w:tc>
      </w:tr>
    </w:tbl>
    <w:p w14:paraId="53881F7E" w14:textId="77777777" w:rsidR="00816390" w:rsidRPr="005F41A1" w:rsidRDefault="00B50658" w:rsidP="005F41A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16390" w:rsidRPr="005F41A1">
        <w:rPr>
          <w:sz w:val="24"/>
          <w:szCs w:val="24"/>
        </w:rPr>
        <w:t>(</w:t>
      </w:r>
      <w:r w:rsidR="00816390" w:rsidRPr="007713D9">
        <w:rPr>
          <w:i/>
          <w:sz w:val="24"/>
          <w:szCs w:val="24"/>
        </w:rPr>
        <w:t>add additional lines as needed</w:t>
      </w:r>
      <w:r w:rsidR="00816390" w:rsidRPr="005F41A1">
        <w:rPr>
          <w:sz w:val="24"/>
          <w:szCs w:val="24"/>
        </w:rPr>
        <w:t>)</w:t>
      </w:r>
    </w:p>
    <w:p w14:paraId="282D19D0" w14:textId="77777777" w:rsidR="00FC30D5" w:rsidRDefault="00FC30D5" w:rsidP="00775AAC">
      <w:pPr>
        <w:rPr>
          <w:b/>
          <w:spacing w:val="-2"/>
          <w:sz w:val="24"/>
        </w:rPr>
      </w:pPr>
    </w:p>
    <w:p w14:paraId="65440FC2" w14:textId="77777777" w:rsidR="00AF5FA6" w:rsidRPr="00AF5FA6" w:rsidRDefault="00AF5FA6" w:rsidP="00AF5FA6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ind w:right="-288"/>
        <w:rPr>
          <w:b/>
          <w:spacing w:val="-2"/>
          <w:sz w:val="24"/>
        </w:rPr>
      </w:pPr>
      <w:r w:rsidRPr="00AF5FA6">
        <w:rPr>
          <w:b/>
          <w:spacing w:val="-2"/>
          <w:sz w:val="24"/>
        </w:rPr>
        <w:t>Indicate universities that</w:t>
      </w:r>
      <w:r w:rsidR="006463CD">
        <w:rPr>
          <w:b/>
          <w:spacing w:val="-2"/>
          <w:sz w:val="24"/>
        </w:rPr>
        <w:t xml:space="preserve"> currently</w:t>
      </w:r>
      <w:r w:rsidRPr="00AF5FA6">
        <w:rPr>
          <w:b/>
          <w:spacing w:val="-2"/>
          <w:sz w:val="24"/>
        </w:rPr>
        <w:t xml:space="preserve"> offer the common course:</w:t>
      </w:r>
    </w:p>
    <w:p w14:paraId="7F1D8573" w14:textId="77777777" w:rsidR="00AF5FA6" w:rsidRDefault="00AF5FA6" w:rsidP="00775AAC">
      <w:pPr>
        <w:rPr>
          <w:spacing w:val="-2"/>
          <w:sz w:val="24"/>
        </w:rPr>
      </w:pPr>
    </w:p>
    <w:tbl>
      <w:tblPr>
        <w:tblW w:w="9282" w:type="dxa"/>
        <w:jc w:val="center"/>
        <w:tblLayout w:type="fixed"/>
        <w:tblLook w:val="0000" w:firstRow="0" w:lastRow="0" w:firstColumn="0" w:lastColumn="0" w:noHBand="0" w:noVBand="0"/>
      </w:tblPr>
      <w:tblGrid>
        <w:gridCol w:w="454"/>
        <w:gridCol w:w="1106"/>
        <w:gridCol w:w="454"/>
        <w:gridCol w:w="1106"/>
        <w:gridCol w:w="480"/>
        <w:gridCol w:w="1002"/>
        <w:gridCol w:w="438"/>
        <w:gridCol w:w="1278"/>
        <w:gridCol w:w="432"/>
        <w:gridCol w:w="1128"/>
        <w:gridCol w:w="402"/>
        <w:gridCol w:w="1002"/>
      </w:tblGrid>
      <w:tr w:rsidR="00AF5FA6" w:rsidRPr="00A4711D" w14:paraId="147EF47C" w14:textId="77777777" w:rsidTr="00CE307C">
        <w:trPr>
          <w:jc w:val="center"/>
        </w:trPr>
        <w:sdt>
          <w:sdtPr>
            <w:rPr>
              <w:spacing w:val="-2"/>
              <w:sz w:val="24"/>
            </w:rPr>
            <w:id w:val="145706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2A959646" w14:textId="58096D14" w:rsidR="00AF5FA6" w:rsidRPr="00A4711D" w:rsidRDefault="001F2F41" w:rsidP="00CE307C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106" w:type="dxa"/>
          </w:tcPr>
          <w:p w14:paraId="47B2BAE5" w14:textId="77777777" w:rsidR="00AF5FA6" w:rsidRPr="00A4711D" w:rsidRDefault="00AF5FA6" w:rsidP="00EA247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BHSU</w:t>
            </w:r>
          </w:p>
        </w:tc>
        <w:sdt>
          <w:sdtPr>
            <w:rPr>
              <w:spacing w:val="-2"/>
              <w:sz w:val="24"/>
            </w:rPr>
            <w:id w:val="-2066632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2EB8B743" w14:textId="5E815590" w:rsidR="00AF5FA6" w:rsidRPr="00A4711D" w:rsidRDefault="009B0EB1" w:rsidP="00CE307C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106" w:type="dxa"/>
          </w:tcPr>
          <w:p w14:paraId="7F5B5788" w14:textId="77777777" w:rsidR="00AF5FA6" w:rsidRPr="00A4711D" w:rsidRDefault="00AF5FA6" w:rsidP="00EA247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DSU</w:t>
            </w:r>
          </w:p>
        </w:tc>
        <w:sdt>
          <w:sdtPr>
            <w:rPr>
              <w:spacing w:val="-2"/>
              <w:sz w:val="24"/>
            </w:rPr>
            <w:id w:val="-99595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0" w:type="dxa"/>
              </w:tcPr>
              <w:p w14:paraId="6E3A0692" w14:textId="04BB8AF1" w:rsidR="00AF5FA6" w:rsidRPr="00A4711D" w:rsidRDefault="001F2F41" w:rsidP="00CE307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002" w:type="dxa"/>
          </w:tcPr>
          <w:p w14:paraId="431B0D25" w14:textId="77777777" w:rsidR="00AF5FA6" w:rsidRPr="00A4711D" w:rsidRDefault="00AF5FA6" w:rsidP="00EA247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NSU</w:t>
            </w:r>
          </w:p>
        </w:tc>
        <w:sdt>
          <w:sdtPr>
            <w:rPr>
              <w:spacing w:val="-2"/>
              <w:sz w:val="24"/>
            </w:rPr>
            <w:id w:val="39740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7FD412E3" w14:textId="6C7698ED" w:rsidR="00AF5FA6" w:rsidRPr="00A4711D" w:rsidRDefault="001F2F41" w:rsidP="00CE307C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78" w:type="dxa"/>
          </w:tcPr>
          <w:p w14:paraId="05E5957D" w14:textId="77777777" w:rsidR="00AF5FA6" w:rsidRPr="00A4711D" w:rsidRDefault="00AF5FA6" w:rsidP="00EA247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SDSMT</w:t>
            </w:r>
          </w:p>
        </w:tc>
        <w:sdt>
          <w:sdtPr>
            <w:rPr>
              <w:spacing w:val="-2"/>
              <w:sz w:val="24"/>
            </w:rPr>
            <w:id w:val="22203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2" w:type="dxa"/>
              </w:tcPr>
              <w:p w14:paraId="53A49C2C" w14:textId="4D9D339E" w:rsidR="00AF5FA6" w:rsidRPr="00A4711D" w:rsidRDefault="001F2F41" w:rsidP="00CE307C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128" w:type="dxa"/>
          </w:tcPr>
          <w:p w14:paraId="6D0833ED" w14:textId="77777777" w:rsidR="00AF5FA6" w:rsidRPr="00A4711D" w:rsidRDefault="00AF5FA6" w:rsidP="00EA247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SDSU</w:t>
            </w:r>
          </w:p>
        </w:tc>
        <w:sdt>
          <w:sdtPr>
            <w:rPr>
              <w:spacing w:val="-2"/>
              <w:sz w:val="24"/>
            </w:rPr>
            <w:id w:val="114346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2" w:type="dxa"/>
              </w:tcPr>
              <w:p w14:paraId="6EBCF32C" w14:textId="10BAA045" w:rsidR="00AF5FA6" w:rsidRPr="00A4711D" w:rsidRDefault="001F2F41" w:rsidP="00CE307C">
                <w:pPr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002" w:type="dxa"/>
          </w:tcPr>
          <w:p w14:paraId="61C9C45C" w14:textId="77777777" w:rsidR="00AF5FA6" w:rsidRPr="00A4711D" w:rsidRDefault="00AF5FA6" w:rsidP="00EA247D">
            <w:pPr>
              <w:rPr>
                <w:spacing w:val="-2"/>
                <w:sz w:val="24"/>
              </w:rPr>
            </w:pPr>
            <w:r w:rsidRPr="00A4711D">
              <w:rPr>
                <w:spacing w:val="-2"/>
                <w:sz w:val="24"/>
              </w:rPr>
              <w:t>USD</w:t>
            </w:r>
          </w:p>
        </w:tc>
      </w:tr>
    </w:tbl>
    <w:p w14:paraId="65760493" w14:textId="77777777" w:rsidR="00217036" w:rsidRDefault="00217036" w:rsidP="00775AAC">
      <w:pPr>
        <w:rPr>
          <w:spacing w:val="-2"/>
          <w:sz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285247" w14:paraId="6B4EF6FC" w14:textId="77777777" w:rsidTr="00EA247D">
        <w:trPr>
          <w:trHeight w:val="70"/>
        </w:trPr>
        <w:tc>
          <w:tcPr>
            <w:tcW w:w="9558" w:type="dxa"/>
            <w:shd w:val="clear" w:color="auto" w:fill="000000" w:themeFill="text1"/>
          </w:tcPr>
          <w:p w14:paraId="7B9A58D6" w14:textId="77777777" w:rsidR="00285247" w:rsidRPr="00EA247D" w:rsidRDefault="00285247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4F661B74" w14:textId="77777777" w:rsidR="00217036" w:rsidRDefault="00217036" w:rsidP="00775AAC">
      <w:pPr>
        <w:rPr>
          <w:spacing w:val="-2"/>
          <w:sz w:val="24"/>
        </w:rPr>
      </w:pPr>
    </w:p>
    <w:p w14:paraId="1B381F5D" w14:textId="77777777" w:rsidR="00F01C5B" w:rsidRPr="00F01C5B" w:rsidRDefault="00F01C5B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F01C5B">
        <w:rPr>
          <w:b/>
          <w:spacing w:val="-2"/>
          <w:sz w:val="28"/>
          <w:szCs w:val="28"/>
          <w:u w:val="single"/>
        </w:rPr>
        <w:t xml:space="preserve">Section 1. </w:t>
      </w:r>
      <w:r w:rsidR="00223C0E">
        <w:rPr>
          <w:b/>
          <w:spacing w:val="-2"/>
          <w:sz w:val="28"/>
          <w:szCs w:val="28"/>
          <w:u w:val="single"/>
        </w:rPr>
        <w:t xml:space="preserve">Existing </w:t>
      </w:r>
      <w:r w:rsidRPr="00F01C5B">
        <w:rPr>
          <w:b/>
          <w:spacing w:val="-2"/>
          <w:sz w:val="28"/>
          <w:szCs w:val="28"/>
          <w:u w:val="single"/>
        </w:rPr>
        <w:t>Course Title and Description</w:t>
      </w:r>
    </w:p>
    <w:p w14:paraId="5317EDAE" w14:textId="77777777" w:rsidR="006463CD" w:rsidRPr="00744929" w:rsidRDefault="006463CD" w:rsidP="00F27D01">
      <w:pPr>
        <w:pStyle w:val="BodyText2"/>
        <w:rPr>
          <w:rFonts w:ascii="Times New Roman" w:hAnsi="Times New Roman"/>
          <w:snapToGrid/>
          <w:spacing w:val="-2"/>
        </w:rPr>
      </w:pPr>
      <w:r w:rsidRPr="00744929">
        <w:rPr>
          <w:rFonts w:ascii="Times New Roman" w:hAnsi="Times New Roman"/>
          <w:snapToGrid/>
          <w:spacing w:val="-2"/>
        </w:rPr>
        <w:t>If changing from a course that previously had only a lecture or laboratory component to a composite course, identify both the course and laboratory numbers (xxx and xxxL) and credit hours associated with each.</w:t>
      </w:r>
      <w:r w:rsidR="00AB54DE" w:rsidRPr="00AB54DE">
        <w:rPr>
          <w:bCs/>
          <w:spacing w:val="-2"/>
        </w:rPr>
        <w:t xml:space="preserve"> </w:t>
      </w:r>
      <w:r w:rsidR="00AB54DE" w:rsidRPr="00F01C5B">
        <w:rPr>
          <w:bCs/>
          <w:spacing w:val="-2"/>
        </w:rPr>
        <w:t>Provide the complete description as it appear</w:t>
      </w:r>
      <w:r w:rsidR="00AB54DE">
        <w:rPr>
          <w:bCs/>
          <w:spacing w:val="-2"/>
        </w:rPr>
        <w:t>s</w:t>
      </w:r>
      <w:r w:rsidR="00AB54DE" w:rsidRPr="00F01C5B">
        <w:rPr>
          <w:bCs/>
          <w:spacing w:val="-2"/>
        </w:rPr>
        <w:t xml:space="preserve"> in the system</w:t>
      </w:r>
      <w:r w:rsidR="003F7674">
        <w:rPr>
          <w:bCs/>
          <w:spacing w:val="-2"/>
        </w:rPr>
        <w:t xml:space="preserve"> database</w:t>
      </w:r>
      <w:r w:rsidR="00D47058">
        <w:rPr>
          <w:bCs/>
          <w:spacing w:val="-2"/>
        </w:rPr>
        <w:t>,</w:t>
      </w:r>
      <w:r w:rsidR="003F7674">
        <w:rPr>
          <w:bCs/>
          <w:spacing w:val="-2"/>
        </w:rPr>
        <w:t xml:space="preserve"> </w:t>
      </w:r>
      <w:r w:rsidR="00D47058">
        <w:rPr>
          <w:bCs/>
          <w:spacing w:val="-2"/>
        </w:rPr>
        <w:t>i</w:t>
      </w:r>
      <w:r w:rsidR="00AB54DE" w:rsidRPr="00F01C5B">
        <w:rPr>
          <w:bCs/>
          <w:spacing w:val="-2"/>
        </w:rPr>
        <w:t>ncluding pre-requisites, co-requisites, and registration restriction</w:t>
      </w:r>
      <w:r w:rsidR="00AB54DE">
        <w:rPr>
          <w:bCs/>
          <w:spacing w:val="-2"/>
        </w:rPr>
        <w:t>s.</w:t>
      </w:r>
    </w:p>
    <w:p w14:paraId="5805FD35" w14:textId="77777777" w:rsidR="00193C86" w:rsidRDefault="00193C86" w:rsidP="00775AAC">
      <w:pPr>
        <w:rPr>
          <w:spacing w:val="-2"/>
          <w:sz w:val="24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540"/>
        <w:gridCol w:w="5940"/>
        <w:gridCol w:w="1170"/>
      </w:tblGrid>
      <w:tr w:rsidR="00193C86" w14:paraId="5BAE14A4" w14:textId="77777777" w:rsidTr="006527FD">
        <w:tc>
          <w:tcPr>
            <w:tcW w:w="1710" w:type="dxa"/>
          </w:tcPr>
          <w:p w14:paraId="78CFC1A7" w14:textId="77777777" w:rsidR="00193C86" w:rsidRPr="00A34D50" w:rsidRDefault="00193C8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A34D50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  <w:gridSpan w:val="2"/>
          </w:tcPr>
          <w:p w14:paraId="554516FB" w14:textId="77777777" w:rsidR="00193C86" w:rsidRPr="00A34D50" w:rsidRDefault="00193C8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A34D50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568F8A00" w14:textId="77777777" w:rsidR="00193C86" w:rsidRPr="00A34D50" w:rsidRDefault="00193C8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A34D50">
              <w:rPr>
                <w:b/>
                <w:spacing w:val="-2"/>
                <w:sz w:val="24"/>
              </w:rPr>
              <w:t>Credits</w:t>
            </w:r>
          </w:p>
        </w:tc>
      </w:tr>
      <w:tr w:rsidR="00193C86" w14:paraId="1A08E171" w14:textId="77777777" w:rsidTr="006527FD">
        <w:tc>
          <w:tcPr>
            <w:tcW w:w="1710" w:type="dxa"/>
          </w:tcPr>
          <w:p w14:paraId="405AADF9" w14:textId="48AA5577" w:rsidR="00193C86" w:rsidRDefault="006B7494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ENGL 101</w:t>
            </w:r>
          </w:p>
        </w:tc>
        <w:tc>
          <w:tcPr>
            <w:tcW w:w="6480" w:type="dxa"/>
            <w:gridSpan w:val="2"/>
          </w:tcPr>
          <w:p w14:paraId="71D0ED7D" w14:textId="587C71E4" w:rsidR="00193C86" w:rsidRDefault="00C636B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Composition </w:t>
            </w:r>
            <w:r w:rsidR="00594E4C">
              <w:rPr>
                <w:spacing w:val="-2"/>
                <w:sz w:val="24"/>
              </w:rPr>
              <w:t>I</w:t>
            </w:r>
          </w:p>
        </w:tc>
        <w:tc>
          <w:tcPr>
            <w:tcW w:w="1165" w:type="dxa"/>
          </w:tcPr>
          <w:p w14:paraId="7733D1E9" w14:textId="7E0B0650" w:rsidR="00193C86" w:rsidRDefault="00C636B6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  <w:tr w:rsidR="006D4E72" w14:paraId="03BCD54C" w14:textId="77777777" w:rsidTr="006527FD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2250" w:type="dxa"/>
            <w:gridSpan w:val="2"/>
          </w:tcPr>
          <w:p w14:paraId="39400D21" w14:textId="77777777" w:rsidR="006D4E72" w:rsidRPr="00A34D50" w:rsidRDefault="006D4E72" w:rsidP="006D4E72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b/>
                <w:spacing w:val="-2"/>
                <w:sz w:val="24"/>
              </w:rPr>
            </w:pPr>
            <w:r w:rsidRPr="00A34D50">
              <w:rPr>
                <w:b/>
                <w:spacing w:val="-2"/>
                <w:sz w:val="24"/>
              </w:rPr>
              <w:t>Course Description</w:t>
            </w:r>
          </w:p>
        </w:tc>
        <w:tc>
          <w:tcPr>
            <w:tcW w:w="7110" w:type="dxa"/>
            <w:gridSpan w:val="2"/>
            <w:tcBorders>
              <w:top w:val="nil"/>
              <w:right w:val="nil"/>
            </w:tcBorders>
          </w:tcPr>
          <w:p w14:paraId="69447EAE" w14:textId="77777777" w:rsidR="006D4E72" w:rsidRDefault="006D4E72" w:rsidP="004B60FA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6D4E72" w14:paraId="4893C31D" w14:textId="77777777" w:rsidTr="006527FD">
        <w:tblPrEx>
          <w:tblBorders>
            <w:insideH w:val="single" w:sz="4" w:space="0" w:color="auto"/>
          </w:tblBorders>
        </w:tblPrEx>
        <w:trPr>
          <w:cantSplit/>
        </w:trPr>
        <w:tc>
          <w:tcPr>
            <w:tcW w:w="9360" w:type="dxa"/>
            <w:gridSpan w:val="4"/>
          </w:tcPr>
          <w:p w14:paraId="7E4F704A" w14:textId="0A11CE22" w:rsidR="00C90303" w:rsidRDefault="00C636B6" w:rsidP="008F455F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Practice in the skills, research, and documentation needed for effective academic writing.  Analysis of a variety of academic and non-academic texts, rhetorical structures, critical thinking, and audience will be included.</w:t>
            </w:r>
          </w:p>
        </w:tc>
      </w:tr>
    </w:tbl>
    <w:p w14:paraId="7D5EB51C" w14:textId="77777777" w:rsidR="00F26F4C" w:rsidRDefault="00F26F4C" w:rsidP="00F01C5B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0FA334AA" w14:textId="7505DF91" w:rsidR="00F01C5B" w:rsidRPr="00F01C5B" w:rsidRDefault="00F01C5B" w:rsidP="00F01C5B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F01C5B">
        <w:rPr>
          <w:b/>
          <w:spacing w:val="-2"/>
          <w:sz w:val="28"/>
          <w:szCs w:val="28"/>
          <w:u w:val="single"/>
        </w:rPr>
        <w:t xml:space="preserve">Section 2. </w:t>
      </w:r>
      <w:r w:rsidR="000E6BAB">
        <w:rPr>
          <w:b/>
          <w:spacing w:val="-2"/>
          <w:sz w:val="28"/>
          <w:szCs w:val="28"/>
          <w:u w:val="single"/>
        </w:rPr>
        <w:t>Modification(s) Requested</w:t>
      </w:r>
    </w:p>
    <w:p w14:paraId="032825EB" w14:textId="2FFE1156" w:rsidR="00DC1956" w:rsidRDefault="00A5391C" w:rsidP="00F27D01">
      <w:pPr>
        <w:pStyle w:val="BodyText2"/>
        <w:rPr>
          <w:rFonts w:ascii="Times New Roman" w:hAnsi="Times New Roman"/>
          <w:bCs/>
          <w:snapToGrid/>
          <w:spacing w:val="-2"/>
        </w:rPr>
      </w:pPr>
      <w:r w:rsidRPr="00744929">
        <w:rPr>
          <w:rFonts w:ascii="Times New Roman" w:hAnsi="Times New Roman"/>
          <w:snapToGrid/>
          <w:spacing w:val="-2"/>
        </w:rPr>
        <w:t xml:space="preserve">Check all revisions that apply and provide detailed information in the Current and </w:t>
      </w:r>
      <w:r>
        <w:rPr>
          <w:rFonts w:ascii="Times New Roman" w:hAnsi="Times New Roman"/>
          <w:snapToGrid/>
          <w:spacing w:val="-2"/>
        </w:rPr>
        <w:t>New</w:t>
      </w:r>
      <w:r w:rsidRPr="00744929">
        <w:rPr>
          <w:rFonts w:ascii="Times New Roman" w:hAnsi="Times New Roman"/>
          <w:snapToGrid/>
          <w:spacing w:val="-2"/>
        </w:rPr>
        <w:t xml:space="preserve"> fields below.  </w:t>
      </w:r>
    </w:p>
    <w:p w14:paraId="364358C7" w14:textId="77777777" w:rsidR="00BE18CA" w:rsidRDefault="0074437A" w:rsidP="00F27D01">
      <w:pPr>
        <w:pStyle w:val="BodyText2"/>
        <w:rPr>
          <w:rFonts w:ascii="Times New Roman" w:hAnsi="Times New Roman"/>
          <w:bCs/>
          <w:snapToGrid/>
          <w:spacing w:val="-2"/>
        </w:rPr>
      </w:pPr>
      <w:r>
        <w:rPr>
          <w:rFonts w:ascii="Times New Roman" w:hAnsi="Times New Roman"/>
          <w:bCs/>
          <w:snapToGrid/>
          <w:spacing w:val="-2"/>
        </w:rPr>
        <w:lastRenderedPageBreak/>
        <w:tab/>
      </w:r>
    </w:p>
    <w:p w14:paraId="50B18ACF" w14:textId="1C95FC06" w:rsidR="00BE18CA" w:rsidRDefault="00BE18CA" w:rsidP="00F27D01">
      <w:pPr>
        <w:pStyle w:val="BodyText2"/>
        <w:numPr>
          <w:ilvl w:val="0"/>
          <w:numId w:val="5"/>
        </w:numPr>
        <w:ind w:left="540" w:hanging="540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 xml:space="preserve">This </w:t>
      </w:r>
      <w:r w:rsidR="009C7E86">
        <w:rPr>
          <w:rFonts w:ascii="Times New Roman" w:hAnsi="Times New Roman"/>
          <w:b/>
          <w:spacing w:val="-2"/>
        </w:rPr>
        <w:t xml:space="preserve">requested </w:t>
      </w:r>
      <w:r>
        <w:rPr>
          <w:rFonts w:ascii="Times New Roman" w:hAnsi="Times New Roman"/>
          <w:b/>
          <w:spacing w:val="-2"/>
        </w:rPr>
        <w:t>modification will include:</w:t>
      </w:r>
    </w:p>
    <w:p w14:paraId="462700BD" w14:textId="77777777" w:rsidR="00BE18CA" w:rsidRDefault="00BE18CA" w:rsidP="00775AAC">
      <w:pPr>
        <w:pStyle w:val="BodyText2"/>
        <w:rPr>
          <w:rFonts w:ascii="Times New Roman" w:hAnsi="Times New Roman"/>
          <w:b/>
          <w:spacing w:val="-2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4"/>
        <w:gridCol w:w="2012"/>
        <w:gridCol w:w="447"/>
        <w:gridCol w:w="1993"/>
      </w:tblGrid>
      <w:tr w:rsidR="00DC1956" w14:paraId="4C5C2179" w14:textId="77777777" w:rsidTr="00FC30D5">
        <w:trPr>
          <w:trHeight w:val="36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542ED2" w14:textId="77777777" w:rsidR="00DC1956" w:rsidRDefault="00DC1956" w:rsidP="00F01C5B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14:paraId="75951829" w14:textId="77777777" w:rsidR="00DC1956" w:rsidRDefault="00DC1956" w:rsidP="00F01C5B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14:paraId="73CCCFFB" w14:textId="0A616DD1" w:rsidR="00DC1956" w:rsidRPr="00A267CA" w:rsidRDefault="00DC1956" w:rsidP="00775AAC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  <w:u w:val="single"/>
              </w:rPr>
            </w:pPr>
            <w:r w:rsidRPr="00A267CA">
              <w:rPr>
                <w:b/>
                <w:spacing w:val="-2"/>
                <w:sz w:val="24"/>
                <w:u w:val="single"/>
              </w:rPr>
              <w:t>Current</w:t>
            </w:r>
            <w:r w:rsidR="00B04F3E">
              <w:rPr>
                <w:b/>
                <w:spacing w:val="-2"/>
                <w:sz w:val="24"/>
                <w:u w:val="single"/>
              </w:rPr>
              <w:t xml:space="preserve"> Course Title: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353D064" w14:textId="77777777" w:rsidR="00DC1956" w:rsidRDefault="00DC1956" w:rsidP="00F01C5B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116E37B7" w14:textId="6591B502" w:rsidR="00DC1956" w:rsidRPr="00A267CA" w:rsidRDefault="00B04F3E" w:rsidP="00775AAC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  <w:u w:val="single"/>
              </w:rPr>
            </w:pPr>
            <w:r>
              <w:rPr>
                <w:b/>
                <w:spacing w:val="-2"/>
                <w:sz w:val="24"/>
                <w:u w:val="single"/>
              </w:rPr>
              <w:t>Proposed Section Title:</w:t>
            </w:r>
          </w:p>
        </w:tc>
      </w:tr>
    </w:tbl>
    <w:p w14:paraId="61229797" w14:textId="77777777" w:rsidR="00DC1956" w:rsidRDefault="00DC1956" w:rsidP="00775AA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79"/>
        <w:gridCol w:w="1991"/>
        <w:gridCol w:w="447"/>
        <w:gridCol w:w="1989"/>
      </w:tblGrid>
      <w:tr w:rsidR="00556153" w14:paraId="3753DEC0" w14:textId="77777777" w:rsidTr="00775AAC">
        <w:sdt>
          <w:sdtPr>
            <w:rPr>
              <w:spacing w:val="-2"/>
              <w:sz w:val="24"/>
            </w:rPr>
            <w:id w:val="20780958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1E75C5" w14:textId="5924BA67" w:rsidR="00556153" w:rsidRDefault="00F646A5" w:rsidP="0055615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3698A7FC" w14:textId="43B66C90" w:rsidR="00556153" w:rsidRPr="00B370E9" w:rsidRDefault="00B04F3E" w:rsidP="00556153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  <w:r w:rsidR="00307308">
              <w:rPr>
                <w:b/>
                <w:spacing w:val="-2"/>
                <w:sz w:val="24"/>
              </w:rPr>
              <w:t xml:space="preserve"> (specifically, creation of an approved section-level title)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1994" w:type="dxa"/>
            <w:tcBorders>
              <w:top w:val="nil"/>
              <w:left w:val="nil"/>
              <w:right w:val="nil"/>
            </w:tcBorders>
            <w:vAlign w:val="bottom"/>
          </w:tcPr>
          <w:p w14:paraId="197148D7" w14:textId="35D0028D" w:rsidR="00556153" w:rsidRDefault="00D877D5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Composition I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2A040EDD" w14:textId="77777777" w:rsidR="00556153" w:rsidRDefault="00556153" w:rsidP="00556153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  <w:vAlign w:val="bottom"/>
          </w:tcPr>
          <w:p w14:paraId="78BAF4F2" w14:textId="7EF74D12" w:rsidR="00556153" w:rsidRDefault="00D877D5" w:rsidP="00775AAC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Composition I </w:t>
            </w:r>
            <w:r w:rsidRPr="00B04F3E">
              <w:rPr>
                <w:color w:val="EE0000"/>
                <w:spacing w:val="-2"/>
                <w:sz w:val="24"/>
              </w:rPr>
              <w:t>for Makers</w:t>
            </w:r>
          </w:p>
        </w:tc>
      </w:tr>
    </w:tbl>
    <w:p w14:paraId="79FF5C2D" w14:textId="77777777" w:rsidR="007713D9" w:rsidRDefault="007713D9" w:rsidP="00F27D01">
      <w:pPr>
        <w:jc w:val="both"/>
        <w:rPr>
          <w:spacing w:val="-2"/>
          <w:sz w:val="24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6115"/>
      </w:tblGrid>
      <w:tr w:rsidR="00A974CA" w14:paraId="6DD0EAE0" w14:textId="77777777" w:rsidTr="00CE307C">
        <w:tc>
          <w:tcPr>
            <w:tcW w:w="3240" w:type="dxa"/>
            <w:tcBorders>
              <w:top w:val="nil"/>
              <w:bottom w:val="nil"/>
            </w:tcBorders>
          </w:tcPr>
          <w:p w14:paraId="41C50601" w14:textId="77777777" w:rsidR="00A974CA" w:rsidRPr="009A5A3C" w:rsidRDefault="00A974CA" w:rsidP="006B695C">
            <w:pPr>
              <w:pStyle w:val="BodyText2"/>
              <w:widowControl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rFonts w:ascii="Times New Roman" w:hAnsi="Times New Roman"/>
                <w:b/>
                <w:snapToGrid/>
                <w:spacing w:val="-2"/>
              </w:rPr>
            </w:pPr>
            <w:r w:rsidRPr="009A5A3C">
              <w:rPr>
                <w:rFonts w:ascii="Times New Roman" w:hAnsi="Times New Roman"/>
                <w:b/>
                <w:snapToGrid/>
                <w:spacing w:val="-2"/>
              </w:rPr>
              <w:t>Effective term of the change</w:t>
            </w:r>
            <w:r>
              <w:rPr>
                <w:rFonts w:ascii="Times New Roman" w:hAnsi="Times New Roman"/>
                <w:b/>
                <w:snapToGrid/>
                <w:spacing w:val="-2"/>
              </w:rPr>
              <w:t>:</w:t>
            </w:r>
          </w:p>
        </w:tc>
        <w:tc>
          <w:tcPr>
            <w:tcW w:w="6115" w:type="dxa"/>
          </w:tcPr>
          <w:p w14:paraId="3E84201E" w14:textId="3EB5779F" w:rsidR="00A974CA" w:rsidRDefault="00B04F3E" w:rsidP="006B695C">
            <w:pPr>
              <w:pStyle w:val="BodyText2"/>
              <w:widowControl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rPr>
                <w:rFonts w:ascii="Times New Roman" w:hAnsi="Times New Roman"/>
                <w:snapToGrid/>
                <w:spacing w:val="-2"/>
              </w:rPr>
            </w:pPr>
            <w:r>
              <w:rPr>
                <w:rFonts w:ascii="Times New Roman" w:hAnsi="Times New Roman"/>
                <w:snapToGrid/>
                <w:spacing w:val="-2"/>
              </w:rPr>
              <w:t xml:space="preserve">Summer </w:t>
            </w:r>
            <w:r w:rsidR="008B0D8F">
              <w:rPr>
                <w:rFonts w:ascii="Times New Roman" w:hAnsi="Times New Roman"/>
                <w:snapToGrid/>
                <w:spacing w:val="-2"/>
              </w:rPr>
              <w:t>2026</w:t>
            </w:r>
          </w:p>
        </w:tc>
      </w:tr>
    </w:tbl>
    <w:p w14:paraId="02CF7443" w14:textId="77777777" w:rsidR="00A974CA" w:rsidRDefault="00A974CA" w:rsidP="00775AA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18CA" w14:paraId="3B39A9A7" w14:textId="77777777" w:rsidTr="00BE18CA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ABDC91" w14:textId="77777777" w:rsidR="00BE18CA" w:rsidRPr="00F27D01" w:rsidRDefault="00BE18CA" w:rsidP="00F27D01">
            <w:pPr>
              <w:pStyle w:val="ListParagraph"/>
              <w:numPr>
                <w:ilvl w:val="0"/>
                <w:numId w:val="5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F27D01">
              <w:rPr>
                <w:b/>
                <w:spacing w:val="-2"/>
                <w:sz w:val="24"/>
              </w:rPr>
              <w:t>Add justification for all changes noted above:</w:t>
            </w:r>
          </w:p>
        </w:tc>
      </w:tr>
      <w:tr w:rsidR="00BE18CA" w14:paraId="46DF43D2" w14:textId="77777777" w:rsidTr="00240F1C">
        <w:trPr>
          <w:trHeight w:val="1799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0E4B" w14:textId="6AD3445D" w:rsidR="004C471D" w:rsidRDefault="00700617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ENGL 101 is a common course.  </w:t>
            </w:r>
            <w:r w:rsidR="00776366" w:rsidRPr="00776366">
              <w:rPr>
                <w:spacing w:val="-2"/>
                <w:sz w:val="24"/>
              </w:rPr>
              <w:t xml:space="preserve">DSU </w:t>
            </w:r>
            <w:r w:rsidR="00B04F3E">
              <w:rPr>
                <w:spacing w:val="-2"/>
                <w:sz w:val="24"/>
              </w:rPr>
              <w:t>requests authority to inject section-level specificity to</w:t>
            </w:r>
            <w:r>
              <w:rPr>
                <w:spacing w:val="-2"/>
                <w:sz w:val="24"/>
              </w:rPr>
              <w:t xml:space="preserve"> its</w:t>
            </w:r>
            <w:r w:rsidR="00B04F3E">
              <w:rPr>
                <w:spacing w:val="-2"/>
                <w:sz w:val="24"/>
              </w:rPr>
              <w:t xml:space="preserve"> </w:t>
            </w:r>
            <w:r w:rsidR="00240F1C">
              <w:rPr>
                <w:spacing w:val="-2"/>
                <w:sz w:val="24"/>
              </w:rPr>
              <w:t xml:space="preserve">approved </w:t>
            </w:r>
            <w:r w:rsidR="00B04F3E">
              <w:rPr>
                <w:spacing w:val="-2"/>
                <w:sz w:val="24"/>
              </w:rPr>
              <w:t>course title.  The</w:t>
            </w:r>
            <w:r>
              <w:rPr>
                <w:spacing w:val="-2"/>
                <w:sz w:val="24"/>
              </w:rPr>
              <w:t xml:space="preserve"> </w:t>
            </w:r>
            <w:r w:rsidR="00B04F3E">
              <w:rPr>
                <w:spacing w:val="-2"/>
                <w:sz w:val="24"/>
              </w:rPr>
              <w:t xml:space="preserve">course title of </w:t>
            </w:r>
            <w:r w:rsidR="00B04F3E" w:rsidRPr="00700617">
              <w:rPr>
                <w:i/>
                <w:iCs/>
                <w:spacing w:val="-2"/>
                <w:sz w:val="24"/>
              </w:rPr>
              <w:t>Composition I</w:t>
            </w:r>
            <w:r w:rsidR="00B04F3E">
              <w:rPr>
                <w:spacing w:val="-2"/>
                <w:sz w:val="24"/>
              </w:rPr>
              <w:t xml:space="preserve"> will be presented in totality; it will be </w:t>
            </w:r>
            <w:r>
              <w:rPr>
                <w:spacing w:val="-2"/>
                <w:sz w:val="24"/>
              </w:rPr>
              <w:t>supplemented</w:t>
            </w:r>
            <w:r w:rsidR="00B04F3E">
              <w:rPr>
                <w:spacing w:val="-2"/>
                <w:sz w:val="24"/>
              </w:rPr>
              <w:t xml:space="preserve"> with </w:t>
            </w:r>
            <w:r w:rsidR="00B04F3E" w:rsidRPr="00B04F3E">
              <w:rPr>
                <w:i/>
                <w:iCs/>
                <w:color w:val="EE0000"/>
                <w:spacing w:val="-2"/>
                <w:sz w:val="24"/>
              </w:rPr>
              <w:t>for Makers</w:t>
            </w:r>
            <w:r w:rsidR="00B04F3E" w:rsidRPr="00B04F3E">
              <w:rPr>
                <w:color w:val="EE0000"/>
                <w:spacing w:val="-2"/>
                <w:sz w:val="24"/>
              </w:rPr>
              <w:t xml:space="preserve"> </w:t>
            </w:r>
            <w:r w:rsidR="00B04F3E" w:rsidRPr="00B04F3E">
              <w:rPr>
                <w:spacing w:val="-2"/>
                <w:sz w:val="24"/>
              </w:rPr>
              <w:t xml:space="preserve">on a subset of sections geared towards students enrolled in </w:t>
            </w:r>
            <w:r w:rsidR="00240F1C">
              <w:rPr>
                <w:spacing w:val="-2"/>
                <w:sz w:val="24"/>
              </w:rPr>
              <w:t>identified</w:t>
            </w:r>
            <w:r w:rsidR="00B04F3E" w:rsidRPr="00B04F3E">
              <w:rPr>
                <w:spacing w:val="-2"/>
                <w:sz w:val="24"/>
              </w:rPr>
              <w:t xml:space="preserve"> programs. </w:t>
            </w:r>
            <w:r w:rsidR="00B04F3E">
              <w:rPr>
                <w:spacing w:val="-2"/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discipline-focused</w:t>
            </w:r>
            <w:r w:rsidR="00B04F3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strategy</w:t>
            </w:r>
            <w:r w:rsidR="00B04F3E">
              <w:rPr>
                <w:spacing w:val="-2"/>
                <w:sz w:val="24"/>
              </w:rPr>
              <w:t xml:space="preserve"> will enable </w:t>
            </w:r>
            <w:r w:rsidR="00776366" w:rsidRPr="00776366">
              <w:rPr>
                <w:spacing w:val="-2"/>
                <w:sz w:val="24"/>
              </w:rPr>
              <w:t xml:space="preserve">English faculty </w:t>
            </w:r>
            <w:r>
              <w:rPr>
                <w:spacing w:val="-2"/>
                <w:sz w:val="24"/>
              </w:rPr>
              <w:t>to tailor course content for</w:t>
            </w:r>
            <w:r w:rsidR="00776366" w:rsidRPr="00776366">
              <w:rPr>
                <w:spacing w:val="-2"/>
                <w:sz w:val="24"/>
              </w:rPr>
              <w:t xml:space="preserve"> students who design, build, code, create, prototype, or work in hands-on, technical, and creative disciplines.</w:t>
            </w:r>
          </w:p>
          <w:p w14:paraId="40CE56A8" w14:textId="4C333132" w:rsidR="00776366" w:rsidRDefault="00776366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E39B27E" w14:textId="77777777" w:rsidR="00BE18CA" w:rsidRDefault="00BE18CA" w:rsidP="00775AAC">
      <w:pPr>
        <w:rPr>
          <w:b/>
          <w:spacing w:val="-2"/>
          <w:sz w:val="28"/>
          <w:szCs w:val="28"/>
          <w:u w:val="single"/>
        </w:rPr>
      </w:pPr>
    </w:p>
    <w:p w14:paraId="07FEEA8E" w14:textId="77777777" w:rsidR="00A721D6" w:rsidRDefault="00A721D6" w:rsidP="00A721D6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sectPr w:rsidR="00A721D6" w:rsidSect="00A118F8">
      <w:headerReference w:type="default" r:id="rId11"/>
      <w:footerReference w:type="default" r:id="rId12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6806" w14:textId="77777777" w:rsidR="006F0E2E" w:rsidRDefault="006F0E2E" w:rsidP="00193C86">
      <w:r>
        <w:separator/>
      </w:r>
    </w:p>
  </w:endnote>
  <w:endnote w:type="continuationSeparator" w:id="0">
    <w:p w14:paraId="064BF76C" w14:textId="77777777" w:rsidR="006F0E2E" w:rsidRDefault="006F0E2E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1813" w14:textId="77777777" w:rsidR="00D52D9A" w:rsidRPr="00CE2364" w:rsidRDefault="00D52D9A" w:rsidP="00D52D9A">
    <w:pPr>
      <w:tabs>
        <w:tab w:val="center" w:pos="4320"/>
        <w:tab w:val="right" w:pos="8640"/>
      </w:tabs>
      <w:rPr>
        <w:sz w:val="16"/>
        <w:szCs w:val="16"/>
      </w:rPr>
    </w:pPr>
  </w:p>
  <w:tbl>
    <w:tblPr>
      <w:tblStyle w:val="TableGrid1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5"/>
      <w:gridCol w:w="1515"/>
    </w:tblGrid>
    <w:tr w:rsidR="00D52D9A" w:rsidRPr="00CE2364" w14:paraId="5064F138" w14:textId="77777777" w:rsidTr="00B55613">
      <w:tc>
        <w:tcPr>
          <w:tcW w:w="7835" w:type="dxa"/>
        </w:tcPr>
        <w:p w14:paraId="040B8E30" w14:textId="2D3BB8B1" w:rsidR="00D52D9A" w:rsidRPr="00CE2364" w:rsidRDefault="00D52D9A" w:rsidP="00D52D9A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AAC </w:t>
          </w:r>
          <w:r w:rsidRPr="00D52D9A">
            <w:rPr>
              <w:rFonts w:eastAsia="Calibri"/>
              <w:i/>
              <w:sz w:val="16"/>
              <w:szCs w:val="16"/>
            </w:rPr>
            <w:t>Form</w:t>
          </w:r>
          <w:r w:rsidRPr="00CE2364">
            <w:rPr>
              <w:rFonts w:eastAsia="Calibri"/>
              <w:i/>
              <w:sz w:val="16"/>
              <w:szCs w:val="16"/>
            </w:rPr>
            <w:t xml:space="preserve"> </w:t>
          </w:r>
          <w:r w:rsidR="00DA167B">
            <w:rPr>
              <w:rFonts w:eastAsia="Calibri"/>
              <w:i/>
              <w:sz w:val="16"/>
              <w:szCs w:val="16"/>
            </w:rPr>
            <w:t>2.4.1.E</w:t>
          </w:r>
          <w:r w:rsidRPr="00CE2364">
            <w:rPr>
              <w:rFonts w:eastAsia="Calibri"/>
              <w:i/>
              <w:sz w:val="16"/>
              <w:szCs w:val="16"/>
            </w:rPr>
            <w:t xml:space="preserve"> – </w:t>
          </w:r>
          <w:r>
            <w:rPr>
              <w:rFonts w:eastAsia="Calibri"/>
              <w:i/>
              <w:sz w:val="16"/>
              <w:szCs w:val="16"/>
            </w:rPr>
            <w:t>Revised</w:t>
          </w:r>
          <w:r w:rsidRPr="00CE2364">
            <w:rPr>
              <w:rFonts w:eastAsia="Calibri"/>
              <w:i/>
              <w:sz w:val="16"/>
              <w:szCs w:val="16"/>
            </w:rPr>
            <w:t xml:space="preserve"> Course</w:t>
          </w:r>
          <w:r>
            <w:rPr>
              <w:rFonts w:eastAsia="Calibri"/>
              <w:i/>
              <w:sz w:val="16"/>
              <w:szCs w:val="16"/>
            </w:rPr>
            <w:t xml:space="preserve"> Request: Common Course (Substantive Modifications)</w:t>
          </w:r>
        </w:p>
        <w:p w14:paraId="4A5A6F86" w14:textId="77777777" w:rsidR="00D52D9A" w:rsidRPr="00CE2364" w:rsidRDefault="00D52D9A" w:rsidP="00DF5350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(Last </w:t>
          </w:r>
          <w:r w:rsidR="0064770A">
            <w:rPr>
              <w:rFonts w:eastAsia="Calibri"/>
              <w:i/>
              <w:sz w:val="16"/>
              <w:szCs w:val="16"/>
            </w:rPr>
            <w:t xml:space="preserve">Revised </w:t>
          </w:r>
          <w:r w:rsidR="005B3E61">
            <w:rPr>
              <w:rFonts w:eastAsia="Calibri"/>
              <w:i/>
              <w:sz w:val="16"/>
              <w:szCs w:val="16"/>
            </w:rPr>
            <w:t>0</w:t>
          </w:r>
          <w:r w:rsidR="00DF5350">
            <w:rPr>
              <w:rFonts w:eastAsia="Calibri"/>
              <w:i/>
              <w:sz w:val="16"/>
              <w:szCs w:val="16"/>
            </w:rPr>
            <w:t>5</w:t>
          </w:r>
          <w:r w:rsidR="005B3E61">
            <w:rPr>
              <w:rFonts w:eastAsia="Calibri"/>
              <w:i/>
              <w:sz w:val="16"/>
              <w:szCs w:val="16"/>
            </w:rPr>
            <w:t>/202</w:t>
          </w:r>
          <w:r w:rsidR="00952684">
            <w:rPr>
              <w:rFonts w:eastAsia="Calibri"/>
              <w:i/>
              <w:sz w:val="16"/>
              <w:szCs w:val="16"/>
            </w:rPr>
            <w:t>1</w:t>
          </w:r>
          <w:r w:rsidRPr="00CE2364">
            <w:rPr>
              <w:rFonts w:eastAsia="Calibri"/>
              <w:i/>
              <w:sz w:val="16"/>
              <w:szCs w:val="16"/>
            </w:rPr>
            <w:t>)</w:t>
          </w:r>
        </w:p>
      </w:tc>
      <w:tc>
        <w:tcPr>
          <w:tcW w:w="1515" w:type="dxa"/>
        </w:tcPr>
        <w:sdt>
          <w:sdtPr>
            <w:rPr>
              <w:rFonts w:eastAsia="Calibri"/>
              <w:sz w:val="16"/>
              <w:szCs w:val="16"/>
            </w:rPr>
            <w:id w:val="777754202"/>
            <w:docPartObj>
              <w:docPartGallery w:val="Page Numbers (Top of Page)"/>
              <w:docPartUnique/>
            </w:docPartObj>
          </w:sdtPr>
          <w:sdtContent>
            <w:p w14:paraId="0A754857" w14:textId="77777777" w:rsidR="00D52D9A" w:rsidRPr="00CE2364" w:rsidRDefault="00D52D9A" w:rsidP="00D52D9A">
              <w:pPr>
                <w:tabs>
                  <w:tab w:val="center" w:pos="4320"/>
                  <w:tab w:val="right" w:pos="8640"/>
                </w:tabs>
                <w:jc w:val="right"/>
                <w:rPr>
                  <w:rFonts w:eastAsia="Calibri"/>
                  <w:sz w:val="16"/>
                  <w:szCs w:val="16"/>
                </w:rPr>
              </w:pPr>
              <w:r w:rsidRPr="00CE2364">
                <w:rPr>
                  <w:rFonts w:eastAsia="Calibri"/>
                  <w:sz w:val="16"/>
                  <w:szCs w:val="16"/>
                </w:rPr>
                <w:t xml:space="preserve">Page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PAGE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220329">
                <w:rPr>
                  <w:rFonts w:eastAsia="Calibri"/>
                  <w:bCs/>
                  <w:noProof/>
                  <w:sz w:val="16"/>
                  <w:szCs w:val="16"/>
                </w:rPr>
                <w:t>3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  <w:r w:rsidRPr="00CE2364">
                <w:rPr>
                  <w:rFonts w:eastAsia="Calibri"/>
                  <w:sz w:val="16"/>
                  <w:szCs w:val="16"/>
                </w:rPr>
                <w:t xml:space="preserve"> of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NUMPAGES 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220329">
                <w:rPr>
                  <w:rFonts w:eastAsia="Calibri"/>
                  <w:bCs/>
                  <w:noProof/>
                  <w:sz w:val="16"/>
                  <w:szCs w:val="16"/>
                </w:rPr>
                <w:t>3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B86D359" w14:textId="77777777" w:rsidR="00A118F8" w:rsidRPr="00D52D9A" w:rsidRDefault="00A118F8" w:rsidP="00D52D9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E5F2" w14:textId="77777777" w:rsidR="006F0E2E" w:rsidRDefault="006F0E2E" w:rsidP="00193C86">
      <w:r>
        <w:separator/>
      </w:r>
    </w:p>
  </w:footnote>
  <w:footnote w:type="continuationSeparator" w:id="0">
    <w:p w14:paraId="484E0004" w14:textId="77777777" w:rsidR="006F0E2E" w:rsidRDefault="006F0E2E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1977" w14:textId="77777777" w:rsidR="003F7674" w:rsidRPr="00125F71" w:rsidRDefault="003F7674" w:rsidP="00A118F8">
    <w:pPr>
      <w:pStyle w:val="Header"/>
      <w:tabs>
        <w:tab w:val="left" w:pos="8310"/>
        <w:tab w:val="right" w:pos="9360"/>
      </w:tabs>
    </w:pPr>
  </w:p>
  <w:p w14:paraId="2B93D528" w14:textId="77777777" w:rsidR="003F7674" w:rsidRDefault="003F7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49E920"/>
    <w:multiLevelType w:val="hybridMultilevel"/>
    <w:tmpl w:val="A6682F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F11D2"/>
    <w:multiLevelType w:val="hybridMultilevel"/>
    <w:tmpl w:val="E68E6C82"/>
    <w:lvl w:ilvl="0" w:tplc="573CFF3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B4F48"/>
    <w:multiLevelType w:val="hybridMultilevel"/>
    <w:tmpl w:val="76AACEE4"/>
    <w:lvl w:ilvl="0" w:tplc="573CFF3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541255">
    <w:abstractNumId w:val="3"/>
  </w:num>
  <w:num w:numId="2" w16cid:durableId="1635256798">
    <w:abstractNumId w:val="2"/>
  </w:num>
  <w:num w:numId="3" w16cid:durableId="1548713913">
    <w:abstractNumId w:val="0"/>
  </w:num>
  <w:num w:numId="4" w16cid:durableId="1866676096">
    <w:abstractNumId w:val="4"/>
  </w:num>
  <w:num w:numId="5" w16cid:durableId="513420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21E53"/>
    <w:rsid w:val="0002716F"/>
    <w:rsid w:val="00030EBD"/>
    <w:rsid w:val="00031546"/>
    <w:rsid w:val="000627A2"/>
    <w:rsid w:val="00070140"/>
    <w:rsid w:val="0007057B"/>
    <w:rsid w:val="000B6EC4"/>
    <w:rsid w:val="000C7E66"/>
    <w:rsid w:val="000D08F9"/>
    <w:rsid w:val="000E6BAB"/>
    <w:rsid w:val="0010131B"/>
    <w:rsid w:val="00133E31"/>
    <w:rsid w:val="00142F19"/>
    <w:rsid w:val="00153547"/>
    <w:rsid w:val="00155A55"/>
    <w:rsid w:val="00160FD1"/>
    <w:rsid w:val="0018503F"/>
    <w:rsid w:val="00187FB9"/>
    <w:rsid w:val="00193C86"/>
    <w:rsid w:val="00194A20"/>
    <w:rsid w:val="001A0986"/>
    <w:rsid w:val="001B0006"/>
    <w:rsid w:val="001D1169"/>
    <w:rsid w:val="001D4487"/>
    <w:rsid w:val="001E573D"/>
    <w:rsid w:val="001F2F41"/>
    <w:rsid w:val="00202088"/>
    <w:rsid w:val="00217036"/>
    <w:rsid w:val="00220329"/>
    <w:rsid w:val="00220996"/>
    <w:rsid w:val="00223C0E"/>
    <w:rsid w:val="00231663"/>
    <w:rsid w:val="00234AD3"/>
    <w:rsid w:val="00234D84"/>
    <w:rsid w:val="00240F1C"/>
    <w:rsid w:val="002447C6"/>
    <w:rsid w:val="00260CDE"/>
    <w:rsid w:val="00265C64"/>
    <w:rsid w:val="002740E7"/>
    <w:rsid w:val="00285247"/>
    <w:rsid w:val="00290A0F"/>
    <w:rsid w:val="002E1A2F"/>
    <w:rsid w:val="002E67ED"/>
    <w:rsid w:val="002F1F1D"/>
    <w:rsid w:val="00307308"/>
    <w:rsid w:val="00311BB3"/>
    <w:rsid w:val="00336D66"/>
    <w:rsid w:val="00377961"/>
    <w:rsid w:val="003C2D3B"/>
    <w:rsid w:val="003E477B"/>
    <w:rsid w:val="003E69F8"/>
    <w:rsid w:val="003F5349"/>
    <w:rsid w:val="003F7674"/>
    <w:rsid w:val="00414146"/>
    <w:rsid w:val="00427089"/>
    <w:rsid w:val="00434733"/>
    <w:rsid w:val="0043731F"/>
    <w:rsid w:val="00461A0F"/>
    <w:rsid w:val="004636C4"/>
    <w:rsid w:val="004674E0"/>
    <w:rsid w:val="00482868"/>
    <w:rsid w:val="0048543A"/>
    <w:rsid w:val="004A497F"/>
    <w:rsid w:val="004B2EBD"/>
    <w:rsid w:val="004B3B66"/>
    <w:rsid w:val="004B582C"/>
    <w:rsid w:val="004B7303"/>
    <w:rsid w:val="004C3ADE"/>
    <w:rsid w:val="004C471D"/>
    <w:rsid w:val="004C4A61"/>
    <w:rsid w:val="004D522C"/>
    <w:rsid w:val="004E2E84"/>
    <w:rsid w:val="004F1D1F"/>
    <w:rsid w:val="00526483"/>
    <w:rsid w:val="005379CF"/>
    <w:rsid w:val="00555023"/>
    <w:rsid w:val="00556153"/>
    <w:rsid w:val="005608CB"/>
    <w:rsid w:val="005774FE"/>
    <w:rsid w:val="0058175B"/>
    <w:rsid w:val="00594E4C"/>
    <w:rsid w:val="005B3E61"/>
    <w:rsid w:val="005C40CA"/>
    <w:rsid w:val="005E37FC"/>
    <w:rsid w:val="005F22F0"/>
    <w:rsid w:val="005F41A1"/>
    <w:rsid w:val="006018A9"/>
    <w:rsid w:val="00612477"/>
    <w:rsid w:val="006221EF"/>
    <w:rsid w:val="00626E22"/>
    <w:rsid w:val="006463CD"/>
    <w:rsid w:val="0064770A"/>
    <w:rsid w:val="006527FD"/>
    <w:rsid w:val="00655A6A"/>
    <w:rsid w:val="00666AD1"/>
    <w:rsid w:val="00673022"/>
    <w:rsid w:val="00697243"/>
    <w:rsid w:val="006B7494"/>
    <w:rsid w:val="006D0955"/>
    <w:rsid w:val="006D4E72"/>
    <w:rsid w:val="006D708F"/>
    <w:rsid w:val="006E1B51"/>
    <w:rsid w:val="006F0E2E"/>
    <w:rsid w:val="006F624A"/>
    <w:rsid w:val="006F7B8C"/>
    <w:rsid w:val="00700128"/>
    <w:rsid w:val="00700617"/>
    <w:rsid w:val="00707614"/>
    <w:rsid w:val="007336A3"/>
    <w:rsid w:val="0074437A"/>
    <w:rsid w:val="0075326F"/>
    <w:rsid w:val="007713D9"/>
    <w:rsid w:val="00775AAC"/>
    <w:rsid w:val="00776366"/>
    <w:rsid w:val="00780450"/>
    <w:rsid w:val="007A0FB1"/>
    <w:rsid w:val="007C7DC8"/>
    <w:rsid w:val="007E6E7D"/>
    <w:rsid w:val="007E7464"/>
    <w:rsid w:val="007F3FC7"/>
    <w:rsid w:val="007F5897"/>
    <w:rsid w:val="00803672"/>
    <w:rsid w:val="008074EE"/>
    <w:rsid w:val="00816390"/>
    <w:rsid w:val="00821AEF"/>
    <w:rsid w:val="00832A65"/>
    <w:rsid w:val="00833371"/>
    <w:rsid w:val="0084510C"/>
    <w:rsid w:val="00854C5D"/>
    <w:rsid w:val="00883D05"/>
    <w:rsid w:val="008A2109"/>
    <w:rsid w:val="008A2E0C"/>
    <w:rsid w:val="008A749A"/>
    <w:rsid w:val="008B0D8F"/>
    <w:rsid w:val="008C046D"/>
    <w:rsid w:val="008D517E"/>
    <w:rsid w:val="008D5DEE"/>
    <w:rsid w:val="008E2E7B"/>
    <w:rsid w:val="008F455F"/>
    <w:rsid w:val="0090012F"/>
    <w:rsid w:val="009102CF"/>
    <w:rsid w:val="00952684"/>
    <w:rsid w:val="009575F9"/>
    <w:rsid w:val="00960589"/>
    <w:rsid w:val="00964D4D"/>
    <w:rsid w:val="00982E18"/>
    <w:rsid w:val="00992B33"/>
    <w:rsid w:val="009A016B"/>
    <w:rsid w:val="009B0EB1"/>
    <w:rsid w:val="009C02CC"/>
    <w:rsid w:val="009C1081"/>
    <w:rsid w:val="009C2D56"/>
    <w:rsid w:val="009C3CA8"/>
    <w:rsid w:val="009C7E86"/>
    <w:rsid w:val="009D03FD"/>
    <w:rsid w:val="009D05E2"/>
    <w:rsid w:val="00A048AD"/>
    <w:rsid w:val="00A071F4"/>
    <w:rsid w:val="00A118F8"/>
    <w:rsid w:val="00A25FFB"/>
    <w:rsid w:val="00A267CA"/>
    <w:rsid w:val="00A3328E"/>
    <w:rsid w:val="00A34D50"/>
    <w:rsid w:val="00A3769E"/>
    <w:rsid w:val="00A4711D"/>
    <w:rsid w:val="00A5391C"/>
    <w:rsid w:val="00A6416B"/>
    <w:rsid w:val="00A704C1"/>
    <w:rsid w:val="00A721D6"/>
    <w:rsid w:val="00A839E0"/>
    <w:rsid w:val="00A84F5E"/>
    <w:rsid w:val="00A9730C"/>
    <w:rsid w:val="00A974CA"/>
    <w:rsid w:val="00AA604C"/>
    <w:rsid w:val="00AB54DE"/>
    <w:rsid w:val="00AC30B9"/>
    <w:rsid w:val="00AC554F"/>
    <w:rsid w:val="00AD3E11"/>
    <w:rsid w:val="00AF5FA6"/>
    <w:rsid w:val="00AF69A7"/>
    <w:rsid w:val="00AF702E"/>
    <w:rsid w:val="00B04F3E"/>
    <w:rsid w:val="00B12D6D"/>
    <w:rsid w:val="00B20A10"/>
    <w:rsid w:val="00B370E9"/>
    <w:rsid w:val="00B50658"/>
    <w:rsid w:val="00B5594A"/>
    <w:rsid w:val="00B607D6"/>
    <w:rsid w:val="00B7757A"/>
    <w:rsid w:val="00B8323E"/>
    <w:rsid w:val="00B83A34"/>
    <w:rsid w:val="00B94ED9"/>
    <w:rsid w:val="00B968B5"/>
    <w:rsid w:val="00B9714A"/>
    <w:rsid w:val="00BA75FE"/>
    <w:rsid w:val="00BB0F8B"/>
    <w:rsid w:val="00BC00C5"/>
    <w:rsid w:val="00BD3FF4"/>
    <w:rsid w:val="00BD4589"/>
    <w:rsid w:val="00BE18CA"/>
    <w:rsid w:val="00BF3466"/>
    <w:rsid w:val="00C279EA"/>
    <w:rsid w:val="00C342BB"/>
    <w:rsid w:val="00C345EC"/>
    <w:rsid w:val="00C42781"/>
    <w:rsid w:val="00C636B6"/>
    <w:rsid w:val="00C90303"/>
    <w:rsid w:val="00CA4349"/>
    <w:rsid w:val="00CE307C"/>
    <w:rsid w:val="00CF10B4"/>
    <w:rsid w:val="00CF2024"/>
    <w:rsid w:val="00D0655D"/>
    <w:rsid w:val="00D3098B"/>
    <w:rsid w:val="00D45CE1"/>
    <w:rsid w:val="00D47058"/>
    <w:rsid w:val="00D52D9A"/>
    <w:rsid w:val="00D8363B"/>
    <w:rsid w:val="00D8661C"/>
    <w:rsid w:val="00D877D5"/>
    <w:rsid w:val="00D974D0"/>
    <w:rsid w:val="00DA137C"/>
    <w:rsid w:val="00DA167B"/>
    <w:rsid w:val="00DC1956"/>
    <w:rsid w:val="00DC6075"/>
    <w:rsid w:val="00DF5350"/>
    <w:rsid w:val="00E26855"/>
    <w:rsid w:val="00E51918"/>
    <w:rsid w:val="00E54F63"/>
    <w:rsid w:val="00E80AE8"/>
    <w:rsid w:val="00E8468A"/>
    <w:rsid w:val="00EA044B"/>
    <w:rsid w:val="00EA247D"/>
    <w:rsid w:val="00EA66E9"/>
    <w:rsid w:val="00EE7504"/>
    <w:rsid w:val="00F00E18"/>
    <w:rsid w:val="00F01C5B"/>
    <w:rsid w:val="00F11288"/>
    <w:rsid w:val="00F235BF"/>
    <w:rsid w:val="00F26F4C"/>
    <w:rsid w:val="00F27D01"/>
    <w:rsid w:val="00F31754"/>
    <w:rsid w:val="00F37BFE"/>
    <w:rsid w:val="00F45400"/>
    <w:rsid w:val="00F4644A"/>
    <w:rsid w:val="00F61D24"/>
    <w:rsid w:val="00F63880"/>
    <w:rsid w:val="00F646A5"/>
    <w:rsid w:val="00F73D6F"/>
    <w:rsid w:val="00FC30D5"/>
    <w:rsid w:val="00FC5C1D"/>
    <w:rsid w:val="00FD068B"/>
    <w:rsid w:val="00FE6853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FBCC4A"/>
  <w15:docId w15:val="{EF9A6D9F-8818-4EB9-92E9-3437A969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rsid w:val="0010131B"/>
    <w:pPr>
      <w:widowControl w:val="0"/>
      <w:jc w:val="both"/>
    </w:pPr>
    <w:rPr>
      <w:rFonts w:ascii="CG Times" w:hAnsi="CG Times"/>
      <w:snapToGrid w:val="0"/>
      <w:sz w:val="24"/>
    </w:rPr>
  </w:style>
  <w:style w:type="character" w:customStyle="1" w:styleId="BodyText2Char">
    <w:name w:val="Body Text 2 Char"/>
    <w:basedOn w:val="DefaultParagraphFont"/>
    <w:link w:val="BodyText2"/>
    <w:rsid w:val="0010131B"/>
    <w:rPr>
      <w:rFonts w:ascii="CG Times" w:hAnsi="CG Times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F7674"/>
  </w:style>
  <w:style w:type="character" w:styleId="PlaceholderText">
    <w:name w:val="Placeholder Text"/>
    <w:basedOn w:val="DefaultParagraphFont"/>
    <w:uiPriority w:val="99"/>
    <w:semiHidden/>
    <w:rsid w:val="00666AD1"/>
    <w:rPr>
      <w:color w:val="808080"/>
    </w:rPr>
  </w:style>
  <w:style w:type="paragraph" w:styleId="ListParagraph">
    <w:name w:val="List Paragraph"/>
    <w:basedOn w:val="Normal"/>
    <w:uiPriority w:val="34"/>
    <w:qFormat/>
    <w:rsid w:val="00F27D01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D52D9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7504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F2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27896A33CC449485F18160482DE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9898D-F3DC-41C3-964D-8BADDB6B0437}"/>
      </w:docPartPr>
      <w:docPartBody>
        <w:p w:rsidR="00A97212" w:rsidRDefault="00980965" w:rsidP="00980965">
          <w:pPr>
            <w:pStyle w:val="C827896A33CC449485F18160482DE32D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F7EE8FA266C94C0F9B8B0BB4F6984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9B5B9-C1B2-45C0-934F-2379C5BB06BD}"/>
      </w:docPartPr>
      <w:docPartBody>
        <w:p w:rsidR="00A97212" w:rsidRDefault="00980965" w:rsidP="00980965">
          <w:pPr>
            <w:pStyle w:val="F7EE8FA266C94C0F9B8B0BB4F69844CC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1A58E654EC52469DB89BD22F7AC5C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2C10D-68B2-484A-A36A-29BCC49FB66F}"/>
      </w:docPartPr>
      <w:docPartBody>
        <w:p w:rsidR="00A97212" w:rsidRDefault="00980965" w:rsidP="00980965">
          <w:pPr>
            <w:pStyle w:val="1A58E654EC52469DB89BD22F7AC5CBEE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F8621-8366-4071-9146-85B1ED4E0417}"/>
      </w:docPartPr>
      <w:docPartBody>
        <w:p w:rsidR="00A97212" w:rsidRDefault="00980965"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65"/>
    <w:rsid w:val="001B2443"/>
    <w:rsid w:val="002557D0"/>
    <w:rsid w:val="003E0B68"/>
    <w:rsid w:val="004B2EBD"/>
    <w:rsid w:val="0066364B"/>
    <w:rsid w:val="006E2849"/>
    <w:rsid w:val="006E324B"/>
    <w:rsid w:val="007E7464"/>
    <w:rsid w:val="00815F4E"/>
    <w:rsid w:val="00883D05"/>
    <w:rsid w:val="00953252"/>
    <w:rsid w:val="00980965"/>
    <w:rsid w:val="00A97212"/>
    <w:rsid w:val="00AA604C"/>
    <w:rsid w:val="00B635AB"/>
    <w:rsid w:val="00B7757A"/>
    <w:rsid w:val="00FC5358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965"/>
    <w:rPr>
      <w:color w:val="808080"/>
    </w:rPr>
  </w:style>
  <w:style w:type="paragraph" w:customStyle="1" w:styleId="C827896A33CC449485F18160482DE32D">
    <w:name w:val="C827896A33CC449485F18160482DE32D"/>
    <w:rsid w:val="00980965"/>
  </w:style>
  <w:style w:type="paragraph" w:customStyle="1" w:styleId="F7EE8FA266C94C0F9B8B0BB4F69844CC">
    <w:name w:val="F7EE8FA266C94C0F9B8B0BB4F69844CC"/>
    <w:rsid w:val="00980965"/>
  </w:style>
  <w:style w:type="paragraph" w:customStyle="1" w:styleId="1A58E654EC52469DB89BD22F7AC5CBEE">
    <w:name w:val="1A58E654EC52469DB89BD22F7AC5CBEE"/>
    <w:rsid w:val="00980965"/>
  </w:style>
  <w:style w:type="paragraph" w:customStyle="1" w:styleId="81D02D76CD8C492EB3DE5A62074CA7DD">
    <w:name w:val="81D02D76CD8C492EB3DE5A62074CA7DD"/>
    <w:rsid w:val="009809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E2D25-B371-4B19-8FDE-B8AA983FB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3148F-6551-43C3-84CD-C99F6EE999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AB02F1-83A5-4114-B78F-FF8247698A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418</Words>
  <Characters>2469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Zalud, Trudy</cp:lastModifiedBy>
  <cp:revision>10</cp:revision>
  <cp:lastPrinted>2021-05-13T15:23:00Z</cp:lastPrinted>
  <dcterms:created xsi:type="dcterms:W3CDTF">2026-02-23T22:49:00Z</dcterms:created>
  <dcterms:modified xsi:type="dcterms:W3CDTF">2026-02-23T22:58:00Z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