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B518" w14:textId="77777777" w:rsidR="004475E0" w:rsidRDefault="00541236" w:rsidP="00541236">
      <w:r w:rsidRPr="00541236">
        <w:rPr>
          <w:b/>
          <w:bCs/>
        </w:rPr>
        <w:t>Curriculum Committee Minutes</w:t>
      </w:r>
      <w:r w:rsidRPr="00541236">
        <w:rPr>
          <w:b/>
          <w:bCs/>
        </w:rPr>
        <w:br/>
        <w:t>March 2, 2026, 4:00 pm</w:t>
      </w:r>
      <w:r w:rsidRPr="00541236">
        <w:rPr>
          <w:b/>
          <w:bCs/>
        </w:rPr>
        <w:br/>
      </w:r>
    </w:p>
    <w:p w14:paraId="1A504177" w14:textId="3778546B" w:rsidR="00541236" w:rsidRPr="00541236" w:rsidRDefault="004475E0" w:rsidP="00541236">
      <w:r>
        <w:t xml:space="preserve">Present:  Renae Spohn, Susan Slaughter, Autumn Glanzer, Laura Cross, Kathy Engbrecht, Shawn Zwach, Billie Hoekman, Katie Anderson, Tate Carson, </w:t>
      </w:r>
      <w:proofErr w:type="spellStart"/>
      <w:r>
        <w:t>Taliqua</w:t>
      </w:r>
      <w:proofErr w:type="spellEnd"/>
      <w:r>
        <w:t xml:space="preserve"> Rahman, Luke Chowning, Jeanette McGreevy, Russell Graves</w:t>
      </w:r>
      <w:r>
        <w:br/>
      </w:r>
      <w:r w:rsidR="00541236" w:rsidRPr="00541236">
        <w:br/>
        <w:t xml:space="preserve">The Committee approved the following curricular items.  These items are posted on the DSU curriculum website.  </w:t>
      </w:r>
      <w:hyperlink r:id="rId4" w:history="1">
        <w:r w:rsidR="00541236" w:rsidRPr="00541236">
          <w:rPr>
            <w:rStyle w:val="Hyperlink"/>
          </w:rPr>
          <w:t>https://blogs.dsu.edu/public-info-curriculum/</w:t>
        </w:r>
      </w:hyperlink>
    </w:p>
    <w:p w14:paraId="69ADFD0A" w14:textId="77777777" w:rsidR="00541236" w:rsidRPr="00541236" w:rsidRDefault="00541236" w:rsidP="00541236">
      <w:r w:rsidRPr="00541236">
        <w:rPr>
          <w:b/>
          <w:bCs/>
        </w:rPr>
        <w:t>Substantive Program Modification</w:t>
      </w:r>
      <w:r w:rsidRPr="00541236">
        <w:br/>
        <w:t>BS Exercise Science – New Specializations</w:t>
      </w:r>
      <w:r w:rsidRPr="00541236">
        <w:br/>
        <w:t>BS EXS – New Specialization, Fitness Management</w:t>
      </w:r>
      <w:r w:rsidRPr="00541236">
        <w:br/>
        <w:t>BS EXS – New Specialization, Pre-professional</w:t>
      </w:r>
      <w:r w:rsidRPr="00541236">
        <w:br/>
        <w:t>BS EXS – New Specialization, Strength and Conditioning</w:t>
      </w:r>
      <w:r w:rsidRPr="00541236">
        <w:br/>
      </w:r>
      <w:r w:rsidRPr="00541236">
        <w:rPr>
          <w:b/>
          <w:bCs/>
        </w:rPr>
        <w:br/>
        <w:t>Minor Program Modification</w:t>
      </w:r>
      <w:r w:rsidRPr="00541236">
        <w:rPr>
          <w:b/>
          <w:bCs/>
        </w:rPr>
        <w:br/>
      </w:r>
      <w:r w:rsidRPr="00541236">
        <w:t>Adapted PE Endorsement</w:t>
      </w:r>
      <w:r w:rsidRPr="00541236">
        <w:br/>
        <w:t>Educational Technology Minor (Elementary Ed)</w:t>
      </w:r>
    </w:p>
    <w:p w14:paraId="45554B09" w14:textId="40B2334F" w:rsidR="00541236" w:rsidRPr="00541236" w:rsidRDefault="00541236" w:rsidP="00541236">
      <w:r w:rsidRPr="00541236">
        <w:rPr>
          <w:b/>
          <w:bCs/>
        </w:rPr>
        <w:t>Authority to Offer</w:t>
      </w:r>
      <w:r w:rsidRPr="00541236">
        <w:br/>
        <w:t>CMST 485 Communication and Conflict Resolution</w:t>
      </w:r>
      <w:r>
        <w:br/>
      </w:r>
      <w:r w:rsidRPr="00541236">
        <w:t>EXS 489 Applied Human Performance</w:t>
      </w:r>
    </w:p>
    <w:p w14:paraId="3729C7B2" w14:textId="054360E3" w:rsidR="00541236" w:rsidRPr="00541236" w:rsidRDefault="00541236" w:rsidP="00541236">
      <w:r w:rsidRPr="00541236">
        <w:rPr>
          <w:b/>
          <w:bCs/>
        </w:rPr>
        <w:t>New Accelerated Program</w:t>
      </w:r>
      <w:r w:rsidRPr="00541236">
        <w:br/>
        <w:t>MSDP – CLI, CO, NET, IS, &amp; CS</w:t>
      </w:r>
      <w:r>
        <w:br/>
      </w:r>
      <w:r w:rsidRPr="00541236">
        <w:t>MSCO – CO, CS, &amp; NET</w:t>
      </w:r>
    </w:p>
    <w:p w14:paraId="781DA7C3" w14:textId="77777777" w:rsidR="00541236" w:rsidRPr="00541236" w:rsidRDefault="00541236" w:rsidP="00541236">
      <w:r w:rsidRPr="00541236">
        <w:rPr>
          <w:b/>
          <w:bCs/>
        </w:rPr>
        <w:t>New Site Request</w:t>
      </w:r>
      <w:r w:rsidRPr="00541236">
        <w:br/>
      </w:r>
      <w:proofErr w:type="spellStart"/>
      <w:r w:rsidRPr="00541236">
        <w:t>BSEd</w:t>
      </w:r>
      <w:proofErr w:type="spellEnd"/>
      <w:r w:rsidRPr="00541236">
        <w:t xml:space="preserve"> Business Education</w:t>
      </w:r>
      <w:r w:rsidRPr="00541236">
        <w:br/>
      </w:r>
      <w:proofErr w:type="spellStart"/>
      <w:r w:rsidRPr="00541236">
        <w:t>BSEd</w:t>
      </w:r>
      <w:proofErr w:type="spellEnd"/>
      <w:r w:rsidRPr="00541236">
        <w:t xml:space="preserve"> Computer Education</w:t>
      </w:r>
    </w:p>
    <w:p w14:paraId="48339BE6" w14:textId="0EAA927E" w:rsidR="00541236" w:rsidRPr="00541236" w:rsidRDefault="00541236" w:rsidP="00541236">
      <w:r w:rsidRPr="00541236">
        <w:rPr>
          <w:b/>
          <w:bCs/>
        </w:rPr>
        <w:t>Minor Course Modifications</w:t>
      </w:r>
      <w:r>
        <w:rPr>
          <w:b/>
          <w:bCs/>
        </w:rPr>
        <w:br/>
      </w:r>
      <w:r w:rsidRPr="00541236">
        <w:t>EXS/PE 145 Intro to Exercise Science/Physical Education (description)</w:t>
      </w:r>
      <w:r w:rsidRPr="00541236">
        <w:br/>
        <w:t>EXS 225 Nutrition for Exercise &amp; Sport (description)</w:t>
      </w:r>
      <w:r>
        <w:br/>
      </w:r>
      <w:r w:rsidRPr="00541236">
        <w:t>EXS/PE 376 Technology Integration (prerequisite, description)</w:t>
      </w:r>
      <w:r w:rsidRPr="00541236">
        <w:br/>
        <w:t>EXS 395 Practicum (delete)</w:t>
      </w:r>
      <w:r>
        <w:br/>
      </w:r>
      <w:r w:rsidRPr="00541236">
        <w:t>PE 207 Prof Prep: Strength Training (delete)</w:t>
      </w:r>
    </w:p>
    <w:p w14:paraId="545A5614" w14:textId="77777777" w:rsidR="00963413" w:rsidRDefault="00963413"/>
    <w:sectPr w:rsidR="0096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36"/>
    <w:rsid w:val="004475E0"/>
    <w:rsid w:val="0053798B"/>
    <w:rsid w:val="00541236"/>
    <w:rsid w:val="00915B90"/>
    <w:rsid w:val="00963413"/>
    <w:rsid w:val="00F5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4B2B"/>
  <w15:chartTrackingRefBased/>
  <w15:docId w15:val="{AE7FE903-7248-4E8B-80FD-07715053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2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s.dsu.edu/public-info-curr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1154</Characters>
  <Application>Microsoft Office Word</Application>
  <DocSecurity>0</DocSecurity>
  <Lines>37</Lines>
  <Paragraphs>10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Susan</dc:creator>
  <cp:keywords/>
  <dc:description/>
  <cp:lastModifiedBy>Slaughter, Susan</cp:lastModifiedBy>
  <cp:revision>2</cp:revision>
  <dcterms:created xsi:type="dcterms:W3CDTF">2026-03-03T17:27:00Z</dcterms:created>
  <dcterms:modified xsi:type="dcterms:W3CDTF">2026-03-03T17:30:00Z</dcterms:modified>
</cp:coreProperties>
</file>