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09CF6125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Kindra Schneider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3F34C24E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5C1EAE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/2</w:t>
            </w:r>
            <w:r w:rsidR="005C1EAE">
              <w:rPr>
                <w:spacing w:val="-2"/>
                <w:sz w:val="24"/>
              </w:rPr>
              <w:t>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04C80D63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63C341A4" w:rsidR="004F72E5" w:rsidRPr="004F72E5" w:rsidRDefault="00A7031A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SEED 30</w:t>
            </w:r>
            <w:r w:rsidR="004E3A09">
              <w:rPr>
                <w:spacing w:val="-2"/>
                <w:sz w:val="24"/>
              </w:rPr>
              <w:t>3</w:t>
            </w:r>
          </w:p>
        </w:tc>
        <w:tc>
          <w:tcPr>
            <w:tcW w:w="6480" w:type="dxa"/>
          </w:tcPr>
          <w:p w14:paraId="2CE49697" w14:textId="15256777" w:rsidR="004F72E5" w:rsidRPr="004F72E5" w:rsidRDefault="004E3A0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Secondary/Middle Content Area: M</w:t>
            </w:r>
            <w:r w:rsidR="00F6228B">
              <w:rPr>
                <w:spacing w:val="-2"/>
                <w:sz w:val="24"/>
              </w:rPr>
              <w:t>inor</w:t>
            </w:r>
          </w:p>
        </w:tc>
        <w:tc>
          <w:tcPr>
            <w:tcW w:w="1165" w:type="dxa"/>
          </w:tcPr>
          <w:p w14:paraId="5871F818" w14:textId="70264950" w:rsidR="004F72E5" w:rsidRPr="004F72E5" w:rsidRDefault="00F6228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</w:tr>
    </w:tbl>
    <w:p w14:paraId="0086EB83" w14:textId="43C25CBF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262300FB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99B8DF6" w:rsidR="0073375A" w:rsidRDefault="00E138DD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56FEF37B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2F713C3B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31E20A2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023F4D06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517A8C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656A73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296795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163E13A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5F8ED3D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504C595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23B7769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2115978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2292990C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360359F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9A01288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534AA116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E63BCC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7CD79B61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167E34BA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388"/>
        <w:gridCol w:w="84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72878ABF" w:rsidR="003750D2" w:rsidRDefault="00393EDE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DB59823" w14:textId="77777777" w:rsidR="00A7031A" w:rsidRDefault="000C427C" w:rsidP="00385E88">
            <w:pPr>
              <w:keepNext/>
              <w:widowControl w:val="0"/>
              <w:rPr>
                <w:spacing w:val="-2"/>
                <w:sz w:val="24"/>
              </w:rPr>
            </w:pPr>
            <w:r w:rsidRPr="000C427C">
              <w:rPr>
                <w:spacing w:val="-2"/>
                <w:sz w:val="24"/>
              </w:rPr>
              <w:t xml:space="preserve">Complements </w:t>
            </w:r>
            <w:hyperlink r:id="rId10" w:anchor="tt9831" w:history="1">
              <w:r w:rsidRPr="000C427C">
                <w:rPr>
                  <w:rStyle w:val="Hyperlink"/>
                  <w:spacing w:val="-2"/>
                  <w:sz w:val="24"/>
                </w:rPr>
                <w:t>SEED 302</w:t>
              </w:r>
            </w:hyperlink>
            <w:r w:rsidRPr="000C427C">
              <w:rPr>
                <w:spacing w:val="-2"/>
                <w:sz w:val="24"/>
              </w:rPr>
              <w:t xml:space="preserve"> by focusing on minor content methods; assessment/evaluation procedures; curriculum issues; lesson planning; grouping; organizing and managing the classroom; communication and consultation techniques; middle school concepts; and use of state and national curriculum standards.  Prerequisite(s): Admitted to Teacher Education</w:t>
            </w:r>
          </w:p>
          <w:p w14:paraId="4E230DE5" w14:textId="2FCE06D1" w:rsidR="000C427C" w:rsidRPr="004F72E5" w:rsidRDefault="000C427C" w:rsidP="00385E88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4EDDD397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E63BCC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C539496" w14:textId="77777777" w:rsidR="0071076B" w:rsidRPr="0071076B" w:rsidRDefault="000C427C" w:rsidP="0071076B">
            <w:pPr>
              <w:keepNext/>
              <w:widowControl w:val="0"/>
              <w:rPr>
                <w:spacing w:val="-2"/>
                <w:sz w:val="24"/>
              </w:rPr>
            </w:pPr>
            <w:r w:rsidRPr="000C427C">
              <w:rPr>
                <w:spacing w:val="-2"/>
                <w:sz w:val="24"/>
              </w:rPr>
              <w:t xml:space="preserve">Complements </w:t>
            </w:r>
            <w:hyperlink r:id="rId11" w:anchor="tt9831" w:history="1">
              <w:r w:rsidRPr="000C427C">
                <w:rPr>
                  <w:rStyle w:val="Hyperlink"/>
                  <w:spacing w:val="-2"/>
                  <w:sz w:val="24"/>
                </w:rPr>
                <w:t>SEED 302</w:t>
              </w:r>
            </w:hyperlink>
            <w:r w:rsidRPr="000C427C">
              <w:rPr>
                <w:spacing w:val="-2"/>
                <w:sz w:val="24"/>
              </w:rPr>
              <w:t xml:space="preserve"> by focusing on minor content methods; This course provides the practical foundation for effective 6-12 mathematics instruction. A core emphasis is placed on developing methods to cultivate a positive student mindset toward math and mastering state and national content standards. Students learn the full teaching cycle, from designing high-quality, engaging lessons and facilitating deep student discussions to leveraging the power of artificial intelligence for refining instructional planning and </w:t>
            </w:r>
            <w:r w:rsidR="0071076B" w:rsidRPr="0071076B">
              <w:rPr>
                <w:spacing w:val="-2"/>
                <w:sz w:val="24"/>
              </w:rPr>
              <w:t>differentiation.</w:t>
            </w:r>
          </w:p>
          <w:p w14:paraId="3D78102A" w14:textId="77777777" w:rsidR="0071076B" w:rsidRPr="0071076B" w:rsidRDefault="0071076B" w:rsidP="0071076B">
            <w:pPr>
              <w:keepNext/>
              <w:widowControl w:val="0"/>
              <w:rPr>
                <w:spacing w:val="-2"/>
                <w:sz w:val="24"/>
              </w:rPr>
            </w:pPr>
            <w:r w:rsidRPr="0071076B">
              <w:rPr>
                <w:spacing w:val="-2"/>
                <w:sz w:val="24"/>
              </w:rPr>
              <w:t>The course includes a Level III Field Experience. Prerequisite(s): Admitted to Teacher Education.</w:t>
            </w:r>
          </w:p>
          <w:p w14:paraId="3DE2BB8A" w14:textId="4210F4A6" w:rsidR="00177939" w:rsidRPr="004F72E5" w:rsidRDefault="00177939" w:rsidP="00385E88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50432098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3088A977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288"/>
        <w:gridCol w:w="3667"/>
        <w:gridCol w:w="5220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AA4676C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02064A4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2130D2FD" w14:textId="4BC9718E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5672A4D6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B53C2E">
        <w:rPr>
          <w:bCs/>
          <w:spacing w:val="-2"/>
          <w:sz w:val="28"/>
          <w:szCs w:val="28"/>
        </w:rPr>
        <w:t>Updating the course description</w:t>
      </w:r>
      <w:r w:rsidR="00470A2A">
        <w:rPr>
          <w:bCs/>
          <w:spacing w:val="-2"/>
          <w:sz w:val="28"/>
          <w:szCs w:val="28"/>
        </w:rPr>
        <w:t>.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3AAC6B58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454CA293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68EB3445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E63BCC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lastRenderedPageBreak/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82F1" w14:textId="77777777" w:rsidR="003346A2" w:rsidRDefault="003346A2" w:rsidP="00193C86">
      <w:r>
        <w:separator/>
      </w:r>
    </w:p>
  </w:endnote>
  <w:endnote w:type="continuationSeparator" w:id="0">
    <w:p w14:paraId="7D04A67E" w14:textId="77777777" w:rsidR="003346A2" w:rsidRDefault="003346A2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4D4C" w14:textId="77777777" w:rsidR="003346A2" w:rsidRDefault="003346A2" w:rsidP="00193C86">
      <w:r>
        <w:separator/>
      </w:r>
    </w:p>
  </w:footnote>
  <w:footnote w:type="continuationSeparator" w:id="0">
    <w:p w14:paraId="2527FA24" w14:textId="77777777" w:rsidR="003346A2" w:rsidRDefault="003346A2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D1E"/>
    <w:rsid w:val="000B6EC4"/>
    <w:rsid w:val="000C427C"/>
    <w:rsid w:val="000C6FCC"/>
    <w:rsid w:val="000C7E66"/>
    <w:rsid w:val="000E6120"/>
    <w:rsid w:val="00103082"/>
    <w:rsid w:val="00103F72"/>
    <w:rsid w:val="00142F19"/>
    <w:rsid w:val="0014543D"/>
    <w:rsid w:val="00145EA9"/>
    <w:rsid w:val="00155A55"/>
    <w:rsid w:val="001746B0"/>
    <w:rsid w:val="00177939"/>
    <w:rsid w:val="0018503F"/>
    <w:rsid w:val="00185056"/>
    <w:rsid w:val="00186EA4"/>
    <w:rsid w:val="00187FB9"/>
    <w:rsid w:val="00193C86"/>
    <w:rsid w:val="00194A20"/>
    <w:rsid w:val="001965B3"/>
    <w:rsid w:val="001A207F"/>
    <w:rsid w:val="001B0006"/>
    <w:rsid w:val="001B519C"/>
    <w:rsid w:val="001C19C2"/>
    <w:rsid w:val="001C345E"/>
    <w:rsid w:val="001D0625"/>
    <w:rsid w:val="001D1169"/>
    <w:rsid w:val="001E60AF"/>
    <w:rsid w:val="001F27FD"/>
    <w:rsid w:val="001F4591"/>
    <w:rsid w:val="001F56B5"/>
    <w:rsid w:val="00205AC1"/>
    <w:rsid w:val="00217036"/>
    <w:rsid w:val="00231663"/>
    <w:rsid w:val="002521CA"/>
    <w:rsid w:val="00252444"/>
    <w:rsid w:val="00260CDE"/>
    <w:rsid w:val="00265C64"/>
    <w:rsid w:val="00285247"/>
    <w:rsid w:val="002B4F3B"/>
    <w:rsid w:val="002C29FF"/>
    <w:rsid w:val="002E232D"/>
    <w:rsid w:val="002E67ED"/>
    <w:rsid w:val="00311064"/>
    <w:rsid w:val="00311BB3"/>
    <w:rsid w:val="00320AD7"/>
    <w:rsid w:val="00321D72"/>
    <w:rsid w:val="0032349F"/>
    <w:rsid w:val="003346A2"/>
    <w:rsid w:val="00341507"/>
    <w:rsid w:val="00347BB5"/>
    <w:rsid w:val="00357988"/>
    <w:rsid w:val="003750D2"/>
    <w:rsid w:val="00376F2F"/>
    <w:rsid w:val="00377961"/>
    <w:rsid w:val="00383D8E"/>
    <w:rsid w:val="00385E88"/>
    <w:rsid w:val="0038620C"/>
    <w:rsid w:val="00393EDE"/>
    <w:rsid w:val="003A02AB"/>
    <w:rsid w:val="003A43F7"/>
    <w:rsid w:val="003A5373"/>
    <w:rsid w:val="003B173B"/>
    <w:rsid w:val="003B7ED2"/>
    <w:rsid w:val="003E3B0A"/>
    <w:rsid w:val="003E69F8"/>
    <w:rsid w:val="004104A1"/>
    <w:rsid w:val="004124A0"/>
    <w:rsid w:val="00414146"/>
    <w:rsid w:val="00423BD7"/>
    <w:rsid w:val="00434733"/>
    <w:rsid w:val="00447918"/>
    <w:rsid w:val="00454470"/>
    <w:rsid w:val="0046742C"/>
    <w:rsid w:val="00470A2A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E2E84"/>
    <w:rsid w:val="004E3A09"/>
    <w:rsid w:val="004F72E5"/>
    <w:rsid w:val="00520A09"/>
    <w:rsid w:val="005311FE"/>
    <w:rsid w:val="005365B4"/>
    <w:rsid w:val="005379CF"/>
    <w:rsid w:val="0054407A"/>
    <w:rsid w:val="00555023"/>
    <w:rsid w:val="005907EB"/>
    <w:rsid w:val="00596100"/>
    <w:rsid w:val="005A0CF6"/>
    <w:rsid w:val="005C0674"/>
    <w:rsid w:val="005C1EAE"/>
    <w:rsid w:val="005E37FC"/>
    <w:rsid w:val="005F4AA8"/>
    <w:rsid w:val="00626787"/>
    <w:rsid w:val="00627F8C"/>
    <w:rsid w:val="00636C6A"/>
    <w:rsid w:val="00644F68"/>
    <w:rsid w:val="006D4E72"/>
    <w:rsid w:val="006D708F"/>
    <w:rsid w:val="006F624A"/>
    <w:rsid w:val="00700B8D"/>
    <w:rsid w:val="00705A56"/>
    <w:rsid w:val="00705A9C"/>
    <w:rsid w:val="00707D91"/>
    <w:rsid w:val="0071076B"/>
    <w:rsid w:val="00727DC0"/>
    <w:rsid w:val="0073375A"/>
    <w:rsid w:val="00742567"/>
    <w:rsid w:val="007458DF"/>
    <w:rsid w:val="0075232F"/>
    <w:rsid w:val="00761ADE"/>
    <w:rsid w:val="0076570C"/>
    <w:rsid w:val="00780450"/>
    <w:rsid w:val="00780D3B"/>
    <w:rsid w:val="00795246"/>
    <w:rsid w:val="007A0CE6"/>
    <w:rsid w:val="007A0FB1"/>
    <w:rsid w:val="007A4C65"/>
    <w:rsid w:val="007B4D70"/>
    <w:rsid w:val="007C7DC8"/>
    <w:rsid w:val="007D7668"/>
    <w:rsid w:val="007E6532"/>
    <w:rsid w:val="007E6E7D"/>
    <w:rsid w:val="008074EE"/>
    <w:rsid w:val="00822955"/>
    <w:rsid w:val="008249A2"/>
    <w:rsid w:val="00841695"/>
    <w:rsid w:val="0084510C"/>
    <w:rsid w:val="00854C5D"/>
    <w:rsid w:val="00866947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06EA"/>
    <w:rsid w:val="009040E5"/>
    <w:rsid w:val="00905B1C"/>
    <w:rsid w:val="009102CF"/>
    <w:rsid w:val="009174FE"/>
    <w:rsid w:val="009348FF"/>
    <w:rsid w:val="00945B4D"/>
    <w:rsid w:val="00952237"/>
    <w:rsid w:val="00952515"/>
    <w:rsid w:val="00960589"/>
    <w:rsid w:val="00964D4D"/>
    <w:rsid w:val="00965ACF"/>
    <w:rsid w:val="00970762"/>
    <w:rsid w:val="009708BD"/>
    <w:rsid w:val="00975DED"/>
    <w:rsid w:val="00982E18"/>
    <w:rsid w:val="009A016B"/>
    <w:rsid w:val="009A0193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6DFC"/>
    <w:rsid w:val="00A3769E"/>
    <w:rsid w:val="00A4711D"/>
    <w:rsid w:val="00A51F5E"/>
    <w:rsid w:val="00A549A5"/>
    <w:rsid w:val="00A62615"/>
    <w:rsid w:val="00A7031A"/>
    <w:rsid w:val="00A77B24"/>
    <w:rsid w:val="00A839E0"/>
    <w:rsid w:val="00AA0883"/>
    <w:rsid w:val="00AA411D"/>
    <w:rsid w:val="00AC30B9"/>
    <w:rsid w:val="00AC57D6"/>
    <w:rsid w:val="00AC598A"/>
    <w:rsid w:val="00AF69A7"/>
    <w:rsid w:val="00B12D65"/>
    <w:rsid w:val="00B1495F"/>
    <w:rsid w:val="00B33E50"/>
    <w:rsid w:val="00B35182"/>
    <w:rsid w:val="00B44D5C"/>
    <w:rsid w:val="00B53C2E"/>
    <w:rsid w:val="00B5594A"/>
    <w:rsid w:val="00B607D6"/>
    <w:rsid w:val="00B81C7C"/>
    <w:rsid w:val="00B939F6"/>
    <w:rsid w:val="00B94ED9"/>
    <w:rsid w:val="00B9591C"/>
    <w:rsid w:val="00B9714A"/>
    <w:rsid w:val="00BB0F8B"/>
    <w:rsid w:val="00BD4589"/>
    <w:rsid w:val="00C058F8"/>
    <w:rsid w:val="00C30F20"/>
    <w:rsid w:val="00C342BB"/>
    <w:rsid w:val="00C35FB6"/>
    <w:rsid w:val="00C44D28"/>
    <w:rsid w:val="00C61C56"/>
    <w:rsid w:val="00C809B1"/>
    <w:rsid w:val="00CA311B"/>
    <w:rsid w:val="00CB4BA4"/>
    <w:rsid w:val="00CC0E1C"/>
    <w:rsid w:val="00CC69CD"/>
    <w:rsid w:val="00CD0F7B"/>
    <w:rsid w:val="00CD2AF8"/>
    <w:rsid w:val="00CE2247"/>
    <w:rsid w:val="00CE32B0"/>
    <w:rsid w:val="00CE6CD8"/>
    <w:rsid w:val="00CF10B4"/>
    <w:rsid w:val="00D03B0A"/>
    <w:rsid w:val="00D06EF5"/>
    <w:rsid w:val="00D2387D"/>
    <w:rsid w:val="00D30033"/>
    <w:rsid w:val="00D3098B"/>
    <w:rsid w:val="00D45CE1"/>
    <w:rsid w:val="00D55457"/>
    <w:rsid w:val="00D813B5"/>
    <w:rsid w:val="00DD158A"/>
    <w:rsid w:val="00DD629A"/>
    <w:rsid w:val="00DE12ED"/>
    <w:rsid w:val="00DE511C"/>
    <w:rsid w:val="00E0443B"/>
    <w:rsid w:val="00E138DD"/>
    <w:rsid w:val="00E50E9F"/>
    <w:rsid w:val="00E51918"/>
    <w:rsid w:val="00E555AA"/>
    <w:rsid w:val="00E5595A"/>
    <w:rsid w:val="00E63BCC"/>
    <w:rsid w:val="00E64C70"/>
    <w:rsid w:val="00E749AE"/>
    <w:rsid w:val="00E80AE8"/>
    <w:rsid w:val="00E96657"/>
    <w:rsid w:val="00EA044B"/>
    <w:rsid w:val="00EA66E9"/>
    <w:rsid w:val="00EC40C1"/>
    <w:rsid w:val="00ED213C"/>
    <w:rsid w:val="00ED62B7"/>
    <w:rsid w:val="00EE5764"/>
    <w:rsid w:val="00EE7318"/>
    <w:rsid w:val="00F01C5B"/>
    <w:rsid w:val="00F04E06"/>
    <w:rsid w:val="00F06DCF"/>
    <w:rsid w:val="00F2071D"/>
    <w:rsid w:val="00F20BF3"/>
    <w:rsid w:val="00F31754"/>
    <w:rsid w:val="00F36ADE"/>
    <w:rsid w:val="00F37BFE"/>
    <w:rsid w:val="00F4599B"/>
    <w:rsid w:val="00F47FE7"/>
    <w:rsid w:val="00F50B18"/>
    <w:rsid w:val="00F6228B"/>
    <w:rsid w:val="00F74478"/>
    <w:rsid w:val="00FB44C8"/>
    <w:rsid w:val="00FC3349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dsu.edu/content.php?filter%5B27%5D=SEED&amp;filter%5B29%5D=&amp;filter%5Bkeyword%5D=&amp;filter%5B32%5D=1&amp;filter%5Bcpage%5D=1&amp;cur_cat_oid=44&amp;expand=&amp;navoid=2434&amp;search_database=Filte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atalog.dsu.edu/content.php?filter%5B27%5D=SEED&amp;filter%5B29%5D=&amp;filter%5Bkeyword%5D=&amp;filter%5B32%5D=1&amp;filter%5Bcpage%5D=1&amp;cur_cat_oid=44&amp;expand=&amp;navoid=2434&amp;search_database=Filte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3317</Characters>
  <Application>Microsoft Office Word</Application>
  <DocSecurity>0</DocSecurity>
  <Lines>216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8</cp:revision>
  <cp:lastPrinted>2026-01-22T22:29:00Z</cp:lastPrinted>
  <dcterms:created xsi:type="dcterms:W3CDTF">2026-01-22T22:30:00Z</dcterms:created>
  <dcterms:modified xsi:type="dcterms:W3CDTF">2026-02-03T22:44:00Z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