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4D3083" w:rsidRPr="00CB4BA4" w14:paraId="509E1482" w14:textId="77777777" w:rsidTr="008C1371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72868237" w14:textId="78390613" w:rsidR="004D3083" w:rsidRPr="004D3083" w:rsidRDefault="00311064" w:rsidP="001E60AF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E0E0D6" wp14:editId="2A417D2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76835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D3E7869" w14:textId="77777777" w:rsidR="004D3083" w:rsidRPr="004D3083" w:rsidRDefault="004D3083" w:rsidP="00DE12E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60AF" w:rsidRPr="00CB4BA4" w14:paraId="25DA33FA" w14:textId="77777777" w:rsidTr="00FE2883">
        <w:trPr>
          <w:trHeight w:val="890"/>
        </w:trPr>
        <w:tc>
          <w:tcPr>
            <w:tcW w:w="1885" w:type="dxa"/>
            <w:vMerge w:val="restart"/>
            <w:vAlign w:val="center"/>
          </w:tcPr>
          <w:p w14:paraId="5B859A30" w14:textId="48E0EEE1" w:rsidR="001E60AF" w:rsidRPr="00CB4BA4" w:rsidRDefault="001E60AF" w:rsidP="001E60AF">
            <w:pPr>
              <w:jc w:val="center"/>
            </w:pPr>
          </w:p>
        </w:tc>
        <w:tc>
          <w:tcPr>
            <w:tcW w:w="7583" w:type="dxa"/>
            <w:vAlign w:val="center"/>
          </w:tcPr>
          <w:p w14:paraId="2F7910E9" w14:textId="77777777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28A7C95" w14:textId="77777777" w:rsidR="001E60AF" w:rsidRPr="001E60AF" w:rsidRDefault="001E60AF" w:rsidP="001E60AF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1E60AF" w:rsidRPr="00CB4BA4" w14:paraId="70490D38" w14:textId="77777777" w:rsidTr="00FE2883">
        <w:trPr>
          <w:trHeight w:val="710"/>
        </w:trPr>
        <w:tc>
          <w:tcPr>
            <w:tcW w:w="1885" w:type="dxa"/>
            <w:vMerge/>
            <w:vAlign w:val="center"/>
          </w:tcPr>
          <w:p w14:paraId="3F08BB1D" w14:textId="77777777" w:rsidR="001E60AF" w:rsidRPr="00CB4BA4" w:rsidRDefault="001E60AF" w:rsidP="00AA0883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CFF1157" w14:textId="25826976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Existing Courses</w:t>
            </w:r>
            <w:r w:rsidR="008B0256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Minor </w:t>
            </w:r>
            <w:r w:rsidR="009174FE">
              <w:rPr>
                <w:sz w:val="36"/>
                <w:szCs w:val="36"/>
              </w:rPr>
              <w:t xml:space="preserve">Course </w:t>
            </w:r>
            <w:r>
              <w:rPr>
                <w:sz w:val="36"/>
                <w:szCs w:val="36"/>
              </w:rPr>
              <w:t>Modification</w:t>
            </w:r>
            <w:r w:rsidR="008B0256">
              <w:rPr>
                <w:sz w:val="36"/>
                <w:szCs w:val="36"/>
              </w:rPr>
              <w:t>s</w:t>
            </w:r>
          </w:p>
        </w:tc>
      </w:tr>
      <w:tr w:rsidR="004D3083" w:rsidRPr="004D3083" w14:paraId="749B04FA" w14:textId="77777777" w:rsidTr="004D3083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D8D1CA6" w14:textId="77777777" w:rsidR="004D3083" w:rsidRPr="004D3083" w:rsidRDefault="004D3083" w:rsidP="00AA088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6990D728" w14:textId="77777777" w:rsidR="004D3083" w:rsidRPr="004D3083" w:rsidRDefault="004D3083" w:rsidP="00DE12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A1AD6CA" w14:textId="77777777" w:rsidR="00E749AE" w:rsidRPr="00E749AE" w:rsidRDefault="00E749AE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2AEF9D7" w14:textId="77777777" w:rsidR="00D2387D" w:rsidRPr="00CB4BA4" w:rsidRDefault="004F72E5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6"/>
        <w:gridCol w:w="242"/>
        <w:gridCol w:w="2645"/>
        <w:gridCol w:w="354"/>
        <w:gridCol w:w="2983"/>
        <w:gridCol w:w="247"/>
        <w:gridCol w:w="1453"/>
      </w:tblGrid>
      <w:tr w:rsidR="004F72E5" w:rsidRPr="004F72E5" w14:paraId="0374E1D7" w14:textId="77777777" w:rsidTr="0005263C">
        <w:sdt>
          <w:sdtPr>
            <w:rPr>
              <w:spacing w:val="-2"/>
              <w:sz w:val="24"/>
            </w:rPr>
            <w:id w:val="1860463795"/>
            <w:placeholder>
              <w:docPart w:val="A9C020C8C5584023A24DC440B90C16A6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EndPr/>
          <w:sdtContent>
            <w:tc>
              <w:tcPr>
                <w:tcW w:w="1436" w:type="dxa"/>
                <w:tcBorders>
                  <w:bottom w:val="single" w:sz="4" w:space="0" w:color="auto"/>
                </w:tcBorders>
                <w:vAlign w:val="bottom"/>
              </w:tcPr>
              <w:p w14:paraId="320F35CF" w14:textId="5EB8524D" w:rsidR="004F72E5" w:rsidRPr="004F72E5" w:rsidRDefault="006D76BD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43" w:type="dxa"/>
            <w:vAlign w:val="bottom"/>
          </w:tcPr>
          <w:p w14:paraId="0C900CEF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433A5983" w:rsidR="004F72E5" w:rsidRPr="004F72E5" w:rsidRDefault="006D76BD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College of </w:t>
            </w:r>
            <w:r w:rsidR="00DD4ED4">
              <w:rPr>
                <w:spacing w:val="-2"/>
                <w:sz w:val="24"/>
              </w:rPr>
              <w:t>Education and Human Performance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251196468"/>
            <w:placeholder>
              <w:docPart w:val="DefaultPlaceholder_1081868576"/>
            </w:placeholder>
            <w:date w:fullDate="2026-02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09405120" w14:textId="7B6527B6" w:rsidR="004F72E5" w:rsidRPr="004F72E5" w:rsidRDefault="00FE53A0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2/5/2026</w:t>
                </w:r>
              </w:p>
            </w:tc>
          </w:sdtContent>
        </w:sdt>
      </w:tr>
      <w:tr w:rsidR="004F72E5" w:rsidRPr="004F72E5" w14:paraId="6162A05D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D813B5">
        <w:tc>
          <w:tcPr>
            <w:tcW w:w="1436" w:type="dxa"/>
          </w:tcPr>
          <w:p w14:paraId="1FAEF072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05263C"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17259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50AA9D68" w14:textId="77777777" w:rsidR="004F72E5" w:rsidRPr="004F72E5" w:rsidRDefault="00DE511C" w:rsidP="0005263C">
                <w:pPr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72E5" w:rsidRPr="004F72E5" w14:paraId="459B06B1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74938D" w14:textId="77777777" w:rsidTr="004D3083">
        <w:trPr>
          <w:trHeight w:val="70"/>
        </w:trPr>
        <w:tc>
          <w:tcPr>
            <w:tcW w:w="9468" w:type="dxa"/>
            <w:shd w:val="clear" w:color="auto" w:fill="000000" w:themeFill="text1"/>
          </w:tcPr>
          <w:p w14:paraId="65F67F0A" w14:textId="77777777" w:rsidR="004F72E5" w:rsidRPr="004D308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F4D57CB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p w14:paraId="413DB06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165"/>
      </w:tblGrid>
      <w:tr w:rsidR="004F72E5" w:rsidRPr="004F72E5" w14:paraId="2E498664" w14:textId="77777777" w:rsidTr="00884EF3">
        <w:tc>
          <w:tcPr>
            <w:tcW w:w="1620" w:type="dxa"/>
          </w:tcPr>
          <w:p w14:paraId="76A5BA2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884EF3">
        <w:tc>
          <w:tcPr>
            <w:tcW w:w="1620" w:type="dxa"/>
          </w:tcPr>
          <w:p w14:paraId="55B57209" w14:textId="6894CDC9" w:rsidR="004F72E5" w:rsidRPr="004F72E5" w:rsidRDefault="00A376A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</w:t>
            </w:r>
            <w:r w:rsidR="003B4F86">
              <w:rPr>
                <w:spacing w:val="-2"/>
                <w:sz w:val="24"/>
              </w:rPr>
              <w:t xml:space="preserve"> 776</w:t>
            </w:r>
          </w:p>
        </w:tc>
        <w:tc>
          <w:tcPr>
            <w:tcW w:w="6480" w:type="dxa"/>
          </w:tcPr>
          <w:p w14:paraId="2CE49697" w14:textId="4D478080" w:rsidR="004F72E5" w:rsidRPr="004F72E5" w:rsidRDefault="00A376A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Cultural Studies of Sport</w:t>
            </w:r>
          </w:p>
        </w:tc>
        <w:tc>
          <w:tcPr>
            <w:tcW w:w="1165" w:type="dxa"/>
          </w:tcPr>
          <w:p w14:paraId="5871F818" w14:textId="2EACD67A" w:rsidR="004F72E5" w:rsidRPr="004F72E5" w:rsidRDefault="00A376A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E5" w:rsidRPr="004F72E5" w14:paraId="694BDE01" w14:textId="77777777" w:rsidTr="00884EF3"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sdt>
          <w:sdtPr>
            <w:rPr>
              <w:spacing w:val="-2"/>
              <w:sz w:val="24"/>
            </w:rPr>
            <w:id w:val="-1714190081"/>
            <w:placeholder>
              <w:docPart w:val="D9DAEA719D164C5E98F1010A6B369691"/>
            </w:placeholder>
            <w:date w:fullDate="2026-05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1AA93B12" w14:textId="32E23282" w:rsidR="004F72E5" w:rsidRPr="004F72E5" w:rsidRDefault="00431509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5/8/2026</w:t>
                </w:r>
              </w:p>
            </w:tc>
          </w:sdtContent>
        </w:sdt>
      </w:tr>
    </w:tbl>
    <w:p w14:paraId="1E90BC9C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776"/>
        <w:gridCol w:w="273"/>
        <w:gridCol w:w="537"/>
        <w:gridCol w:w="4310"/>
        <w:gridCol w:w="10"/>
      </w:tblGrid>
      <w:tr w:rsidR="002E232D" w14:paraId="71251D02" w14:textId="77777777" w:rsidTr="002E232D">
        <w:trPr>
          <w:gridAfter w:val="1"/>
          <w:wAfter w:w="10" w:type="dxa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063E5" w14:textId="77777777" w:rsidR="002E232D" w:rsidRDefault="002E232D" w:rsidP="002E232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This course is a</w:t>
            </w:r>
            <w:r>
              <w:rPr>
                <w:b/>
                <w:spacing w:val="-2"/>
                <w:sz w:val="24"/>
              </w:rPr>
              <w:t xml:space="preserve"> (</w:t>
            </w:r>
            <w:r w:rsidRPr="002E232D">
              <w:rPr>
                <w:b/>
                <w:i/>
                <w:spacing w:val="-2"/>
                <w:sz w:val="24"/>
              </w:rPr>
              <w:t>Place an “X” in the appropriate box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4F72E5" w:rsidRPr="004F72E5" w14:paraId="4274680C" w14:textId="77777777" w:rsidTr="002E2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sdt>
          <w:sdtPr>
            <w:rPr>
              <w:spacing w:val="-2"/>
              <w:sz w:val="24"/>
            </w:rPr>
            <w:id w:val="200863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7D6C73E" w14:textId="1CC815F3" w:rsidR="004F72E5" w:rsidRPr="004D3083" w:rsidRDefault="006D76B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776" w:type="dxa"/>
          </w:tcPr>
          <w:p w14:paraId="45A6768E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73" w:type="dxa"/>
          </w:tcPr>
          <w:p w14:paraId="1E1F080B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949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7845B66" w14:textId="77777777" w:rsidR="004F72E5" w:rsidRPr="004D3083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</w:tcPr>
          <w:p w14:paraId="1BB323E2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06C87120" w14:textId="77777777" w:rsidR="00705A9C" w:rsidRPr="004F72E5" w:rsidRDefault="00705A9C" w:rsidP="0005263C">
      <w:pPr>
        <w:rPr>
          <w:spacing w:val="-2"/>
          <w:sz w:val="24"/>
        </w:rPr>
      </w:pPr>
    </w:p>
    <w:p w14:paraId="52A88728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p w14:paraId="2655DBA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46D87281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4F72E5" w:rsidRPr="004F72E5" w14:paraId="36A3E266" w14:textId="77777777" w:rsidTr="0005263C">
        <w:trPr>
          <w:trHeight w:val="45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AD9AB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7159F9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397815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492C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03B868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4F72E5" w:rsidRPr="004F72E5" w14:paraId="1139248C" w14:textId="77777777" w:rsidTr="00DE511C">
        <w:sdt>
          <w:sdtPr>
            <w:rPr>
              <w:spacing w:val="-2"/>
              <w:sz w:val="24"/>
            </w:rPr>
            <w:id w:val="-31149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12D4F" w14:textId="153BA2EC" w:rsidR="004F72E5" w:rsidRPr="004F72E5" w:rsidRDefault="006D76BD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1A409C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Prefix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D1764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7429E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4782BE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83BCA5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5"/>
        <w:gridCol w:w="1988"/>
        <w:gridCol w:w="447"/>
        <w:gridCol w:w="1986"/>
      </w:tblGrid>
      <w:tr w:rsidR="004F72E5" w:rsidRPr="004F72E5" w14:paraId="362F9D36" w14:textId="77777777" w:rsidTr="00DE511C">
        <w:sdt>
          <w:sdtPr>
            <w:rPr>
              <w:spacing w:val="-2"/>
              <w:sz w:val="24"/>
            </w:rPr>
            <w:id w:val="-22260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EC114" w14:textId="49EE91C7" w:rsidR="004F72E5" w:rsidRPr="004F72E5" w:rsidRDefault="004764A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ED1E2B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Number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4F2BCFA" w14:textId="605B63B2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48957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1E9ADD7C" w14:textId="557C92F6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BAEFF2D" w14:textId="77777777" w:rsidR="004F72E5" w:rsidRPr="004F72E5" w:rsidRDefault="004F72E5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>NOTE: You may only change a unique course number to a number not currently used in “active” status at another university. Consult the</w:t>
      </w:r>
      <w:r w:rsidR="00705A9C">
        <w:rPr>
          <w:i/>
          <w:spacing w:val="-2"/>
        </w:rPr>
        <w:t xml:space="preserve"> system database</w:t>
      </w:r>
      <w:r w:rsidRPr="004F72E5">
        <w:rPr>
          <w:i/>
          <w:spacing w:val="-2"/>
        </w:rPr>
        <w:t>.</w:t>
      </w:r>
    </w:p>
    <w:p w14:paraId="6380440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4EF06229" w14:textId="77777777" w:rsidTr="00DE511C">
        <w:sdt>
          <w:sdtPr>
            <w:rPr>
              <w:spacing w:val="-2"/>
              <w:sz w:val="24"/>
            </w:rPr>
            <w:id w:val="152189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EA2D9" w14:textId="1CB497E1" w:rsidR="004F72E5" w:rsidRPr="004F72E5" w:rsidRDefault="00D428D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7A44A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3A8DB78" w14:textId="573366E2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F8366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704CD766" w14:textId="69FEC544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6F28D5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64C7FD84" w14:textId="77777777" w:rsidTr="00DE511C">
        <w:sdt>
          <w:sdtPr>
            <w:rPr>
              <w:spacing w:val="-2"/>
              <w:sz w:val="24"/>
            </w:rPr>
            <w:id w:val="-8746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549A0" w14:textId="77AAC24D" w:rsidR="004F72E5" w:rsidRPr="004F72E5" w:rsidRDefault="000F24F8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7B866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pre-requisites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6DE73831" w14:textId="6CECF9FB" w:rsidR="004F72E5" w:rsidRPr="004F72E5" w:rsidRDefault="004F72E5" w:rsidP="00861ED1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A6398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39CC117F" w14:textId="5A3F15AE" w:rsidR="004F72E5" w:rsidRPr="004F72E5" w:rsidRDefault="004F72E5" w:rsidP="00291C3E">
            <w:pPr>
              <w:rPr>
                <w:spacing w:val="-2"/>
                <w:sz w:val="24"/>
              </w:rPr>
            </w:pPr>
          </w:p>
        </w:tc>
      </w:tr>
    </w:tbl>
    <w:p w14:paraId="67559C9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10B42AD5" w14:textId="77777777" w:rsidTr="00DE511C">
        <w:sdt>
          <w:sdtPr>
            <w:rPr>
              <w:spacing w:val="-2"/>
              <w:sz w:val="24"/>
            </w:rPr>
            <w:id w:val="5212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80A3" w14:textId="77777777" w:rsidR="004F72E5" w:rsidRPr="004F72E5" w:rsidRDefault="0005263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961D73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co-requisites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98B19D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6A8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986BAA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ADBF8C1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3"/>
        <w:gridCol w:w="1984"/>
        <w:gridCol w:w="447"/>
        <w:gridCol w:w="1982"/>
      </w:tblGrid>
      <w:tr w:rsidR="004F72E5" w:rsidRPr="004F72E5" w14:paraId="7D413645" w14:textId="77777777" w:rsidTr="00DE511C">
        <w:sdt>
          <w:sdtPr>
            <w:rPr>
              <w:spacing w:val="-2"/>
              <w:sz w:val="24"/>
            </w:rPr>
            <w:id w:val="-10298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2F9F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59CBB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Registration restriction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68BF886E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E1C71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6E9FA31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CBF1D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2B8AC7C9" w14:textId="77777777" w:rsidTr="00DE511C">
        <w:sdt>
          <w:sdtPr>
            <w:rPr>
              <w:spacing w:val="-2"/>
              <w:sz w:val="24"/>
            </w:rPr>
            <w:id w:val="-18043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8EFC3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1E2E9F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Enrollment limitation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935EE8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0BEC4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573838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61F44C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0594BACA" w14:textId="77777777" w:rsidTr="00700B8D">
        <w:sdt>
          <w:sdtPr>
            <w:rPr>
              <w:spacing w:val="-2"/>
              <w:sz w:val="24"/>
            </w:rPr>
            <w:id w:val="-1181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D9F0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EB374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47B5316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D35319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BCE47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5CE94E6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1EF9EC6E" w14:textId="77777777" w:rsidTr="00700B8D">
        <w:sdt>
          <w:sdtPr>
            <w:rPr>
              <w:spacing w:val="-2"/>
              <w:sz w:val="24"/>
            </w:rPr>
            <w:id w:val="8972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1A43" w14:textId="77777777" w:rsidR="004F72E5" w:rsidRPr="004F72E5" w:rsidRDefault="00707D9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30836CF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Grading option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3CF7CD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982EB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7E9B182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4EFF938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D428D5" w:rsidRPr="004F72E5" w14:paraId="661534CF" w14:textId="77777777" w:rsidTr="0005263C">
        <w:trPr>
          <w:trHeight w:val="306"/>
        </w:trPr>
        <w:sdt>
          <w:sdtPr>
            <w:rPr>
              <w:spacing w:val="-2"/>
              <w:sz w:val="24"/>
            </w:rPr>
            <w:id w:val="-148353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38E190" w14:textId="300E4719" w:rsidR="00D428D5" w:rsidRPr="004F72E5" w:rsidRDefault="00D428D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3233D7" w14:textId="77777777" w:rsidR="00D428D5" w:rsidRPr="004F72E5" w:rsidRDefault="00D428D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 change</w:t>
            </w:r>
          </w:p>
        </w:tc>
      </w:tr>
    </w:tbl>
    <w:p w14:paraId="5697E2E2" w14:textId="77777777" w:rsidR="00707D91" w:rsidRPr="00707D91" w:rsidRDefault="007E6532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 xml:space="preserve">NOTE: </w:t>
      </w:r>
      <w:r w:rsidR="00707D91" w:rsidRPr="00707D91">
        <w:rPr>
          <w:i/>
          <w:spacing w:val="-2"/>
        </w:rPr>
        <w:t xml:space="preserve">The Enrollment Services Center assigns the short, abbreviated course title that appears </w:t>
      </w:r>
      <w:proofErr w:type="gramStart"/>
      <w:r w:rsidR="00707D91" w:rsidRPr="00707D91">
        <w:rPr>
          <w:i/>
          <w:spacing w:val="-2"/>
        </w:rPr>
        <w:t>on</w:t>
      </w:r>
      <w:proofErr w:type="gramEnd"/>
      <w:r w:rsidR="00707D91" w:rsidRPr="00707D91">
        <w:rPr>
          <w:i/>
          <w:spacing w:val="-2"/>
        </w:rPr>
        <w:t xml:space="preserve"> transcripts. The short title is limited to 30 characters (including spaces); meaningful but concise titles are encouraged due to space limitations in </w:t>
      </w:r>
      <w:r w:rsidR="00626787">
        <w:rPr>
          <w:i/>
          <w:spacing w:val="-2"/>
        </w:rPr>
        <w:t>the student information system</w:t>
      </w:r>
      <w:r w:rsidR="00707D91" w:rsidRPr="00707D91">
        <w:rPr>
          <w:i/>
          <w:spacing w:val="-2"/>
        </w:rPr>
        <w:t xml:space="preserve">.   </w:t>
      </w:r>
    </w:p>
    <w:p w14:paraId="1BE7D158" w14:textId="77777777" w:rsidR="004F72E5" w:rsidRPr="004F72E5" w:rsidRDefault="004F72E5" w:rsidP="0005263C">
      <w:pPr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47A7F080" w14:textId="77777777" w:rsidTr="00700B8D">
        <w:sdt>
          <w:sdtPr>
            <w:rPr>
              <w:spacing w:val="-2"/>
              <w:sz w:val="24"/>
            </w:rPr>
            <w:id w:val="12055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6DD42" w14:textId="77777777" w:rsidR="004F72E5" w:rsidRPr="004F72E5" w:rsidRDefault="0007593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7300F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1BB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0C235D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7CDAF69B" w14:textId="77777777" w:rsidTr="00700B8D">
        <w:sdt>
          <w:sdtPr>
            <w:rPr>
              <w:spacing w:val="-2"/>
              <w:sz w:val="24"/>
            </w:rPr>
            <w:id w:val="3450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9578D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C05DC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77338B8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906"/>
      </w:tblGrid>
      <w:tr w:rsidR="004F72E5" w:rsidRPr="004F72E5" w14:paraId="734C0EBB" w14:textId="77777777" w:rsidTr="00700B8D">
        <w:sdt>
          <w:sdtPr>
            <w:rPr>
              <w:spacing w:val="-2"/>
              <w:sz w:val="24"/>
            </w:rPr>
            <w:id w:val="-10382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D61CA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1D3376" w14:textId="5FC12B6B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  <w:r w:rsidR="006D76BD"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14:paraId="47DE061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640BF5F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227C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Existing description:</w:t>
            </w:r>
          </w:p>
        </w:tc>
      </w:tr>
      <w:tr w:rsidR="004F72E5" w:rsidRPr="004F72E5" w14:paraId="669FB648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6E7055FD" w14:textId="5D33B0DB" w:rsidR="00312BDA" w:rsidRPr="004F72E5" w:rsidRDefault="00312BDA" w:rsidP="00D428D5">
            <w:pPr>
              <w:jc w:val="both"/>
              <w:rPr>
                <w:spacing w:val="-2"/>
                <w:sz w:val="24"/>
              </w:rPr>
            </w:pPr>
          </w:p>
        </w:tc>
      </w:tr>
    </w:tbl>
    <w:p w14:paraId="1820CD3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C492CB0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51E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New description:</w:t>
            </w:r>
          </w:p>
        </w:tc>
      </w:tr>
      <w:tr w:rsidR="004F72E5" w:rsidRPr="004F72E5" w14:paraId="4864060B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ABE7A3C" w14:textId="56B0FBFC" w:rsidR="004F72E5" w:rsidRPr="004F72E5" w:rsidRDefault="004F72E5" w:rsidP="002B4E6D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7699378" w14:textId="216D8AFB" w:rsidR="004F72E5" w:rsidRPr="004F72E5" w:rsidRDefault="004F72E5" w:rsidP="0005263C">
      <w:pPr>
        <w:rPr>
          <w:spacing w:val="-2"/>
          <w:sz w:val="24"/>
        </w:rPr>
      </w:pPr>
      <w:r w:rsidRPr="004F72E5">
        <w:rPr>
          <w:spacing w:val="-2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90"/>
        <w:gridCol w:w="4315"/>
      </w:tblGrid>
      <w:tr w:rsidR="004F72E5" w:rsidRPr="004F72E5" w14:paraId="459DFFCC" w14:textId="77777777" w:rsidTr="00700B8D">
        <w:sdt>
          <w:sdtPr>
            <w:rPr>
              <w:spacing w:val="-2"/>
              <w:sz w:val="24"/>
            </w:rPr>
            <w:id w:val="13966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4B4581" w14:textId="216D8AFB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6105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462C0B72" w14:textId="77777777" w:rsidTr="00884E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40" w:type="dxa"/>
        </w:trPr>
        <w:tc>
          <w:tcPr>
            <w:tcW w:w="4590" w:type="dxa"/>
            <w:tcBorders>
              <w:bottom w:val="nil"/>
            </w:tcBorders>
          </w:tcPr>
          <w:p w14:paraId="596B0A4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4315" w:type="dxa"/>
          </w:tcPr>
          <w:p w14:paraId="7A7719F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2BFF1D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3"/>
        <w:gridCol w:w="2149"/>
        <w:gridCol w:w="454"/>
        <w:gridCol w:w="1882"/>
        <w:gridCol w:w="454"/>
        <w:gridCol w:w="1553"/>
      </w:tblGrid>
      <w:tr w:rsidR="004F72E5" w:rsidRPr="004F72E5" w14:paraId="78EE7DCE" w14:textId="77777777" w:rsidTr="00700B8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ADFF14" w14:textId="77777777" w:rsidR="004F72E5" w:rsidRPr="004F72E5" w:rsidRDefault="004F72E5" w:rsidP="00B12D6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 w:rsidR="00B12D65" w:rsidRPr="00B12D65">
              <w:rPr>
                <w:i/>
                <w:spacing w:val="-2"/>
                <w:sz w:val="24"/>
              </w:rPr>
              <w:t xml:space="preserve">CIP Code </w:t>
            </w:r>
            <w:r w:rsidR="00B12D65">
              <w:rPr>
                <w:i/>
                <w:spacing w:val="-2"/>
                <w:sz w:val="24"/>
              </w:rPr>
              <w:t>for</w:t>
            </w:r>
            <w:r w:rsidRPr="004F72E5">
              <w:rPr>
                <w:i/>
                <w:spacing w:val="-2"/>
                <w:sz w:val="24"/>
              </w:rPr>
              <w:t xml:space="preserve"> this university?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F75A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15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1B499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AA5A7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120941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DCEC5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203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705D521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1795CC0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4722A80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68C0B8B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4"/>
        <w:gridCol w:w="1890"/>
        <w:gridCol w:w="454"/>
        <w:gridCol w:w="1525"/>
      </w:tblGrid>
      <w:tr w:rsidR="004F72E5" w:rsidRPr="004F72E5" w14:paraId="70D80BFB" w14:textId="77777777" w:rsidTr="00700B8D">
        <w:tc>
          <w:tcPr>
            <w:tcW w:w="5035" w:type="dxa"/>
            <w:tcBorders>
              <w:right w:val="nil"/>
            </w:tcBorders>
          </w:tcPr>
          <w:p w14:paraId="447B9A6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5756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F2B4C" w14:textId="77777777" w:rsidR="004F72E5" w:rsidRPr="004F72E5" w:rsidRDefault="00707D91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CE033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7736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81B2FD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C38B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B509E09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070EA2EC" w14:textId="77777777" w:rsidTr="00886A30">
        <w:sdt>
          <w:sdtPr>
            <w:rPr>
              <w:spacing w:val="-2"/>
              <w:sz w:val="24"/>
            </w:rPr>
            <w:id w:val="-446155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B90DE" w14:textId="020A815F" w:rsidR="004F72E5" w:rsidRPr="004F72E5" w:rsidRDefault="00D428D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281671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sdt>
          <w:sdtPr>
            <w:rPr>
              <w:spacing w:val="-2"/>
              <w:sz w:val="24"/>
            </w:rPr>
            <w:id w:val="818548718"/>
            <w:placeholder>
              <w:docPart w:val="18C0C31EA8DB4BA1A77AFA30933ED1F5"/>
            </w:placeholder>
            <w:date w:fullDate="2025-09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5BEFE2" w14:textId="0B319746" w:rsidR="004F72E5" w:rsidRPr="004F72E5" w:rsidRDefault="00D428D5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9/1/2025</w:t>
                </w:r>
              </w:p>
            </w:tc>
          </w:sdtContent>
        </w:sdt>
      </w:tr>
    </w:tbl>
    <w:p w14:paraId="578CE7D6" w14:textId="77777777" w:rsidR="00B9591C" w:rsidRPr="004F72E5" w:rsidRDefault="00B9591C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46097B31" w14:textId="77777777" w:rsidTr="00A01CD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EE1C" w14:textId="77777777" w:rsidR="004F72E5" w:rsidRPr="00B9591C" w:rsidRDefault="004F72E5" w:rsidP="00B9591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2:</w:t>
            </w:r>
          </w:p>
        </w:tc>
      </w:tr>
      <w:tr w:rsidR="004F72E5" w:rsidRPr="004F72E5" w14:paraId="722A7CE3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058940B3" w14:textId="2766CA51" w:rsidR="00DC10A8" w:rsidRPr="004F72E5" w:rsidRDefault="000F24F8" w:rsidP="00DC10A8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Th</w:t>
            </w:r>
            <w:r w:rsidR="00D428D5">
              <w:rPr>
                <w:spacing w:val="-2"/>
                <w:sz w:val="24"/>
              </w:rPr>
              <w:t xml:space="preserve">is course is no longer part of the MBA Sports </w:t>
            </w:r>
            <w:r w:rsidR="005C0FB5">
              <w:rPr>
                <w:spacing w:val="-2"/>
                <w:sz w:val="24"/>
              </w:rPr>
              <w:t xml:space="preserve">Leadership </w:t>
            </w:r>
            <w:r w:rsidR="00D428D5">
              <w:rPr>
                <w:spacing w:val="-2"/>
                <w:sz w:val="24"/>
              </w:rPr>
              <w:t>Emphasis</w:t>
            </w:r>
            <w:r>
              <w:rPr>
                <w:spacing w:val="-2"/>
                <w:sz w:val="24"/>
              </w:rPr>
              <w:t>.</w:t>
            </w:r>
          </w:p>
          <w:p w14:paraId="70E09113" w14:textId="77777777" w:rsidR="004F72E5" w:rsidRPr="00DD158A" w:rsidRDefault="004F72E5" w:rsidP="00DD158A">
            <w:pPr>
              <w:rPr>
                <w:sz w:val="24"/>
              </w:rPr>
            </w:pPr>
          </w:p>
        </w:tc>
      </w:tr>
    </w:tbl>
    <w:p w14:paraId="66C2432D" w14:textId="77777777" w:rsidR="00DC10A8" w:rsidRDefault="00DC10A8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2CA59141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p w14:paraId="7789E69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0060491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3"/>
        <w:gridCol w:w="2012"/>
        <w:gridCol w:w="447"/>
        <w:gridCol w:w="1994"/>
      </w:tblGrid>
      <w:tr w:rsidR="004F72E5" w:rsidRPr="004F72E5" w14:paraId="58DE883D" w14:textId="77777777" w:rsidTr="00886A30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8DF9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4BFDA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F2C776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7EDDB9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B0D86F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  <w:p w14:paraId="50FEC52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4F72E5" w:rsidRPr="004F72E5" w14:paraId="1A35125D" w14:textId="77777777" w:rsidTr="00886A30">
        <w:sdt>
          <w:sdtPr>
            <w:rPr>
              <w:spacing w:val="-2"/>
              <w:sz w:val="24"/>
            </w:rPr>
            <w:id w:val="-13359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D7DE6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273D6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(within variable limits) 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0F596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8B0A2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29115D4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10E46E4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5AC71FAC" w14:textId="77777777" w:rsidTr="00886A30">
        <w:sdt>
          <w:sdtPr>
            <w:rPr>
              <w:spacing w:val="-2"/>
              <w:sz w:val="24"/>
            </w:rPr>
            <w:id w:val="-16137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248C9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76F0417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University specific co-requisites 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48FCA6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F962BB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F18F04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416ECB1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596"/>
        <w:gridCol w:w="5309"/>
      </w:tblGrid>
      <w:tr w:rsidR="004F72E5" w:rsidRPr="004F72E5" w14:paraId="64E37395" w14:textId="77777777" w:rsidTr="0005263C">
        <w:sdt>
          <w:sdtPr>
            <w:rPr>
              <w:spacing w:val="-2"/>
              <w:sz w:val="24"/>
            </w:rPr>
            <w:id w:val="-20943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308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F0046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AD9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4D6082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6A74F85A" w14:textId="77777777" w:rsidTr="00886A30">
        <w:sdt>
          <w:sdtPr>
            <w:rPr>
              <w:spacing w:val="-2"/>
              <w:sz w:val="24"/>
            </w:rPr>
            <w:id w:val="-9768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37E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1EDF9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246873A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606"/>
        <w:gridCol w:w="6299"/>
      </w:tblGrid>
      <w:tr w:rsidR="004F72E5" w:rsidRPr="004F72E5" w14:paraId="09C2BA11" w14:textId="77777777" w:rsidTr="0005263C">
        <w:sdt>
          <w:sdtPr>
            <w:rPr>
              <w:spacing w:val="-2"/>
              <w:sz w:val="24"/>
            </w:rPr>
            <w:id w:val="-2551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8C6A5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9C0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5E852E20" w14:textId="77777777" w:rsidTr="000526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2606" w:type="dxa"/>
            <w:tcBorders>
              <w:bottom w:val="nil"/>
            </w:tcBorders>
          </w:tcPr>
          <w:p w14:paraId="0E68E0A4" w14:textId="77777777" w:rsidR="004F72E5" w:rsidRPr="004F72E5" w:rsidRDefault="004F72E5" w:rsidP="0005263C">
            <w:pPr>
              <w:jc w:val="right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6299" w:type="dxa"/>
          </w:tcPr>
          <w:p w14:paraId="687EAB79" w14:textId="77777777" w:rsidR="004F72E5" w:rsidRPr="004F72E5" w:rsidRDefault="004F72E5" w:rsidP="0005263C">
            <w:pPr>
              <w:rPr>
                <w:spacing w:val="-2"/>
                <w:sz w:val="24"/>
              </w:rPr>
            </w:pPr>
          </w:p>
        </w:tc>
      </w:tr>
    </w:tbl>
    <w:p w14:paraId="3647746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5"/>
        <w:gridCol w:w="454"/>
        <w:gridCol w:w="1256"/>
        <w:gridCol w:w="454"/>
        <w:gridCol w:w="3056"/>
      </w:tblGrid>
      <w:tr w:rsidR="0005263C" w:rsidRPr="004F72E5" w14:paraId="6C853AB4" w14:textId="77777777" w:rsidTr="0005263C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6E49EAD6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>
              <w:rPr>
                <w:i/>
                <w:spacing w:val="-2"/>
                <w:sz w:val="24"/>
              </w:rPr>
              <w:t xml:space="preserve">CIP Code for </w:t>
            </w:r>
            <w:r w:rsidRPr="004F72E5">
              <w:rPr>
                <w:i/>
                <w:spacing w:val="-2"/>
                <w:sz w:val="24"/>
              </w:rPr>
              <w:t>this university?</w:t>
            </w:r>
          </w:p>
        </w:tc>
        <w:sdt>
          <w:sdtPr>
            <w:rPr>
              <w:spacing w:val="-2"/>
              <w:sz w:val="24"/>
            </w:rPr>
            <w:id w:val="1227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2F5E6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605098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8103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0C178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0AE1CC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4E2A054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2EB7004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D1A22D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3D924E6D" w14:textId="77777777" w:rsidR="004F72E5" w:rsidRPr="0005263C" w:rsidRDefault="004F72E5" w:rsidP="0005263C">
      <w:pPr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54"/>
        <w:gridCol w:w="1256"/>
        <w:gridCol w:w="454"/>
        <w:gridCol w:w="3054"/>
      </w:tblGrid>
      <w:tr w:rsidR="004F72E5" w:rsidRPr="004F72E5" w14:paraId="2D4E22C3" w14:textId="77777777" w:rsidTr="0005263C">
        <w:tc>
          <w:tcPr>
            <w:tcW w:w="3690" w:type="dxa"/>
            <w:tcBorders>
              <w:right w:val="nil"/>
            </w:tcBorders>
          </w:tcPr>
          <w:p w14:paraId="30D7930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20697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F33F3" w14:textId="77777777" w:rsidR="004F72E5" w:rsidRPr="004F72E5" w:rsidRDefault="00103082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E8E00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068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70B7D" w14:textId="77777777" w:rsidR="004F72E5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CB094E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998647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4"/>
        <w:gridCol w:w="1988"/>
        <w:gridCol w:w="447"/>
        <w:gridCol w:w="1987"/>
      </w:tblGrid>
      <w:tr w:rsidR="004F72E5" w:rsidRPr="004F72E5" w14:paraId="4F7E743F" w14:textId="77777777" w:rsidTr="00103082">
        <w:sdt>
          <w:sdtPr>
            <w:rPr>
              <w:spacing w:val="-2"/>
              <w:sz w:val="24"/>
            </w:rPr>
            <w:id w:val="-17542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51EF1C" w14:textId="77777777" w:rsidR="004F72E5" w:rsidRPr="004F72E5" w:rsidRDefault="0010308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04ED78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x9x grading method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BAED4B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2802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F9B9A6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13E7C2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019AD959" w14:textId="77777777" w:rsidTr="00884EF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301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3:</w:t>
            </w:r>
          </w:p>
        </w:tc>
      </w:tr>
      <w:tr w:rsidR="004F72E5" w:rsidRPr="004F72E5" w14:paraId="14C0903F" w14:textId="77777777" w:rsidTr="00DC10A8">
        <w:trPr>
          <w:cantSplit/>
          <w:trHeight w:val="467"/>
        </w:trPr>
        <w:tc>
          <w:tcPr>
            <w:tcW w:w="9355" w:type="dxa"/>
            <w:tcBorders>
              <w:bottom w:val="single" w:sz="4" w:space="0" w:color="auto"/>
            </w:tcBorders>
          </w:tcPr>
          <w:p w14:paraId="3965E2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A6A800D" w14:textId="77777777" w:rsidR="004F72E5" w:rsidRDefault="004F72E5" w:rsidP="0005263C">
      <w:pPr>
        <w:rPr>
          <w:spacing w:val="-2"/>
          <w:sz w:val="24"/>
        </w:rPr>
      </w:pPr>
    </w:p>
    <w:p w14:paraId="209E19D7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C52090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6FBCED4A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231F730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University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1E4C09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DE83614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D0625" w:rsidRPr="004F72E5" w14:paraId="1188D625" w14:textId="77777777" w:rsidTr="0000602F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6F8365" w14:textId="77777777" w:rsidR="001D0625" w:rsidRPr="0005263C" w:rsidRDefault="001D0625" w:rsidP="0000602F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Banner</w:t>
            </w:r>
            <w:r w:rsidRPr="0005263C">
              <w:rPr>
                <w:b/>
                <w:spacing w:val="-2"/>
                <w:sz w:val="24"/>
              </w:rPr>
              <w:t xml:space="preserve">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1108346" w14:textId="77777777" w:rsidR="001D0625" w:rsidRPr="004F72E5" w:rsidRDefault="001D0625" w:rsidP="0000602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8C0862" w14:textId="77777777" w:rsidR="001D0625" w:rsidRPr="004F72E5" w:rsidRDefault="001D062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15CDB337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2A6142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Change university department code to: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0E1E9A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F610F03" w14:textId="77777777" w:rsidR="00F37BFE" w:rsidRDefault="00F37BFE" w:rsidP="004F72E5">
      <w:pPr>
        <w:rPr>
          <w:sz w:val="24"/>
        </w:rPr>
      </w:pPr>
    </w:p>
    <w:p w14:paraId="6F49603D" w14:textId="77777777" w:rsidR="000468F3" w:rsidRPr="000468F3" w:rsidRDefault="000468F3" w:rsidP="000468F3">
      <w:pPr>
        <w:rPr>
          <w:sz w:val="24"/>
        </w:rPr>
      </w:pPr>
    </w:p>
    <w:p w14:paraId="65E94D53" w14:textId="77777777" w:rsidR="000468F3" w:rsidRPr="000468F3" w:rsidRDefault="000468F3" w:rsidP="000468F3">
      <w:pPr>
        <w:rPr>
          <w:sz w:val="24"/>
        </w:rPr>
      </w:pPr>
    </w:p>
    <w:p w14:paraId="645D5BF6" w14:textId="6C9DE320" w:rsidR="000468F3" w:rsidRPr="000468F3" w:rsidRDefault="000468F3" w:rsidP="000468F3">
      <w:pPr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B9591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DF80" w14:textId="77777777" w:rsidR="00D32125" w:rsidRDefault="00D32125" w:rsidP="00193C86">
      <w:r>
        <w:separator/>
      </w:r>
    </w:p>
  </w:endnote>
  <w:endnote w:type="continuationSeparator" w:id="0">
    <w:p w14:paraId="226807EA" w14:textId="77777777" w:rsidR="00D32125" w:rsidRDefault="00D32125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8B0256" w:rsidRPr="00CE2364" w14:paraId="016E0D50" w14:textId="77777777" w:rsidTr="00B55613">
      <w:tc>
        <w:tcPr>
          <w:tcW w:w="7835" w:type="dxa"/>
        </w:tcPr>
        <w:p w14:paraId="17070793" w14:textId="2C2C3984" w:rsidR="008B0256" w:rsidRPr="00CE2364" w:rsidRDefault="008B0256" w:rsidP="008B0256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8B0256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9174FE">
            <w:rPr>
              <w:rFonts w:eastAsia="Calibri"/>
              <w:i/>
              <w:sz w:val="16"/>
              <w:szCs w:val="16"/>
            </w:rPr>
            <w:t>2.4.1.G(Form-1)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</w:t>
          </w:r>
          <w:r>
            <w:rPr>
              <w:rFonts w:eastAsia="Calibri"/>
              <w:i/>
              <w:sz w:val="16"/>
              <w:szCs w:val="16"/>
            </w:rPr>
            <w:t xml:space="preserve"> </w:t>
          </w:r>
          <w:r w:rsidRPr="008B0256">
            <w:rPr>
              <w:rFonts w:eastAsia="Calibri"/>
              <w:i/>
              <w:sz w:val="16"/>
              <w:szCs w:val="16"/>
            </w:rPr>
            <w:t>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s: Minor </w:t>
          </w:r>
          <w:r w:rsidR="009174FE">
            <w:rPr>
              <w:rFonts w:eastAsia="Calibri"/>
              <w:i/>
              <w:sz w:val="16"/>
              <w:szCs w:val="16"/>
            </w:rPr>
            <w:t xml:space="preserve">Course </w:t>
          </w:r>
          <w:r>
            <w:rPr>
              <w:rFonts w:eastAsia="Calibri"/>
              <w:i/>
              <w:sz w:val="16"/>
              <w:szCs w:val="16"/>
            </w:rPr>
            <w:t>Modifications</w:t>
          </w:r>
        </w:p>
        <w:p w14:paraId="03BA53BE" w14:textId="77777777" w:rsidR="008B0256" w:rsidRPr="00CE2364" w:rsidRDefault="008B0256" w:rsidP="001746B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1746B0">
            <w:rPr>
              <w:rFonts w:eastAsia="Calibri"/>
              <w:i/>
              <w:sz w:val="16"/>
              <w:szCs w:val="16"/>
            </w:rPr>
            <w:t>09/2020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EndPr/>
          <w:sdtContent>
            <w:p w14:paraId="1E2B627D" w14:textId="77777777" w:rsidR="008B0256" w:rsidRPr="00CE2364" w:rsidRDefault="008B0256" w:rsidP="008B0256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6015681" w14:textId="77777777" w:rsidR="00DE12ED" w:rsidRPr="008B0256" w:rsidRDefault="00DE12ED" w:rsidP="008B02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3298" w14:textId="77777777" w:rsidR="00D32125" w:rsidRDefault="00D32125" w:rsidP="00193C86">
      <w:r>
        <w:separator/>
      </w:r>
    </w:p>
  </w:footnote>
  <w:footnote w:type="continuationSeparator" w:id="0">
    <w:p w14:paraId="4A9EABCC" w14:textId="77777777" w:rsidR="00D32125" w:rsidRDefault="00D32125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468F3"/>
    <w:rsid w:val="0005263C"/>
    <w:rsid w:val="00075935"/>
    <w:rsid w:val="00080BD2"/>
    <w:rsid w:val="00086694"/>
    <w:rsid w:val="000928D8"/>
    <w:rsid w:val="000B0484"/>
    <w:rsid w:val="000B6EC4"/>
    <w:rsid w:val="000C7E66"/>
    <w:rsid w:val="000D0F27"/>
    <w:rsid w:val="000F24F8"/>
    <w:rsid w:val="00103082"/>
    <w:rsid w:val="00103F72"/>
    <w:rsid w:val="001422BF"/>
    <w:rsid w:val="00142F19"/>
    <w:rsid w:val="00155A55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591"/>
    <w:rsid w:val="00204E79"/>
    <w:rsid w:val="00205AC1"/>
    <w:rsid w:val="00217036"/>
    <w:rsid w:val="00230CE2"/>
    <w:rsid w:val="00231663"/>
    <w:rsid w:val="00246243"/>
    <w:rsid w:val="00260CDE"/>
    <w:rsid w:val="00265C64"/>
    <w:rsid w:val="00285247"/>
    <w:rsid w:val="00291C3E"/>
    <w:rsid w:val="002B4E6D"/>
    <w:rsid w:val="002D0BD3"/>
    <w:rsid w:val="002E232D"/>
    <w:rsid w:val="002E67ED"/>
    <w:rsid w:val="00311064"/>
    <w:rsid w:val="00311BB3"/>
    <w:rsid w:val="00312BDA"/>
    <w:rsid w:val="003134AE"/>
    <w:rsid w:val="0032349F"/>
    <w:rsid w:val="00326FEE"/>
    <w:rsid w:val="00377961"/>
    <w:rsid w:val="003B173B"/>
    <w:rsid w:val="003B4F86"/>
    <w:rsid w:val="003E69F8"/>
    <w:rsid w:val="00411854"/>
    <w:rsid w:val="00414146"/>
    <w:rsid w:val="00431509"/>
    <w:rsid w:val="00434733"/>
    <w:rsid w:val="004764A2"/>
    <w:rsid w:val="00482868"/>
    <w:rsid w:val="0048543A"/>
    <w:rsid w:val="004B7303"/>
    <w:rsid w:val="004C4A61"/>
    <w:rsid w:val="004D3083"/>
    <w:rsid w:val="004D522C"/>
    <w:rsid w:val="004E2E84"/>
    <w:rsid w:val="004F72E5"/>
    <w:rsid w:val="005230F8"/>
    <w:rsid w:val="005379CF"/>
    <w:rsid w:val="00555023"/>
    <w:rsid w:val="00557DCA"/>
    <w:rsid w:val="00576EDA"/>
    <w:rsid w:val="005C0FB5"/>
    <w:rsid w:val="005E37FC"/>
    <w:rsid w:val="00610F2D"/>
    <w:rsid w:val="00626787"/>
    <w:rsid w:val="00675A23"/>
    <w:rsid w:val="006913D5"/>
    <w:rsid w:val="006B1672"/>
    <w:rsid w:val="006D4E72"/>
    <w:rsid w:val="006D708F"/>
    <w:rsid w:val="006D76BD"/>
    <w:rsid w:val="006F624A"/>
    <w:rsid w:val="00700B8D"/>
    <w:rsid w:val="00705A9C"/>
    <w:rsid w:val="00707D91"/>
    <w:rsid w:val="00727DC0"/>
    <w:rsid w:val="00777318"/>
    <w:rsid w:val="00780450"/>
    <w:rsid w:val="00795246"/>
    <w:rsid w:val="007A0FB1"/>
    <w:rsid w:val="007A1E6D"/>
    <w:rsid w:val="007A4C65"/>
    <w:rsid w:val="007C7DC8"/>
    <w:rsid w:val="007E6532"/>
    <w:rsid w:val="007E6E7D"/>
    <w:rsid w:val="008074EE"/>
    <w:rsid w:val="0084510C"/>
    <w:rsid w:val="00854C5D"/>
    <w:rsid w:val="00861ED1"/>
    <w:rsid w:val="00877478"/>
    <w:rsid w:val="00886A30"/>
    <w:rsid w:val="008A2109"/>
    <w:rsid w:val="008B0256"/>
    <w:rsid w:val="008C046D"/>
    <w:rsid w:val="008C1371"/>
    <w:rsid w:val="008D5DEE"/>
    <w:rsid w:val="008E2E7B"/>
    <w:rsid w:val="0090012F"/>
    <w:rsid w:val="009040E5"/>
    <w:rsid w:val="009102CF"/>
    <w:rsid w:val="009174FE"/>
    <w:rsid w:val="009346ED"/>
    <w:rsid w:val="00960589"/>
    <w:rsid w:val="00964D4D"/>
    <w:rsid w:val="00970762"/>
    <w:rsid w:val="00975DED"/>
    <w:rsid w:val="00982E18"/>
    <w:rsid w:val="009A016B"/>
    <w:rsid w:val="009A2DF6"/>
    <w:rsid w:val="009B0585"/>
    <w:rsid w:val="009B75A0"/>
    <w:rsid w:val="009C365B"/>
    <w:rsid w:val="009C3CA8"/>
    <w:rsid w:val="009D05E2"/>
    <w:rsid w:val="009F3141"/>
    <w:rsid w:val="00A01CD3"/>
    <w:rsid w:val="00A071F4"/>
    <w:rsid w:val="00A22300"/>
    <w:rsid w:val="00A23CF4"/>
    <w:rsid w:val="00A24C0C"/>
    <w:rsid w:val="00A3328E"/>
    <w:rsid w:val="00A34D50"/>
    <w:rsid w:val="00A3769E"/>
    <w:rsid w:val="00A376A5"/>
    <w:rsid w:val="00A4711D"/>
    <w:rsid w:val="00A839E0"/>
    <w:rsid w:val="00AA0522"/>
    <w:rsid w:val="00AA0883"/>
    <w:rsid w:val="00AA411D"/>
    <w:rsid w:val="00AC30B9"/>
    <w:rsid w:val="00AD50E5"/>
    <w:rsid w:val="00AE7109"/>
    <w:rsid w:val="00AF69A7"/>
    <w:rsid w:val="00B12D65"/>
    <w:rsid w:val="00B35182"/>
    <w:rsid w:val="00B5594A"/>
    <w:rsid w:val="00B607D6"/>
    <w:rsid w:val="00B81C7C"/>
    <w:rsid w:val="00B8622A"/>
    <w:rsid w:val="00B94ED9"/>
    <w:rsid w:val="00B9591C"/>
    <w:rsid w:val="00B9714A"/>
    <w:rsid w:val="00BB0F8B"/>
    <w:rsid w:val="00BD4589"/>
    <w:rsid w:val="00C2387C"/>
    <w:rsid w:val="00C342BB"/>
    <w:rsid w:val="00C73463"/>
    <w:rsid w:val="00C809B1"/>
    <w:rsid w:val="00CB4BA4"/>
    <w:rsid w:val="00CE32B0"/>
    <w:rsid w:val="00CF10B4"/>
    <w:rsid w:val="00D2387D"/>
    <w:rsid w:val="00D3098B"/>
    <w:rsid w:val="00D32125"/>
    <w:rsid w:val="00D428D5"/>
    <w:rsid w:val="00D433F8"/>
    <w:rsid w:val="00D45CE1"/>
    <w:rsid w:val="00D813B5"/>
    <w:rsid w:val="00DA4191"/>
    <w:rsid w:val="00DC10A8"/>
    <w:rsid w:val="00DD158A"/>
    <w:rsid w:val="00DD4ED4"/>
    <w:rsid w:val="00DE12ED"/>
    <w:rsid w:val="00DE511C"/>
    <w:rsid w:val="00E51918"/>
    <w:rsid w:val="00E555AA"/>
    <w:rsid w:val="00E749AE"/>
    <w:rsid w:val="00E80AE8"/>
    <w:rsid w:val="00EA044B"/>
    <w:rsid w:val="00EA66E9"/>
    <w:rsid w:val="00EE7C00"/>
    <w:rsid w:val="00F01C57"/>
    <w:rsid w:val="00F01C5B"/>
    <w:rsid w:val="00F31754"/>
    <w:rsid w:val="00F37BFE"/>
    <w:rsid w:val="00FB44C8"/>
    <w:rsid w:val="00FC41D3"/>
    <w:rsid w:val="00FC5F66"/>
    <w:rsid w:val="00FD068B"/>
    <w:rsid w:val="00FE2883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20C8C5584023A24DC440B90C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520A-EB5D-4BEF-AEF5-68A94ED28D96}"/>
      </w:docPartPr>
      <w:docPartBody>
        <w:p w:rsidR="00D24DA1" w:rsidRDefault="00F94DA4" w:rsidP="00F94DA4">
          <w:pPr>
            <w:pStyle w:val="A9C020C8C5584023A24DC440B90C16A6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F4F-7E7E-4626-AB40-583B35B5AC4A}"/>
      </w:docPartPr>
      <w:docPartBody>
        <w:p w:rsidR="00D24DA1" w:rsidRDefault="00F94DA4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EA719D164C5E98F1010A6B3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D41-EF2F-42E1-99FE-866468E63B0A}"/>
      </w:docPartPr>
      <w:docPartBody>
        <w:p w:rsidR="002338C3" w:rsidRDefault="00964582" w:rsidP="00964582">
          <w:pPr>
            <w:pStyle w:val="D9DAEA719D164C5E98F1010A6B369691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18C0C31EA8DB4BA1A77AFA30933E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6B00-A80F-43BF-964A-AD02AA76895A}"/>
      </w:docPartPr>
      <w:docPartBody>
        <w:p w:rsidR="002338C3" w:rsidRDefault="00964582" w:rsidP="00964582">
          <w:pPr>
            <w:pStyle w:val="18C0C31EA8DB4BA1A77AFA30933ED1F5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4"/>
    <w:rsid w:val="000724E5"/>
    <w:rsid w:val="002338C3"/>
    <w:rsid w:val="00271C11"/>
    <w:rsid w:val="003134AE"/>
    <w:rsid w:val="00326FEE"/>
    <w:rsid w:val="00331A3C"/>
    <w:rsid w:val="004C5CA0"/>
    <w:rsid w:val="005230F8"/>
    <w:rsid w:val="00576EDA"/>
    <w:rsid w:val="00591398"/>
    <w:rsid w:val="00610F2D"/>
    <w:rsid w:val="00675A23"/>
    <w:rsid w:val="006E3049"/>
    <w:rsid w:val="008F66F1"/>
    <w:rsid w:val="00964582"/>
    <w:rsid w:val="00A224D4"/>
    <w:rsid w:val="00AA0522"/>
    <w:rsid w:val="00AD50E5"/>
    <w:rsid w:val="00C06C72"/>
    <w:rsid w:val="00D24DA1"/>
    <w:rsid w:val="00D433F8"/>
    <w:rsid w:val="00F70818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82"/>
    <w:rPr>
      <w:color w:val="808080"/>
    </w:rPr>
  </w:style>
  <w:style w:type="paragraph" w:customStyle="1" w:styleId="A9C020C8C5584023A24DC440B90C16A6">
    <w:name w:val="A9C020C8C5584023A24DC440B90C16A6"/>
    <w:rsid w:val="00F94DA4"/>
  </w:style>
  <w:style w:type="paragraph" w:customStyle="1" w:styleId="D9DAEA719D164C5E98F1010A6B369691">
    <w:name w:val="D9DAEA719D164C5E98F1010A6B369691"/>
    <w:rsid w:val="00964582"/>
  </w:style>
  <w:style w:type="paragraph" w:customStyle="1" w:styleId="18C0C31EA8DB4BA1A77AFA30933ED1F5">
    <w:name w:val="18C0C31EA8DB4BA1A77AFA30933ED1F5"/>
    <w:rsid w:val="0096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84996-a737-4504-94e4-354e4a81ad4a" xsi:nil="true"/>
    <lcf76f155ced4ddcb4097134ff3c332f xmlns="9599ab1b-c9df-4df6-b8be-a929eb118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DAA7189872419BD73E247B867F8C" ma:contentTypeVersion="17" ma:contentTypeDescription="Create a new document." ma:contentTypeScope="" ma:versionID="15c41fd6a2b5a90a4b5b41509077d523">
  <xsd:schema xmlns:xsd="http://www.w3.org/2001/XMLSchema" xmlns:xs="http://www.w3.org/2001/XMLSchema" xmlns:p="http://schemas.microsoft.com/office/2006/metadata/properties" xmlns:ns2="9599ab1b-c9df-4df6-b8be-a929eb118fbd" xmlns:ns3="7dc84996-a737-4504-94e4-354e4a81ad4a" targetNamespace="http://schemas.microsoft.com/office/2006/metadata/properties" ma:root="true" ma:fieldsID="12140e2c217b9fa7280e4990c0718d28" ns2:_="" ns3:_="">
    <xsd:import namespace="9599ab1b-c9df-4df6-b8be-a929eb118fbd"/>
    <xsd:import namespace="7dc84996-a737-4504-94e4-354e4a81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ab1b-c9df-4df6-b8be-a929eb118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84996-a737-4504-94e4-354e4a81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e736a5-eee5-4af0-82df-7c1924261a0e}" ma:internalName="TaxCatchAll" ma:showField="CatchAllData" ma:web="7dc84996-a737-4504-94e4-354e4a81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  <ds:schemaRef ds:uri="7dc84996-a737-4504-94e4-354e4a81ad4a"/>
    <ds:schemaRef ds:uri="9599ab1b-c9df-4df6-b8be-a929eb118f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0105-A93B-43C6-BA20-48196F96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9ab1b-c9df-4df6-b8be-a929eb118fbd"/>
    <ds:schemaRef ds:uri="7dc84996-a737-4504-94e4-354e4a81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450</Words>
  <Characters>2690</Characters>
  <Application>Microsoft Office Word</Application>
  <DocSecurity>0</DocSecurity>
  <Lines>298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8</cp:revision>
  <cp:lastPrinted>2024-11-01T20:24:00Z</cp:lastPrinted>
  <dcterms:created xsi:type="dcterms:W3CDTF">2025-06-23T21:34:00Z</dcterms:created>
  <dcterms:modified xsi:type="dcterms:W3CDTF">2026-02-05T15:19:00Z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