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63266B8F"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3A23F6CB"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2955">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2619211E" w:rsidR="004F72E5" w:rsidRPr="004F72E5" w:rsidRDefault="00B1495F"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GAME 476/576</w:t>
            </w:r>
          </w:p>
        </w:tc>
        <w:tc>
          <w:tcPr>
            <w:tcW w:w="6480" w:type="dxa"/>
          </w:tcPr>
          <w:p w14:paraId="2CE49697" w14:textId="49CA57C8" w:rsidR="004F72E5" w:rsidRPr="004F72E5" w:rsidRDefault="00B1495F"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Fans/</w:t>
            </w:r>
            <w:proofErr w:type="spellStart"/>
            <w:r>
              <w:rPr>
                <w:spacing w:val="-2"/>
                <w:sz w:val="24"/>
              </w:rPr>
              <w:t>Sportainment</w:t>
            </w:r>
            <w:proofErr w:type="spellEnd"/>
            <w:r>
              <w:rPr>
                <w:spacing w:val="-2"/>
                <w:sz w:val="24"/>
              </w:rPr>
              <w:t>/Br and Management</w:t>
            </w:r>
            <w:r w:rsidR="00F47FE7">
              <w:rPr>
                <w:spacing w:val="-2"/>
                <w:sz w:val="24"/>
              </w:rPr>
              <w:t xml:space="preserve"> </w:t>
            </w:r>
          </w:p>
        </w:tc>
        <w:tc>
          <w:tcPr>
            <w:tcW w:w="1165" w:type="dxa"/>
          </w:tcPr>
          <w:p w14:paraId="5871F818" w14:textId="65F59BEE" w:rsidR="004F72E5" w:rsidRPr="004F72E5" w:rsidRDefault="00F36ADE"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3E85D632"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2955">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4C42D7A1"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2955">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77777777"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4C7C1A7B"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822955">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77777777"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77777777"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341CABC2"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2955">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288"/>
        <w:gridCol w:w="3667"/>
        <w:gridCol w:w="5220"/>
      </w:tblGrid>
      <w:tr w:rsidR="003750D2" w14:paraId="0657E4D2" w14:textId="77777777" w:rsidTr="00CE0AD7">
        <w:trPr>
          <w:cantSplit/>
          <w:tblHeader/>
        </w:trPr>
        <w:tc>
          <w:tcPr>
            <w:tcW w:w="288" w:type="dxa"/>
            <w:tcBorders>
              <w:right w:val="single" w:sz="4" w:space="0" w:color="auto"/>
            </w:tcBorders>
          </w:tcPr>
          <w:p w14:paraId="657791C7" w14:textId="64A4929A"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38E28211" w:rsidR="003750D2" w:rsidRDefault="003750D2" w:rsidP="004D5482">
            <w:pPr>
              <w:keepNext/>
              <w:widowControl w:val="0"/>
              <w:tabs>
                <w:tab w:val="center" w:pos="5400"/>
              </w:tabs>
              <w:suppressAutoHyphens/>
              <w:rPr>
                <w:spacing w:val="-2"/>
                <w:sz w:val="24"/>
              </w:rPr>
            </w:pPr>
          </w:p>
        </w:tc>
      </w:tr>
    </w:tbl>
    <w:p w14:paraId="74F1FB91" w14:textId="5A85F817"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822955">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w:t>
      </w:r>
      <w:proofErr w:type="gramStart"/>
      <w:r w:rsidRPr="003750D2">
        <w:rPr>
          <w:i/>
          <w:iCs/>
          <w:spacing w:val="-2"/>
        </w:rPr>
        <w:t>on</w:t>
      </w:r>
      <w:proofErr w:type="gramEnd"/>
      <w:r w:rsidRPr="003750D2">
        <w:rPr>
          <w:i/>
          <w:iCs/>
          <w:spacing w:val="-2"/>
        </w:rPr>
        <w:t xml:space="preserve">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5E36DDBD"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2955">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496F5EA9"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822955">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459BF56E" w:rsidR="003750D2" w:rsidRDefault="00C058F8"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w:t>
      </w:r>
      <w:r w:rsidRPr="003750D2">
        <w:rPr>
          <w:i/>
          <w:iCs/>
        </w:rPr>
        <w:lastRenderedPageBreak/>
        <w:t>Repeat the title of the course, layout the syllabus, use pronouns such as “we” and “you,” or rely on specialized 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628C5D61" w14:textId="77777777" w:rsidR="009D65E4" w:rsidRDefault="00F2071D" w:rsidP="009D65E4">
            <w:pPr>
              <w:keepNext/>
              <w:widowControl w:val="0"/>
              <w:rPr>
                <w:spacing w:val="-2"/>
                <w:sz w:val="24"/>
              </w:rPr>
            </w:pPr>
            <w:r w:rsidRPr="00F2071D">
              <w:rPr>
                <w:spacing w:val="-2"/>
                <w:sz w:val="24"/>
              </w:rPr>
              <w:t xml:space="preserve">The purpose of this course is to develop knowledge and understanding with fan engagement in today’s sport industry.  Since there are new technological platforms present in today’s industry, it’s becoming more important than ever to better understand fans and their motivation for attending games, interactions, retention rates, and fan loyalty.  </w:t>
            </w:r>
            <w:proofErr w:type="spellStart"/>
            <w:r w:rsidRPr="00F2071D">
              <w:rPr>
                <w:spacing w:val="-2"/>
                <w:sz w:val="24"/>
              </w:rPr>
              <w:t>Sportainment</w:t>
            </w:r>
            <w:proofErr w:type="spellEnd"/>
            <w:r w:rsidRPr="00F2071D">
              <w:rPr>
                <w:spacing w:val="-2"/>
                <w:sz w:val="24"/>
              </w:rPr>
              <w:t xml:space="preserve"> works to generate a story that connects to the fans and </w:t>
            </w:r>
            <w:proofErr w:type="gramStart"/>
            <w:r w:rsidRPr="00F2071D">
              <w:rPr>
                <w:spacing w:val="-2"/>
                <w:sz w:val="24"/>
              </w:rPr>
              <w:t>offer</w:t>
            </w:r>
            <w:proofErr w:type="gramEnd"/>
            <w:r w:rsidRPr="00F2071D">
              <w:rPr>
                <w:spacing w:val="-2"/>
                <w:sz w:val="24"/>
              </w:rPr>
              <w:t xml:space="preserve"> them more things to do before and after the event.  The creation and implementation of strategic brand plans with a keen focus on developing and implementing a strategy connected to the digital ecosystem (social, apps, blog, e-commence, membership).</w:t>
            </w:r>
          </w:p>
          <w:p w14:paraId="4E230DE5" w14:textId="5663B481" w:rsidR="00F2071D" w:rsidRPr="004F72E5" w:rsidRDefault="00F2071D" w:rsidP="009D65E4">
            <w:pPr>
              <w:keepNext/>
              <w:widowControl w:val="0"/>
              <w:rPr>
                <w:spacing w:val="-2"/>
                <w:sz w:val="24"/>
              </w:rPr>
            </w:pPr>
          </w:p>
        </w:tc>
      </w:tr>
    </w:tbl>
    <w:p w14:paraId="46F9AEC0" w14:textId="1F13C982"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822955">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4A63EC34" w14:textId="77777777" w:rsidR="003B7ED2" w:rsidRDefault="00341507" w:rsidP="00A20B51">
            <w:pPr>
              <w:keepNext/>
              <w:widowControl w:val="0"/>
              <w:rPr>
                <w:spacing w:val="-2"/>
                <w:sz w:val="24"/>
              </w:rPr>
            </w:pPr>
            <w:r w:rsidRPr="00341507">
              <w:rPr>
                <w:spacing w:val="-2"/>
                <w:sz w:val="24"/>
              </w:rPr>
              <w:t xml:space="preserve">Course examining fan engagement and </w:t>
            </w:r>
            <w:proofErr w:type="spellStart"/>
            <w:r w:rsidRPr="00341507">
              <w:rPr>
                <w:spacing w:val="-2"/>
                <w:sz w:val="24"/>
              </w:rPr>
              <w:t>sportainment</w:t>
            </w:r>
            <w:proofErr w:type="spellEnd"/>
            <w:r w:rsidRPr="00341507">
              <w:rPr>
                <w:spacing w:val="-2"/>
                <w:sz w:val="24"/>
              </w:rPr>
              <w:t>, emphasizing fan motivation, loyalty, and digital strategy through creating strategic brand plans using social media, apps, blogs, e-commerce, event, and membership-based platforms.</w:t>
            </w:r>
          </w:p>
          <w:p w14:paraId="3DE2BB8A" w14:textId="531019F2" w:rsidR="00341507" w:rsidRPr="004F72E5" w:rsidRDefault="00341507" w:rsidP="00A20B51">
            <w:pPr>
              <w:keepNext/>
              <w:widowControl w:val="0"/>
              <w:rPr>
                <w:spacing w:val="-2"/>
                <w:sz w:val="24"/>
              </w:rPr>
            </w:pPr>
          </w:p>
        </w:tc>
      </w:tr>
    </w:tbl>
    <w:p w14:paraId="76EB04BB" w14:textId="5D085D52"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822955">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4B9EA067"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2955">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364A8FB3" w14:textId="37D836DB" w:rsidR="003750D2" w:rsidRPr="00841695" w:rsidRDefault="00841695"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77777777"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77777777" w:rsidR="00841695" w:rsidRDefault="00841695" w:rsidP="004D5482">
            <w:pPr>
              <w:keepNext/>
              <w:widowControl w:val="0"/>
              <w:tabs>
                <w:tab w:val="center" w:pos="5400"/>
              </w:tabs>
              <w:suppressAutoHyphens/>
              <w:rPr>
                <w:spacing w:val="-2"/>
                <w:sz w:val="24"/>
              </w:rPr>
            </w:pPr>
          </w:p>
        </w:tc>
      </w:tr>
    </w:tbl>
    <w:p w14:paraId="2130D2FD" w14:textId="20ACFB2A"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822955">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46188EA4"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1F56B5">
        <w:rPr>
          <w:bCs/>
          <w:spacing w:val="-2"/>
          <w:sz w:val="28"/>
          <w:szCs w:val="28"/>
        </w:rPr>
        <w:t>Updating the course description</w:t>
      </w:r>
      <w:r w:rsidR="003B7ED2">
        <w:rPr>
          <w:bCs/>
          <w:spacing w:val="-2"/>
          <w:sz w:val="28"/>
          <w:szCs w:val="28"/>
        </w:rPr>
        <w:t xml:space="preserve"> and removing the prerequisite</w:t>
      </w:r>
      <w:r w:rsidR="001F56B5">
        <w:rPr>
          <w:bCs/>
          <w:spacing w:val="-2"/>
          <w:sz w:val="28"/>
          <w:szCs w:val="28"/>
        </w:rPr>
        <w:t xml:space="preserve">.  </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 xml:space="preserve">Section 3. Common Courses: </w:t>
      </w:r>
      <w:proofErr w:type="gramStart"/>
      <w:r w:rsidRPr="004F72E5">
        <w:rPr>
          <w:b/>
          <w:spacing w:val="-2"/>
          <w:sz w:val="28"/>
          <w:szCs w:val="28"/>
          <w:u w:val="single"/>
        </w:rPr>
        <w:t>Requested Minor Modifications</w:t>
      </w:r>
      <w:proofErr w:type="gramEnd"/>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46815222"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2955">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27331031"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2955">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proofErr w:type="gramStart"/>
            <w:r>
              <w:rPr>
                <w:b/>
                <w:spacing w:val="-2"/>
                <w:sz w:val="24"/>
              </w:rPr>
              <w:t>Dual-listing</w:t>
            </w:r>
            <w:proofErr w:type="gramEnd"/>
            <w:r>
              <w:rPr>
                <w:b/>
                <w:spacing w:val="-2"/>
                <w:sz w:val="24"/>
              </w:rPr>
              <w:t xml:space="preserve">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41BDDC2C"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822955">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 xml:space="preserve">New CIP Code for this university? (Yes or </w:t>
      </w:r>
      <w:proofErr w:type="gramStart"/>
      <w:r w:rsidRPr="00841695">
        <w:rPr>
          <w:sz w:val="24"/>
          <w:szCs w:val="24"/>
        </w:rPr>
        <w:t>No</w:t>
      </w:r>
      <w:proofErr w:type="gramEnd"/>
      <w:r w:rsidRPr="00841695">
        <w:rPr>
          <w:sz w:val="24"/>
          <w:szCs w:val="24"/>
        </w:rPr>
        <w:t>)</w:t>
      </w:r>
    </w:p>
    <w:p w14:paraId="4886F9A4" w14:textId="77777777" w:rsidR="00887C2D" w:rsidRPr="00841695" w:rsidRDefault="00887C2D" w:rsidP="004D5482">
      <w:pPr>
        <w:widowControl w:val="0"/>
        <w:ind w:left="450"/>
        <w:rPr>
          <w:sz w:val="24"/>
          <w:szCs w:val="24"/>
        </w:rPr>
      </w:pPr>
      <w:r w:rsidRPr="00841695">
        <w:rPr>
          <w:sz w:val="24"/>
          <w:szCs w:val="24"/>
        </w:rPr>
        <w:t xml:space="preserve">Will this university’s sections of the course be limited to S/U (pass/fail)? (Yes or </w:t>
      </w:r>
      <w:proofErr w:type="gramStart"/>
      <w:r w:rsidRPr="00841695">
        <w:rPr>
          <w:sz w:val="24"/>
          <w:szCs w:val="24"/>
        </w:rPr>
        <w:t>No</w:t>
      </w:r>
      <w:proofErr w:type="gramEnd"/>
      <w:r w:rsidRPr="00841695">
        <w:rPr>
          <w:sz w:val="24"/>
          <w:szCs w:val="24"/>
        </w:rPr>
        <w:t>)</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lastRenderedPageBreak/>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49C5C" w14:textId="77777777" w:rsidR="0029708C" w:rsidRDefault="0029708C" w:rsidP="00193C86">
      <w:r>
        <w:separator/>
      </w:r>
    </w:p>
  </w:endnote>
  <w:endnote w:type="continuationSeparator" w:id="0">
    <w:p w14:paraId="17ED3704" w14:textId="77777777" w:rsidR="0029708C" w:rsidRDefault="0029708C"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B6669" w14:textId="77777777" w:rsidR="0029708C" w:rsidRDefault="0029708C" w:rsidP="00193C86">
      <w:r>
        <w:separator/>
      </w:r>
    </w:p>
  </w:footnote>
  <w:footnote w:type="continuationSeparator" w:id="0">
    <w:p w14:paraId="358E8D2F" w14:textId="77777777" w:rsidR="0029708C" w:rsidRDefault="0029708C"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EC4"/>
    <w:rsid w:val="000C7E66"/>
    <w:rsid w:val="00103082"/>
    <w:rsid w:val="00103F72"/>
    <w:rsid w:val="00142F19"/>
    <w:rsid w:val="0014543D"/>
    <w:rsid w:val="00145EA9"/>
    <w:rsid w:val="00155A55"/>
    <w:rsid w:val="001746B0"/>
    <w:rsid w:val="0018503F"/>
    <w:rsid w:val="00187FB9"/>
    <w:rsid w:val="00193C86"/>
    <w:rsid w:val="00194A20"/>
    <w:rsid w:val="001A207F"/>
    <w:rsid w:val="001B0006"/>
    <w:rsid w:val="001B519C"/>
    <w:rsid w:val="001C345E"/>
    <w:rsid w:val="001D0625"/>
    <w:rsid w:val="001D1169"/>
    <w:rsid w:val="001E60AF"/>
    <w:rsid w:val="001F4591"/>
    <w:rsid w:val="001F56B5"/>
    <w:rsid w:val="00205AC1"/>
    <w:rsid w:val="00217036"/>
    <w:rsid w:val="00231663"/>
    <w:rsid w:val="00252444"/>
    <w:rsid w:val="00260CDE"/>
    <w:rsid w:val="00265C64"/>
    <w:rsid w:val="00285247"/>
    <w:rsid w:val="0029708C"/>
    <w:rsid w:val="002E232D"/>
    <w:rsid w:val="002E67ED"/>
    <w:rsid w:val="00311064"/>
    <w:rsid w:val="00311BB3"/>
    <w:rsid w:val="00320AD7"/>
    <w:rsid w:val="00321D72"/>
    <w:rsid w:val="0032349F"/>
    <w:rsid w:val="003346A2"/>
    <w:rsid w:val="00341507"/>
    <w:rsid w:val="00357988"/>
    <w:rsid w:val="003750D2"/>
    <w:rsid w:val="00376F2F"/>
    <w:rsid w:val="00377961"/>
    <w:rsid w:val="0038620C"/>
    <w:rsid w:val="003A02AB"/>
    <w:rsid w:val="003A43F7"/>
    <w:rsid w:val="003B173B"/>
    <w:rsid w:val="003B7ED2"/>
    <w:rsid w:val="003E69F8"/>
    <w:rsid w:val="004104A1"/>
    <w:rsid w:val="004124A0"/>
    <w:rsid w:val="00414146"/>
    <w:rsid w:val="00423BD7"/>
    <w:rsid w:val="00434733"/>
    <w:rsid w:val="00447918"/>
    <w:rsid w:val="00454470"/>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55023"/>
    <w:rsid w:val="00596100"/>
    <w:rsid w:val="005A0CF6"/>
    <w:rsid w:val="005C1EAE"/>
    <w:rsid w:val="005E37FC"/>
    <w:rsid w:val="005F4AA8"/>
    <w:rsid w:val="00626787"/>
    <w:rsid w:val="00627F8C"/>
    <w:rsid w:val="00636C6A"/>
    <w:rsid w:val="006D4E72"/>
    <w:rsid w:val="006D708F"/>
    <w:rsid w:val="006F624A"/>
    <w:rsid w:val="00700B8D"/>
    <w:rsid w:val="00705A56"/>
    <w:rsid w:val="00705A9C"/>
    <w:rsid w:val="00707D91"/>
    <w:rsid w:val="00727DC0"/>
    <w:rsid w:val="0073375A"/>
    <w:rsid w:val="00761ADE"/>
    <w:rsid w:val="00780450"/>
    <w:rsid w:val="00795246"/>
    <w:rsid w:val="007A0FB1"/>
    <w:rsid w:val="007A4C65"/>
    <w:rsid w:val="007B4D70"/>
    <w:rsid w:val="007C7DC8"/>
    <w:rsid w:val="007D7668"/>
    <w:rsid w:val="007E6532"/>
    <w:rsid w:val="007E6E7D"/>
    <w:rsid w:val="008074EE"/>
    <w:rsid w:val="00822955"/>
    <w:rsid w:val="008249A2"/>
    <w:rsid w:val="00841695"/>
    <w:rsid w:val="0084510C"/>
    <w:rsid w:val="00854C5D"/>
    <w:rsid w:val="00877478"/>
    <w:rsid w:val="00886A30"/>
    <w:rsid w:val="00887C2D"/>
    <w:rsid w:val="008959C8"/>
    <w:rsid w:val="008A2109"/>
    <w:rsid w:val="008B0256"/>
    <w:rsid w:val="008C046D"/>
    <w:rsid w:val="008C1371"/>
    <w:rsid w:val="008D214A"/>
    <w:rsid w:val="008D5DEE"/>
    <w:rsid w:val="008D6863"/>
    <w:rsid w:val="008E2E7B"/>
    <w:rsid w:val="0090012F"/>
    <w:rsid w:val="009040E5"/>
    <w:rsid w:val="009102CF"/>
    <w:rsid w:val="009174FE"/>
    <w:rsid w:val="009348FF"/>
    <w:rsid w:val="00960589"/>
    <w:rsid w:val="00964D4D"/>
    <w:rsid w:val="00970762"/>
    <w:rsid w:val="00975DED"/>
    <w:rsid w:val="00982E18"/>
    <w:rsid w:val="009A016B"/>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769E"/>
    <w:rsid w:val="00A4711D"/>
    <w:rsid w:val="00A51F5E"/>
    <w:rsid w:val="00A549A5"/>
    <w:rsid w:val="00A77B24"/>
    <w:rsid w:val="00A839E0"/>
    <w:rsid w:val="00AA0883"/>
    <w:rsid w:val="00AA411D"/>
    <w:rsid w:val="00AC30B9"/>
    <w:rsid w:val="00AC57D6"/>
    <w:rsid w:val="00AC598A"/>
    <w:rsid w:val="00AF69A7"/>
    <w:rsid w:val="00B12D65"/>
    <w:rsid w:val="00B1495F"/>
    <w:rsid w:val="00B33E50"/>
    <w:rsid w:val="00B35182"/>
    <w:rsid w:val="00B35C2B"/>
    <w:rsid w:val="00B44D5C"/>
    <w:rsid w:val="00B5594A"/>
    <w:rsid w:val="00B607D6"/>
    <w:rsid w:val="00B81C7C"/>
    <w:rsid w:val="00B94ED9"/>
    <w:rsid w:val="00B9591C"/>
    <w:rsid w:val="00B9714A"/>
    <w:rsid w:val="00BB0F8B"/>
    <w:rsid w:val="00BD4589"/>
    <w:rsid w:val="00C058F8"/>
    <w:rsid w:val="00C342BB"/>
    <w:rsid w:val="00C35FB6"/>
    <w:rsid w:val="00C809B1"/>
    <w:rsid w:val="00CA311B"/>
    <w:rsid w:val="00CB4BA4"/>
    <w:rsid w:val="00CC0E1C"/>
    <w:rsid w:val="00CC69CD"/>
    <w:rsid w:val="00CD0F7B"/>
    <w:rsid w:val="00CD2AF8"/>
    <w:rsid w:val="00CE2247"/>
    <w:rsid w:val="00CE32B0"/>
    <w:rsid w:val="00CF10B4"/>
    <w:rsid w:val="00D06EF5"/>
    <w:rsid w:val="00D2387D"/>
    <w:rsid w:val="00D3098B"/>
    <w:rsid w:val="00D45CE1"/>
    <w:rsid w:val="00D55457"/>
    <w:rsid w:val="00D813B5"/>
    <w:rsid w:val="00DD158A"/>
    <w:rsid w:val="00DD629A"/>
    <w:rsid w:val="00DE12ED"/>
    <w:rsid w:val="00DE511C"/>
    <w:rsid w:val="00E138DD"/>
    <w:rsid w:val="00E50E9F"/>
    <w:rsid w:val="00E51918"/>
    <w:rsid w:val="00E555AA"/>
    <w:rsid w:val="00E64C70"/>
    <w:rsid w:val="00E749AE"/>
    <w:rsid w:val="00E80AE8"/>
    <w:rsid w:val="00E96657"/>
    <w:rsid w:val="00EA044B"/>
    <w:rsid w:val="00EA66E9"/>
    <w:rsid w:val="00EB318F"/>
    <w:rsid w:val="00EE7318"/>
    <w:rsid w:val="00F01C5B"/>
    <w:rsid w:val="00F2071D"/>
    <w:rsid w:val="00F31754"/>
    <w:rsid w:val="00F36ADE"/>
    <w:rsid w:val="00F37BFE"/>
    <w:rsid w:val="00F4599B"/>
    <w:rsid w:val="00F47FE7"/>
    <w:rsid w:val="00FB44C8"/>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F970B-3E36-43D3-87E3-6B719242A7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558</Words>
  <Characters>3264</Characters>
  <Application>Microsoft Office Word</Application>
  <DocSecurity>0</DocSecurity>
  <Lines>216</Lines>
  <Paragraphs>88</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7</cp:revision>
  <cp:lastPrinted>2026-01-22T20:37:00Z</cp:lastPrinted>
  <dcterms:created xsi:type="dcterms:W3CDTF">2026-01-22T20:38:00Z</dcterms:created>
  <dcterms:modified xsi:type="dcterms:W3CDTF">2026-02-03T22:34:00Z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