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33E0F65E"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72DF7F81"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F04E06">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266ADDA2" w:rsidR="004F72E5" w:rsidRPr="004F72E5" w:rsidRDefault="002521CA"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EDFN 300</w:t>
            </w:r>
          </w:p>
        </w:tc>
        <w:tc>
          <w:tcPr>
            <w:tcW w:w="6480" w:type="dxa"/>
          </w:tcPr>
          <w:p w14:paraId="2CE49697" w14:textId="158EEBB1" w:rsidR="004F72E5" w:rsidRPr="004F72E5" w:rsidRDefault="005C0674"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Practices: Teach Middle School</w:t>
            </w:r>
          </w:p>
        </w:tc>
        <w:tc>
          <w:tcPr>
            <w:tcW w:w="1165" w:type="dxa"/>
          </w:tcPr>
          <w:p w14:paraId="5871F818" w14:textId="7BCE5EC2" w:rsidR="004F72E5" w:rsidRPr="004F72E5" w:rsidRDefault="005C0674"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53970A22"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F04E06">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68B66D75"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F04E06">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6738646E"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F04E06">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31E20A28"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023F4D06"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517A8C70"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656A7370"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504C595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23B77691"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2115978E"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5E80212D"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F04E06">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5D352A05"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5B99ED69" w:rsidR="003750D2" w:rsidRDefault="003750D2" w:rsidP="004D5482">
            <w:pPr>
              <w:keepNext/>
              <w:widowControl w:val="0"/>
              <w:tabs>
                <w:tab w:val="center" w:pos="5400"/>
              </w:tabs>
              <w:suppressAutoHyphens/>
              <w:rPr>
                <w:spacing w:val="-2"/>
                <w:sz w:val="24"/>
              </w:rPr>
            </w:pPr>
          </w:p>
        </w:tc>
      </w:tr>
    </w:tbl>
    <w:p w14:paraId="74F1FB91" w14:textId="350D6899"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F04E06">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w:t>
      </w:r>
      <w:proofErr w:type="gramStart"/>
      <w:r w:rsidRPr="003750D2">
        <w:rPr>
          <w:i/>
          <w:iCs/>
          <w:spacing w:val="-2"/>
        </w:rPr>
        <w:t>on</w:t>
      </w:r>
      <w:proofErr w:type="gramEnd"/>
      <w:r w:rsidRPr="003750D2">
        <w:rPr>
          <w:i/>
          <w:iCs/>
          <w:spacing w:val="-2"/>
        </w:rPr>
        <w:t xml:space="preserve">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75E61130"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F04E06">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60C45413"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F04E06">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72878ABF" w:rsidR="003750D2" w:rsidRDefault="00393EDE"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0A5EC42B" w14:textId="23FD8309" w:rsidR="00B53C2E" w:rsidRDefault="009006EA" w:rsidP="009D65E4">
            <w:pPr>
              <w:keepNext/>
              <w:widowControl w:val="0"/>
              <w:rPr>
                <w:spacing w:val="-2"/>
                <w:sz w:val="24"/>
              </w:rPr>
            </w:pPr>
            <w:r w:rsidRPr="009006EA">
              <w:rPr>
                <w:spacing w:val="-2"/>
                <w:sz w:val="24"/>
              </w:rPr>
              <w:t>This course covers key areas in curriculum design and instructional strategies tailored for middle-level students, as well as the developmental characteristics of elementary and middle-level learners. Candidates will gain the knowledge and skills necessary to support the holistic development of students, ensuring they are prepared to teach across disciplines and encourage lifelong health and learning. This course also provides a comprehensive foundation in fine arts, health education, and physical activity, aligned with South Dakota's state standards.</w:t>
            </w:r>
          </w:p>
          <w:p w14:paraId="4E230DE5" w14:textId="0B32551D" w:rsidR="0075232F" w:rsidRPr="004F72E5" w:rsidRDefault="0075232F" w:rsidP="009D65E4">
            <w:pPr>
              <w:keepNext/>
              <w:widowControl w:val="0"/>
              <w:rPr>
                <w:spacing w:val="-2"/>
                <w:sz w:val="24"/>
              </w:rPr>
            </w:pPr>
          </w:p>
        </w:tc>
      </w:tr>
    </w:tbl>
    <w:p w14:paraId="46F9AEC0" w14:textId="257EB950"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F04E06">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4EBC469F" w14:textId="65401BD7" w:rsidR="00347BB5" w:rsidRDefault="00952237" w:rsidP="0054407A">
            <w:pPr>
              <w:keepNext/>
              <w:widowControl w:val="0"/>
              <w:rPr>
                <w:spacing w:val="-2"/>
                <w:sz w:val="24"/>
              </w:rPr>
            </w:pPr>
            <w:r w:rsidRPr="00952237">
              <w:rPr>
                <w:spacing w:val="-2"/>
                <w:sz w:val="24"/>
              </w:rPr>
              <w:t xml:space="preserve">This course prepares preservice teachers to </w:t>
            </w:r>
            <w:r w:rsidR="003E3B0A" w:rsidRPr="003E3B0A">
              <w:rPr>
                <w:spacing w:val="-2"/>
                <w:sz w:val="24"/>
              </w:rPr>
              <w:t>understand adolescent development and apply effective teaching practices in middle school settings. Drawing on the philosophy of middle-level education, it covers curriculum design, instructional strategies, and the role of fine arts, health, and physical education in supporting the whole child. Artificial intelligence will also be incorporated as a tool to design activities, create lesson plans, and develop resources to model innovative, middle-level teaching practices. By the end of the course, teacher candidates will have the skills to design engaging classrooms that foster growth, success, and lifelong learning.</w:t>
            </w:r>
          </w:p>
          <w:p w14:paraId="3DE2BB8A" w14:textId="1E69180A" w:rsidR="00952237" w:rsidRPr="004F72E5" w:rsidRDefault="00952237" w:rsidP="0054407A">
            <w:pPr>
              <w:keepNext/>
              <w:widowControl w:val="0"/>
              <w:rPr>
                <w:spacing w:val="-2"/>
                <w:sz w:val="24"/>
              </w:rPr>
            </w:pPr>
          </w:p>
        </w:tc>
      </w:tr>
    </w:tbl>
    <w:p w14:paraId="76EB04BB" w14:textId="0E04E14F"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F04E06">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67980487"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F04E06">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1AA4676C"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302064A4" w:rsidR="00841695" w:rsidRDefault="00841695" w:rsidP="004D5482">
            <w:pPr>
              <w:keepNext/>
              <w:widowControl w:val="0"/>
              <w:tabs>
                <w:tab w:val="center" w:pos="5400"/>
              </w:tabs>
              <w:suppressAutoHyphens/>
              <w:rPr>
                <w:spacing w:val="-2"/>
                <w:sz w:val="24"/>
              </w:rPr>
            </w:pPr>
          </w:p>
        </w:tc>
      </w:tr>
    </w:tbl>
    <w:p w14:paraId="2130D2FD" w14:textId="70621214"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F04E06">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4168FA97"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B53C2E">
        <w:rPr>
          <w:bCs/>
          <w:spacing w:val="-2"/>
          <w:sz w:val="28"/>
          <w:szCs w:val="28"/>
        </w:rPr>
        <w:t>Updating the course description</w:t>
      </w:r>
      <w:r w:rsidR="00470A2A">
        <w:rPr>
          <w:bCs/>
          <w:spacing w:val="-2"/>
          <w:sz w:val="28"/>
          <w:szCs w:val="28"/>
        </w:rPr>
        <w:t>.</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78C6E0F8"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F04E06">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5902B91F"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F04E06">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5DA2577B"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F04E06">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205C" w14:textId="77777777" w:rsidR="00513116" w:rsidRDefault="00513116" w:rsidP="00193C86">
      <w:r>
        <w:separator/>
      </w:r>
    </w:p>
  </w:endnote>
  <w:endnote w:type="continuationSeparator" w:id="0">
    <w:p w14:paraId="103C9DC0" w14:textId="77777777" w:rsidR="00513116" w:rsidRDefault="00513116"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4386" w14:textId="77777777" w:rsidR="00513116" w:rsidRDefault="00513116" w:rsidP="00193C86">
      <w:r>
        <w:separator/>
      </w:r>
    </w:p>
  </w:footnote>
  <w:footnote w:type="continuationSeparator" w:id="0">
    <w:p w14:paraId="09E2CEDE" w14:textId="77777777" w:rsidR="00513116" w:rsidRDefault="00513116"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0E6120"/>
    <w:rsid w:val="00103082"/>
    <w:rsid w:val="00103F72"/>
    <w:rsid w:val="00142F19"/>
    <w:rsid w:val="0014543D"/>
    <w:rsid w:val="00145EA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1F56B5"/>
    <w:rsid w:val="00205AC1"/>
    <w:rsid w:val="00217036"/>
    <w:rsid w:val="00231663"/>
    <w:rsid w:val="002521CA"/>
    <w:rsid w:val="00252444"/>
    <w:rsid w:val="00260CDE"/>
    <w:rsid w:val="00265C64"/>
    <w:rsid w:val="00285247"/>
    <w:rsid w:val="002E232D"/>
    <w:rsid w:val="002E67ED"/>
    <w:rsid w:val="00311064"/>
    <w:rsid w:val="00311BB3"/>
    <w:rsid w:val="00320AD7"/>
    <w:rsid w:val="00321D72"/>
    <w:rsid w:val="0032349F"/>
    <w:rsid w:val="003346A2"/>
    <w:rsid w:val="00341507"/>
    <w:rsid w:val="00347BB5"/>
    <w:rsid w:val="00357988"/>
    <w:rsid w:val="003750D2"/>
    <w:rsid w:val="00376F2F"/>
    <w:rsid w:val="00377961"/>
    <w:rsid w:val="0038620C"/>
    <w:rsid w:val="00393EDE"/>
    <w:rsid w:val="003A02AB"/>
    <w:rsid w:val="003A43F7"/>
    <w:rsid w:val="003A5373"/>
    <w:rsid w:val="003B173B"/>
    <w:rsid w:val="003B7ED2"/>
    <w:rsid w:val="003E3B0A"/>
    <w:rsid w:val="003E69F8"/>
    <w:rsid w:val="004104A1"/>
    <w:rsid w:val="004124A0"/>
    <w:rsid w:val="00414146"/>
    <w:rsid w:val="00423BD7"/>
    <w:rsid w:val="00434733"/>
    <w:rsid w:val="00447918"/>
    <w:rsid w:val="00454470"/>
    <w:rsid w:val="0046742C"/>
    <w:rsid w:val="00470A2A"/>
    <w:rsid w:val="00481B24"/>
    <w:rsid w:val="00482868"/>
    <w:rsid w:val="0048543A"/>
    <w:rsid w:val="00493FDF"/>
    <w:rsid w:val="004B7303"/>
    <w:rsid w:val="004C4A61"/>
    <w:rsid w:val="004D3083"/>
    <w:rsid w:val="004D522C"/>
    <w:rsid w:val="004D5482"/>
    <w:rsid w:val="004E2E84"/>
    <w:rsid w:val="004F72E5"/>
    <w:rsid w:val="00513116"/>
    <w:rsid w:val="00520A09"/>
    <w:rsid w:val="005311FE"/>
    <w:rsid w:val="005365B4"/>
    <w:rsid w:val="005379CF"/>
    <w:rsid w:val="0054407A"/>
    <w:rsid w:val="00555023"/>
    <w:rsid w:val="00596100"/>
    <w:rsid w:val="005A0CF6"/>
    <w:rsid w:val="005C0674"/>
    <w:rsid w:val="005C1EAE"/>
    <w:rsid w:val="005E37FC"/>
    <w:rsid w:val="005F4AA8"/>
    <w:rsid w:val="00626787"/>
    <w:rsid w:val="00627F8C"/>
    <w:rsid w:val="00636C6A"/>
    <w:rsid w:val="006D4E72"/>
    <w:rsid w:val="006D708F"/>
    <w:rsid w:val="006F624A"/>
    <w:rsid w:val="00700B8D"/>
    <w:rsid w:val="00705A56"/>
    <w:rsid w:val="00705A9C"/>
    <w:rsid w:val="00707D91"/>
    <w:rsid w:val="00727DC0"/>
    <w:rsid w:val="0073375A"/>
    <w:rsid w:val="0075232F"/>
    <w:rsid w:val="00761ADE"/>
    <w:rsid w:val="0076570C"/>
    <w:rsid w:val="00780450"/>
    <w:rsid w:val="00780D3B"/>
    <w:rsid w:val="00795246"/>
    <w:rsid w:val="007A0FB1"/>
    <w:rsid w:val="007A4C65"/>
    <w:rsid w:val="007B4D70"/>
    <w:rsid w:val="007C7DC8"/>
    <w:rsid w:val="007D7668"/>
    <w:rsid w:val="007E6532"/>
    <w:rsid w:val="007E6E7D"/>
    <w:rsid w:val="008074EE"/>
    <w:rsid w:val="00822955"/>
    <w:rsid w:val="008249A2"/>
    <w:rsid w:val="00841695"/>
    <w:rsid w:val="0084510C"/>
    <w:rsid w:val="00854C5D"/>
    <w:rsid w:val="00877478"/>
    <w:rsid w:val="00886A30"/>
    <w:rsid w:val="00887C2D"/>
    <w:rsid w:val="008959C8"/>
    <w:rsid w:val="008A2109"/>
    <w:rsid w:val="008B0256"/>
    <w:rsid w:val="008B6BBD"/>
    <w:rsid w:val="008C046D"/>
    <w:rsid w:val="008C1371"/>
    <w:rsid w:val="008D214A"/>
    <w:rsid w:val="008D5DEE"/>
    <w:rsid w:val="008D6863"/>
    <w:rsid w:val="008E2E7B"/>
    <w:rsid w:val="0090012F"/>
    <w:rsid w:val="009006EA"/>
    <w:rsid w:val="009040E5"/>
    <w:rsid w:val="009102CF"/>
    <w:rsid w:val="009174FE"/>
    <w:rsid w:val="009348FF"/>
    <w:rsid w:val="00945B4D"/>
    <w:rsid w:val="00952237"/>
    <w:rsid w:val="00952515"/>
    <w:rsid w:val="00960589"/>
    <w:rsid w:val="00964D4D"/>
    <w:rsid w:val="00965ACF"/>
    <w:rsid w:val="00967D94"/>
    <w:rsid w:val="00970762"/>
    <w:rsid w:val="00975DED"/>
    <w:rsid w:val="00982E18"/>
    <w:rsid w:val="009A016B"/>
    <w:rsid w:val="009B0218"/>
    <w:rsid w:val="009B488B"/>
    <w:rsid w:val="009C365B"/>
    <w:rsid w:val="009C3CA8"/>
    <w:rsid w:val="009D05E2"/>
    <w:rsid w:val="009D65E4"/>
    <w:rsid w:val="009F3141"/>
    <w:rsid w:val="009F71DC"/>
    <w:rsid w:val="00A01CD3"/>
    <w:rsid w:val="00A071F4"/>
    <w:rsid w:val="00A13E90"/>
    <w:rsid w:val="00A20166"/>
    <w:rsid w:val="00A20B51"/>
    <w:rsid w:val="00A24C0C"/>
    <w:rsid w:val="00A3328E"/>
    <w:rsid w:val="00A34D50"/>
    <w:rsid w:val="00A36DFC"/>
    <w:rsid w:val="00A3769E"/>
    <w:rsid w:val="00A4711D"/>
    <w:rsid w:val="00A51F5E"/>
    <w:rsid w:val="00A549A5"/>
    <w:rsid w:val="00A62615"/>
    <w:rsid w:val="00A77B24"/>
    <w:rsid w:val="00A839E0"/>
    <w:rsid w:val="00AA0883"/>
    <w:rsid w:val="00AA411D"/>
    <w:rsid w:val="00AC30B9"/>
    <w:rsid w:val="00AC57D6"/>
    <w:rsid w:val="00AC598A"/>
    <w:rsid w:val="00AF69A7"/>
    <w:rsid w:val="00B12D65"/>
    <w:rsid w:val="00B1495F"/>
    <w:rsid w:val="00B33E50"/>
    <w:rsid w:val="00B35182"/>
    <w:rsid w:val="00B44D5C"/>
    <w:rsid w:val="00B53C2E"/>
    <w:rsid w:val="00B5594A"/>
    <w:rsid w:val="00B607D6"/>
    <w:rsid w:val="00B81C7C"/>
    <w:rsid w:val="00B939F6"/>
    <w:rsid w:val="00B94ED9"/>
    <w:rsid w:val="00B9591C"/>
    <w:rsid w:val="00B9714A"/>
    <w:rsid w:val="00BB0F8B"/>
    <w:rsid w:val="00BD4589"/>
    <w:rsid w:val="00C058F8"/>
    <w:rsid w:val="00C30F20"/>
    <w:rsid w:val="00C342BB"/>
    <w:rsid w:val="00C35FB6"/>
    <w:rsid w:val="00C44D28"/>
    <w:rsid w:val="00C61C56"/>
    <w:rsid w:val="00C809B1"/>
    <w:rsid w:val="00CA311B"/>
    <w:rsid w:val="00CB4BA4"/>
    <w:rsid w:val="00CC0E1C"/>
    <w:rsid w:val="00CC69CD"/>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0443B"/>
    <w:rsid w:val="00E138DD"/>
    <w:rsid w:val="00E50E9F"/>
    <w:rsid w:val="00E51918"/>
    <w:rsid w:val="00E555AA"/>
    <w:rsid w:val="00E64C70"/>
    <w:rsid w:val="00E749AE"/>
    <w:rsid w:val="00E80AE8"/>
    <w:rsid w:val="00E96657"/>
    <w:rsid w:val="00EA044B"/>
    <w:rsid w:val="00EA66E9"/>
    <w:rsid w:val="00EC40C1"/>
    <w:rsid w:val="00ED62B7"/>
    <w:rsid w:val="00EE7318"/>
    <w:rsid w:val="00F01C5B"/>
    <w:rsid w:val="00F04E06"/>
    <w:rsid w:val="00F06DCF"/>
    <w:rsid w:val="00F2071D"/>
    <w:rsid w:val="00F31754"/>
    <w:rsid w:val="00F36ADE"/>
    <w:rsid w:val="00F37BFE"/>
    <w:rsid w:val="00F4599B"/>
    <w:rsid w:val="00F47FE7"/>
    <w:rsid w:val="00F74478"/>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 w:type="character" w:styleId="UnresolvedMention">
    <w:name w:val="Unresolved Mention"/>
    <w:basedOn w:val="DefaultParagraphFont"/>
    <w:uiPriority w:val="99"/>
    <w:semiHidden/>
    <w:unhideWhenUsed/>
    <w:rsid w:val="00E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595</Words>
  <Characters>3515</Characters>
  <Application>Microsoft Office Word</Application>
  <DocSecurity>0</DocSecurity>
  <Lines>219</Lines>
  <Paragraphs>88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11</cp:revision>
  <cp:lastPrinted>2026-01-22T21:21:00Z</cp:lastPrinted>
  <dcterms:created xsi:type="dcterms:W3CDTF">2026-01-22T21:22:00Z</dcterms:created>
  <dcterms:modified xsi:type="dcterms:W3CDTF">2026-02-03T22:26:00Z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