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31D28234"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3011E7DF"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9708BD">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56842C8D" w:rsidR="004F72E5" w:rsidRPr="004F72E5" w:rsidRDefault="002521CA"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ED</w:t>
            </w:r>
            <w:r w:rsidR="009A0193">
              <w:rPr>
                <w:spacing w:val="-2"/>
                <w:sz w:val="24"/>
              </w:rPr>
              <w:t>ER 431</w:t>
            </w:r>
          </w:p>
        </w:tc>
        <w:tc>
          <w:tcPr>
            <w:tcW w:w="6480" w:type="dxa"/>
          </w:tcPr>
          <w:p w14:paraId="2CE49697" w14:textId="1EAA4755" w:rsidR="004F72E5" w:rsidRPr="004F72E5" w:rsidRDefault="009A0193"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Educational T</w:t>
            </w:r>
            <w:r w:rsidR="001965B3">
              <w:rPr>
                <w:spacing w:val="-2"/>
                <w:sz w:val="24"/>
              </w:rPr>
              <w:t>echnology and Assessment</w:t>
            </w:r>
          </w:p>
        </w:tc>
        <w:tc>
          <w:tcPr>
            <w:tcW w:w="1165" w:type="dxa"/>
          </w:tcPr>
          <w:p w14:paraId="5871F818" w14:textId="7BCE5EC2" w:rsidR="004F72E5" w:rsidRPr="004F72E5" w:rsidRDefault="005C0674"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026B7EDD"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9708BD">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3B4E4446"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9708BD">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08745A5E"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9708BD">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31E20A28"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4A5AFB12"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9708BD">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5D352A05"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5B99ED69" w:rsidR="003750D2" w:rsidRDefault="003750D2" w:rsidP="004D5482">
            <w:pPr>
              <w:keepNext/>
              <w:widowControl w:val="0"/>
              <w:tabs>
                <w:tab w:val="center" w:pos="5400"/>
              </w:tabs>
              <w:suppressAutoHyphens/>
              <w:rPr>
                <w:spacing w:val="-2"/>
                <w:sz w:val="24"/>
              </w:rPr>
            </w:pPr>
          </w:p>
        </w:tc>
      </w:tr>
    </w:tbl>
    <w:p w14:paraId="74F1FB91" w14:textId="4185315C"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9708BD">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6B80B184"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9708BD">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36DC14E0"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9708BD">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67FAD40C" w14:textId="7943A9AD" w:rsidR="001965B3" w:rsidRDefault="001965B3" w:rsidP="009D65E4">
            <w:pPr>
              <w:keepNext/>
              <w:widowControl w:val="0"/>
              <w:rPr>
                <w:spacing w:val="-2"/>
                <w:sz w:val="24"/>
              </w:rPr>
            </w:pPr>
            <w:r w:rsidRPr="001965B3">
              <w:rPr>
                <w:spacing w:val="-2"/>
                <w:sz w:val="24"/>
              </w:rPr>
              <w:t xml:space="preserve">Prepares students to do the following with PK-12 </w:t>
            </w:r>
            <w:r w:rsidR="005907EB" w:rsidRPr="005907EB">
              <w:rPr>
                <w:spacing w:val="-2"/>
                <w:sz w:val="24"/>
              </w:rPr>
              <w:t xml:space="preserve">students: use technology and professional judgment to determine and communicate accurate levels of proficiency, create objective rubrics, use and evaluate technological tools and techniques for assessment, align assessments to objectives, and provide appropriate accommodations for students in special education and English learners. </w:t>
            </w:r>
          </w:p>
          <w:p w14:paraId="4E230DE5" w14:textId="15D23D57" w:rsidR="001965B3" w:rsidRPr="004F72E5" w:rsidRDefault="001965B3" w:rsidP="009D65E4">
            <w:pPr>
              <w:keepNext/>
              <w:widowControl w:val="0"/>
              <w:rPr>
                <w:spacing w:val="-2"/>
                <w:sz w:val="24"/>
              </w:rPr>
            </w:pPr>
          </w:p>
        </w:tc>
      </w:tr>
    </w:tbl>
    <w:p w14:paraId="46F9AEC0" w14:textId="746AC830"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9708BD">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1D98FF44" w14:textId="3E18F435" w:rsidR="005907EB" w:rsidRDefault="005907EB" w:rsidP="0054407A">
            <w:pPr>
              <w:keepNext/>
              <w:widowControl w:val="0"/>
              <w:rPr>
                <w:spacing w:val="-2"/>
                <w:sz w:val="24"/>
              </w:rPr>
            </w:pPr>
            <w:r w:rsidRPr="005907EB">
              <w:rPr>
                <w:spacing w:val="-2"/>
                <w:sz w:val="24"/>
              </w:rPr>
              <w:t xml:space="preserve">Prepares preservice teachers to leverage </w:t>
            </w:r>
            <w:r w:rsidR="000C6FCC" w:rsidRPr="000C6FCC">
              <w:rPr>
                <w:spacing w:val="-2"/>
                <w:sz w:val="24"/>
              </w:rPr>
              <w:t>artificial intelligence and digital tools to assess learning, design objective rubrics, analyze proficiency data, align assessments to objectives, and ensure accessibility for all PK-12 learners.</w:t>
            </w:r>
          </w:p>
          <w:p w14:paraId="3DE2BB8A" w14:textId="366E819F" w:rsidR="005907EB" w:rsidRPr="004F72E5" w:rsidRDefault="005907EB" w:rsidP="0054407A">
            <w:pPr>
              <w:keepNext/>
              <w:widowControl w:val="0"/>
              <w:rPr>
                <w:spacing w:val="-2"/>
                <w:sz w:val="24"/>
              </w:rPr>
            </w:pPr>
          </w:p>
        </w:tc>
      </w:tr>
    </w:tbl>
    <w:p w14:paraId="76EB04BB" w14:textId="36764E94"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9708BD">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49EE42BA"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9708BD">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New CIP Code for this university? (Yes or No)</w:t>
      </w:r>
    </w:p>
    <w:p w14:paraId="364A8FB3" w14:textId="37D836DB" w:rsidR="003750D2" w:rsidRPr="00841695" w:rsidRDefault="00841695" w:rsidP="004D5482">
      <w:pPr>
        <w:widowControl w:val="0"/>
        <w:ind w:left="450"/>
        <w:rPr>
          <w:sz w:val="24"/>
          <w:szCs w:val="24"/>
        </w:rPr>
      </w:pPr>
      <w:r w:rsidRPr="00841695">
        <w:rPr>
          <w:sz w:val="24"/>
          <w:szCs w:val="24"/>
        </w:rPr>
        <w:t>Will this university’s sections of the course be limited to S/U (pass/fail)? (Yes or No)</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2344F12B"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9708BD">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4168FA97"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r w:rsidR="00470A2A">
        <w:rPr>
          <w:bCs/>
          <w:spacing w:val="-2"/>
          <w:sz w:val="28"/>
          <w:szCs w:val="28"/>
        </w:rPr>
        <w:t>.</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53CF167A"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9708BD">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5804A601"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9708BD">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18FC823B"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9708BD">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New CIP Code for this university? (Yes or No)</w:t>
      </w:r>
    </w:p>
    <w:p w14:paraId="4886F9A4" w14:textId="77777777" w:rsidR="00887C2D" w:rsidRPr="00841695" w:rsidRDefault="00887C2D" w:rsidP="004D5482">
      <w:pPr>
        <w:widowControl w:val="0"/>
        <w:ind w:left="450"/>
        <w:rPr>
          <w:sz w:val="24"/>
          <w:szCs w:val="24"/>
        </w:rPr>
      </w:pPr>
      <w:r w:rsidRPr="00841695">
        <w:rPr>
          <w:sz w:val="24"/>
          <w:szCs w:val="24"/>
        </w:rPr>
        <w:t>Will this university’s sections of the course be limited to S/U (pass/fail)? (Yes or No)</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82F1" w14:textId="77777777" w:rsidR="003346A2" w:rsidRDefault="003346A2" w:rsidP="00193C86">
      <w:r>
        <w:separator/>
      </w:r>
    </w:p>
  </w:endnote>
  <w:endnote w:type="continuationSeparator" w:id="0">
    <w:p w14:paraId="7D04A67E" w14:textId="77777777" w:rsidR="003346A2" w:rsidRDefault="003346A2"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4D4C" w14:textId="77777777" w:rsidR="003346A2" w:rsidRDefault="003346A2" w:rsidP="00193C86">
      <w:r>
        <w:separator/>
      </w:r>
    </w:p>
  </w:footnote>
  <w:footnote w:type="continuationSeparator" w:id="0">
    <w:p w14:paraId="2527FA24" w14:textId="77777777" w:rsidR="003346A2" w:rsidRDefault="003346A2"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6FCC"/>
    <w:rsid w:val="000C7E66"/>
    <w:rsid w:val="000E6120"/>
    <w:rsid w:val="00103082"/>
    <w:rsid w:val="00103F72"/>
    <w:rsid w:val="00142F19"/>
    <w:rsid w:val="0014543D"/>
    <w:rsid w:val="00145EA9"/>
    <w:rsid w:val="00155A55"/>
    <w:rsid w:val="001746B0"/>
    <w:rsid w:val="0018503F"/>
    <w:rsid w:val="00187FB9"/>
    <w:rsid w:val="00193C86"/>
    <w:rsid w:val="00194A20"/>
    <w:rsid w:val="001965B3"/>
    <w:rsid w:val="001A207F"/>
    <w:rsid w:val="001B0006"/>
    <w:rsid w:val="001B519C"/>
    <w:rsid w:val="001C345E"/>
    <w:rsid w:val="001D0625"/>
    <w:rsid w:val="001D1169"/>
    <w:rsid w:val="001E60AF"/>
    <w:rsid w:val="001F4591"/>
    <w:rsid w:val="001F56B5"/>
    <w:rsid w:val="00205AC1"/>
    <w:rsid w:val="00217036"/>
    <w:rsid w:val="00231663"/>
    <w:rsid w:val="002521CA"/>
    <w:rsid w:val="00252444"/>
    <w:rsid w:val="00260CDE"/>
    <w:rsid w:val="00265C64"/>
    <w:rsid w:val="00285247"/>
    <w:rsid w:val="002E232D"/>
    <w:rsid w:val="002E67ED"/>
    <w:rsid w:val="00311064"/>
    <w:rsid w:val="00311BB3"/>
    <w:rsid w:val="00320AD7"/>
    <w:rsid w:val="00321D72"/>
    <w:rsid w:val="0032349F"/>
    <w:rsid w:val="003346A2"/>
    <w:rsid w:val="00341507"/>
    <w:rsid w:val="00347BB5"/>
    <w:rsid w:val="00357988"/>
    <w:rsid w:val="003750D2"/>
    <w:rsid w:val="00376F2F"/>
    <w:rsid w:val="00377961"/>
    <w:rsid w:val="0038620C"/>
    <w:rsid w:val="00392203"/>
    <w:rsid w:val="00393EDE"/>
    <w:rsid w:val="003A02AB"/>
    <w:rsid w:val="003A43F7"/>
    <w:rsid w:val="003A5373"/>
    <w:rsid w:val="003B173B"/>
    <w:rsid w:val="003B7ED2"/>
    <w:rsid w:val="003E3B0A"/>
    <w:rsid w:val="003E69F8"/>
    <w:rsid w:val="004104A1"/>
    <w:rsid w:val="004124A0"/>
    <w:rsid w:val="00414146"/>
    <w:rsid w:val="00423BD7"/>
    <w:rsid w:val="00434733"/>
    <w:rsid w:val="00447918"/>
    <w:rsid w:val="00454470"/>
    <w:rsid w:val="0046742C"/>
    <w:rsid w:val="00470A2A"/>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4407A"/>
    <w:rsid w:val="00555023"/>
    <w:rsid w:val="005907EB"/>
    <w:rsid w:val="00596100"/>
    <w:rsid w:val="005A0CF6"/>
    <w:rsid w:val="005C0674"/>
    <w:rsid w:val="005C1EAE"/>
    <w:rsid w:val="005E37FC"/>
    <w:rsid w:val="005F4AA8"/>
    <w:rsid w:val="00626787"/>
    <w:rsid w:val="00627F8C"/>
    <w:rsid w:val="00636C6A"/>
    <w:rsid w:val="006755BA"/>
    <w:rsid w:val="006D4E72"/>
    <w:rsid w:val="006D708F"/>
    <w:rsid w:val="006E18DB"/>
    <w:rsid w:val="006F624A"/>
    <w:rsid w:val="00700B8D"/>
    <w:rsid w:val="00705A56"/>
    <w:rsid w:val="00705A9C"/>
    <w:rsid w:val="00707D91"/>
    <w:rsid w:val="00727DC0"/>
    <w:rsid w:val="0073375A"/>
    <w:rsid w:val="0075232F"/>
    <w:rsid w:val="00761ADE"/>
    <w:rsid w:val="0076570C"/>
    <w:rsid w:val="00780450"/>
    <w:rsid w:val="00780D3B"/>
    <w:rsid w:val="00795246"/>
    <w:rsid w:val="007A0FB1"/>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06EA"/>
    <w:rsid w:val="009040E5"/>
    <w:rsid w:val="009102CF"/>
    <w:rsid w:val="009174FE"/>
    <w:rsid w:val="009348FF"/>
    <w:rsid w:val="00945B4D"/>
    <w:rsid w:val="00952237"/>
    <w:rsid w:val="00952515"/>
    <w:rsid w:val="00960589"/>
    <w:rsid w:val="00964D4D"/>
    <w:rsid w:val="00965ACF"/>
    <w:rsid w:val="00970762"/>
    <w:rsid w:val="009708BD"/>
    <w:rsid w:val="00975DED"/>
    <w:rsid w:val="00982E18"/>
    <w:rsid w:val="009A016B"/>
    <w:rsid w:val="009A0193"/>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6DFC"/>
    <w:rsid w:val="00A3769E"/>
    <w:rsid w:val="00A4711D"/>
    <w:rsid w:val="00A51F5E"/>
    <w:rsid w:val="00A549A5"/>
    <w:rsid w:val="00A6261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39F6"/>
    <w:rsid w:val="00B94ED9"/>
    <w:rsid w:val="00B9591C"/>
    <w:rsid w:val="00B9714A"/>
    <w:rsid w:val="00BB0F8B"/>
    <w:rsid w:val="00BD4589"/>
    <w:rsid w:val="00C058F8"/>
    <w:rsid w:val="00C30F20"/>
    <w:rsid w:val="00C342BB"/>
    <w:rsid w:val="00C35FB6"/>
    <w:rsid w:val="00C44D28"/>
    <w:rsid w:val="00C61C56"/>
    <w:rsid w:val="00C809B1"/>
    <w:rsid w:val="00CA311B"/>
    <w:rsid w:val="00CB4BA4"/>
    <w:rsid w:val="00CC0E1C"/>
    <w:rsid w:val="00CC69CD"/>
    <w:rsid w:val="00CD0F7B"/>
    <w:rsid w:val="00CD2AF8"/>
    <w:rsid w:val="00CE2247"/>
    <w:rsid w:val="00CE32B0"/>
    <w:rsid w:val="00CF10B4"/>
    <w:rsid w:val="00D00128"/>
    <w:rsid w:val="00D06EF5"/>
    <w:rsid w:val="00D2387D"/>
    <w:rsid w:val="00D3098B"/>
    <w:rsid w:val="00D45CE1"/>
    <w:rsid w:val="00D55457"/>
    <w:rsid w:val="00D813B5"/>
    <w:rsid w:val="00DD158A"/>
    <w:rsid w:val="00DD629A"/>
    <w:rsid w:val="00DE12ED"/>
    <w:rsid w:val="00DE511C"/>
    <w:rsid w:val="00E0443B"/>
    <w:rsid w:val="00E138DD"/>
    <w:rsid w:val="00E50E9F"/>
    <w:rsid w:val="00E51918"/>
    <w:rsid w:val="00E555AA"/>
    <w:rsid w:val="00E64C70"/>
    <w:rsid w:val="00E749AE"/>
    <w:rsid w:val="00E80AE8"/>
    <w:rsid w:val="00E96657"/>
    <w:rsid w:val="00EA044B"/>
    <w:rsid w:val="00EA66E9"/>
    <w:rsid w:val="00EC40C1"/>
    <w:rsid w:val="00ED62B7"/>
    <w:rsid w:val="00EE7318"/>
    <w:rsid w:val="00F01C5B"/>
    <w:rsid w:val="00F04E06"/>
    <w:rsid w:val="00F06DCF"/>
    <w:rsid w:val="00F2071D"/>
    <w:rsid w:val="00F31754"/>
    <w:rsid w:val="00F36ADE"/>
    <w:rsid w:val="00F37BFE"/>
    <w:rsid w:val="00F4599B"/>
    <w:rsid w:val="00F47FE7"/>
    <w:rsid w:val="00F74478"/>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506</Words>
  <Characters>4041</Characters>
  <Application>Microsoft Office Word</Application>
  <DocSecurity>0</DocSecurity>
  <Lines>288</Lines>
  <Paragraphs>129</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10</cp:revision>
  <cp:lastPrinted>2026-01-22T21:43:00Z</cp:lastPrinted>
  <dcterms:created xsi:type="dcterms:W3CDTF">2026-01-22T21:43:00Z</dcterms:created>
  <dcterms:modified xsi:type="dcterms:W3CDTF">2026-02-03T22:28:00Z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