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6362B3" w:rsidRPr="00CB4BA4" w14:paraId="5FB274AA" w14:textId="7777777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063E3413" w14:textId="77777777" w:rsidR="006362B3" w:rsidRPr="008534A7" w:rsidRDefault="006362B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B607D45" w14:textId="77777777" w:rsidR="006362B3" w:rsidRPr="008534A7" w:rsidRDefault="006362B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362B3" w:rsidRPr="00CB4BA4" w14:paraId="2FCE2EB7" w14:textId="77777777">
        <w:trPr>
          <w:trHeight w:val="890"/>
        </w:trPr>
        <w:tc>
          <w:tcPr>
            <w:tcW w:w="1883" w:type="dxa"/>
            <w:vMerge w:val="restart"/>
            <w:vAlign w:val="center"/>
          </w:tcPr>
          <w:p w14:paraId="5C328B3A" w14:textId="09FDC67A" w:rsidR="006362B3" w:rsidRPr="00CB4BA4" w:rsidRDefault="0067790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7B3EA9E" wp14:editId="3DC948E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10795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651CC13D" w14:textId="77777777" w:rsidR="00677903" w:rsidRDefault="00677903">
            <w:pPr>
              <w:jc w:val="center"/>
              <w:rPr>
                <w:b/>
                <w:sz w:val="28"/>
                <w:szCs w:val="28"/>
              </w:rPr>
            </w:pPr>
          </w:p>
          <w:p w14:paraId="1A141860" w14:textId="6DFEDACC" w:rsidR="006362B3" w:rsidRDefault="00636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4C889E9" w14:textId="77777777" w:rsidR="006362B3" w:rsidRDefault="006362B3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0FF7C85C" w14:textId="1B2E2830" w:rsidR="00677903" w:rsidRPr="001E60AF" w:rsidRDefault="00677903">
            <w:pPr>
              <w:jc w:val="center"/>
              <w:rPr>
                <w:sz w:val="36"/>
                <w:szCs w:val="36"/>
              </w:rPr>
            </w:pPr>
          </w:p>
        </w:tc>
      </w:tr>
      <w:tr w:rsidR="006362B3" w:rsidRPr="00CB4BA4" w14:paraId="33A6AEA8" w14:textId="77777777">
        <w:trPr>
          <w:trHeight w:val="710"/>
        </w:trPr>
        <w:tc>
          <w:tcPr>
            <w:tcW w:w="1883" w:type="dxa"/>
            <w:vMerge/>
            <w:vAlign w:val="center"/>
          </w:tcPr>
          <w:p w14:paraId="13E2EC4A" w14:textId="77777777" w:rsidR="006362B3" w:rsidRPr="00CB4BA4" w:rsidRDefault="006362B3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032CF38B" w14:textId="77777777" w:rsidR="006362B3" w:rsidRDefault="006362B3" w:rsidP="001544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Substantive Program Modification </w:t>
            </w:r>
            <w:r w:rsidR="0015440C">
              <w:rPr>
                <w:sz w:val="36"/>
                <w:szCs w:val="36"/>
              </w:rPr>
              <w:t>Form</w:t>
            </w:r>
          </w:p>
          <w:p w14:paraId="038F8324" w14:textId="4C696AA4" w:rsidR="00677903" w:rsidRDefault="00677903" w:rsidP="001544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62B3" w:rsidRPr="00CB4BA4" w14:paraId="440BD6F1" w14:textId="7777777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1C872DD0" w14:textId="77777777" w:rsidR="006362B3" w:rsidRPr="008534A7" w:rsidRDefault="006362B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08F542AF" w14:textId="77777777" w:rsidR="006362B3" w:rsidRPr="008534A7" w:rsidRDefault="006362B3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541AB34" w14:textId="77777777" w:rsidR="006362B3" w:rsidRPr="006362B3" w:rsidRDefault="006362B3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1351A097" w14:textId="77777777" w:rsidR="00656014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</w:t>
      </w:r>
    </w:p>
    <w:p w14:paraId="3D8A8B42" w14:textId="77777777" w:rsidR="00665291" w:rsidRPr="00656014" w:rsidRDefault="0066529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395"/>
      </w:tblGrid>
      <w:tr w:rsidR="00BD3C3B" w14:paraId="040AC750" w14:textId="77777777" w:rsidTr="00E74DCA">
        <w:tc>
          <w:tcPr>
            <w:tcW w:w="3955" w:type="dxa"/>
          </w:tcPr>
          <w:p w14:paraId="070D4AFB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5395" w:type="dxa"/>
          </w:tcPr>
          <w:p w14:paraId="24023728" w14:textId="437A8759" w:rsidR="00BD3C3B" w:rsidRPr="00D16261" w:rsidRDefault="00000000" w:rsidP="00D1626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37501C35BB7D4A0DBD66D044A245BFB1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1E4D31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77D423CF" w14:textId="77777777" w:rsidTr="00E74DCA">
        <w:tc>
          <w:tcPr>
            <w:tcW w:w="3955" w:type="dxa"/>
          </w:tcPr>
          <w:p w14:paraId="2C8CEA02" w14:textId="77777777" w:rsidR="00BD3C3B" w:rsidRPr="00FE585B" w:rsidRDefault="008F4AE0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</w:t>
            </w:r>
            <w:r w:rsidR="00671ED7">
              <w:rPr>
                <w:b/>
                <w:bCs/>
                <w:sz w:val="24"/>
                <w:szCs w:val="24"/>
              </w:rPr>
              <w:t>PROG</w:t>
            </w:r>
            <w:r w:rsidR="00C43DBC">
              <w:rPr>
                <w:b/>
                <w:bCs/>
                <w:sz w:val="24"/>
                <w:szCs w:val="24"/>
              </w:rPr>
              <w:t>R</w:t>
            </w:r>
            <w:r w:rsidR="00671ED7">
              <w:rPr>
                <w:b/>
                <w:bCs/>
                <w:sz w:val="24"/>
                <w:szCs w:val="24"/>
              </w:rPr>
              <w:t xml:space="preserve">AM </w:t>
            </w:r>
            <w:r w:rsidR="00197718">
              <w:rPr>
                <w:b/>
                <w:bCs/>
                <w:sz w:val="24"/>
                <w:szCs w:val="24"/>
              </w:rPr>
              <w:t>DEGREE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4FA0D11" w14:textId="14086B69" w:rsidR="00BD3C3B" w:rsidRPr="00FE585B" w:rsidRDefault="009057F3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Minor</w:t>
            </w:r>
          </w:p>
        </w:tc>
      </w:tr>
      <w:tr w:rsidR="00197718" w14:paraId="78F2C365" w14:textId="77777777" w:rsidTr="00E74DCA">
        <w:tc>
          <w:tcPr>
            <w:tcW w:w="3955" w:type="dxa"/>
          </w:tcPr>
          <w:p w14:paraId="206EA5DA" w14:textId="77777777" w:rsidR="00197718" w:rsidRDefault="00197718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 PROGRAM MAJOR/MINOR:</w:t>
            </w:r>
          </w:p>
        </w:tc>
        <w:tc>
          <w:tcPr>
            <w:tcW w:w="5395" w:type="dxa"/>
          </w:tcPr>
          <w:p w14:paraId="4FDD542B" w14:textId="1A8525DC" w:rsidR="00197718" w:rsidRPr="00FE585B" w:rsidRDefault="009057F3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Educational Technology</w:t>
            </w:r>
          </w:p>
        </w:tc>
      </w:tr>
      <w:tr w:rsidR="00197718" w14:paraId="5845E821" w14:textId="77777777" w:rsidTr="00E74DCA">
        <w:tc>
          <w:tcPr>
            <w:tcW w:w="3955" w:type="dxa"/>
          </w:tcPr>
          <w:p w14:paraId="143EE85D" w14:textId="77777777" w:rsidR="00197718" w:rsidRDefault="00197718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SPECIALIZATION </w:t>
            </w:r>
            <w:r w:rsidRPr="00E74DCA">
              <w:rPr>
                <w:bCs/>
                <w:i/>
                <w:sz w:val="22"/>
                <w:szCs w:val="24"/>
              </w:rPr>
              <w:t>(If applicable)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4C64F633" w14:textId="77777777" w:rsidR="00197718" w:rsidRPr="00FE585B" w:rsidRDefault="00197718" w:rsidP="00BD3C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3C3B" w14:paraId="32FB2946" w14:textId="77777777" w:rsidTr="00E74DCA">
        <w:tc>
          <w:tcPr>
            <w:tcW w:w="3955" w:type="dxa"/>
          </w:tcPr>
          <w:p w14:paraId="0CE71F8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8F4AE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19B0E984" w14:textId="1DB9DF40" w:rsidR="00BD3C3B" w:rsidRPr="00FE585B" w:rsidRDefault="00A537A0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13.1309</w:t>
            </w:r>
          </w:p>
        </w:tc>
      </w:tr>
      <w:tr w:rsidR="00BD3C3B" w14:paraId="6E41C5AC" w14:textId="77777777" w:rsidTr="00E74DCA">
        <w:tc>
          <w:tcPr>
            <w:tcW w:w="3955" w:type="dxa"/>
          </w:tcPr>
          <w:p w14:paraId="686B1E5F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5395" w:type="dxa"/>
          </w:tcPr>
          <w:p w14:paraId="70790856" w14:textId="3F1FF5A6" w:rsidR="00BD3C3B" w:rsidRPr="00FE585B" w:rsidRDefault="009F4BC0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</w:t>
            </w:r>
          </w:p>
        </w:tc>
      </w:tr>
      <w:tr w:rsidR="007E6CFE" w14:paraId="49F8D8F1" w14:textId="77777777" w:rsidTr="00E74DCA">
        <w:tc>
          <w:tcPr>
            <w:tcW w:w="3955" w:type="dxa"/>
          </w:tcPr>
          <w:p w14:paraId="6C495031" w14:textId="77777777" w:rsidR="007E6CFE" w:rsidRDefault="007E6CFE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DEPARTMENT CODE:</w:t>
            </w:r>
          </w:p>
        </w:tc>
        <w:tc>
          <w:tcPr>
            <w:tcW w:w="5395" w:type="dxa"/>
          </w:tcPr>
          <w:p w14:paraId="5396599E" w14:textId="24E136EF" w:rsidR="007E6CFE" w:rsidRPr="004517A2" w:rsidRDefault="00BA0BE5" w:rsidP="00BD3C3B">
            <w:pPr>
              <w:rPr>
                <w:b/>
                <w:bCs/>
                <w:sz w:val="24"/>
                <w:szCs w:val="24"/>
              </w:rPr>
            </w:pPr>
            <w:r w:rsidRPr="004517A2">
              <w:rPr>
                <w:b/>
                <w:bCs/>
                <w:sz w:val="24"/>
                <w:szCs w:val="24"/>
              </w:rPr>
              <w:t>DEDU</w:t>
            </w:r>
          </w:p>
        </w:tc>
      </w:tr>
      <w:tr w:rsidR="00BD3C3B" w14:paraId="054267E0" w14:textId="77777777" w:rsidTr="00E74DCA">
        <w:tc>
          <w:tcPr>
            <w:tcW w:w="3955" w:type="dxa"/>
          </w:tcPr>
          <w:p w14:paraId="6AA76785" w14:textId="77777777" w:rsidR="00BD3C3B" w:rsidRPr="00FE585B" w:rsidRDefault="00CE621D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UNIVERSITY </w:t>
            </w:r>
            <w:r w:rsidR="00197718">
              <w:rPr>
                <w:b/>
                <w:bCs/>
                <w:sz w:val="24"/>
                <w:szCs w:val="24"/>
              </w:rPr>
              <w:t>COLLEGE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33B4E95" w14:textId="2741DD94" w:rsidR="00BD3C3B" w:rsidRPr="004517A2" w:rsidRDefault="009F4BC0" w:rsidP="00BD3C3B">
            <w:pPr>
              <w:rPr>
                <w:b/>
                <w:bCs/>
                <w:sz w:val="24"/>
                <w:szCs w:val="24"/>
              </w:rPr>
            </w:pPr>
            <w:r w:rsidRPr="004517A2">
              <w:rPr>
                <w:b/>
                <w:bCs/>
                <w:sz w:val="24"/>
                <w:szCs w:val="24"/>
              </w:rPr>
              <w:t>College of Education &amp; Human Performance</w:t>
            </w:r>
          </w:p>
        </w:tc>
      </w:tr>
      <w:tr w:rsidR="00EC0440" w14:paraId="78321367" w14:textId="77777777" w:rsidTr="00E74DCA">
        <w:tc>
          <w:tcPr>
            <w:tcW w:w="3955" w:type="dxa"/>
          </w:tcPr>
          <w:p w14:paraId="5F97A343" w14:textId="77777777" w:rsidR="00EC0440" w:rsidRDefault="00EC0440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197718">
              <w:rPr>
                <w:b/>
                <w:bCs/>
                <w:sz w:val="24"/>
                <w:szCs w:val="24"/>
              </w:rPr>
              <w:t xml:space="preserve">COLLEGE </w:t>
            </w:r>
            <w:r>
              <w:rPr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5395" w:type="dxa"/>
          </w:tcPr>
          <w:p w14:paraId="575F2598" w14:textId="6F052BAA" w:rsidR="00EC0440" w:rsidRPr="004517A2" w:rsidRDefault="00BA0BE5" w:rsidP="00BD3C3B">
            <w:pPr>
              <w:rPr>
                <w:b/>
                <w:bCs/>
                <w:sz w:val="24"/>
                <w:szCs w:val="24"/>
              </w:rPr>
            </w:pPr>
            <w:r w:rsidRPr="004517A2">
              <w:rPr>
                <w:b/>
                <w:bCs/>
                <w:sz w:val="24"/>
                <w:szCs w:val="24"/>
              </w:rPr>
              <w:t>D</w:t>
            </w:r>
            <w:r w:rsidR="00286486" w:rsidRPr="004517A2">
              <w:rPr>
                <w:b/>
                <w:bCs/>
                <w:sz w:val="24"/>
                <w:szCs w:val="24"/>
              </w:rPr>
              <w:t>ED</w:t>
            </w:r>
          </w:p>
        </w:tc>
      </w:tr>
    </w:tbl>
    <w:p w14:paraId="341F58CB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319E3FAF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1EFDF18C" w14:textId="77777777" w:rsidR="00FE585B" w:rsidRPr="0003723F" w:rsidRDefault="00FE585B" w:rsidP="00FE585B">
      <w:pPr>
        <w:jc w:val="both"/>
        <w:rPr>
          <w:i/>
          <w:sz w:val="24"/>
          <w:szCs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p w14:paraId="0F283A97" w14:textId="77777777" w:rsid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1383F039" w14:textId="77777777" w:rsidTr="00692193">
        <w:tc>
          <w:tcPr>
            <w:tcW w:w="6385" w:type="dxa"/>
            <w:tcBorders>
              <w:bottom w:val="single" w:sz="4" w:space="0" w:color="auto"/>
            </w:tcBorders>
          </w:tcPr>
          <w:p w14:paraId="155C6536" w14:textId="7EB65C09" w:rsidR="00FE585B" w:rsidRDefault="00A537A0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4F5B18B" wp14:editId="50A8E71B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14A37E7E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DefaultPlaceholder_1081868576"/>
            </w:placeholder>
            <w:date w:fullDate="2025-10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5F387240" w14:textId="5C780E2A" w:rsidR="00FE585B" w:rsidRDefault="00A537A0" w:rsidP="00692193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10/10/2025</w:t>
                </w:r>
              </w:p>
            </w:tc>
          </w:sdtContent>
        </w:sdt>
      </w:tr>
      <w:tr w:rsidR="00FE585B" w14:paraId="449A60EA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47A36E8F" w14:textId="77777777" w:rsidR="00DA21D2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</w:p>
          <w:p w14:paraId="63D53219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04EFD43C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FADAB87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7184C90C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F271907" w14:textId="77777777" w:rsidTr="006362B3">
        <w:trPr>
          <w:trHeight w:val="70"/>
        </w:trPr>
        <w:tc>
          <w:tcPr>
            <w:tcW w:w="9350" w:type="dxa"/>
            <w:shd w:val="clear" w:color="auto" w:fill="000000" w:themeFill="text1"/>
          </w:tcPr>
          <w:p w14:paraId="0E21BB9C" w14:textId="77777777" w:rsidR="004F72E5" w:rsidRPr="006362B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9F7F4B6" w14:textId="77777777" w:rsidR="00790E4D" w:rsidRDefault="00790E4D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873DBC9" w14:textId="77777777" w:rsidR="00671ED7" w:rsidRPr="001F19DB" w:rsidRDefault="00671ED7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This modification addresses a change in</w:t>
      </w:r>
      <w:r w:rsidR="006A0B7C" w:rsidRPr="001F19DB">
        <w:rPr>
          <w:b/>
          <w:spacing w:val="-2"/>
          <w:sz w:val="24"/>
        </w:rPr>
        <w:t xml:space="preserve"> (</w:t>
      </w:r>
      <w:r w:rsidR="006A0B7C" w:rsidRPr="001F19DB">
        <w:rPr>
          <w:b/>
          <w:i/>
          <w:spacing w:val="-2"/>
          <w:sz w:val="24"/>
        </w:rPr>
        <w:t>place an “X” in the appropriate box</w:t>
      </w:r>
      <w:r w:rsidR="006A0B7C" w:rsidRPr="001F19DB">
        <w:rPr>
          <w:b/>
          <w:spacing w:val="-2"/>
          <w:sz w:val="24"/>
        </w:rPr>
        <w:t>):</w:t>
      </w:r>
    </w:p>
    <w:p w14:paraId="2FC3768D" w14:textId="77777777" w:rsidR="00891820" w:rsidRDefault="00891820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891820" w14:paraId="68F4C011" w14:textId="77777777" w:rsidTr="00D16261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A7D277" w14:textId="31F0447B" w:rsidR="00891820" w:rsidRDefault="0061521C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4217DD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required within the discipline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9A6435" w14:textId="53BF2088" w:rsidR="00891820" w:rsidRDefault="006F1641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90326CF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of supportive course work</w:t>
            </w:r>
          </w:p>
        </w:tc>
      </w:tr>
      <w:tr w:rsidR="00891820" w14:paraId="3335E180" w14:textId="77777777" w:rsidTr="00D1626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0794976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03DBF5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1A004C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B8A4996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891820" w14:paraId="7221117F" w14:textId="77777777" w:rsidTr="00D16261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18B575" w14:textId="098DA924" w:rsidR="00891820" w:rsidRDefault="0092072F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F607B3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of elective course work</w:t>
            </w:r>
          </w:p>
        </w:tc>
        <w:sdt>
          <w:sdtPr>
            <w:rPr>
              <w:spacing w:val="-2"/>
              <w:sz w:val="24"/>
            </w:rPr>
            <w:id w:val="-21012475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92085C" w14:textId="7E6D3470" w:rsidR="00891820" w:rsidRDefault="007C4FE4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957A350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required for program</w:t>
            </w:r>
          </w:p>
        </w:tc>
      </w:tr>
      <w:tr w:rsidR="00891820" w14:paraId="6E390DAA" w14:textId="77777777" w:rsidTr="00D1626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9A92261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8DD25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B68C2A9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D00AEA8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891820" w14:paraId="43F66C65" w14:textId="77777777" w:rsidTr="00D16261">
        <w:sdt>
          <w:sdtPr>
            <w:rPr>
              <w:spacing w:val="-2"/>
              <w:sz w:val="24"/>
            </w:rPr>
            <w:id w:val="89022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CE1A29" w14:textId="77777777" w:rsidR="00891820" w:rsidRDefault="002E1EDF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CE63DA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Program name</w:t>
            </w:r>
          </w:p>
        </w:tc>
        <w:sdt>
          <w:sdtPr>
            <w:rPr>
              <w:spacing w:val="-2"/>
              <w:sz w:val="24"/>
            </w:rPr>
            <w:id w:val="168400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D94437" w14:textId="77777777" w:rsidR="00891820" w:rsidRDefault="00D16261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81AB74A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Existing specialization</w:t>
            </w:r>
          </w:p>
        </w:tc>
      </w:tr>
      <w:tr w:rsidR="00891820" w14:paraId="7BF2C54D" w14:textId="77777777" w:rsidTr="00D1626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FA948B7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C576F24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4FB00A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14221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03927" w14:paraId="38FD4621" w14:textId="77777777" w:rsidTr="00CE77E7">
        <w:trPr>
          <w:trHeight w:val="567"/>
        </w:trPr>
        <w:sdt>
          <w:sdtPr>
            <w:rPr>
              <w:spacing w:val="-2"/>
              <w:sz w:val="24"/>
            </w:rPr>
            <w:id w:val="-29074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80898" w14:textId="77777777" w:rsidR="00D03927" w:rsidRDefault="00D1626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CBE7F2B" w14:textId="77777777" w:rsidR="00D03927" w:rsidRDefault="00D03927" w:rsidP="00D0392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CIP Code</w:t>
            </w:r>
          </w:p>
        </w:tc>
        <w:sdt>
          <w:sdtPr>
            <w:rPr>
              <w:spacing w:val="-2"/>
              <w:sz w:val="24"/>
            </w:rPr>
            <w:id w:val="197347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216731" w14:textId="77777777" w:rsidR="00D03927" w:rsidRDefault="00D1626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380A315" w14:textId="77777777" w:rsidR="00D03927" w:rsidRDefault="00D03927" w:rsidP="00D0392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Other (explain below)</w:t>
            </w:r>
          </w:p>
        </w:tc>
      </w:tr>
      <w:tr w:rsidR="002C0C3F" w14:paraId="4AA6DD33" w14:textId="77777777">
        <w:sdt>
          <w:sdtPr>
            <w:rPr>
              <w:spacing w:val="-2"/>
              <w:sz w:val="24"/>
            </w:rPr>
            <w:id w:val="170498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52B1BA" w14:textId="7BDB9ADA" w:rsidR="002C0C3F" w:rsidRDefault="002C0C3F" w:rsidP="002C0C3F">
                <w:pPr>
                  <w:tabs>
                    <w:tab w:val="center" w:pos="5400"/>
                  </w:tabs>
                  <w:suppressAutoHyphens/>
                  <w:jc w:val="both"/>
                  <w:rPr>
                    <w:rFonts w:ascii="MS Gothic" w:eastAsia="MS Gothic" w:hAnsi="MS Gothic"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36C50" w14:textId="219D01F1" w:rsidR="002C0C3F" w:rsidRDefault="002C0C3F" w:rsidP="002C0C3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Modification requiring Board of Regents approval </w:t>
            </w:r>
          </w:p>
          <w:p w14:paraId="6F953889" w14:textId="7D80F65A" w:rsidR="001D32E0" w:rsidRPr="00CE77E7" w:rsidRDefault="001D32E0" w:rsidP="002C0C3F">
            <w:pPr>
              <w:tabs>
                <w:tab w:val="center" w:pos="5400"/>
              </w:tabs>
              <w:suppressAutoHyphens/>
              <w:jc w:val="both"/>
              <w:rPr>
                <w:i/>
                <w:iCs/>
                <w:spacing w:val="-2"/>
                <w:sz w:val="24"/>
              </w:rPr>
            </w:pPr>
            <w:r w:rsidRPr="00CE77E7">
              <w:rPr>
                <w:i/>
                <w:iCs/>
                <w:spacing w:val="-2"/>
                <w:sz w:val="24"/>
              </w:rPr>
              <w:t>Must have prior approval from Executive Director or designee</w:t>
            </w:r>
          </w:p>
        </w:tc>
      </w:tr>
    </w:tbl>
    <w:p w14:paraId="7BE28652" w14:textId="7AD934AF" w:rsidR="00E93E9F" w:rsidRPr="001F19DB" w:rsidRDefault="00E93E9F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lastRenderedPageBreak/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DefaultPlaceholder_1081868576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537A0">
            <w:rPr>
              <w:b/>
              <w:spacing w:val="-2"/>
              <w:sz w:val="24"/>
            </w:rPr>
            <w:t>5/11/2026</w:t>
          </w:r>
        </w:sdtContent>
      </w:sdt>
    </w:p>
    <w:p w14:paraId="2CD4218C" w14:textId="77777777" w:rsidR="00BF1B19" w:rsidRDefault="00BF1B1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117BA3F" w14:textId="77777777" w:rsidR="00E93E9F" w:rsidRPr="001F19DB" w:rsidRDefault="00E93E9F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Program Degree Level</w:t>
      </w:r>
      <w:r w:rsidR="006A0B7C" w:rsidRPr="001F19DB">
        <w:rPr>
          <w:b/>
          <w:spacing w:val="-2"/>
          <w:sz w:val="24"/>
        </w:rPr>
        <w:t xml:space="preserve"> (</w:t>
      </w:r>
      <w:r w:rsidR="006A0B7C" w:rsidRPr="001F19DB">
        <w:rPr>
          <w:b/>
          <w:i/>
          <w:spacing w:val="-2"/>
          <w:sz w:val="24"/>
        </w:rPr>
        <w:t>place an “X” in the appropriate box</w:t>
      </w:r>
      <w:r w:rsidR="006A0B7C" w:rsidRPr="001F19DB">
        <w:rPr>
          <w:b/>
          <w:spacing w:val="-2"/>
          <w:sz w:val="24"/>
        </w:rPr>
        <w:t>):</w:t>
      </w:r>
    </w:p>
    <w:p w14:paraId="6650DA2D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E93E9F" w14:paraId="54F56355" w14:textId="77777777" w:rsidTr="00A54D47">
        <w:tc>
          <w:tcPr>
            <w:tcW w:w="1260" w:type="dxa"/>
          </w:tcPr>
          <w:p w14:paraId="46CEE1A4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9B31CA2" w14:textId="77777777" w:rsidR="00E93E9F" w:rsidRPr="002F4625" w:rsidRDefault="00D16261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75E3457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0ABE01" w14:textId="041FC23C" w:rsidR="00E93E9F" w:rsidRPr="002F4625" w:rsidRDefault="0092072F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1B280262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</w:tcPr>
              <w:p w14:paraId="68F03128" w14:textId="77777777" w:rsidR="00E93E9F" w:rsidRPr="002F4625" w:rsidRDefault="002E1EDF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619AB747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</w:tcPr>
              <w:p w14:paraId="07760047" w14:textId="77777777" w:rsidR="00E93E9F" w:rsidRPr="002F4625" w:rsidRDefault="00D16261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64F08EEA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7BA79B71" w14:textId="77777777" w:rsidR="00E93E9F" w:rsidRPr="0038136C" w:rsidRDefault="00E93E9F" w:rsidP="0038136C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38136C">
        <w:rPr>
          <w:b/>
          <w:spacing w:val="-2"/>
          <w:sz w:val="24"/>
        </w:rPr>
        <w:t>Category</w:t>
      </w:r>
      <w:r w:rsidR="006A0B7C" w:rsidRPr="0038136C">
        <w:rPr>
          <w:b/>
          <w:spacing w:val="-2"/>
          <w:sz w:val="24"/>
        </w:rPr>
        <w:t xml:space="preserve"> (</w:t>
      </w:r>
      <w:r w:rsidR="006A0B7C" w:rsidRPr="0038136C">
        <w:rPr>
          <w:b/>
          <w:i/>
          <w:spacing w:val="-2"/>
          <w:sz w:val="24"/>
        </w:rPr>
        <w:t>place an “X” in the appropriate box</w:t>
      </w:r>
      <w:r w:rsidR="006A0B7C" w:rsidRPr="0038136C">
        <w:rPr>
          <w:b/>
          <w:spacing w:val="-2"/>
          <w:sz w:val="24"/>
        </w:rPr>
        <w:t>):</w:t>
      </w:r>
    </w:p>
    <w:p w14:paraId="68034897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E93E9F" w:rsidRPr="002F4625" w14:paraId="389C70C3" w14:textId="77777777" w:rsidTr="00A54D47">
        <w:tc>
          <w:tcPr>
            <w:tcW w:w="1260" w:type="dxa"/>
          </w:tcPr>
          <w:p w14:paraId="6104C383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ECD5FB2" w14:textId="77777777" w:rsidR="00E93E9F" w:rsidRPr="002F4625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77DCE0BD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FA6B1E3" w14:textId="77777777" w:rsidR="00E93E9F" w:rsidRPr="002F4625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69033BC9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C1984A2" w14:textId="4E4ED63B" w:rsidR="00E93E9F" w:rsidRPr="002F4625" w:rsidRDefault="0092072F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38" w:type="dxa"/>
          </w:tcPr>
          <w:p w14:paraId="3A0202EF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7A375A9F" w14:textId="1FB3852D" w:rsidR="00E93E9F" w:rsidRPr="002F4625" w:rsidRDefault="007573A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47B6826" w14:textId="77777777" w:rsidR="00BF1B19" w:rsidRDefault="00BF1B19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D5761A8" w14:textId="77777777" w:rsidR="00DA21D2" w:rsidRPr="001F19DB" w:rsidRDefault="00BF1B19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If a name change is proposed, the change will occur</w:t>
      </w:r>
      <w:r w:rsidR="00DA21D2" w:rsidRPr="001F19DB">
        <w:rPr>
          <w:b/>
          <w:spacing w:val="-2"/>
          <w:sz w:val="24"/>
        </w:rPr>
        <w:t xml:space="preserve"> (</w:t>
      </w:r>
      <w:r w:rsidR="00DA21D2" w:rsidRPr="001F19DB">
        <w:rPr>
          <w:b/>
          <w:i/>
          <w:spacing w:val="-2"/>
          <w:sz w:val="24"/>
        </w:rPr>
        <w:t>place an “X” in the appropriate box</w:t>
      </w:r>
      <w:r w:rsidR="00DA21D2" w:rsidRPr="001F19DB">
        <w:rPr>
          <w:b/>
          <w:spacing w:val="-2"/>
          <w:sz w:val="24"/>
        </w:rPr>
        <w:t>):</w:t>
      </w:r>
    </w:p>
    <w:p w14:paraId="5C4A3A94" w14:textId="77777777" w:rsidR="00BF1B19" w:rsidRDefault="00BF1B19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8748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280"/>
      </w:tblGrid>
      <w:tr w:rsidR="00BF1B19" w:rsidRPr="006362B3" w14:paraId="747CEDCF" w14:textId="77777777" w:rsidTr="00A54D47">
        <w:trPr>
          <w:trHeight w:val="305"/>
        </w:trPr>
        <w:sdt>
          <w:sdtPr>
            <w:rPr>
              <w:spacing w:val="-2"/>
              <w:sz w:val="24"/>
            </w:rPr>
            <w:id w:val="181813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6B623B9" w14:textId="45022138" w:rsidR="00BF1B19" w:rsidRPr="00D004AD" w:rsidRDefault="00D004AD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14:paraId="34852F86" w14:textId="77777777" w:rsidR="00BF1B19" w:rsidRPr="00D004AD" w:rsidRDefault="00BF1B1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D004AD">
              <w:rPr>
                <w:spacing w:val="-2"/>
                <w:sz w:val="24"/>
              </w:rPr>
              <w:t>On the effective date for all students</w:t>
            </w:r>
          </w:p>
        </w:tc>
      </w:tr>
    </w:tbl>
    <w:p w14:paraId="77BC1EFF" w14:textId="77777777" w:rsidR="00BF1B19" w:rsidRPr="006362B3" w:rsidRDefault="00BF1B1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8748" w:type="dxa"/>
        <w:tblInd w:w="607" w:type="dxa"/>
        <w:tblLook w:val="04A0" w:firstRow="1" w:lastRow="0" w:firstColumn="1" w:lastColumn="0" w:noHBand="0" w:noVBand="1"/>
      </w:tblPr>
      <w:tblGrid>
        <w:gridCol w:w="468"/>
        <w:gridCol w:w="8280"/>
      </w:tblGrid>
      <w:tr w:rsidR="001F19DB" w:rsidRPr="006362B3" w14:paraId="102B1700" w14:textId="77777777" w:rsidTr="00A54D47">
        <w:sdt>
          <w:sdtPr>
            <w:rPr>
              <w:spacing w:val="-2"/>
              <w:sz w:val="24"/>
            </w:rPr>
            <w:id w:val="57270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FE2622" w14:textId="758E7B7C" w:rsidR="001F19DB" w:rsidRPr="006362B3" w:rsidRDefault="00204E4A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280" w:type="dxa"/>
            <w:vMerge w:val="restart"/>
            <w:tcBorders>
              <w:top w:val="nil"/>
              <w:left w:val="nil"/>
              <w:right w:val="nil"/>
            </w:tcBorders>
          </w:tcPr>
          <w:p w14:paraId="5F09A5D0" w14:textId="77777777" w:rsidR="001F19DB" w:rsidRPr="006362B3" w:rsidRDefault="001F19DB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362B3">
              <w:rPr>
                <w:spacing w:val="-2"/>
                <w:sz w:val="24"/>
              </w:rPr>
              <w:t>On the effective date for students new to the program (enrolled students will graduate from existing program)</w:t>
            </w:r>
          </w:p>
        </w:tc>
      </w:tr>
      <w:tr w:rsidR="001F19DB" w14:paraId="3D15CBD1" w14:textId="77777777" w:rsidTr="00A54D4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01E06D5" w14:textId="77777777" w:rsidR="001F19DB" w:rsidRDefault="001F19D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8280" w:type="dxa"/>
            <w:vMerge/>
            <w:tcBorders>
              <w:left w:val="nil"/>
              <w:bottom w:val="nil"/>
              <w:right w:val="nil"/>
            </w:tcBorders>
          </w:tcPr>
          <w:p w14:paraId="7AF8FD2E" w14:textId="77777777" w:rsidR="001F19DB" w:rsidRDefault="001F19DB" w:rsidP="00BF1B1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0838DF61" w14:textId="77777777" w:rsidR="0014455F" w:rsidRDefault="0014455F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740"/>
      </w:tblGrid>
      <w:tr w:rsidR="0014455F" w:rsidRPr="0014455F" w14:paraId="30EF529C" w14:textId="77777777" w:rsidTr="006362B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8DE4689" w14:textId="77777777" w:rsidR="0014455F" w:rsidRPr="0014455F" w:rsidRDefault="0014455F" w:rsidP="001F19DB">
            <w:pPr>
              <w:tabs>
                <w:tab w:val="center" w:pos="5400"/>
              </w:tabs>
              <w:suppressAutoHyphens/>
              <w:jc w:val="right"/>
              <w:rPr>
                <w:b/>
                <w:spacing w:val="-2"/>
                <w:sz w:val="24"/>
              </w:rPr>
            </w:pPr>
            <w:r w:rsidRPr="0014455F">
              <w:rPr>
                <w:b/>
                <w:spacing w:val="-2"/>
                <w:sz w:val="24"/>
              </w:rPr>
              <w:t xml:space="preserve">Proposed new name: 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4B562" w14:textId="77777777" w:rsidR="0014455F" w:rsidRPr="0014455F" w:rsidRDefault="0014455F" w:rsidP="001445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  <w:tr w:rsidR="0014455F" w:rsidRPr="0014455F" w14:paraId="4BA31DE9" w14:textId="77777777" w:rsidTr="006362B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840F4A0" w14:textId="77777777" w:rsidR="0014455F" w:rsidRPr="0014455F" w:rsidRDefault="0014455F" w:rsidP="001445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582AE" w14:textId="77777777" w:rsidR="0014455F" w:rsidRPr="0014455F" w:rsidRDefault="0014455F" w:rsidP="002E1EDF">
            <w:pPr>
              <w:tabs>
                <w:tab w:val="center" w:pos="5400"/>
              </w:tabs>
              <w:suppressAutoHyphens/>
              <w:jc w:val="both"/>
              <w:rPr>
                <w:i/>
                <w:spacing w:val="-2"/>
              </w:rPr>
            </w:pPr>
            <w:r w:rsidRPr="0014455F">
              <w:rPr>
                <w:i/>
                <w:spacing w:val="-2"/>
              </w:rPr>
              <w:t xml:space="preserve">Reminder: Name changes </w:t>
            </w:r>
            <w:r w:rsidR="002E1EDF">
              <w:rPr>
                <w:i/>
                <w:spacing w:val="-2"/>
              </w:rPr>
              <w:t>may</w:t>
            </w:r>
            <w:r w:rsidRPr="0014455F">
              <w:rPr>
                <w:i/>
                <w:spacing w:val="-2"/>
              </w:rPr>
              <w:t xml:space="preserve"> require updating related articulation agreements, site approvals, etc.</w:t>
            </w:r>
          </w:p>
        </w:tc>
      </w:tr>
    </w:tbl>
    <w:p w14:paraId="4BBF3F2C" w14:textId="77777777" w:rsidR="0014455F" w:rsidRDefault="0014455F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EDB649A" w14:textId="77777777" w:rsidR="00E13063" w:rsidRDefault="00E13063" w:rsidP="00776324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bookmarkStart w:id="0" w:name="_Hlk114218254"/>
      <w:r>
        <w:rPr>
          <w:b/>
          <w:spacing w:val="-2"/>
          <w:sz w:val="24"/>
        </w:rPr>
        <w:t xml:space="preserve">Is the program being modified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</w:tblGrid>
      <w:tr w:rsidR="00E13063" w:rsidRPr="002F4625" w14:paraId="63C25FD2" w14:textId="77777777">
        <w:tc>
          <w:tcPr>
            <w:tcW w:w="1260" w:type="dxa"/>
          </w:tcPr>
          <w:p w14:paraId="01AF4E87" w14:textId="77777777" w:rsidR="00E13063" w:rsidRPr="002F4625" w:rsidRDefault="00E1306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D6437B5" w14:textId="77777777" w:rsidR="00E13063" w:rsidRPr="002F4625" w:rsidRDefault="00E1306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48B9EA1B" w14:textId="77777777" w:rsidR="00E13063" w:rsidRPr="002F4625" w:rsidRDefault="00E1306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F56E600" w14:textId="24081A89" w:rsidR="00E13063" w:rsidRPr="002F4625" w:rsidRDefault="007573A7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32E2E29E" w14:textId="77777777" w:rsidR="00E13063" w:rsidRDefault="00E13063" w:rsidP="00776324">
      <w:pPr>
        <w:pStyle w:val="ListParagraph"/>
        <w:numPr>
          <w:ilvl w:val="1"/>
          <w:numId w:val="3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If yes, will the articulation agreement need to be updated with the partner institution following the approve of the program change? Please explain:</w:t>
      </w:r>
    </w:p>
    <w:p w14:paraId="7368B51A" w14:textId="77777777" w:rsidR="00E13063" w:rsidRDefault="00E13063" w:rsidP="00E13063">
      <w:pPr>
        <w:pStyle w:val="ListParagraph"/>
        <w:tabs>
          <w:tab w:val="center" w:pos="5400"/>
        </w:tabs>
        <w:suppressAutoHyphens/>
        <w:ind w:left="1440"/>
        <w:jc w:val="both"/>
        <w:rPr>
          <w:b/>
          <w:spacing w:val="-2"/>
          <w:sz w:val="24"/>
        </w:rPr>
      </w:pPr>
    </w:p>
    <w:bookmarkEnd w:id="0"/>
    <w:p w14:paraId="0037EE1F" w14:textId="14F2E3D8" w:rsidR="009333FA" w:rsidRPr="001F19DB" w:rsidRDefault="009333FA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Primary Aspects of the Modification</w:t>
      </w:r>
      <w:r w:rsidR="006A0B7C" w:rsidRPr="001F19DB">
        <w:rPr>
          <w:b/>
          <w:spacing w:val="-2"/>
          <w:sz w:val="24"/>
        </w:rPr>
        <w:t xml:space="preserve"> (</w:t>
      </w:r>
      <w:r w:rsidR="006A0B7C" w:rsidRPr="001F19DB">
        <w:rPr>
          <w:b/>
          <w:i/>
          <w:spacing w:val="-2"/>
          <w:sz w:val="24"/>
        </w:rPr>
        <w:t xml:space="preserve">add lines </w:t>
      </w:r>
      <w:r w:rsidR="00300D75">
        <w:rPr>
          <w:b/>
          <w:i/>
          <w:spacing w:val="-2"/>
          <w:sz w:val="24"/>
        </w:rPr>
        <w:t xml:space="preserve">or adjust cell size </w:t>
      </w:r>
      <w:r w:rsidR="006A0B7C" w:rsidRPr="001F19DB">
        <w:rPr>
          <w:b/>
          <w:i/>
          <w:spacing w:val="-2"/>
          <w:sz w:val="24"/>
        </w:rPr>
        <w:t>as needed</w:t>
      </w:r>
      <w:r w:rsidR="006A0B7C" w:rsidRPr="001F19DB">
        <w:rPr>
          <w:b/>
          <w:spacing w:val="-2"/>
          <w:sz w:val="24"/>
        </w:rPr>
        <w:t>)</w:t>
      </w:r>
      <w:r w:rsidR="00F421DA" w:rsidRPr="001F19DB">
        <w:rPr>
          <w:b/>
          <w:spacing w:val="-2"/>
          <w:sz w:val="24"/>
        </w:rPr>
        <w:t>:</w:t>
      </w:r>
    </w:p>
    <w:p w14:paraId="7CB6C84B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16" w:type="dxa"/>
        <w:tblLayout w:type="fixed"/>
        <w:tblLook w:val="04A0" w:firstRow="1" w:lastRow="0" w:firstColumn="1" w:lastColumn="0" w:noHBand="0" w:noVBand="1"/>
      </w:tblPr>
      <w:tblGrid>
        <w:gridCol w:w="809"/>
        <w:gridCol w:w="541"/>
        <w:gridCol w:w="2612"/>
        <w:gridCol w:w="591"/>
        <w:gridCol w:w="265"/>
        <w:gridCol w:w="815"/>
        <w:gridCol w:w="535"/>
        <w:gridCol w:w="2518"/>
        <w:gridCol w:w="630"/>
      </w:tblGrid>
      <w:tr w:rsidR="00E93E9F" w14:paraId="73AE364E" w14:textId="77777777" w:rsidTr="00DB39BB">
        <w:tc>
          <w:tcPr>
            <w:tcW w:w="4553" w:type="dxa"/>
            <w:gridSpan w:val="4"/>
            <w:tcBorders>
              <w:top w:val="nil"/>
              <w:left w:val="nil"/>
              <w:right w:val="nil"/>
            </w:tcBorders>
          </w:tcPr>
          <w:p w14:paraId="0B2EDC74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3" w:type="dxa"/>
            <w:gridSpan w:val="5"/>
            <w:tcBorders>
              <w:top w:val="nil"/>
              <w:left w:val="nil"/>
              <w:right w:val="nil"/>
            </w:tcBorders>
          </w:tcPr>
          <w:p w14:paraId="1FCC177F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37689E77" w14:textId="77777777" w:rsidTr="00977602">
        <w:tc>
          <w:tcPr>
            <w:tcW w:w="809" w:type="dxa"/>
          </w:tcPr>
          <w:p w14:paraId="7D66400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541" w:type="dxa"/>
          </w:tcPr>
          <w:p w14:paraId="56B22EF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12" w:type="dxa"/>
          </w:tcPr>
          <w:p w14:paraId="0CC0BA6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91" w:type="dxa"/>
          </w:tcPr>
          <w:p w14:paraId="58BB16B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1C6377D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shd w:val="clear" w:color="auto" w:fill="000000" w:themeFill="text1"/>
          </w:tcPr>
          <w:p w14:paraId="2EFA767C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815" w:type="dxa"/>
          </w:tcPr>
          <w:p w14:paraId="59A0500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535" w:type="dxa"/>
          </w:tcPr>
          <w:p w14:paraId="762B2CB4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18" w:type="dxa"/>
          </w:tcPr>
          <w:p w14:paraId="715EE18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30" w:type="dxa"/>
          </w:tcPr>
          <w:p w14:paraId="5FFE3CA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BF69BF" w14:paraId="62096805" w14:textId="77777777" w:rsidTr="00DB39BB">
        <w:tc>
          <w:tcPr>
            <w:tcW w:w="3962" w:type="dxa"/>
            <w:gridSpan w:val="3"/>
          </w:tcPr>
          <w:p w14:paraId="52D00F5E" w14:textId="33952822" w:rsidR="00BF69BF" w:rsidRPr="007E42A8" w:rsidRDefault="000137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Core Requirements</w:t>
            </w:r>
          </w:p>
        </w:tc>
        <w:tc>
          <w:tcPr>
            <w:tcW w:w="591" w:type="dxa"/>
          </w:tcPr>
          <w:p w14:paraId="12EA74F9" w14:textId="037EACB1" w:rsidR="00BF69BF" w:rsidRPr="007E42A8" w:rsidRDefault="000137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  <w:tc>
          <w:tcPr>
            <w:tcW w:w="265" w:type="dxa"/>
            <w:shd w:val="clear" w:color="auto" w:fill="000000" w:themeFill="text1"/>
          </w:tcPr>
          <w:p w14:paraId="4796368B" w14:textId="77777777" w:rsidR="00BF69BF" w:rsidRPr="007E42A8" w:rsidRDefault="00BF69BF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2C6CD2CF" w14:textId="402EDCB9" w:rsidR="00BF69BF" w:rsidRPr="007E42A8" w:rsidRDefault="000137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Core Requirements</w:t>
            </w:r>
          </w:p>
        </w:tc>
        <w:tc>
          <w:tcPr>
            <w:tcW w:w="630" w:type="dxa"/>
          </w:tcPr>
          <w:p w14:paraId="65E01EC5" w14:textId="5BD5C542" w:rsidR="00BF69BF" w:rsidRPr="007E42A8" w:rsidRDefault="0001377D" w:rsidP="000F7054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</w:tr>
      <w:tr w:rsidR="005768FC" w14:paraId="31278267" w14:textId="77777777" w:rsidTr="00977602">
        <w:tc>
          <w:tcPr>
            <w:tcW w:w="809" w:type="dxa"/>
            <w:tcBorders>
              <w:bottom w:val="single" w:sz="4" w:space="0" w:color="auto"/>
            </w:tcBorders>
          </w:tcPr>
          <w:p w14:paraId="2F31D92F" w14:textId="1EBE9293" w:rsidR="005768FC" w:rsidRPr="00B33290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6659DD1" w14:textId="623DE15C" w:rsidR="005768FC" w:rsidRPr="00B33290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364282E" w14:textId="7299D2AB" w:rsidR="005768FC" w:rsidRPr="00B33290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Problem Solving &amp; Programming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54662A9A" w14:textId="1233E9CD" w:rsidR="005768FC" w:rsidRPr="00B33290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E7D3121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53D2C15D" w14:textId="7F550AD5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535" w:type="dxa"/>
          </w:tcPr>
          <w:p w14:paraId="5750E8B9" w14:textId="7C8D86D6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</w:tc>
        <w:tc>
          <w:tcPr>
            <w:tcW w:w="2518" w:type="dxa"/>
          </w:tcPr>
          <w:p w14:paraId="55FCD62D" w14:textId="5C7AAA83" w:rsidR="005768FC" w:rsidRPr="000F7054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Problem Solving &amp; Programming</w:t>
            </w:r>
          </w:p>
        </w:tc>
        <w:tc>
          <w:tcPr>
            <w:tcW w:w="630" w:type="dxa"/>
          </w:tcPr>
          <w:p w14:paraId="5FB15570" w14:textId="68EC5DA5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768FC" w14:paraId="78228C2F" w14:textId="77777777" w:rsidTr="00977602">
        <w:tc>
          <w:tcPr>
            <w:tcW w:w="809" w:type="dxa"/>
            <w:tcBorders>
              <w:bottom w:val="single" w:sz="4" w:space="0" w:color="auto"/>
            </w:tcBorders>
          </w:tcPr>
          <w:p w14:paraId="682C20B8" w14:textId="6D7DDD9E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CIS 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FF02315" w14:textId="2B81BFA1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161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3A7EE094" w14:textId="38D99F2D" w:rsidR="005768FC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Hardware, Data Communications &amp; Networking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307A62A9" w14:textId="0FBC50DA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227BF84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29EB07CA" w14:textId="4ED17F06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CIS </w:t>
            </w:r>
          </w:p>
        </w:tc>
        <w:tc>
          <w:tcPr>
            <w:tcW w:w="535" w:type="dxa"/>
          </w:tcPr>
          <w:p w14:paraId="3896AC3F" w14:textId="5602DB3A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161</w:t>
            </w:r>
          </w:p>
        </w:tc>
        <w:tc>
          <w:tcPr>
            <w:tcW w:w="2518" w:type="dxa"/>
          </w:tcPr>
          <w:p w14:paraId="075ABAE4" w14:textId="46A115F0" w:rsidR="005768FC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Hardware, Data Communications &amp; Networking</w:t>
            </w:r>
          </w:p>
        </w:tc>
        <w:tc>
          <w:tcPr>
            <w:tcW w:w="630" w:type="dxa"/>
          </w:tcPr>
          <w:p w14:paraId="3EC073AD" w14:textId="2CD3782C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768FC" w14:paraId="4EA1A5A8" w14:textId="77777777" w:rsidTr="00977602"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128" w14:textId="6D85478E" w:rsidR="005768FC" w:rsidRPr="00FC3F8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B8E" w14:textId="06123A7E" w:rsidR="005768FC" w:rsidRPr="00FC3F8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021" w14:textId="66C56E47" w:rsidR="005768FC" w:rsidRPr="000A40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0A40CF">
              <w:rPr>
                <w:spacing w:val="-2"/>
              </w:rPr>
              <w:t>Introduction to Computers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427C9" w14:textId="3F248743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0A40CF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E9733E4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09AEA4EC" w14:textId="47B5FD9C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0A40CF">
              <w:rPr>
                <w:spacing w:val="-2"/>
              </w:rPr>
              <w:t>CSC</w:t>
            </w:r>
          </w:p>
        </w:tc>
        <w:tc>
          <w:tcPr>
            <w:tcW w:w="535" w:type="dxa"/>
          </w:tcPr>
          <w:p w14:paraId="0BF9A537" w14:textId="2BCF2A68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0A40CF">
              <w:rPr>
                <w:spacing w:val="-2"/>
              </w:rPr>
              <w:t>105</w:t>
            </w:r>
          </w:p>
        </w:tc>
        <w:tc>
          <w:tcPr>
            <w:tcW w:w="2518" w:type="dxa"/>
          </w:tcPr>
          <w:p w14:paraId="0343DA4B" w14:textId="459A9E5D" w:rsidR="005768FC" w:rsidRPr="000A40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0A40CF">
              <w:rPr>
                <w:spacing w:val="-2"/>
              </w:rPr>
              <w:t>Introduction to Computers</w:t>
            </w:r>
          </w:p>
        </w:tc>
        <w:tc>
          <w:tcPr>
            <w:tcW w:w="630" w:type="dxa"/>
          </w:tcPr>
          <w:p w14:paraId="5D1A2245" w14:textId="57BA33AB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0A40CF">
              <w:rPr>
                <w:spacing w:val="-2"/>
              </w:rPr>
              <w:t>3</w:t>
            </w:r>
          </w:p>
        </w:tc>
      </w:tr>
      <w:tr w:rsidR="005768FC" w:rsidRPr="007276CF" w14:paraId="2DACE092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277F9F2F" w14:textId="157C2E82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276CF">
              <w:rPr>
                <w:spacing w:val="-2"/>
              </w:rPr>
              <w:t>EDFN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660A903C" w14:textId="634878EA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276CF">
              <w:rPr>
                <w:spacing w:val="-2"/>
              </w:rPr>
              <w:t>365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3E4C368C" w14:textId="646522D2" w:rsidR="005768FC" w:rsidRPr="007276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276CF">
              <w:rPr>
                <w:spacing w:val="-2"/>
              </w:rPr>
              <w:t>Computer-based Technology &amp; Learning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0CD57027" w14:textId="16F5BA24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276CF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33C5318" w14:textId="77777777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6C4CB222" w14:textId="1D5D17D1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EDFN</w:t>
            </w:r>
          </w:p>
        </w:tc>
        <w:tc>
          <w:tcPr>
            <w:tcW w:w="535" w:type="dxa"/>
          </w:tcPr>
          <w:p w14:paraId="555AAA47" w14:textId="17676799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365</w:t>
            </w:r>
          </w:p>
        </w:tc>
        <w:tc>
          <w:tcPr>
            <w:tcW w:w="2518" w:type="dxa"/>
          </w:tcPr>
          <w:p w14:paraId="12433D3D" w14:textId="74FE14AC" w:rsidR="005768FC" w:rsidRPr="007276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Computer-based Technology &amp; Learning</w:t>
            </w:r>
          </w:p>
        </w:tc>
        <w:tc>
          <w:tcPr>
            <w:tcW w:w="630" w:type="dxa"/>
          </w:tcPr>
          <w:p w14:paraId="3890FFAA" w14:textId="526BFE3F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3</w:t>
            </w:r>
          </w:p>
        </w:tc>
      </w:tr>
      <w:tr w:rsidR="005768FC" w14:paraId="26FFE800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3D2C5C8C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69E74352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680E802C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0F57FA98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D354E32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410597C0" w14:textId="3F853ED2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0E9B7473" w14:textId="1DE0435E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7CCF0F21" w14:textId="3B148933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2E845D66" w14:textId="7020F2EE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5768FC" w14:paraId="0148C076" w14:textId="77777777" w:rsidTr="00356A11"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C17" w14:textId="614C3FB4" w:rsidR="005768FC" w:rsidRPr="00D004AD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Additional courses required for </w:t>
            </w:r>
            <w:r w:rsidR="0007396D">
              <w:rPr>
                <w:spacing w:val="-2"/>
              </w:rPr>
              <w:t>these majors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809C8A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37C" w14:textId="0AC87B40" w:rsidR="005768FC" w:rsidRPr="00D004AD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Additional courses required for these majors</w:t>
            </w:r>
          </w:p>
        </w:tc>
      </w:tr>
      <w:tr w:rsidR="00362B7F" w:rsidRPr="007D75A8" w14:paraId="25DFBAC3" w14:textId="77777777" w:rsidTr="005E5D6D">
        <w:tc>
          <w:tcPr>
            <w:tcW w:w="3962" w:type="dxa"/>
            <w:gridSpan w:val="3"/>
            <w:tcBorders>
              <w:top w:val="single" w:sz="4" w:space="0" w:color="auto"/>
            </w:tcBorders>
          </w:tcPr>
          <w:p w14:paraId="3D99DBCA" w14:textId="3435CCA0" w:rsidR="00362B7F" w:rsidRPr="007D75A8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Biology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52919E30" w14:textId="0EF7EA59" w:rsidR="00362B7F" w:rsidRPr="007D75A8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7</w:t>
            </w:r>
          </w:p>
        </w:tc>
        <w:tc>
          <w:tcPr>
            <w:tcW w:w="265" w:type="dxa"/>
            <w:shd w:val="clear" w:color="auto" w:fill="000000" w:themeFill="text1"/>
          </w:tcPr>
          <w:p w14:paraId="376E6E0E" w14:textId="77777777" w:rsidR="00362B7F" w:rsidRPr="007D75A8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</w:tcBorders>
          </w:tcPr>
          <w:p w14:paraId="57887144" w14:textId="72774818" w:rsidR="00362B7F" w:rsidRPr="007D75A8" w:rsidRDefault="00362B7F" w:rsidP="005768FC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Biology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86E2DCC" w14:textId="5E711656" w:rsidR="00362B7F" w:rsidRPr="007D75A8" w:rsidRDefault="00362B7F" w:rsidP="00AF1F3E">
            <w:pPr>
              <w:tabs>
                <w:tab w:val="center" w:pos="5400"/>
              </w:tabs>
              <w:suppressAutoHyphens/>
              <w:jc w:val="center"/>
              <w:rPr>
                <w:b/>
                <w:bCs/>
                <w:iCs/>
                <w:spacing w:val="-2"/>
              </w:rPr>
            </w:pPr>
            <w:r w:rsidRPr="007D75A8">
              <w:rPr>
                <w:b/>
                <w:bCs/>
                <w:iCs/>
                <w:spacing w:val="-2"/>
                <w:highlight w:val="yellow"/>
              </w:rPr>
              <w:t>6</w:t>
            </w:r>
          </w:p>
        </w:tc>
      </w:tr>
      <w:tr w:rsidR="00362B7F" w:rsidRPr="00F5158D" w14:paraId="606DF464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6332936C" w14:textId="4B8C7FAD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BIOL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264E8415" w14:textId="243C6C70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303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2D2DD80C" w14:textId="04DDAB69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F5158D">
              <w:rPr>
                <w:spacing w:val="-2"/>
              </w:rPr>
              <w:t>Intro to Biological Instrumentation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52C60399" w14:textId="470586D4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1184EA1D" w14:textId="77777777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31612BC" w14:textId="01EB6027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BIOL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70D9729D" w14:textId="3DD46593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303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610ED357" w14:textId="18499518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Intro to Biological Instrumentation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0CE9670" w14:textId="59E97848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3</w:t>
            </w:r>
          </w:p>
        </w:tc>
      </w:tr>
      <w:tr w:rsidR="00362B7F" w:rsidRPr="00F5158D" w14:paraId="0462F236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18306355" w14:textId="32483922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EDER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135F7DC3" w14:textId="2C89B173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431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51685910" w14:textId="056429B7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F5158D">
              <w:rPr>
                <w:spacing w:val="-2"/>
              </w:rPr>
              <w:t>Educational Technology &amp; Assessment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2B2D8FA2" w14:textId="6EA10388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0DEC0502" w14:textId="77777777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288D852" w14:textId="6CB855B1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EDER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46DF9D47" w14:textId="76BC6AF2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431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BA17E52" w14:textId="355FCBA9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Educational Technology &amp; Assessment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D77B4E1" w14:textId="3714F513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3</w:t>
            </w:r>
          </w:p>
        </w:tc>
      </w:tr>
      <w:tr w:rsidR="00362B7F" w:rsidRPr="00F5158D" w14:paraId="1E67901A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6D4C93A6" w14:textId="13BCF906" w:rsidR="00362B7F" w:rsidRPr="00362B7F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62B7F">
              <w:rPr>
                <w:strike/>
                <w:spacing w:val="-2"/>
              </w:rPr>
              <w:t>SEED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2DC92C16" w14:textId="67A70545" w:rsidR="00362B7F" w:rsidRPr="00362B7F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62B7F">
              <w:rPr>
                <w:strike/>
                <w:spacing w:val="-2"/>
              </w:rPr>
              <w:t>401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19AD074F" w14:textId="647BC843" w:rsidR="00362B7F" w:rsidRPr="00362B7F" w:rsidRDefault="00362B7F" w:rsidP="00362B7F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362B7F">
              <w:rPr>
                <w:strike/>
                <w:spacing w:val="-2"/>
              </w:rPr>
              <w:t>Methods of Educational Technology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1DFE27D6" w14:textId="3AD7CCED" w:rsidR="00362B7F" w:rsidRPr="00362B7F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62B7F"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shd w:val="clear" w:color="auto" w:fill="000000" w:themeFill="text1"/>
          </w:tcPr>
          <w:p w14:paraId="3A4AF0D1" w14:textId="77777777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680564FB" w14:textId="5EDBD2E8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31FFCFF8" w14:textId="6218720A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3DDA2E51" w14:textId="12EB25DE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62FAF5E" w14:textId="34008495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62B7F" w:rsidRPr="00F5158D" w14:paraId="7584A7C9" w14:textId="77777777" w:rsidTr="00977602">
        <w:tc>
          <w:tcPr>
            <w:tcW w:w="809" w:type="dxa"/>
          </w:tcPr>
          <w:p w14:paraId="48593FBC" w14:textId="18EFB062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41" w:type="dxa"/>
          </w:tcPr>
          <w:p w14:paraId="22EEEADD" w14:textId="325C45D4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12" w:type="dxa"/>
          </w:tcPr>
          <w:p w14:paraId="42B4D26A" w14:textId="3E99EE6B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1" w:type="dxa"/>
          </w:tcPr>
          <w:p w14:paraId="2DF8F3D7" w14:textId="3E6EE026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solid" w:color="000000" w:themeColor="text1" w:fill="000000" w:themeFill="text1"/>
          </w:tcPr>
          <w:p w14:paraId="42AF55F3" w14:textId="77777777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5B8112C2" w14:textId="329CA4E6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35" w:type="dxa"/>
          </w:tcPr>
          <w:p w14:paraId="01B98142" w14:textId="5F7BFCC3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18" w:type="dxa"/>
          </w:tcPr>
          <w:p w14:paraId="44A08037" w14:textId="0462DB19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</w:tcPr>
          <w:p w14:paraId="5C63A382" w14:textId="69E4AA36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B4272E" w:rsidRPr="007D75A8" w14:paraId="409B0944" w14:textId="77777777" w:rsidTr="00D7729C">
        <w:tc>
          <w:tcPr>
            <w:tcW w:w="3962" w:type="dxa"/>
            <w:gridSpan w:val="3"/>
          </w:tcPr>
          <w:p w14:paraId="3D0ED0C3" w14:textId="77777777" w:rsidR="00B4272E" w:rsidRPr="007D75A8" w:rsidRDefault="00B4272E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591" w:type="dxa"/>
          </w:tcPr>
          <w:p w14:paraId="7C6BAF30" w14:textId="77777777" w:rsidR="00B4272E" w:rsidRPr="007D75A8" w:rsidRDefault="00B4272E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4A2CC949" w14:textId="77777777" w:rsidR="00B4272E" w:rsidRPr="007D75A8" w:rsidRDefault="00B4272E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3332D14F" w14:textId="77777777" w:rsidR="00B4272E" w:rsidRPr="007D75A8" w:rsidRDefault="00B4272E" w:rsidP="00362B7F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630" w:type="dxa"/>
          </w:tcPr>
          <w:p w14:paraId="3F948ABB" w14:textId="77777777" w:rsidR="00B4272E" w:rsidRPr="007D75A8" w:rsidRDefault="00B4272E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</w:p>
        </w:tc>
      </w:tr>
      <w:tr w:rsidR="00977602" w:rsidRPr="007D75A8" w14:paraId="21555BBD" w14:textId="77777777" w:rsidTr="00D7729C">
        <w:tc>
          <w:tcPr>
            <w:tcW w:w="3962" w:type="dxa"/>
            <w:gridSpan w:val="3"/>
          </w:tcPr>
          <w:p w14:paraId="73374347" w14:textId="656A1B17" w:rsidR="00977602" w:rsidRPr="007D75A8" w:rsidRDefault="00977602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Business</w:t>
            </w:r>
          </w:p>
        </w:tc>
        <w:tc>
          <w:tcPr>
            <w:tcW w:w="591" w:type="dxa"/>
          </w:tcPr>
          <w:p w14:paraId="2A1CE8F0" w14:textId="022932C6" w:rsidR="00977602" w:rsidRPr="007D75A8" w:rsidRDefault="00977602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7</w:t>
            </w:r>
          </w:p>
        </w:tc>
        <w:tc>
          <w:tcPr>
            <w:tcW w:w="265" w:type="dxa"/>
            <w:shd w:val="clear" w:color="auto" w:fill="000000" w:themeFill="text1"/>
          </w:tcPr>
          <w:p w14:paraId="322119A1" w14:textId="77777777" w:rsidR="00977602" w:rsidRPr="007D75A8" w:rsidRDefault="00977602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3B87B25C" w14:textId="1EC26D17" w:rsidR="00977602" w:rsidRPr="007D75A8" w:rsidRDefault="00977602" w:rsidP="00362B7F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Business</w:t>
            </w:r>
          </w:p>
        </w:tc>
        <w:tc>
          <w:tcPr>
            <w:tcW w:w="630" w:type="dxa"/>
          </w:tcPr>
          <w:p w14:paraId="5FD2495D" w14:textId="66AA07DB" w:rsidR="00977602" w:rsidRPr="007D75A8" w:rsidRDefault="00977602" w:rsidP="00362B7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  <w:highlight w:val="yellow"/>
              </w:rPr>
              <w:t>6</w:t>
            </w:r>
          </w:p>
        </w:tc>
      </w:tr>
      <w:tr w:rsidR="003C7D50" w14:paraId="197C913E" w14:textId="77777777" w:rsidTr="00977602">
        <w:tc>
          <w:tcPr>
            <w:tcW w:w="809" w:type="dxa"/>
          </w:tcPr>
          <w:p w14:paraId="2D6E08A5" w14:textId="6F36437F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EDER</w:t>
            </w:r>
          </w:p>
        </w:tc>
        <w:tc>
          <w:tcPr>
            <w:tcW w:w="541" w:type="dxa"/>
          </w:tcPr>
          <w:p w14:paraId="714E5D6F" w14:textId="61DD214D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431</w:t>
            </w:r>
          </w:p>
        </w:tc>
        <w:tc>
          <w:tcPr>
            <w:tcW w:w="2612" w:type="dxa"/>
          </w:tcPr>
          <w:p w14:paraId="66634DB4" w14:textId="30F5E78C" w:rsidR="003C7D50" w:rsidRDefault="003C7D50" w:rsidP="003C7D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Educational Technology &amp; Assessment</w:t>
            </w:r>
          </w:p>
        </w:tc>
        <w:tc>
          <w:tcPr>
            <w:tcW w:w="591" w:type="dxa"/>
          </w:tcPr>
          <w:p w14:paraId="0AA8DF44" w14:textId="2ED32726" w:rsidR="003C7D50" w:rsidRDefault="00B81D7E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0B89E443" w14:textId="77777777" w:rsidR="003C7D50" w:rsidRPr="000F7054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4406866D" w14:textId="7D9A78DB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EDER</w:t>
            </w:r>
          </w:p>
        </w:tc>
        <w:tc>
          <w:tcPr>
            <w:tcW w:w="535" w:type="dxa"/>
          </w:tcPr>
          <w:p w14:paraId="495FE441" w14:textId="2A1B5AC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431</w:t>
            </w:r>
          </w:p>
        </w:tc>
        <w:tc>
          <w:tcPr>
            <w:tcW w:w="2518" w:type="dxa"/>
          </w:tcPr>
          <w:p w14:paraId="7EC47796" w14:textId="76764973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Educational Technology &amp; Assessment</w:t>
            </w:r>
          </w:p>
        </w:tc>
        <w:tc>
          <w:tcPr>
            <w:tcW w:w="630" w:type="dxa"/>
          </w:tcPr>
          <w:p w14:paraId="522CBDDC" w14:textId="7591AD5A" w:rsidR="003C7D50" w:rsidRDefault="00B81D7E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C7D50" w14:paraId="20DDAF46" w14:textId="77777777" w:rsidTr="00977602">
        <w:tc>
          <w:tcPr>
            <w:tcW w:w="809" w:type="dxa"/>
          </w:tcPr>
          <w:p w14:paraId="047AB436" w14:textId="2839594E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SEED</w:t>
            </w:r>
          </w:p>
        </w:tc>
        <w:tc>
          <w:tcPr>
            <w:tcW w:w="541" w:type="dxa"/>
          </w:tcPr>
          <w:p w14:paraId="726030BD" w14:textId="14F71A95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401</w:t>
            </w:r>
          </w:p>
        </w:tc>
        <w:tc>
          <w:tcPr>
            <w:tcW w:w="2612" w:type="dxa"/>
          </w:tcPr>
          <w:p w14:paraId="6F3ABA8B" w14:textId="2353B81A" w:rsidR="003C7D50" w:rsidRPr="00D004AD" w:rsidRDefault="003C7D50" w:rsidP="003C7D50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Methods of Educational Technology</w:t>
            </w:r>
          </w:p>
        </w:tc>
        <w:tc>
          <w:tcPr>
            <w:tcW w:w="591" w:type="dxa"/>
          </w:tcPr>
          <w:p w14:paraId="3B135850" w14:textId="420B82AC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shd w:val="clear" w:color="auto" w:fill="000000" w:themeFill="text1"/>
          </w:tcPr>
          <w:p w14:paraId="702FCB9A" w14:textId="77777777" w:rsidR="003C7D50" w:rsidRPr="000F7054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74A2CB47" w14:textId="4F13A095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245D5835" w14:textId="41EA282A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2C0DB502" w14:textId="06DC064B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24E5D9B5" w14:textId="2837FC6F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3C7D50" w:rsidRPr="003C7D50" w14:paraId="0BA4C230" w14:textId="77777777" w:rsidTr="00977602">
        <w:tc>
          <w:tcPr>
            <w:tcW w:w="809" w:type="dxa"/>
          </w:tcPr>
          <w:p w14:paraId="609EFCB6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FF4D266" w14:textId="31673D14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C7D50">
              <w:rPr>
                <w:spacing w:val="-2"/>
              </w:rPr>
              <w:t>CIS</w:t>
            </w:r>
          </w:p>
        </w:tc>
        <w:tc>
          <w:tcPr>
            <w:tcW w:w="541" w:type="dxa"/>
          </w:tcPr>
          <w:p w14:paraId="2E4B970F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E388ED5" w14:textId="4E51AC4B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3C7D50">
              <w:rPr>
                <w:spacing w:val="-2"/>
              </w:rPr>
              <w:t>206207208209</w:t>
            </w:r>
          </w:p>
        </w:tc>
        <w:tc>
          <w:tcPr>
            <w:tcW w:w="2612" w:type="dxa"/>
          </w:tcPr>
          <w:p w14:paraId="709AD8F7" w14:textId="5F3AD5EE" w:rsidR="003C7D50" w:rsidRPr="003C7D50" w:rsidRDefault="003C7D50" w:rsidP="003C7D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Choose three credits from:</w:t>
            </w:r>
            <w:r>
              <w:rPr>
                <w:spacing w:val="-2"/>
              </w:rPr>
              <w:br/>
            </w:r>
            <w:r w:rsidRPr="003C7D50">
              <w:rPr>
                <w:spacing w:val="-2"/>
              </w:rPr>
              <w:t>Adv. Applications</w:t>
            </w:r>
            <w:r w:rsidRPr="003C7D50">
              <w:rPr>
                <w:spacing w:val="-2"/>
              </w:rPr>
              <w:br/>
              <w:t>Adv. App: Spreadsheets</w:t>
            </w:r>
            <w:r w:rsidRPr="003C7D50">
              <w:rPr>
                <w:spacing w:val="-2"/>
              </w:rPr>
              <w:br/>
              <w:t>Adv. App: Database</w:t>
            </w:r>
          </w:p>
          <w:p w14:paraId="0ACC8448" w14:textId="52E88CFC" w:rsidR="003C7D50" w:rsidRPr="003C7D50" w:rsidRDefault="003C7D50" w:rsidP="003C7D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3C7D50">
              <w:rPr>
                <w:spacing w:val="-2"/>
              </w:rPr>
              <w:t>Adv. App: SAS</w:t>
            </w:r>
          </w:p>
        </w:tc>
        <w:tc>
          <w:tcPr>
            <w:tcW w:w="591" w:type="dxa"/>
          </w:tcPr>
          <w:p w14:paraId="537CB633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8F715F3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  <w:p w14:paraId="5DBD03BC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  <w:p w14:paraId="411A8450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  <w:p w14:paraId="62FB7E38" w14:textId="3152D6E4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5" w:type="dxa"/>
            <w:shd w:val="clear" w:color="auto" w:fill="000000" w:themeFill="text1"/>
          </w:tcPr>
          <w:p w14:paraId="65260FCB" w14:textId="77777777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0B8690B6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038DCB4" w14:textId="446A5DAC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3C7D50">
              <w:rPr>
                <w:spacing w:val="-2"/>
              </w:rPr>
              <w:t>CIS</w:t>
            </w:r>
          </w:p>
        </w:tc>
        <w:tc>
          <w:tcPr>
            <w:tcW w:w="535" w:type="dxa"/>
          </w:tcPr>
          <w:p w14:paraId="3F987B3B" w14:textId="7777777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077A5D5" w14:textId="57BC67EA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3C7D50">
              <w:rPr>
                <w:spacing w:val="-2"/>
              </w:rPr>
              <w:t>206207208209</w:t>
            </w:r>
          </w:p>
        </w:tc>
        <w:tc>
          <w:tcPr>
            <w:tcW w:w="2518" w:type="dxa"/>
          </w:tcPr>
          <w:p w14:paraId="71EB61E8" w14:textId="77777777" w:rsidR="003C7D50" w:rsidRPr="003C7D50" w:rsidRDefault="003C7D50" w:rsidP="003C7D5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Choose three credits from:</w:t>
            </w:r>
            <w:r>
              <w:rPr>
                <w:spacing w:val="-2"/>
              </w:rPr>
              <w:br/>
            </w:r>
            <w:r w:rsidRPr="003C7D50">
              <w:rPr>
                <w:spacing w:val="-2"/>
              </w:rPr>
              <w:t>Adv. Applications</w:t>
            </w:r>
            <w:r w:rsidRPr="003C7D50">
              <w:rPr>
                <w:spacing w:val="-2"/>
              </w:rPr>
              <w:br/>
              <w:t>Adv. App: Spreadsheets</w:t>
            </w:r>
            <w:r w:rsidRPr="003C7D50">
              <w:rPr>
                <w:spacing w:val="-2"/>
              </w:rPr>
              <w:br/>
              <w:t>Adv. App: Database</w:t>
            </w:r>
          </w:p>
          <w:p w14:paraId="292197F3" w14:textId="6E1802AE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3C7D50">
              <w:rPr>
                <w:spacing w:val="-2"/>
              </w:rPr>
              <w:t>Adv. App: SAS</w:t>
            </w:r>
          </w:p>
        </w:tc>
        <w:tc>
          <w:tcPr>
            <w:tcW w:w="630" w:type="dxa"/>
          </w:tcPr>
          <w:p w14:paraId="2A2BC1BA" w14:textId="640BA95E" w:rsidR="003C7D50" w:rsidRDefault="008B3FD7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14:paraId="6BB3C16D" w14:textId="2E6D743C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A107006" w14:textId="3810E9A7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3A69915" w14:textId="7BE08CEC" w:rsid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8CF16A7" w14:textId="708B3118" w:rsidR="003C7D50" w:rsidRPr="003C7D50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3C7D50" w14:paraId="55C5CB56" w14:textId="77777777" w:rsidTr="00977602">
        <w:tc>
          <w:tcPr>
            <w:tcW w:w="809" w:type="dxa"/>
          </w:tcPr>
          <w:p w14:paraId="0D8743C6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41" w:type="dxa"/>
          </w:tcPr>
          <w:p w14:paraId="193FCA57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12" w:type="dxa"/>
          </w:tcPr>
          <w:p w14:paraId="3F423A0E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91" w:type="dxa"/>
          </w:tcPr>
          <w:p w14:paraId="6ABA0BBE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7E615DFF" w14:textId="77777777" w:rsidR="003C7D50" w:rsidRPr="000F7054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78600801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171FFEAF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417A3DD7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09A338C6" w14:textId="77777777" w:rsidR="003C7D50" w:rsidRPr="00D004AD" w:rsidRDefault="003C7D50" w:rsidP="003C7D50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B81D7E" w:rsidRPr="007D75A8" w14:paraId="08E0E58D" w14:textId="77777777" w:rsidTr="00ED17D4">
        <w:tc>
          <w:tcPr>
            <w:tcW w:w="3962" w:type="dxa"/>
            <w:gridSpan w:val="3"/>
          </w:tcPr>
          <w:p w14:paraId="2BC066A9" w14:textId="4D1747B0" w:rsidR="00B81D7E" w:rsidRPr="007D75A8" w:rsidRDefault="00B81D7E" w:rsidP="003C7D50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Mathematics</w:t>
            </w:r>
          </w:p>
        </w:tc>
        <w:tc>
          <w:tcPr>
            <w:tcW w:w="591" w:type="dxa"/>
          </w:tcPr>
          <w:p w14:paraId="0F2F261B" w14:textId="3B7238BC" w:rsidR="00B81D7E" w:rsidRPr="007D75A8" w:rsidRDefault="00854ABF" w:rsidP="003C7D50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6</w:t>
            </w:r>
          </w:p>
        </w:tc>
        <w:tc>
          <w:tcPr>
            <w:tcW w:w="265" w:type="dxa"/>
            <w:shd w:val="clear" w:color="auto" w:fill="000000" w:themeFill="text1"/>
          </w:tcPr>
          <w:p w14:paraId="1ED5A2F1" w14:textId="77777777" w:rsidR="00B81D7E" w:rsidRPr="007D75A8" w:rsidRDefault="00B81D7E" w:rsidP="003C7D50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5F0B90A0" w14:textId="0D23A31A" w:rsidR="00B81D7E" w:rsidRPr="007D75A8" w:rsidRDefault="00854ABF" w:rsidP="003C7D50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Mathematics</w:t>
            </w:r>
          </w:p>
        </w:tc>
        <w:tc>
          <w:tcPr>
            <w:tcW w:w="630" w:type="dxa"/>
          </w:tcPr>
          <w:p w14:paraId="59B827EF" w14:textId="7E2233EA" w:rsidR="00B81D7E" w:rsidRPr="007D75A8" w:rsidRDefault="00854ABF" w:rsidP="003C7D50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D75A8">
              <w:rPr>
                <w:b/>
                <w:bCs/>
                <w:spacing w:val="-2"/>
                <w:highlight w:val="yellow"/>
              </w:rPr>
              <w:t>5</w:t>
            </w:r>
            <w:r w:rsidR="00780888" w:rsidRPr="007D75A8">
              <w:rPr>
                <w:b/>
                <w:bCs/>
                <w:spacing w:val="-2"/>
                <w:highlight w:val="yellow"/>
              </w:rPr>
              <w:t>-6</w:t>
            </w:r>
          </w:p>
        </w:tc>
      </w:tr>
      <w:tr w:rsidR="00780888" w:rsidRPr="00C33721" w14:paraId="5B4D0713" w14:textId="77777777" w:rsidTr="00977602">
        <w:tc>
          <w:tcPr>
            <w:tcW w:w="809" w:type="dxa"/>
          </w:tcPr>
          <w:p w14:paraId="2F689353" w14:textId="77777777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F8D2647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3B1AEDF" w14:textId="5F3641F4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33721">
              <w:rPr>
                <w:spacing w:val="-2"/>
              </w:rPr>
              <w:t>EDER</w:t>
            </w:r>
          </w:p>
          <w:p w14:paraId="39886E5E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53A4274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  <w:p w14:paraId="6C5F3BC0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27BB30F" w14:textId="57D6A0DF" w:rsidR="00780888" w:rsidRP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80888">
              <w:rPr>
                <w:strike/>
                <w:spacing w:val="-2"/>
              </w:rPr>
              <w:t xml:space="preserve">SEED </w:t>
            </w:r>
          </w:p>
        </w:tc>
        <w:tc>
          <w:tcPr>
            <w:tcW w:w="541" w:type="dxa"/>
          </w:tcPr>
          <w:p w14:paraId="6D7E2555" w14:textId="77777777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0E63C82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8BFC271" w14:textId="25023634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33721">
              <w:rPr>
                <w:spacing w:val="-2"/>
              </w:rPr>
              <w:t>431</w:t>
            </w:r>
          </w:p>
          <w:p w14:paraId="2C29FCA7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43186305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422</w:t>
            </w:r>
          </w:p>
          <w:p w14:paraId="0298B139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E90E984" w14:textId="2FC8E6FD" w:rsidR="00780888" w:rsidRP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80888">
              <w:rPr>
                <w:strike/>
                <w:spacing w:val="-2"/>
              </w:rPr>
              <w:t>401</w:t>
            </w:r>
          </w:p>
        </w:tc>
        <w:tc>
          <w:tcPr>
            <w:tcW w:w="2612" w:type="dxa"/>
          </w:tcPr>
          <w:p w14:paraId="30C35750" w14:textId="497804DC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Choose three credits from the following courses:</w:t>
            </w:r>
          </w:p>
          <w:p w14:paraId="428F2430" w14:textId="77777777" w:rsidR="00780888" w:rsidRPr="00C33721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C33721">
              <w:rPr>
                <w:spacing w:val="-2"/>
              </w:rPr>
              <w:t>Educational Technology &amp; Assessment</w:t>
            </w:r>
          </w:p>
          <w:p w14:paraId="785B4717" w14:textId="7C3E0E2A" w:rsidR="00780888" w:rsidRPr="00C33721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C33721">
              <w:rPr>
                <w:spacing w:val="-2"/>
              </w:rPr>
              <w:t>K-8 Science and Math Technology</w:t>
            </w:r>
            <w:r w:rsidRPr="00C33721">
              <w:rPr>
                <w:spacing w:val="-2"/>
              </w:rPr>
              <w:br/>
            </w:r>
            <w:r w:rsidRPr="00780888">
              <w:rPr>
                <w:strike/>
                <w:spacing w:val="-2"/>
              </w:rPr>
              <w:t>Methods of Educational Technology</w:t>
            </w:r>
          </w:p>
        </w:tc>
        <w:tc>
          <w:tcPr>
            <w:tcW w:w="591" w:type="dxa"/>
          </w:tcPr>
          <w:p w14:paraId="60C341E7" w14:textId="1C5F4457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3DC42132" w14:textId="77777777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6D510F88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33721">
              <w:rPr>
                <w:spacing w:val="-2"/>
              </w:rPr>
              <w:t>EDER</w:t>
            </w:r>
          </w:p>
          <w:p w14:paraId="59CDC193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C2EB6FD" w14:textId="77777777" w:rsidR="00610299" w:rsidRDefault="00610299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45881744" w14:textId="2C62FA72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  <w:p w14:paraId="10F17701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83A52AF" w14:textId="5030122E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783ECE8E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33721">
              <w:rPr>
                <w:spacing w:val="-2"/>
              </w:rPr>
              <w:t>431</w:t>
            </w:r>
          </w:p>
          <w:p w14:paraId="1C872728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F7A132F" w14:textId="77777777" w:rsidR="00610299" w:rsidRDefault="00610299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7F5EFE5" w14:textId="572EF501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422</w:t>
            </w:r>
          </w:p>
          <w:p w14:paraId="0100C6D0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082BD0B" w14:textId="5E3FC9DD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638D97D1" w14:textId="77777777" w:rsidR="00780888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C33721">
              <w:rPr>
                <w:spacing w:val="-2"/>
              </w:rPr>
              <w:t>Educational Technology &amp; Assessment</w:t>
            </w:r>
          </w:p>
          <w:p w14:paraId="36233AA0" w14:textId="3916FE20" w:rsidR="00780888" w:rsidRPr="00C33721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129B350D" w14:textId="421FEFD0" w:rsidR="00780888" w:rsidRPr="00C33721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C33721">
              <w:rPr>
                <w:spacing w:val="-2"/>
              </w:rPr>
              <w:t>K-8 Science and Math Technology</w:t>
            </w:r>
            <w:r w:rsidRPr="00C33721">
              <w:rPr>
                <w:spacing w:val="-2"/>
              </w:rPr>
              <w:br/>
            </w:r>
          </w:p>
        </w:tc>
        <w:tc>
          <w:tcPr>
            <w:tcW w:w="630" w:type="dxa"/>
          </w:tcPr>
          <w:p w14:paraId="1993ABC7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  <w:p w14:paraId="650832AC" w14:textId="77777777" w:rsidR="00780888" w:rsidRP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80888">
              <w:rPr>
                <w:spacing w:val="-2"/>
              </w:rPr>
              <w:t>3</w:t>
            </w:r>
          </w:p>
          <w:p w14:paraId="631AD9BC" w14:textId="77777777" w:rsidR="00780888" w:rsidRP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74EF655" w14:textId="181FF284" w:rsidR="00780888" w:rsidRPr="00C33721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80888">
              <w:rPr>
                <w:spacing w:val="-2"/>
              </w:rPr>
              <w:t>2</w:t>
            </w:r>
          </w:p>
        </w:tc>
      </w:tr>
      <w:tr w:rsidR="00780888" w14:paraId="17E2190B" w14:textId="77777777" w:rsidTr="00977602">
        <w:tc>
          <w:tcPr>
            <w:tcW w:w="809" w:type="dxa"/>
          </w:tcPr>
          <w:p w14:paraId="2F785D3B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FE90478" w14:textId="379D7B8C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C7D50">
              <w:rPr>
                <w:spacing w:val="-2"/>
              </w:rPr>
              <w:t>CIS</w:t>
            </w:r>
          </w:p>
        </w:tc>
        <w:tc>
          <w:tcPr>
            <w:tcW w:w="541" w:type="dxa"/>
          </w:tcPr>
          <w:p w14:paraId="2F997EE8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495D26AA" w14:textId="2EA643FA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C7D50">
              <w:rPr>
                <w:spacing w:val="-2"/>
              </w:rPr>
              <w:t>206207208209</w:t>
            </w:r>
          </w:p>
        </w:tc>
        <w:tc>
          <w:tcPr>
            <w:tcW w:w="2612" w:type="dxa"/>
          </w:tcPr>
          <w:p w14:paraId="3B8AA26A" w14:textId="77777777" w:rsidR="00780888" w:rsidRPr="003C7D50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Choose three credits from:</w:t>
            </w:r>
            <w:r>
              <w:rPr>
                <w:spacing w:val="-2"/>
              </w:rPr>
              <w:br/>
            </w:r>
            <w:r w:rsidRPr="003C7D50">
              <w:rPr>
                <w:spacing w:val="-2"/>
              </w:rPr>
              <w:t>Adv. Applications</w:t>
            </w:r>
            <w:r w:rsidRPr="003C7D50">
              <w:rPr>
                <w:spacing w:val="-2"/>
              </w:rPr>
              <w:br/>
              <w:t>Adv. App: Spreadsheets</w:t>
            </w:r>
            <w:r w:rsidRPr="003C7D50">
              <w:rPr>
                <w:spacing w:val="-2"/>
              </w:rPr>
              <w:br/>
              <w:t>Adv. App: Database</w:t>
            </w:r>
          </w:p>
          <w:p w14:paraId="15A13502" w14:textId="5085991E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C7D50">
              <w:rPr>
                <w:spacing w:val="-2"/>
              </w:rPr>
              <w:t>Adv. App: SAS</w:t>
            </w:r>
          </w:p>
        </w:tc>
        <w:tc>
          <w:tcPr>
            <w:tcW w:w="591" w:type="dxa"/>
          </w:tcPr>
          <w:p w14:paraId="30500138" w14:textId="0B522877" w:rsidR="00780888" w:rsidRDefault="00610299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14:paraId="084B9BB6" w14:textId="69E7124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7A14AD7" w14:textId="60B51EB5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1C0FD02" w14:textId="1F67FBB1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47B3AC2" w14:textId="732F8B64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668A04AF" w14:textId="77777777" w:rsidR="00780888" w:rsidRPr="000F7054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6543CCA6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7E2901B" w14:textId="750EF7DC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3C7D50">
              <w:rPr>
                <w:spacing w:val="-2"/>
              </w:rPr>
              <w:t>CIS</w:t>
            </w:r>
          </w:p>
        </w:tc>
        <w:tc>
          <w:tcPr>
            <w:tcW w:w="535" w:type="dxa"/>
          </w:tcPr>
          <w:p w14:paraId="5A47A0EA" w14:textId="77777777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9BF302E" w14:textId="08F523BA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3C7D50">
              <w:rPr>
                <w:spacing w:val="-2"/>
              </w:rPr>
              <w:t>206207208209</w:t>
            </w:r>
          </w:p>
        </w:tc>
        <w:tc>
          <w:tcPr>
            <w:tcW w:w="2518" w:type="dxa"/>
          </w:tcPr>
          <w:p w14:paraId="3F684D91" w14:textId="77777777" w:rsidR="00780888" w:rsidRPr="003C7D50" w:rsidRDefault="00780888" w:rsidP="0078088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Choose three credits from:</w:t>
            </w:r>
            <w:r>
              <w:rPr>
                <w:spacing w:val="-2"/>
              </w:rPr>
              <w:br/>
            </w:r>
            <w:r w:rsidRPr="003C7D50">
              <w:rPr>
                <w:spacing w:val="-2"/>
              </w:rPr>
              <w:t>Adv. Applications</w:t>
            </w:r>
            <w:r w:rsidRPr="003C7D50">
              <w:rPr>
                <w:spacing w:val="-2"/>
              </w:rPr>
              <w:br/>
              <w:t>Adv. App: Spreadsheets</w:t>
            </w:r>
            <w:r w:rsidRPr="003C7D50">
              <w:rPr>
                <w:spacing w:val="-2"/>
              </w:rPr>
              <w:br/>
              <w:t>Adv. App: Database</w:t>
            </w:r>
          </w:p>
          <w:p w14:paraId="26A81C6B" w14:textId="1F7499F5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3C7D50">
              <w:rPr>
                <w:spacing w:val="-2"/>
              </w:rPr>
              <w:t>Adv. App: SAS</w:t>
            </w:r>
          </w:p>
        </w:tc>
        <w:tc>
          <w:tcPr>
            <w:tcW w:w="630" w:type="dxa"/>
          </w:tcPr>
          <w:p w14:paraId="5742FD28" w14:textId="493EDA86" w:rsidR="00780888" w:rsidRDefault="00610299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14:paraId="3FF6C75D" w14:textId="02037038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94B20D6" w14:textId="58F4D59B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2379AB7" w14:textId="43B37D2B" w:rsidR="00780888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A570832" w14:textId="57D5ADA4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780888" w14:paraId="718D9A88" w14:textId="77777777" w:rsidTr="00977602">
        <w:tc>
          <w:tcPr>
            <w:tcW w:w="809" w:type="dxa"/>
          </w:tcPr>
          <w:p w14:paraId="7C6730A0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41" w:type="dxa"/>
          </w:tcPr>
          <w:p w14:paraId="1DC1690E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12" w:type="dxa"/>
          </w:tcPr>
          <w:p w14:paraId="1FE80C8A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91" w:type="dxa"/>
          </w:tcPr>
          <w:p w14:paraId="2435C46E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DBD6F93" w14:textId="77777777" w:rsidR="00780888" w:rsidRPr="000F7054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276E3C69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4B105219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4C2A6DA3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12BCD6EA" w14:textId="77777777" w:rsidR="00780888" w:rsidRPr="00D004AD" w:rsidRDefault="00780888" w:rsidP="00780888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D6060F" w:rsidRPr="007D75A8" w14:paraId="75C9B440" w14:textId="77777777" w:rsidTr="00FC7EDA">
        <w:tc>
          <w:tcPr>
            <w:tcW w:w="3962" w:type="dxa"/>
            <w:gridSpan w:val="3"/>
          </w:tcPr>
          <w:p w14:paraId="1BDCC1D7" w14:textId="015217A3" w:rsidR="00D6060F" w:rsidRPr="007D75A8" w:rsidRDefault="00D6060F" w:rsidP="0078088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Physical Education</w:t>
            </w:r>
          </w:p>
        </w:tc>
        <w:tc>
          <w:tcPr>
            <w:tcW w:w="591" w:type="dxa"/>
          </w:tcPr>
          <w:p w14:paraId="7F0520A1" w14:textId="45618222" w:rsidR="00D6060F" w:rsidRPr="007D75A8" w:rsidRDefault="00D6060F" w:rsidP="0078088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7</w:t>
            </w:r>
          </w:p>
        </w:tc>
        <w:tc>
          <w:tcPr>
            <w:tcW w:w="265" w:type="dxa"/>
            <w:shd w:val="clear" w:color="auto" w:fill="000000" w:themeFill="text1"/>
          </w:tcPr>
          <w:p w14:paraId="02C1C44B" w14:textId="77777777" w:rsidR="00D6060F" w:rsidRPr="007D75A8" w:rsidRDefault="00D6060F" w:rsidP="0078088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6CF8D1AE" w14:textId="78CA097E" w:rsidR="00D6060F" w:rsidRPr="007D75A8" w:rsidRDefault="00D6060F" w:rsidP="0078088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Physical Education</w:t>
            </w:r>
          </w:p>
        </w:tc>
        <w:tc>
          <w:tcPr>
            <w:tcW w:w="630" w:type="dxa"/>
          </w:tcPr>
          <w:p w14:paraId="2091006A" w14:textId="140B6C0D" w:rsidR="00D6060F" w:rsidRPr="007D75A8" w:rsidRDefault="004E7A5D" w:rsidP="0078088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D75A8">
              <w:rPr>
                <w:b/>
                <w:bCs/>
                <w:spacing w:val="-2"/>
                <w:highlight w:val="yellow"/>
              </w:rPr>
              <w:t>6</w:t>
            </w:r>
          </w:p>
        </w:tc>
      </w:tr>
      <w:tr w:rsidR="004E7A5D" w:rsidRPr="004E7A5D" w14:paraId="0BEF30ED" w14:textId="77777777" w:rsidTr="00977602">
        <w:tc>
          <w:tcPr>
            <w:tcW w:w="809" w:type="dxa"/>
          </w:tcPr>
          <w:p w14:paraId="6750A0D4" w14:textId="72CA7B29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EDER</w:t>
            </w:r>
          </w:p>
        </w:tc>
        <w:tc>
          <w:tcPr>
            <w:tcW w:w="541" w:type="dxa"/>
          </w:tcPr>
          <w:p w14:paraId="1B36E36C" w14:textId="69040E98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431</w:t>
            </w:r>
          </w:p>
        </w:tc>
        <w:tc>
          <w:tcPr>
            <w:tcW w:w="2612" w:type="dxa"/>
          </w:tcPr>
          <w:p w14:paraId="23BF6A1F" w14:textId="5094216A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Educational Technology and Assessment</w:t>
            </w:r>
          </w:p>
        </w:tc>
        <w:tc>
          <w:tcPr>
            <w:tcW w:w="591" w:type="dxa"/>
          </w:tcPr>
          <w:p w14:paraId="0156F079" w14:textId="5DD2B932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F53F0D3" w14:textId="77777777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524AC890" w14:textId="3AEF04F7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EDER</w:t>
            </w:r>
          </w:p>
        </w:tc>
        <w:tc>
          <w:tcPr>
            <w:tcW w:w="535" w:type="dxa"/>
          </w:tcPr>
          <w:p w14:paraId="19FD0FB6" w14:textId="7E9E420E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431</w:t>
            </w:r>
          </w:p>
        </w:tc>
        <w:tc>
          <w:tcPr>
            <w:tcW w:w="2518" w:type="dxa"/>
          </w:tcPr>
          <w:p w14:paraId="1C5072F7" w14:textId="18591A7C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Educational Technology and Assessment</w:t>
            </w:r>
          </w:p>
        </w:tc>
        <w:tc>
          <w:tcPr>
            <w:tcW w:w="630" w:type="dxa"/>
          </w:tcPr>
          <w:p w14:paraId="555729E6" w14:textId="2D59C337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3</w:t>
            </w:r>
          </w:p>
        </w:tc>
      </w:tr>
      <w:tr w:rsidR="004E7A5D" w:rsidRPr="004E7A5D" w14:paraId="786EE215" w14:textId="77777777" w:rsidTr="00977602">
        <w:tc>
          <w:tcPr>
            <w:tcW w:w="809" w:type="dxa"/>
          </w:tcPr>
          <w:p w14:paraId="65473EC8" w14:textId="3CF8F4F9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PE</w:t>
            </w:r>
          </w:p>
        </w:tc>
        <w:tc>
          <w:tcPr>
            <w:tcW w:w="541" w:type="dxa"/>
          </w:tcPr>
          <w:p w14:paraId="79407B69" w14:textId="6A86CC7A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376</w:t>
            </w:r>
          </w:p>
        </w:tc>
        <w:tc>
          <w:tcPr>
            <w:tcW w:w="2612" w:type="dxa"/>
          </w:tcPr>
          <w:p w14:paraId="39CB558B" w14:textId="29601F33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Technology Integration in PE</w:t>
            </w:r>
          </w:p>
        </w:tc>
        <w:tc>
          <w:tcPr>
            <w:tcW w:w="591" w:type="dxa"/>
          </w:tcPr>
          <w:p w14:paraId="489D8CA3" w14:textId="6799B959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4E7A5D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F292C91" w14:textId="77777777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499FB155" w14:textId="67A2E959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PE</w:t>
            </w:r>
          </w:p>
        </w:tc>
        <w:tc>
          <w:tcPr>
            <w:tcW w:w="535" w:type="dxa"/>
          </w:tcPr>
          <w:p w14:paraId="0E62F0FC" w14:textId="6FDEE966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376</w:t>
            </w:r>
          </w:p>
        </w:tc>
        <w:tc>
          <w:tcPr>
            <w:tcW w:w="2518" w:type="dxa"/>
          </w:tcPr>
          <w:p w14:paraId="04C3A4A1" w14:textId="55ACE7BD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Technology Integration in PE</w:t>
            </w:r>
          </w:p>
        </w:tc>
        <w:tc>
          <w:tcPr>
            <w:tcW w:w="630" w:type="dxa"/>
          </w:tcPr>
          <w:p w14:paraId="608F66FD" w14:textId="654316E6" w:rsidR="004E7A5D" w:rsidRPr="004E7A5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E7A5D">
              <w:rPr>
                <w:spacing w:val="-2"/>
              </w:rPr>
              <w:t>3</w:t>
            </w:r>
          </w:p>
        </w:tc>
      </w:tr>
      <w:tr w:rsidR="004E7A5D" w14:paraId="1B2F75C0" w14:textId="77777777" w:rsidTr="00977602">
        <w:tc>
          <w:tcPr>
            <w:tcW w:w="809" w:type="dxa"/>
          </w:tcPr>
          <w:p w14:paraId="37900402" w14:textId="772DF9F4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SEED</w:t>
            </w:r>
          </w:p>
        </w:tc>
        <w:tc>
          <w:tcPr>
            <w:tcW w:w="541" w:type="dxa"/>
          </w:tcPr>
          <w:p w14:paraId="2AF69612" w14:textId="29AEA538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401</w:t>
            </w:r>
          </w:p>
        </w:tc>
        <w:tc>
          <w:tcPr>
            <w:tcW w:w="2612" w:type="dxa"/>
          </w:tcPr>
          <w:p w14:paraId="50E8061B" w14:textId="4383A044" w:rsidR="004E7A5D" w:rsidRPr="00D004AD" w:rsidRDefault="004E7A5D" w:rsidP="00D8366C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Methods of Educational Technology</w:t>
            </w:r>
          </w:p>
        </w:tc>
        <w:tc>
          <w:tcPr>
            <w:tcW w:w="591" w:type="dxa"/>
          </w:tcPr>
          <w:p w14:paraId="703F2447" w14:textId="2BA82FCA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shd w:val="clear" w:color="auto" w:fill="000000" w:themeFill="text1"/>
          </w:tcPr>
          <w:p w14:paraId="415FBC44" w14:textId="77777777" w:rsidR="004E7A5D" w:rsidRPr="000F7054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10C65BF1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24C1DADC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3BF5E724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63B112EA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E7A5D" w14:paraId="559A7CD3" w14:textId="77777777" w:rsidTr="00977602">
        <w:tc>
          <w:tcPr>
            <w:tcW w:w="809" w:type="dxa"/>
          </w:tcPr>
          <w:p w14:paraId="51B115DF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41" w:type="dxa"/>
          </w:tcPr>
          <w:p w14:paraId="11A0F879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12" w:type="dxa"/>
          </w:tcPr>
          <w:p w14:paraId="6768FDB1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91" w:type="dxa"/>
          </w:tcPr>
          <w:p w14:paraId="41D950EF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4902AE4D" w14:textId="77777777" w:rsidR="004E7A5D" w:rsidRPr="000F7054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06E592C6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303C5E64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16FDFF78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293E499B" w14:textId="77777777" w:rsidR="004E7A5D" w:rsidRPr="00D004AD" w:rsidRDefault="004E7A5D" w:rsidP="004E7A5D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4E7A5D" w14:paraId="7A938867" w14:textId="77777777" w:rsidTr="00FA610A">
        <w:tc>
          <w:tcPr>
            <w:tcW w:w="3962" w:type="dxa"/>
            <w:gridSpan w:val="3"/>
          </w:tcPr>
          <w:p w14:paraId="15CA028E" w14:textId="04216188" w:rsidR="004E7A5D" w:rsidRDefault="004E7A5D" w:rsidP="0047167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  <w:sz w:val="24"/>
              </w:rPr>
              <w:t>Total number of hours required for degree</w:t>
            </w:r>
          </w:p>
        </w:tc>
        <w:tc>
          <w:tcPr>
            <w:tcW w:w="591" w:type="dxa"/>
          </w:tcPr>
          <w:p w14:paraId="01D0D0F0" w14:textId="6545869B" w:rsidR="004E7A5D" w:rsidRDefault="004E7A5D" w:rsidP="0047167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012199">
              <w:rPr>
                <w:spacing w:val="-2"/>
              </w:rPr>
              <w:t>8-20</w:t>
            </w:r>
          </w:p>
        </w:tc>
        <w:tc>
          <w:tcPr>
            <w:tcW w:w="265" w:type="dxa"/>
            <w:shd w:val="clear" w:color="auto" w:fill="000000" w:themeFill="text1"/>
          </w:tcPr>
          <w:p w14:paraId="42EC4860" w14:textId="77777777" w:rsidR="004E7A5D" w:rsidRPr="000F7054" w:rsidRDefault="004E7A5D" w:rsidP="00471670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63BCFE66" w14:textId="7CC69C7A" w:rsidR="004E7A5D" w:rsidRDefault="004E7A5D" w:rsidP="0047167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  <w:sz w:val="24"/>
              </w:rPr>
              <w:t>Total number of hours required for degree</w:t>
            </w:r>
          </w:p>
        </w:tc>
        <w:tc>
          <w:tcPr>
            <w:tcW w:w="630" w:type="dxa"/>
          </w:tcPr>
          <w:p w14:paraId="64786A51" w14:textId="0EE09CBE" w:rsidR="004E7A5D" w:rsidRDefault="00012199" w:rsidP="00471670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012199">
              <w:rPr>
                <w:spacing w:val="-2"/>
                <w:highlight w:val="yellow"/>
              </w:rPr>
              <w:t>17-20</w:t>
            </w:r>
          </w:p>
        </w:tc>
      </w:tr>
    </w:tbl>
    <w:p w14:paraId="1ECFDE63" w14:textId="77777777" w:rsidR="00BF1B19" w:rsidRDefault="00BF1B1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7934971" w14:textId="3A83DD5C" w:rsidR="00E93E9F" w:rsidRDefault="0032416C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Explanation of the Change:</w:t>
      </w:r>
    </w:p>
    <w:p w14:paraId="47BC22FE" w14:textId="77777777" w:rsidR="00F00A9C" w:rsidRDefault="00F00A9C" w:rsidP="00F00A9C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5E52178C" w14:textId="0E771510" w:rsidR="004D1192" w:rsidRPr="00F00A9C" w:rsidRDefault="0087709D" w:rsidP="00F00A9C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87709D">
        <w:rPr>
          <w:bCs/>
          <w:spacing w:val="-2"/>
          <w:sz w:val="24"/>
        </w:rPr>
        <w:t xml:space="preserve">The content of SEED 401 Methods of Educational Technology has been integrated </w:t>
      </w:r>
      <w:r w:rsidR="00473823">
        <w:rPr>
          <w:bCs/>
          <w:spacing w:val="-2"/>
          <w:sz w:val="24"/>
        </w:rPr>
        <w:t xml:space="preserve">with </w:t>
      </w:r>
      <w:r w:rsidRPr="0087709D">
        <w:rPr>
          <w:bCs/>
          <w:spacing w:val="-2"/>
          <w:sz w:val="24"/>
        </w:rPr>
        <w:t>EDER 415 to form the new course EDER 431. As a result, SEED 401 will no longer be offered as a standalone course and is being removed from this minor.</w:t>
      </w:r>
    </w:p>
    <w:p w14:paraId="4CFC6037" w14:textId="77777777" w:rsidR="00EE14FC" w:rsidRPr="006F1A8B" w:rsidRDefault="00EE14FC" w:rsidP="00EE14F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10BD6380" w14:textId="77777777" w:rsidR="00CE77E7" w:rsidRDefault="00CE77E7" w:rsidP="00121AEA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sectPr w:rsidR="00CE77E7" w:rsidSect="001F19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3E81" w14:textId="77777777" w:rsidR="008F0C07" w:rsidRDefault="008F0C07" w:rsidP="00193C86">
      <w:r>
        <w:separator/>
      </w:r>
    </w:p>
  </w:endnote>
  <w:endnote w:type="continuationSeparator" w:id="0">
    <w:p w14:paraId="1CB34A27" w14:textId="77777777" w:rsidR="008F0C07" w:rsidRDefault="008F0C07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7458" w14:textId="77777777" w:rsidR="005D3E09" w:rsidRDefault="005D3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2DDE" w14:textId="77777777" w:rsidR="001F19DB" w:rsidRDefault="001F19DB" w:rsidP="00D45CE1">
    <w:pPr>
      <w:pStyle w:val="Footer"/>
      <w:jc w:val="center"/>
      <w:rPr>
        <w:i/>
      </w:rPr>
    </w:pPr>
  </w:p>
  <w:p w14:paraId="3F8C9C34" w14:textId="70D43DF7" w:rsidR="00E00D8E" w:rsidRPr="001F19DB" w:rsidRDefault="00E00D8E" w:rsidP="00D45CE1">
    <w:pPr>
      <w:pStyle w:val="Footer"/>
      <w:jc w:val="center"/>
      <w:rPr>
        <w:i/>
      </w:rPr>
    </w:pPr>
    <w:r w:rsidRPr="001F19DB">
      <w:rPr>
        <w:i/>
      </w:rPr>
      <w:t xml:space="preserve">Program Forms, </w:t>
    </w:r>
    <w:r w:rsidR="002E1EDF">
      <w:rPr>
        <w:i/>
      </w:rPr>
      <w:t>Substantive</w:t>
    </w:r>
    <w:r w:rsidR="00517491" w:rsidRPr="001F19DB">
      <w:rPr>
        <w:i/>
      </w:rPr>
      <w:t xml:space="preserve"> Program Modification</w:t>
    </w:r>
    <w:r w:rsidRPr="001F19DB">
      <w:rPr>
        <w:i/>
      </w:rPr>
      <w:t xml:space="preserve"> Form (last revised </w:t>
    </w:r>
    <w:r w:rsidR="005D3E09">
      <w:rPr>
        <w:i/>
      </w:rPr>
      <w:t>10</w:t>
    </w:r>
    <w:r w:rsidR="00F64A51">
      <w:rPr>
        <w:i/>
      </w:rPr>
      <w:t>/202</w:t>
    </w:r>
    <w:r w:rsidR="00CE77E7">
      <w:rPr>
        <w:i/>
      </w:rPr>
      <w:t>2</w:t>
    </w:r>
    <w:r w:rsidRPr="001F19DB">
      <w:rPr>
        <w:i/>
      </w:rPr>
      <w:t>)</w:t>
    </w:r>
  </w:p>
  <w:p w14:paraId="105148CA" w14:textId="77777777" w:rsidR="001F19DB" w:rsidRPr="001F19DB" w:rsidRDefault="001F19DB" w:rsidP="00D45CE1">
    <w:pPr>
      <w:pStyle w:val="Footer"/>
      <w:jc w:val="center"/>
      <w:rPr>
        <w:i/>
      </w:rPr>
    </w:pPr>
  </w:p>
  <w:sdt>
    <w:sdtPr>
      <w:id w:val="-1492719604"/>
      <w:docPartObj>
        <w:docPartGallery w:val="Page Numbers (Top of Page)"/>
        <w:docPartUnique/>
      </w:docPartObj>
    </w:sdtPr>
    <w:sdtContent>
      <w:p w14:paraId="19623551" w14:textId="77777777" w:rsidR="001F19DB" w:rsidRPr="001F19DB" w:rsidRDefault="001F19DB" w:rsidP="001F19DB">
        <w:pPr>
          <w:pStyle w:val="Header"/>
          <w:jc w:val="center"/>
        </w:pPr>
        <w:r w:rsidRPr="001F19DB">
          <w:t xml:space="preserve">Page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PAGE </w:instrText>
        </w:r>
        <w:r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Pr="001F19DB">
          <w:rPr>
            <w:bCs/>
          </w:rPr>
          <w:fldChar w:fldCharType="end"/>
        </w:r>
        <w:r w:rsidRPr="001F19DB">
          <w:t xml:space="preserve"> of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NUMPAGES  </w:instrText>
        </w:r>
        <w:r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Pr="001F19DB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C29E" w14:textId="77777777" w:rsidR="005D3E09" w:rsidRDefault="005D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A19F" w14:textId="77777777" w:rsidR="008F0C07" w:rsidRDefault="008F0C07" w:rsidP="00193C86">
      <w:r>
        <w:separator/>
      </w:r>
    </w:p>
  </w:footnote>
  <w:footnote w:type="continuationSeparator" w:id="0">
    <w:p w14:paraId="3AFA11C7" w14:textId="77777777" w:rsidR="008F0C07" w:rsidRDefault="008F0C07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6329" w14:textId="77777777" w:rsidR="005D3E09" w:rsidRDefault="005D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6C04" w14:textId="77777777" w:rsidR="005D3E09" w:rsidRDefault="005D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255A" w14:textId="77777777" w:rsidR="005D3E09" w:rsidRDefault="005D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ECE"/>
    <w:multiLevelType w:val="hybridMultilevel"/>
    <w:tmpl w:val="105A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95072"/>
    <w:multiLevelType w:val="hybridMultilevel"/>
    <w:tmpl w:val="0BFA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1451"/>
    <w:multiLevelType w:val="hybridMultilevel"/>
    <w:tmpl w:val="49D0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07288">
    <w:abstractNumId w:val="4"/>
  </w:num>
  <w:num w:numId="2" w16cid:durableId="2029982791">
    <w:abstractNumId w:val="2"/>
  </w:num>
  <w:num w:numId="3" w16cid:durableId="1392843519">
    <w:abstractNumId w:val="0"/>
  </w:num>
  <w:num w:numId="4" w16cid:durableId="914317053">
    <w:abstractNumId w:val="3"/>
  </w:num>
  <w:num w:numId="5" w16cid:durableId="1750421203">
    <w:abstractNumId w:val="5"/>
  </w:num>
  <w:num w:numId="6" w16cid:durableId="64955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1F08"/>
    <w:rsid w:val="00004362"/>
    <w:rsid w:val="00006BCE"/>
    <w:rsid w:val="00012199"/>
    <w:rsid w:val="00013752"/>
    <w:rsid w:val="0001377D"/>
    <w:rsid w:val="00015290"/>
    <w:rsid w:val="000209E8"/>
    <w:rsid w:val="0003723F"/>
    <w:rsid w:val="00043504"/>
    <w:rsid w:val="0007396D"/>
    <w:rsid w:val="00074FAB"/>
    <w:rsid w:val="000869BB"/>
    <w:rsid w:val="0009551C"/>
    <w:rsid w:val="000A28A1"/>
    <w:rsid w:val="000A3D02"/>
    <w:rsid w:val="000A40CF"/>
    <w:rsid w:val="000A4909"/>
    <w:rsid w:val="000B135E"/>
    <w:rsid w:val="000B6EC4"/>
    <w:rsid w:val="000C05A9"/>
    <w:rsid w:val="000C1E3D"/>
    <w:rsid w:val="000C7E66"/>
    <w:rsid w:val="000E2D48"/>
    <w:rsid w:val="000F4F07"/>
    <w:rsid w:val="000F58F3"/>
    <w:rsid w:val="000F7054"/>
    <w:rsid w:val="00121AEA"/>
    <w:rsid w:val="00131D06"/>
    <w:rsid w:val="00142F19"/>
    <w:rsid w:val="0014455F"/>
    <w:rsid w:val="0015440C"/>
    <w:rsid w:val="00154CBC"/>
    <w:rsid w:val="00155A55"/>
    <w:rsid w:val="001666CA"/>
    <w:rsid w:val="00172E9C"/>
    <w:rsid w:val="00173D58"/>
    <w:rsid w:val="0018503F"/>
    <w:rsid w:val="00187FB9"/>
    <w:rsid w:val="00193C86"/>
    <w:rsid w:val="00194A20"/>
    <w:rsid w:val="00195F72"/>
    <w:rsid w:val="00197718"/>
    <w:rsid w:val="001B0006"/>
    <w:rsid w:val="001B1277"/>
    <w:rsid w:val="001B70FE"/>
    <w:rsid w:val="001C1376"/>
    <w:rsid w:val="001D1169"/>
    <w:rsid w:val="001D32E0"/>
    <w:rsid w:val="001D6447"/>
    <w:rsid w:val="001E4D31"/>
    <w:rsid w:val="001E524B"/>
    <w:rsid w:val="001F19DB"/>
    <w:rsid w:val="001F4FF4"/>
    <w:rsid w:val="00201265"/>
    <w:rsid w:val="002012F1"/>
    <w:rsid w:val="0020492B"/>
    <w:rsid w:val="00204E4A"/>
    <w:rsid w:val="00205B26"/>
    <w:rsid w:val="00211F96"/>
    <w:rsid w:val="00217036"/>
    <w:rsid w:val="00231663"/>
    <w:rsid w:val="00233A4C"/>
    <w:rsid w:val="00243B6B"/>
    <w:rsid w:val="00247E66"/>
    <w:rsid w:val="00254B9F"/>
    <w:rsid w:val="00260CDE"/>
    <w:rsid w:val="00265C64"/>
    <w:rsid w:val="00276C70"/>
    <w:rsid w:val="00285247"/>
    <w:rsid w:val="00286486"/>
    <w:rsid w:val="002B5A9F"/>
    <w:rsid w:val="002C0C3F"/>
    <w:rsid w:val="002C6235"/>
    <w:rsid w:val="002D4652"/>
    <w:rsid w:val="002D713C"/>
    <w:rsid w:val="002E1EDF"/>
    <w:rsid w:val="002E67ED"/>
    <w:rsid w:val="00300D75"/>
    <w:rsid w:val="00311BB3"/>
    <w:rsid w:val="0032349F"/>
    <w:rsid w:val="0032416C"/>
    <w:rsid w:val="0033777A"/>
    <w:rsid w:val="00337997"/>
    <w:rsid w:val="00362B7F"/>
    <w:rsid w:val="00364B43"/>
    <w:rsid w:val="00367C21"/>
    <w:rsid w:val="00377961"/>
    <w:rsid w:val="00380CF3"/>
    <w:rsid w:val="0038136C"/>
    <w:rsid w:val="00384C6A"/>
    <w:rsid w:val="0038763F"/>
    <w:rsid w:val="003956A4"/>
    <w:rsid w:val="003964D0"/>
    <w:rsid w:val="003B04BB"/>
    <w:rsid w:val="003B0A09"/>
    <w:rsid w:val="003B1075"/>
    <w:rsid w:val="003B56D3"/>
    <w:rsid w:val="003C7D50"/>
    <w:rsid w:val="003E1595"/>
    <w:rsid w:val="003E69F8"/>
    <w:rsid w:val="004038C4"/>
    <w:rsid w:val="004067C3"/>
    <w:rsid w:val="00414146"/>
    <w:rsid w:val="00434733"/>
    <w:rsid w:val="0043620C"/>
    <w:rsid w:val="004365C7"/>
    <w:rsid w:val="00437B32"/>
    <w:rsid w:val="004408F2"/>
    <w:rsid w:val="004517A2"/>
    <w:rsid w:val="00471670"/>
    <w:rsid w:val="004735F7"/>
    <w:rsid w:val="00473823"/>
    <w:rsid w:val="00476AEC"/>
    <w:rsid w:val="00482868"/>
    <w:rsid w:val="0048543A"/>
    <w:rsid w:val="004916C0"/>
    <w:rsid w:val="0049414C"/>
    <w:rsid w:val="004A289B"/>
    <w:rsid w:val="004A4CF5"/>
    <w:rsid w:val="004A501E"/>
    <w:rsid w:val="004B7303"/>
    <w:rsid w:val="004B74AB"/>
    <w:rsid w:val="004C4A61"/>
    <w:rsid w:val="004D1192"/>
    <w:rsid w:val="004D522C"/>
    <w:rsid w:val="004D5B9D"/>
    <w:rsid w:val="004E2E84"/>
    <w:rsid w:val="004E7A5D"/>
    <w:rsid w:val="004F1A38"/>
    <w:rsid w:val="004F26FC"/>
    <w:rsid w:val="004F72E5"/>
    <w:rsid w:val="00506C21"/>
    <w:rsid w:val="00517491"/>
    <w:rsid w:val="00520E36"/>
    <w:rsid w:val="00527759"/>
    <w:rsid w:val="005379CF"/>
    <w:rsid w:val="0054080A"/>
    <w:rsid w:val="005441CE"/>
    <w:rsid w:val="00546AF7"/>
    <w:rsid w:val="00555023"/>
    <w:rsid w:val="00556422"/>
    <w:rsid w:val="005646F3"/>
    <w:rsid w:val="005768FC"/>
    <w:rsid w:val="00576F43"/>
    <w:rsid w:val="005835B3"/>
    <w:rsid w:val="005860CC"/>
    <w:rsid w:val="005A1632"/>
    <w:rsid w:val="005A3AE9"/>
    <w:rsid w:val="005B43A2"/>
    <w:rsid w:val="005B675F"/>
    <w:rsid w:val="005C4ADA"/>
    <w:rsid w:val="005D3A16"/>
    <w:rsid w:val="005D3E09"/>
    <w:rsid w:val="005E37FC"/>
    <w:rsid w:val="005F056A"/>
    <w:rsid w:val="005F0B88"/>
    <w:rsid w:val="00600D89"/>
    <w:rsid w:val="0060146F"/>
    <w:rsid w:val="00610299"/>
    <w:rsid w:val="00610F2D"/>
    <w:rsid w:val="0061521C"/>
    <w:rsid w:val="006356E2"/>
    <w:rsid w:val="006362B3"/>
    <w:rsid w:val="00642D95"/>
    <w:rsid w:val="00656014"/>
    <w:rsid w:val="00663027"/>
    <w:rsid w:val="00665291"/>
    <w:rsid w:val="0066574B"/>
    <w:rsid w:val="0066628B"/>
    <w:rsid w:val="00671ED7"/>
    <w:rsid w:val="00677903"/>
    <w:rsid w:val="00681937"/>
    <w:rsid w:val="00690332"/>
    <w:rsid w:val="00692193"/>
    <w:rsid w:val="00692D0F"/>
    <w:rsid w:val="006A0361"/>
    <w:rsid w:val="006A0B7C"/>
    <w:rsid w:val="006B2979"/>
    <w:rsid w:val="006D3B8B"/>
    <w:rsid w:val="006D4E72"/>
    <w:rsid w:val="006D69E7"/>
    <w:rsid w:val="006D708F"/>
    <w:rsid w:val="006F013B"/>
    <w:rsid w:val="006F1641"/>
    <w:rsid w:val="006F58EC"/>
    <w:rsid w:val="006F624A"/>
    <w:rsid w:val="00700DE1"/>
    <w:rsid w:val="00702F87"/>
    <w:rsid w:val="0071514D"/>
    <w:rsid w:val="00716AB6"/>
    <w:rsid w:val="0072651A"/>
    <w:rsid w:val="007276CF"/>
    <w:rsid w:val="00727DC0"/>
    <w:rsid w:val="00730886"/>
    <w:rsid w:val="0075277A"/>
    <w:rsid w:val="007573A7"/>
    <w:rsid w:val="00765ED2"/>
    <w:rsid w:val="0077101D"/>
    <w:rsid w:val="00776324"/>
    <w:rsid w:val="00777238"/>
    <w:rsid w:val="00780450"/>
    <w:rsid w:val="00780888"/>
    <w:rsid w:val="00790E4D"/>
    <w:rsid w:val="00794D1A"/>
    <w:rsid w:val="00795246"/>
    <w:rsid w:val="007A0FB1"/>
    <w:rsid w:val="007A152B"/>
    <w:rsid w:val="007A4C65"/>
    <w:rsid w:val="007B6081"/>
    <w:rsid w:val="007B6334"/>
    <w:rsid w:val="007C12A4"/>
    <w:rsid w:val="007C4AEB"/>
    <w:rsid w:val="007C4F0B"/>
    <w:rsid w:val="007C4FE4"/>
    <w:rsid w:val="007C7DC8"/>
    <w:rsid w:val="007D75A8"/>
    <w:rsid w:val="007E123A"/>
    <w:rsid w:val="007E42A8"/>
    <w:rsid w:val="007E6CFE"/>
    <w:rsid w:val="007E6E7D"/>
    <w:rsid w:val="007F147B"/>
    <w:rsid w:val="00802589"/>
    <w:rsid w:val="008074EE"/>
    <w:rsid w:val="00842B1F"/>
    <w:rsid w:val="0084510C"/>
    <w:rsid w:val="008468F0"/>
    <w:rsid w:val="008520C2"/>
    <w:rsid w:val="00854ABF"/>
    <w:rsid w:val="00854C5D"/>
    <w:rsid w:val="008561FB"/>
    <w:rsid w:val="00872312"/>
    <w:rsid w:val="00873F63"/>
    <w:rsid w:val="00874B3A"/>
    <w:rsid w:val="00874DBC"/>
    <w:rsid w:val="00876A06"/>
    <w:rsid w:val="0087709D"/>
    <w:rsid w:val="00886CE4"/>
    <w:rsid w:val="008872AF"/>
    <w:rsid w:val="008900E1"/>
    <w:rsid w:val="00891820"/>
    <w:rsid w:val="008A2109"/>
    <w:rsid w:val="008B3FD7"/>
    <w:rsid w:val="008C046D"/>
    <w:rsid w:val="008C200A"/>
    <w:rsid w:val="008C78B5"/>
    <w:rsid w:val="008D5DEE"/>
    <w:rsid w:val="008E00F9"/>
    <w:rsid w:val="008E2E7B"/>
    <w:rsid w:val="008F005B"/>
    <w:rsid w:val="008F0C07"/>
    <w:rsid w:val="008F4AE0"/>
    <w:rsid w:val="0090012F"/>
    <w:rsid w:val="009057F3"/>
    <w:rsid w:val="0090787E"/>
    <w:rsid w:val="009102CF"/>
    <w:rsid w:val="009179B6"/>
    <w:rsid w:val="0092072F"/>
    <w:rsid w:val="00925624"/>
    <w:rsid w:val="009333FA"/>
    <w:rsid w:val="00960589"/>
    <w:rsid w:val="00964D4D"/>
    <w:rsid w:val="0097259D"/>
    <w:rsid w:val="00977602"/>
    <w:rsid w:val="00982E18"/>
    <w:rsid w:val="009A016B"/>
    <w:rsid w:val="009B1A9C"/>
    <w:rsid w:val="009B45DC"/>
    <w:rsid w:val="009B7F05"/>
    <w:rsid w:val="009C3CA8"/>
    <w:rsid w:val="009D05E2"/>
    <w:rsid w:val="009D18D2"/>
    <w:rsid w:val="009D3117"/>
    <w:rsid w:val="009F4BC0"/>
    <w:rsid w:val="009F64B9"/>
    <w:rsid w:val="00A0679A"/>
    <w:rsid w:val="00A071F4"/>
    <w:rsid w:val="00A13C27"/>
    <w:rsid w:val="00A1559A"/>
    <w:rsid w:val="00A1689A"/>
    <w:rsid w:val="00A3328E"/>
    <w:rsid w:val="00A34D50"/>
    <w:rsid w:val="00A3769E"/>
    <w:rsid w:val="00A4711D"/>
    <w:rsid w:val="00A537A0"/>
    <w:rsid w:val="00A54D47"/>
    <w:rsid w:val="00A63AF2"/>
    <w:rsid w:val="00A66E91"/>
    <w:rsid w:val="00A839E0"/>
    <w:rsid w:val="00A83B0B"/>
    <w:rsid w:val="00A863EE"/>
    <w:rsid w:val="00AA133C"/>
    <w:rsid w:val="00AB29D7"/>
    <w:rsid w:val="00AC30B9"/>
    <w:rsid w:val="00AD5155"/>
    <w:rsid w:val="00AD73FE"/>
    <w:rsid w:val="00AE11AB"/>
    <w:rsid w:val="00AE5A24"/>
    <w:rsid w:val="00AF1F3E"/>
    <w:rsid w:val="00AF69A7"/>
    <w:rsid w:val="00B06F51"/>
    <w:rsid w:val="00B219DE"/>
    <w:rsid w:val="00B27661"/>
    <w:rsid w:val="00B27906"/>
    <w:rsid w:val="00B33290"/>
    <w:rsid w:val="00B4272E"/>
    <w:rsid w:val="00B5594A"/>
    <w:rsid w:val="00B607D6"/>
    <w:rsid w:val="00B67065"/>
    <w:rsid w:val="00B744C0"/>
    <w:rsid w:val="00B81D7E"/>
    <w:rsid w:val="00B86622"/>
    <w:rsid w:val="00B943F4"/>
    <w:rsid w:val="00B94ED9"/>
    <w:rsid w:val="00B96457"/>
    <w:rsid w:val="00B9714A"/>
    <w:rsid w:val="00BA0BE5"/>
    <w:rsid w:val="00BA41F9"/>
    <w:rsid w:val="00BB0F8B"/>
    <w:rsid w:val="00BC5EDB"/>
    <w:rsid w:val="00BD3C3B"/>
    <w:rsid w:val="00BD4589"/>
    <w:rsid w:val="00BF1B19"/>
    <w:rsid w:val="00BF54DC"/>
    <w:rsid w:val="00BF69BF"/>
    <w:rsid w:val="00C1206F"/>
    <w:rsid w:val="00C12FFD"/>
    <w:rsid w:val="00C1316F"/>
    <w:rsid w:val="00C33721"/>
    <w:rsid w:val="00C342BB"/>
    <w:rsid w:val="00C43DBC"/>
    <w:rsid w:val="00C472CA"/>
    <w:rsid w:val="00C8239B"/>
    <w:rsid w:val="00C961FD"/>
    <w:rsid w:val="00CB57A3"/>
    <w:rsid w:val="00CD5571"/>
    <w:rsid w:val="00CE621D"/>
    <w:rsid w:val="00CE77E7"/>
    <w:rsid w:val="00CF10B4"/>
    <w:rsid w:val="00CF5444"/>
    <w:rsid w:val="00CF72F4"/>
    <w:rsid w:val="00D004AD"/>
    <w:rsid w:val="00D03927"/>
    <w:rsid w:val="00D16261"/>
    <w:rsid w:val="00D225FD"/>
    <w:rsid w:val="00D2387D"/>
    <w:rsid w:val="00D3098B"/>
    <w:rsid w:val="00D368BD"/>
    <w:rsid w:val="00D416C0"/>
    <w:rsid w:val="00D45CE1"/>
    <w:rsid w:val="00D470F9"/>
    <w:rsid w:val="00D47F51"/>
    <w:rsid w:val="00D5286E"/>
    <w:rsid w:val="00D52BDB"/>
    <w:rsid w:val="00D54B4F"/>
    <w:rsid w:val="00D6060F"/>
    <w:rsid w:val="00D6759D"/>
    <w:rsid w:val="00D80828"/>
    <w:rsid w:val="00D8366C"/>
    <w:rsid w:val="00D85CB4"/>
    <w:rsid w:val="00D86EA5"/>
    <w:rsid w:val="00D970FD"/>
    <w:rsid w:val="00DA21D2"/>
    <w:rsid w:val="00DB345C"/>
    <w:rsid w:val="00DB38E0"/>
    <w:rsid w:val="00DB39BB"/>
    <w:rsid w:val="00DB6FA0"/>
    <w:rsid w:val="00DC05BB"/>
    <w:rsid w:val="00DE2583"/>
    <w:rsid w:val="00E00D8E"/>
    <w:rsid w:val="00E13063"/>
    <w:rsid w:val="00E36F36"/>
    <w:rsid w:val="00E42215"/>
    <w:rsid w:val="00E51733"/>
    <w:rsid w:val="00E51918"/>
    <w:rsid w:val="00E56D75"/>
    <w:rsid w:val="00E57A43"/>
    <w:rsid w:val="00E60149"/>
    <w:rsid w:val="00E631E6"/>
    <w:rsid w:val="00E63F5B"/>
    <w:rsid w:val="00E74DCA"/>
    <w:rsid w:val="00E80AE8"/>
    <w:rsid w:val="00E93E9F"/>
    <w:rsid w:val="00E96AAF"/>
    <w:rsid w:val="00EA044B"/>
    <w:rsid w:val="00EA66E9"/>
    <w:rsid w:val="00EC0440"/>
    <w:rsid w:val="00ED269F"/>
    <w:rsid w:val="00ED5328"/>
    <w:rsid w:val="00ED5455"/>
    <w:rsid w:val="00EE0E1E"/>
    <w:rsid w:val="00EE14FC"/>
    <w:rsid w:val="00EF3733"/>
    <w:rsid w:val="00EF3A7A"/>
    <w:rsid w:val="00EF6E4E"/>
    <w:rsid w:val="00F00A9C"/>
    <w:rsid w:val="00F01C5B"/>
    <w:rsid w:val="00F21424"/>
    <w:rsid w:val="00F31754"/>
    <w:rsid w:val="00F32155"/>
    <w:rsid w:val="00F35CC0"/>
    <w:rsid w:val="00F375A2"/>
    <w:rsid w:val="00F37BFE"/>
    <w:rsid w:val="00F421DA"/>
    <w:rsid w:val="00F45DAC"/>
    <w:rsid w:val="00F5158D"/>
    <w:rsid w:val="00F52B69"/>
    <w:rsid w:val="00F56BB4"/>
    <w:rsid w:val="00F63F35"/>
    <w:rsid w:val="00F64A51"/>
    <w:rsid w:val="00F768EF"/>
    <w:rsid w:val="00FB425F"/>
    <w:rsid w:val="00FB539E"/>
    <w:rsid w:val="00FC3F8F"/>
    <w:rsid w:val="00FC41D3"/>
    <w:rsid w:val="00FC5F66"/>
    <w:rsid w:val="00FD068B"/>
    <w:rsid w:val="00FD24DF"/>
    <w:rsid w:val="00FE585B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81D97"/>
  <w15:docId w15:val="{B2C9DCD7-7B82-EB4F-A1FF-0B630097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6261"/>
    <w:rPr>
      <w:color w:val="808080"/>
    </w:rPr>
  </w:style>
  <w:style w:type="paragraph" w:styleId="Revision">
    <w:name w:val="Revision"/>
    <w:hidden/>
    <w:uiPriority w:val="99"/>
    <w:semiHidden/>
    <w:rsid w:val="00CE77E7"/>
  </w:style>
  <w:style w:type="character" w:styleId="UnresolvedMention">
    <w:name w:val="Unresolved Mention"/>
    <w:basedOn w:val="DefaultParagraphFont"/>
    <w:uiPriority w:val="99"/>
    <w:semiHidden/>
    <w:unhideWhenUsed/>
    <w:rsid w:val="007C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501C35BB7D4A0DBD66D044A245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D257-D941-45DC-B133-8702A48B897B}"/>
      </w:docPartPr>
      <w:docPartBody>
        <w:p w:rsidR="00F62991" w:rsidRDefault="00AB6F90" w:rsidP="00AB6F90">
          <w:pPr>
            <w:pStyle w:val="37501C35BB7D4A0DBD66D044A245BFB1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A61-B938-48B5-99BC-2CB9B3040044}"/>
      </w:docPartPr>
      <w:docPartBody>
        <w:p w:rsidR="00F62991" w:rsidRDefault="00AB6F90"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0"/>
    <w:rsid w:val="00014E2C"/>
    <w:rsid w:val="00043504"/>
    <w:rsid w:val="000C05A9"/>
    <w:rsid w:val="000D2717"/>
    <w:rsid w:val="000D4E00"/>
    <w:rsid w:val="00172E9C"/>
    <w:rsid w:val="002670DF"/>
    <w:rsid w:val="002B3886"/>
    <w:rsid w:val="00380CF3"/>
    <w:rsid w:val="003E2A69"/>
    <w:rsid w:val="00497108"/>
    <w:rsid w:val="00512589"/>
    <w:rsid w:val="005A1632"/>
    <w:rsid w:val="00610F2D"/>
    <w:rsid w:val="00693960"/>
    <w:rsid w:val="007B5A7F"/>
    <w:rsid w:val="00823715"/>
    <w:rsid w:val="008C200A"/>
    <w:rsid w:val="009D6D48"/>
    <w:rsid w:val="009E49FC"/>
    <w:rsid w:val="009F64B9"/>
    <w:rsid w:val="00A31A74"/>
    <w:rsid w:val="00AB6F90"/>
    <w:rsid w:val="00C1316F"/>
    <w:rsid w:val="00D17319"/>
    <w:rsid w:val="00E36F36"/>
    <w:rsid w:val="00E631E6"/>
    <w:rsid w:val="00F62991"/>
    <w:rsid w:val="00F63F35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F90"/>
    <w:rPr>
      <w:color w:val="808080"/>
    </w:rPr>
  </w:style>
  <w:style w:type="paragraph" w:customStyle="1" w:styleId="37501C35BB7D4A0DBD66D044A245BFB1">
    <w:name w:val="37501C35BB7D4A0DBD66D044A245BFB1"/>
    <w:rsid w:val="00AB6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21bbaf-d8ca-48b0-ba9c-8c43e4dc9af3">
      <UserInfo>
        <DisplayName>Jasthi, Bharat</DisplayName>
        <AccountId>2392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F9521-7293-4568-B85D-6D3C5F1F0015}">
  <ds:schemaRefs>
    <ds:schemaRef ds:uri="http://schemas.microsoft.com/office/2006/metadata/properties"/>
    <ds:schemaRef ds:uri="http://schemas.microsoft.com/office/infopath/2007/PartnerControls"/>
    <ds:schemaRef ds:uri="2021bbaf-d8ca-48b0-ba9c-8c43e4dc9af3"/>
  </ds:schemaRefs>
</ds:datastoreItem>
</file>

<file path=customXml/itemProps2.xml><?xml version="1.0" encoding="utf-8"?>
<ds:datastoreItem xmlns:ds="http://schemas.openxmlformats.org/officeDocument/2006/customXml" ds:itemID="{CEB36E04-16D3-4409-894E-49C54E63E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D5935-4CA5-4E89-AB15-321442F48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4902A-C74A-497E-B4F4-26D0D4C3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41</cp:revision>
  <cp:lastPrinted>2021-02-11T23:09:00Z</cp:lastPrinted>
  <dcterms:created xsi:type="dcterms:W3CDTF">2025-09-11T15:24:00Z</dcterms:created>
  <dcterms:modified xsi:type="dcterms:W3CDTF">2025-10-10T16:29:00Z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