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1308ADF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A0BE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1E6C063F" w:rsidR="00BD3C3B" w:rsidRPr="00690CC0" w:rsidRDefault="00AE29C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BS Cyber Operations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5507B92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1E2F18" w14:paraId="32FF2265" w14:textId="77777777" w:rsidTr="00BD3C3B">
        <w:tc>
          <w:tcPr>
            <w:tcW w:w="5063" w:type="dxa"/>
          </w:tcPr>
          <w:p w14:paraId="1F164345" w14:textId="77777777" w:rsidR="001E2F18" w:rsidRPr="00FE585B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5763B447" w:rsidR="001E2F18" w:rsidRPr="001E2F18" w:rsidRDefault="00AE29C7" w:rsidP="001E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</w:t>
            </w:r>
          </w:p>
        </w:tc>
      </w:tr>
      <w:tr w:rsidR="001E2F18" w14:paraId="74D6EA64" w14:textId="77777777" w:rsidTr="00BD3C3B">
        <w:tc>
          <w:tcPr>
            <w:tcW w:w="5063" w:type="dxa"/>
          </w:tcPr>
          <w:p w14:paraId="00D73D5C" w14:textId="77777777" w:rsidR="001E2F18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4287" w:type="dxa"/>
          </w:tcPr>
          <w:p w14:paraId="5C599C88" w14:textId="7D0A1496" w:rsidR="001E2F18" w:rsidRPr="001E2F18" w:rsidRDefault="001E2F18" w:rsidP="001E2F18">
            <w:pPr>
              <w:rPr>
                <w:sz w:val="24"/>
                <w:szCs w:val="24"/>
              </w:rPr>
            </w:pPr>
            <w:r w:rsidRPr="001E2F18">
              <w:rPr>
                <w:sz w:val="24"/>
                <w:szCs w:val="24"/>
              </w:rPr>
              <w:t>D</w:t>
            </w:r>
            <w:r w:rsidR="00895A55">
              <w:rPr>
                <w:sz w:val="24"/>
                <w:szCs w:val="24"/>
              </w:rPr>
              <w:t>CSC</w:t>
            </w:r>
          </w:p>
        </w:tc>
      </w:tr>
      <w:tr w:rsidR="001E2F18" w14:paraId="02934991" w14:textId="77777777" w:rsidTr="00BD3C3B">
        <w:tc>
          <w:tcPr>
            <w:tcW w:w="5063" w:type="dxa"/>
          </w:tcPr>
          <w:p w14:paraId="73EAF397" w14:textId="77777777" w:rsidR="001E2F18" w:rsidRPr="00FE585B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7DD7B62C" w:rsidR="001E2F18" w:rsidRPr="001E2F18" w:rsidRDefault="003B092B" w:rsidP="001E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Beacom College of Computer and Cyber Sciences</w:t>
            </w:r>
          </w:p>
        </w:tc>
      </w:tr>
      <w:tr w:rsidR="001E2F18" w14:paraId="08E08F26" w14:textId="77777777" w:rsidTr="00BD3C3B">
        <w:tc>
          <w:tcPr>
            <w:tcW w:w="5063" w:type="dxa"/>
          </w:tcPr>
          <w:p w14:paraId="677A0069" w14:textId="77777777" w:rsidR="001E2F18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2BC51668" w:rsidR="001E2F18" w:rsidRPr="001E2F18" w:rsidRDefault="001E2F18" w:rsidP="001E2F18">
            <w:pPr>
              <w:rPr>
                <w:sz w:val="24"/>
                <w:szCs w:val="24"/>
              </w:rPr>
            </w:pPr>
            <w:r w:rsidRPr="001E2F18">
              <w:rPr>
                <w:sz w:val="24"/>
                <w:szCs w:val="24"/>
              </w:rPr>
              <w:t>D</w:t>
            </w:r>
            <w:r w:rsidR="00895A55">
              <w:rPr>
                <w:sz w:val="24"/>
                <w:szCs w:val="24"/>
              </w:rPr>
              <w:t>COC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719A274F" w14:textId="77777777" w:rsidR="00FE585B" w:rsidRDefault="00FE585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  <w:p w14:paraId="4FC998AD" w14:textId="4FE89B98" w:rsidR="002529EB" w:rsidRDefault="007E71C1" w:rsidP="007E71C1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6E41736" wp14:editId="275B681B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5-09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1FEC9C2A" w:rsidR="00FE585B" w:rsidRDefault="00DD513F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9/23/2025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5D8CF81A" w:rsidR="002B4787" w:rsidRDefault="001A0BE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BEC1A67" w:rsidR="002B4787" w:rsidRDefault="00B27D53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1EEBDD1" w:rsidR="002B4787" w:rsidRDefault="0022378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92CBC" w14:textId="77777777" w:rsidR="001A0BEC" w:rsidRDefault="001A0BE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580DACE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6-05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B27D53">
            <w:rPr>
              <w:b/>
              <w:spacing w:val="-2"/>
              <w:sz w:val="24"/>
            </w:rPr>
            <w:t>5/11/2026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5A1EB6B8" w:rsidR="002B4787" w:rsidRPr="002F4625" w:rsidRDefault="00C92F8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377F66EA" w:rsidR="002B4787" w:rsidRPr="002F4625" w:rsidRDefault="00B27D5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724B41A8" w:rsidR="002B4787" w:rsidRPr="002F4625" w:rsidRDefault="00D5473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56EB5FF3" w14:textId="77777777" w:rsidR="00407479" w:rsidRDefault="0040747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0A399263" w:rsidR="00545BBC" w:rsidRPr="002F4625" w:rsidRDefault="00C92F8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7FE82DED" w:rsidR="00545BBC" w:rsidRPr="002F4625" w:rsidRDefault="00C92F8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9"/>
        <w:gridCol w:w="625"/>
        <w:gridCol w:w="2657"/>
        <w:gridCol w:w="586"/>
        <w:gridCol w:w="265"/>
        <w:gridCol w:w="90"/>
        <w:gridCol w:w="635"/>
        <w:gridCol w:w="625"/>
        <w:gridCol w:w="2523"/>
        <w:gridCol w:w="630"/>
      </w:tblGrid>
      <w:tr w:rsidR="00E74CDC" w14:paraId="45C868FB" w14:textId="77777777" w:rsidTr="00153599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305B571C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6"/>
            <w:tcBorders>
              <w:top w:val="nil"/>
              <w:left w:val="nil"/>
              <w:right w:val="nil"/>
            </w:tcBorders>
          </w:tcPr>
          <w:p w14:paraId="3B299867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74CDC" w14:paraId="12715D19" w14:textId="77777777" w:rsidTr="00153599">
        <w:tc>
          <w:tcPr>
            <w:tcW w:w="719" w:type="dxa"/>
          </w:tcPr>
          <w:p w14:paraId="34703C8D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50CFBF1E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7" w:type="dxa"/>
          </w:tcPr>
          <w:p w14:paraId="4CE3D031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AB6D006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257696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7415A5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66F4AB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1692E870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3" w:type="dxa"/>
          </w:tcPr>
          <w:p w14:paraId="1CEBD7DF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EC54EEB" w14:textId="27E7FF61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Hr.</w:t>
            </w:r>
          </w:p>
        </w:tc>
      </w:tr>
      <w:tr w:rsidR="007102FC" w:rsidRPr="00D44EFB" w14:paraId="432FB24F" w14:textId="77777777" w:rsidTr="00BA614A">
        <w:tc>
          <w:tcPr>
            <w:tcW w:w="4001" w:type="dxa"/>
            <w:gridSpan w:val="3"/>
          </w:tcPr>
          <w:p w14:paraId="274A2448" w14:textId="384BBD9B" w:rsidR="007102FC" w:rsidRPr="00D44EFB" w:rsidRDefault="00C92F82" w:rsidP="00F71B25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625EB90B" w14:textId="1A66009B" w:rsidR="007102FC" w:rsidRPr="00D44EFB" w:rsidRDefault="00C92F82" w:rsidP="00F71B25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66EDC17F" w14:textId="77777777" w:rsidR="007102FC" w:rsidRPr="00D44EFB" w:rsidRDefault="007102FC" w:rsidP="00F71B25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4FDBE60C" w14:textId="2E9C8918" w:rsidR="007102FC" w:rsidRPr="00D44EFB" w:rsidRDefault="00C92F82" w:rsidP="00F71B25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421538C5" w14:textId="42D126C1" w:rsidR="007102FC" w:rsidRPr="00D44EFB" w:rsidRDefault="00C92F82" w:rsidP="00F71B25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30</w:t>
            </w:r>
          </w:p>
        </w:tc>
      </w:tr>
      <w:tr w:rsidR="00A62367" w:rsidRPr="00D44EFB" w14:paraId="56BAA34D" w14:textId="77777777" w:rsidTr="007F1E63">
        <w:tc>
          <w:tcPr>
            <w:tcW w:w="4001" w:type="dxa"/>
            <w:gridSpan w:val="3"/>
          </w:tcPr>
          <w:p w14:paraId="025D5BEB" w14:textId="4DEE1C93" w:rsidR="00A62367" w:rsidRPr="00D44EFB" w:rsidRDefault="00A62367" w:rsidP="007102F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529C08AF" w14:textId="01F31EC5" w:rsidR="00A62367" w:rsidRPr="00D44EFB" w:rsidRDefault="00A62367" w:rsidP="007102F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78</w:t>
            </w:r>
          </w:p>
        </w:tc>
        <w:tc>
          <w:tcPr>
            <w:tcW w:w="265" w:type="dxa"/>
            <w:shd w:val="clear" w:color="auto" w:fill="000000" w:themeFill="text1"/>
          </w:tcPr>
          <w:p w14:paraId="4705F1E6" w14:textId="77777777" w:rsidR="00A62367" w:rsidRPr="00D44EFB" w:rsidRDefault="00A62367" w:rsidP="007102F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31A9275B" w14:textId="4D814284" w:rsidR="00A62367" w:rsidRPr="00D44EFB" w:rsidRDefault="00A62367" w:rsidP="007102F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41578CA0" w14:textId="576CC686" w:rsidR="00A62367" w:rsidRPr="00D44EFB" w:rsidRDefault="00A62367" w:rsidP="007102F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78</w:t>
            </w:r>
          </w:p>
        </w:tc>
      </w:tr>
      <w:tr w:rsidR="007102FC" w:rsidRPr="007102FC" w14:paraId="7BFC692B" w14:textId="77777777" w:rsidTr="00153599">
        <w:tc>
          <w:tcPr>
            <w:tcW w:w="719" w:type="dxa"/>
          </w:tcPr>
          <w:p w14:paraId="17D86B40" w14:textId="7E68BFEC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102FC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49734F7" w14:textId="330101E0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102FC">
              <w:rPr>
                <w:spacing w:val="-2"/>
              </w:rPr>
              <w:t>105</w:t>
            </w:r>
          </w:p>
        </w:tc>
        <w:tc>
          <w:tcPr>
            <w:tcW w:w="2657" w:type="dxa"/>
          </w:tcPr>
          <w:p w14:paraId="17D7C2D9" w14:textId="6C10A262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Intro to Computers</w:t>
            </w:r>
          </w:p>
        </w:tc>
        <w:tc>
          <w:tcPr>
            <w:tcW w:w="586" w:type="dxa"/>
          </w:tcPr>
          <w:p w14:paraId="4B5AAD83" w14:textId="55328A1A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0BF5AA5" w14:textId="77777777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0566E5" w14:textId="78D36065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0249623F" w14:textId="6025F76E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105</w:t>
            </w:r>
          </w:p>
        </w:tc>
        <w:tc>
          <w:tcPr>
            <w:tcW w:w="2523" w:type="dxa"/>
          </w:tcPr>
          <w:p w14:paraId="544AB286" w14:textId="2B9210CD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Intro to Computers</w:t>
            </w:r>
          </w:p>
        </w:tc>
        <w:tc>
          <w:tcPr>
            <w:tcW w:w="630" w:type="dxa"/>
          </w:tcPr>
          <w:p w14:paraId="50AF9BE4" w14:textId="1D9B5A26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3</w:t>
            </w:r>
          </w:p>
        </w:tc>
      </w:tr>
      <w:tr w:rsidR="007C756E" w:rsidRPr="00326503" w14:paraId="0D3477CB" w14:textId="77777777" w:rsidTr="00153599">
        <w:tc>
          <w:tcPr>
            <w:tcW w:w="719" w:type="dxa"/>
          </w:tcPr>
          <w:p w14:paraId="6F15A2AB" w14:textId="76B594B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2C0E7A66" w14:textId="4F79EE1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134</w:t>
            </w:r>
          </w:p>
        </w:tc>
        <w:tc>
          <w:tcPr>
            <w:tcW w:w="2657" w:type="dxa"/>
          </w:tcPr>
          <w:p w14:paraId="427A73B2" w14:textId="67B353B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Cyber</w:t>
            </w:r>
          </w:p>
        </w:tc>
        <w:tc>
          <w:tcPr>
            <w:tcW w:w="586" w:type="dxa"/>
          </w:tcPr>
          <w:p w14:paraId="6EB548EE" w14:textId="65A0693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BBBC76D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DDE68E8" w14:textId="115546B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86B4A9F" w14:textId="0F8663B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134</w:t>
            </w:r>
          </w:p>
        </w:tc>
        <w:tc>
          <w:tcPr>
            <w:tcW w:w="2523" w:type="dxa"/>
          </w:tcPr>
          <w:p w14:paraId="571A9465" w14:textId="31AB8A9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Cyber</w:t>
            </w:r>
          </w:p>
        </w:tc>
        <w:tc>
          <w:tcPr>
            <w:tcW w:w="630" w:type="dxa"/>
          </w:tcPr>
          <w:p w14:paraId="31BBD057" w14:textId="1CF198E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30711EDB" w14:textId="77777777" w:rsidTr="00153599">
        <w:tc>
          <w:tcPr>
            <w:tcW w:w="719" w:type="dxa"/>
          </w:tcPr>
          <w:p w14:paraId="0BEF1772" w14:textId="725ABA9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E632815" w14:textId="4F48DDB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7" w:type="dxa"/>
          </w:tcPr>
          <w:p w14:paraId="6D05AC41" w14:textId="691FB6F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86" w:type="dxa"/>
          </w:tcPr>
          <w:p w14:paraId="0DAE38EB" w14:textId="00BA5B3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FCA5A39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0F42828" w14:textId="7B83B70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71B54C49" w14:textId="07114A9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3" w:type="dxa"/>
          </w:tcPr>
          <w:p w14:paraId="533C90D8" w14:textId="3D67E5A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558D7FEA" w14:textId="55E27DE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3E85F6C4" w14:textId="77777777" w:rsidTr="00153599">
        <w:tc>
          <w:tcPr>
            <w:tcW w:w="719" w:type="dxa"/>
          </w:tcPr>
          <w:p w14:paraId="710D2588" w14:textId="6AD7279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625" w:type="dxa"/>
          </w:tcPr>
          <w:p w14:paraId="2065C86C" w14:textId="60DB379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2657" w:type="dxa"/>
          </w:tcPr>
          <w:p w14:paraId="7BC68E01" w14:textId="4B38823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Hdw</w:t>
            </w:r>
            <w:proofErr w:type="spellEnd"/>
            <w:r>
              <w:rPr>
                <w:spacing w:val="-2"/>
              </w:rPr>
              <w:t>, Virtualization/Data Com</w:t>
            </w:r>
          </w:p>
        </w:tc>
        <w:tc>
          <w:tcPr>
            <w:tcW w:w="586" w:type="dxa"/>
          </w:tcPr>
          <w:p w14:paraId="0B42B41A" w14:textId="51E7B83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904071D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A91A9D1" w14:textId="6D05DEC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625" w:type="dxa"/>
          </w:tcPr>
          <w:p w14:paraId="512C9F4D" w14:textId="153FCDB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2523" w:type="dxa"/>
          </w:tcPr>
          <w:p w14:paraId="37E827C9" w14:textId="54A725F2" w:rsidR="007C756E" w:rsidRPr="000F7054" w:rsidRDefault="007C756E" w:rsidP="00B73A5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proofErr w:type="spellStart"/>
            <w:r>
              <w:rPr>
                <w:spacing w:val="-2"/>
              </w:rPr>
              <w:t>Hdw</w:t>
            </w:r>
            <w:proofErr w:type="spellEnd"/>
            <w:r>
              <w:rPr>
                <w:spacing w:val="-2"/>
              </w:rPr>
              <w:t>,</w:t>
            </w:r>
            <w:r w:rsidR="00C75AB9">
              <w:rPr>
                <w:spacing w:val="-2"/>
              </w:rPr>
              <w:t xml:space="preserve"> </w:t>
            </w:r>
            <w:r>
              <w:rPr>
                <w:spacing w:val="-2"/>
              </w:rPr>
              <w:t>Virtualization/Data Co</w:t>
            </w:r>
          </w:p>
        </w:tc>
        <w:tc>
          <w:tcPr>
            <w:tcW w:w="630" w:type="dxa"/>
          </w:tcPr>
          <w:p w14:paraId="604B298D" w14:textId="4B513EC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287DE1FF" w14:textId="77777777" w:rsidTr="00153599">
        <w:tc>
          <w:tcPr>
            <w:tcW w:w="719" w:type="dxa"/>
          </w:tcPr>
          <w:p w14:paraId="15A90B4E" w14:textId="1ECC07C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11235D58" w14:textId="436D459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234</w:t>
            </w:r>
          </w:p>
        </w:tc>
        <w:tc>
          <w:tcPr>
            <w:tcW w:w="2657" w:type="dxa"/>
          </w:tcPr>
          <w:p w14:paraId="14C0C0AE" w14:textId="1E84563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Software Security</w:t>
            </w:r>
          </w:p>
        </w:tc>
        <w:tc>
          <w:tcPr>
            <w:tcW w:w="586" w:type="dxa"/>
          </w:tcPr>
          <w:p w14:paraId="41AC802B" w14:textId="188454C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BDCADD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91C4093" w14:textId="06E1CFF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0BE61B67" w14:textId="1FF47D7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234</w:t>
            </w:r>
          </w:p>
        </w:tc>
        <w:tc>
          <w:tcPr>
            <w:tcW w:w="2523" w:type="dxa"/>
          </w:tcPr>
          <w:p w14:paraId="15B5E349" w14:textId="017D26C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Software Security</w:t>
            </w:r>
          </w:p>
        </w:tc>
        <w:tc>
          <w:tcPr>
            <w:tcW w:w="630" w:type="dxa"/>
          </w:tcPr>
          <w:p w14:paraId="7DDD2914" w14:textId="39465CA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3B7500F8" w14:textId="77777777" w:rsidTr="00153599">
        <w:tc>
          <w:tcPr>
            <w:tcW w:w="719" w:type="dxa"/>
          </w:tcPr>
          <w:p w14:paraId="79E7D11C" w14:textId="7DE9EA8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D4E2990" w14:textId="4FAA128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657" w:type="dxa"/>
          </w:tcPr>
          <w:p w14:paraId="4A9D6608" w14:textId="333595C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II</w:t>
            </w:r>
          </w:p>
        </w:tc>
        <w:tc>
          <w:tcPr>
            <w:tcW w:w="586" w:type="dxa"/>
          </w:tcPr>
          <w:p w14:paraId="13603041" w14:textId="29BED1D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C27DDF1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07A4675" w14:textId="5B5CD51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7DEDE385" w14:textId="1367028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523" w:type="dxa"/>
          </w:tcPr>
          <w:p w14:paraId="2A3E7089" w14:textId="71D80F7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II</w:t>
            </w:r>
          </w:p>
        </w:tc>
        <w:tc>
          <w:tcPr>
            <w:tcW w:w="630" w:type="dxa"/>
          </w:tcPr>
          <w:p w14:paraId="386FFE21" w14:textId="08D5303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3C430354" w14:textId="77777777" w:rsidTr="00153599">
        <w:tc>
          <w:tcPr>
            <w:tcW w:w="719" w:type="dxa"/>
          </w:tcPr>
          <w:p w14:paraId="10DA9FFF" w14:textId="6F6DC9D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2E38A698" w14:textId="7CE338D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657" w:type="dxa"/>
          </w:tcPr>
          <w:p w14:paraId="4E5BEE75" w14:textId="3D4AB26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Networking I</w:t>
            </w:r>
          </w:p>
        </w:tc>
        <w:tc>
          <w:tcPr>
            <w:tcW w:w="586" w:type="dxa"/>
          </w:tcPr>
          <w:p w14:paraId="37D7E528" w14:textId="75AB0CA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07F0386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3B71D45" w14:textId="75A6FFBF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32EAC7FE" w14:textId="22AE3FD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23" w:type="dxa"/>
          </w:tcPr>
          <w:p w14:paraId="740732A3" w14:textId="11D311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Networking I</w:t>
            </w:r>
          </w:p>
        </w:tc>
        <w:tc>
          <w:tcPr>
            <w:tcW w:w="630" w:type="dxa"/>
          </w:tcPr>
          <w:p w14:paraId="532E8F79" w14:textId="6951C23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32406FA8" w14:textId="77777777" w:rsidTr="00153599">
        <w:tc>
          <w:tcPr>
            <w:tcW w:w="719" w:type="dxa"/>
          </w:tcPr>
          <w:p w14:paraId="2B3819D7" w14:textId="2606A08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22441CFB" w14:textId="0B8FB56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657" w:type="dxa"/>
          </w:tcPr>
          <w:p w14:paraId="2A1894CA" w14:textId="3FFA535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 Structures</w:t>
            </w:r>
          </w:p>
        </w:tc>
        <w:tc>
          <w:tcPr>
            <w:tcW w:w="586" w:type="dxa"/>
          </w:tcPr>
          <w:p w14:paraId="0C10C76D" w14:textId="015C6E4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ABF635B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B539432" w14:textId="0094BCD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7068F8A2" w14:textId="651CECB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23" w:type="dxa"/>
          </w:tcPr>
          <w:p w14:paraId="06176115" w14:textId="21B2820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 Structures</w:t>
            </w:r>
          </w:p>
        </w:tc>
        <w:tc>
          <w:tcPr>
            <w:tcW w:w="630" w:type="dxa"/>
          </w:tcPr>
          <w:p w14:paraId="49F40A6A" w14:textId="5832048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0ED3D28D" w14:textId="77777777" w:rsidTr="00153599">
        <w:tc>
          <w:tcPr>
            <w:tcW w:w="719" w:type="dxa"/>
          </w:tcPr>
          <w:p w14:paraId="1F7A4B7E" w14:textId="6229D96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31AEF332" w14:textId="3C1A6A3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314</w:t>
            </w:r>
          </w:p>
        </w:tc>
        <w:tc>
          <w:tcPr>
            <w:tcW w:w="2657" w:type="dxa"/>
          </w:tcPr>
          <w:p w14:paraId="1FB49783" w14:textId="38E6003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Assembly Language</w:t>
            </w:r>
          </w:p>
        </w:tc>
        <w:tc>
          <w:tcPr>
            <w:tcW w:w="586" w:type="dxa"/>
          </w:tcPr>
          <w:p w14:paraId="6E2547F7" w14:textId="6AA3A70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746C498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0F0CA6B" w14:textId="11E58B2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1092447D" w14:textId="2E1879F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314</w:t>
            </w:r>
          </w:p>
        </w:tc>
        <w:tc>
          <w:tcPr>
            <w:tcW w:w="2523" w:type="dxa"/>
          </w:tcPr>
          <w:p w14:paraId="565A2C2D" w14:textId="7C0CAD6F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Assembly Language</w:t>
            </w:r>
          </w:p>
        </w:tc>
        <w:tc>
          <w:tcPr>
            <w:tcW w:w="630" w:type="dxa"/>
          </w:tcPr>
          <w:p w14:paraId="5C5DA019" w14:textId="0D6662F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6356F520" w14:textId="77777777" w:rsidTr="00153599">
        <w:tc>
          <w:tcPr>
            <w:tcW w:w="719" w:type="dxa"/>
          </w:tcPr>
          <w:p w14:paraId="670B8E51" w14:textId="45A8916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15FA33A" w14:textId="59344DF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321</w:t>
            </w:r>
          </w:p>
        </w:tc>
        <w:tc>
          <w:tcPr>
            <w:tcW w:w="2657" w:type="dxa"/>
          </w:tcPr>
          <w:p w14:paraId="0D05ADD5" w14:textId="0F1D768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Cyber Law and Policy</w:t>
            </w:r>
          </w:p>
        </w:tc>
        <w:tc>
          <w:tcPr>
            <w:tcW w:w="586" w:type="dxa"/>
          </w:tcPr>
          <w:p w14:paraId="2DEA7BFA" w14:textId="7859202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7A2F71F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1EF16CF" w14:textId="2BEEE63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2C4AE608" w14:textId="0702689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321</w:t>
            </w:r>
          </w:p>
        </w:tc>
        <w:tc>
          <w:tcPr>
            <w:tcW w:w="2523" w:type="dxa"/>
          </w:tcPr>
          <w:p w14:paraId="50678AC9" w14:textId="0273C4A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Cyber Law and Policy</w:t>
            </w:r>
          </w:p>
        </w:tc>
        <w:tc>
          <w:tcPr>
            <w:tcW w:w="630" w:type="dxa"/>
          </w:tcPr>
          <w:p w14:paraId="2F441E9B" w14:textId="2E4AD81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7F3BC97B" w14:textId="77777777" w:rsidTr="00153599">
        <w:tc>
          <w:tcPr>
            <w:tcW w:w="719" w:type="dxa"/>
          </w:tcPr>
          <w:p w14:paraId="72C3261B" w14:textId="3EE1272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399BF90" w14:textId="4A81B97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334</w:t>
            </w:r>
          </w:p>
        </w:tc>
        <w:tc>
          <w:tcPr>
            <w:tcW w:w="2657" w:type="dxa"/>
          </w:tcPr>
          <w:p w14:paraId="7C56C48F" w14:textId="15552D3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Development</w:t>
            </w:r>
          </w:p>
        </w:tc>
        <w:tc>
          <w:tcPr>
            <w:tcW w:w="586" w:type="dxa"/>
          </w:tcPr>
          <w:p w14:paraId="27BFAC92" w14:textId="7FB4374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F4C1203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45BE70A" w14:textId="0850930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74BB3E7A" w14:textId="1625EFA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334</w:t>
            </w:r>
          </w:p>
        </w:tc>
        <w:tc>
          <w:tcPr>
            <w:tcW w:w="2523" w:type="dxa"/>
          </w:tcPr>
          <w:p w14:paraId="4E58B1F9" w14:textId="4868A22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Development</w:t>
            </w:r>
          </w:p>
        </w:tc>
        <w:tc>
          <w:tcPr>
            <w:tcW w:w="630" w:type="dxa"/>
          </w:tcPr>
          <w:p w14:paraId="3BB08DC6" w14:textId="712197F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74C43F33" w14:textId="77777777" w:rsidTr="00153599">
        <w:tc>
          <w:tcPr>
            <w:tcW w:w="719" w:type="dxa"/>
          </w:tcPr>
          <w:p w14:paraId="6FA7348D" w14:textId="5EA88D2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7C97F264" w14:textId="6A1BDF3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385</w:t>
            </w:r>
          </w:p>
        </w:tc>
        <w:tc>
          <w:tcPr>
            <w:tcW w:w="2657" w:type="dxa"/>
          </w:tcPr>
          <w:p w14:paraId="6C3AD931" w14:textId="52CC9B7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Networking II</w:t>
            </w:r>
          </w:p>
        </w:tc>
        <w:tc>
          <w:tcPr>
            <w:tcW w:w="586" w:type="dxa"/>
          </w:tcPr>
          <w:p w14:paraId="28AB182D" w14:textId="0E753E4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6CB3510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CBF81EC" w14:textId="30D0E5B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59E83624" w14:textId="5909231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385</w:t>
            </w:r>
          </w:p>
        </w:tc>
        <w:tc>
          <w:tcPr>
            <w:tcW w:w="2523" w:type="dxa"/>
          </w:tcPr>
          <w:p w14:paraId="3C71E336" w14:textId="4E9467D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Networking II</w:t>
            </w:r>
          </w:p>
        </w:tc>
        <w:tc>
          <w:tcPr>
            <w:tcW w:w="630" w:type="dxa"/>
          </w:tcPr>
          <w:p w14:paraId="78266A2D" w14:textId="2E5FD92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4E4EFC2B" w14:textId="77777777" w:rsidTr="00153599">
        <w:tc>
          <w:tcPr>
            <w:tcW w:w="719" w:type="dxa"/>
          </w:tcPr>
          <w:p w14:paraId="48E39F0C" w14:textId="033C575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5F597B7B" w14:textId="53C877D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404</w:t>
            </w:r>
          </w:p>
        </w:tc>
        <w:tc>
          <w:tcPr>
            <w:tcW w:w="2657" w:type="dxa"/>
          </w:tcPr>
          <w:p w14:paraId="06E2FBA6" w14:textId="480197C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 of Computation</w:t>
            </w:r>
          </w:p>
        </w:tc>
        <w:tc>
          <w:tcPr>
            <w:tcW w:w="586" w:type="dxa"/>
          </w:tcPr>
          <w:p w14:paraId="4CDCBA3D" w14:textId="492BCAC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AE19312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AD3FC5F" w14:textId="2E1A7C4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1859264" w14:textId="491F1BE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404</w:t>
            </w:r>
          </w:p>
        </w:tc>
        <w:tc>
          <w:tcPr>
            <w:tcW w:w="2523" w:type="dxa"/>
          </w:tcPr>
          <w:p w14:paraId="3C4DE3EA" w14:textId="497DE11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 of Computation</w:t>
            </w:r>
          </w:p>
        </w:tc>
        <w:tc>
          <w:tcPr>
            <w:tcW w:w="630" w:type="dxa"/>
          </w:tcPr>
          <w:p w14:paraId="132D5CD4" w14:textId="7D30A1A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7C756E" w:rsidRPr="00326503" w14:paraId="163EA0BD" w14:textId="77777777" w:rsidTr="00153599">
        <w:tc>
          <w:tcPr>
            <w:tcW w:w="719" w:type="dxa"/>
          </w:tcPr>
          <w:p w14:paraId="485FF427" w14:textId="3CF0026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242669CA" w14:textId="266BB6C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409</w:t>
            </w:r>
          </w:p>
        </w:tc>
        <w:tc>
          <w:tcPr>
            <w:tcW w:w="2657" w:type="dxa"/>
          </w:tcPr>
          <w:p w14:paraId="70B53A41" w14:textId="76DA6B6F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Operating Environment</w:t>
            </w:r>
          </w:p>
        </w:tc>
        <w:tc>
          <w:tcPr>
            <w:tcW w:w="586" w:type="dxa"/>
          </w:tcPr>
          <w:p w14:paraId="7388C194" w14:textId="3458710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0772F3E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75C4DB1" w14:textId="4DB6079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0B1D55EC" w14:textId="5B4D0A3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409</w:t>
            </w:r>
          </w:p>
        </w:tc>
        <w:tc>
          <w:tcPr>
            <w:tcW w:w="2523" w:type="dxa"/>
          </w:tcPr>
          <w:p w14:paraId="7F75F14F" w14:textId="358E815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Operating Environment</w:t>
            </w:r>
          </w:p>
        </w:tc>
        <w:tc>
          <w:tcPr>
            <w:tcW w:w="630" w:type="dxa"/>
          </w:tcPr>
          <w:p w14:paraId="6AB754D7" w14:textId="3705469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7B658F09" w14:textId="77777777" w:rsidTr="00153599">
        <w:tc>
          <w:tcPr>
            <w:tcW w:w="719" w:type="dxa"/>
          </w:tcPr>
          <w:p w14:paraId="25EEC2E7" w14:textId="5E98A95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53B7DB6E" w14:textId="2131E41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657" w:type="dxa"/>
          </w:tcPr>
          <w:p w14:paraId="4F69E330" w14:textId="273F5739" w:rsidR="007C756E" w:rsidRPr="000F7054" w:rsidRDefault="007C756E" w:rsidP="007C756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Cellular and Mobile Communications</w:t>
            </w:r>
          </w:p>
        </w:tc>
        <w:tc>
          <w:tcPr>
            <w:tcW w:w="586" w:type="dxa"/>
          </w:tcPr>
          <w:p w14:paraId="2C3D90E4" w14:textId="4401E28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0EC363F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0E9EA4D" w14:textId="6070FF9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3751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78CE5686" w14:textId="6A0A38A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523" w:type="dxa"/>
          </w:tcPr>
          <w:p w14:paraId="1EDA489F" w14:textId="252CD8C8" w:rsidR="007C756E" w:rsidRPr="000F7054" w:rsidRDefault="007C756E" w:rsidP="00B73A5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Cellular and Mobile Communications</w:t>
            </w:r>
          </w:p>
        </w:tc>
        <w:tc>
          <w:tcPr>
            <w:tcW w:w="630" w:type="dxa"/>
          </w:tcPr>
          <w:p w14:paraId="3720ABA4" w14:textId="4485304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2EFA8D60" w14:textId="77777777" w:rsidTr="00153599">
        <w:tc>
          <w:tcPr>
            <w:tcW w:w="719" w:type="dxa"/>
          </w:tcPr>
          <w:p w14:paraId="38AA4455" w14:textId="77777777" w:rsidR="007C756E" w:rsidRPr="0009056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90564">
              <w:rPr>
                <w:strike/>
                <w:spacing w:val="-2"/>
                <w:highlight w:val="yellow"/>
              </w:rPr>
              <w:t>CSC</w:t>
            </w:r>
          </w:p>
          <w:p w14:paraId="2F5312BB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64AEE90" w14:textId="1AD4784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C21B781" w14:textId="77777777" w:rsidR="007C756E" w:rsidRPr="0009056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090564">
              <w:rPr>
                <w:strike/>
                <w:spacing w:val="-2"/>
                <w:highlight w:val="yellow"/>
              </w:rPr>
              <w:t>421</w:t>
            </w:r>
          </w:p>
          <w:p w14:paraId="1DAD4490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3AEF2C3" w14:textId="7D7FD5F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439</w:t>
            </w:r>
          </w:p>
        </w:tc>
        <w:tc>
          <w:tcPr>
            <w:tcW w:w="2657" w:type="dxa"/>
          </w:tcPr>
          <w:p w14:paraId="13203C77" w14:textId="77777777" w:rsidR="007C756E" w:rsidRPr="0009056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090564">
              <w:rPr>
                <w:strike/>
                <w:spacing w:val="-2"/>
                <w:highlight w:val="yellow"/>
              </w:rPr>
              <w:t>Web Software Security</w:t>
            </w:r>
          </w:p>
          <w:p w14:paraId="3796AE0D" w14:textId="77777777" w:rsidR="007C756E" w:rsidRPr="0009056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090564">
              <w:rPr>
                <w:strike/>
                <w:spacing w:val="-2"/>
                <w:highlight w:val="yellow"/>
              </w:rPr>
              <w:t>OR</w:t>
            </w:r>
          </w:p>
          <w:p w14:paraId="59A404C5" w14:textId="791C8D8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Threat Hunting/Incident Resp</w:t>
            </w:r>
          </w:p>
        </w:tc>
        <w:tc>
          <w:tcPr>
            <w:tcW w:w="586" w:type="dxa"/>
          </w:tcPr>
          <w:p w14:paraId="0457E2EB" w14:textId="627B46E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AA913AF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364F0E7" w14:textId="2752411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527A769A" w14:textId="4AFAC89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439</w:t>
            </w:r>
          </w:p>
        </w:tc>
        <w:tc>
          <w:tcPr>
            <w:tcW w:w="2523" w:type="dxa"/>
          </w:tcPr>
          <w:p w14:paraId="3F24E3FD" w14:textId="1AA28E4C" w:rsidR="007C756E" w:rsidRPr="000F7054" w:rsidRDefault="007C756E" w:rsidP="00B73A5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Threat Hunting/Incident Resp</w:t>
            </w:r>
          </w:p>
        </w:tc>
        <w:tc>
          <w:tcPr>
            <w:tcW w:w="630" w:type="dxa"/>
          </w:tcPr>
          <w:p w14:paraId="054B25EC" w14:textId="6939B5C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0FD8E223" w14:textId="77777777" w:rsidTr="00153599">
        <w:tc>
          <w:tcPr>
            <w:tcW w:w="719" w:type="dxa"/>
          </w:tcPr>
          <w:p w14:paraId="04DBF07A" w14:textId="74E9CA1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04A51D90" w14:textId="4774572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428</w:t>
            </w:r>
          </w:p>
        </w:tc>
        <w:tc>
          <w:tcPr>
            <w:tcW w:w="2657" w:type="dxa"/>
          </w:tcPr>
          <w:p w14:paraId="4D6BDB5A" w14:textId="7C942DD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Reverse Engineering</w:t>
            </w:r>
          </w:p>
        </w:tc>
        <w:tc>
          <w:tcPr>
            <w:tcW w:w="586" w:type="dxa"/>
          </w:tcPr>
          <w:p w14:paraId="3DCAF4D2" w14:textId="56B24B3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E1EF00F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3EC4C22" w14:textId="65FF67A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B31A8A4" w14:textId="1238AC7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428</w:t>
            </w:r>
          </w:p>
        </w:tc>
        <w:tc>
          <w:tcPr>
            <w:tcW w:w="2523" w:type="dxa"/>
          </w:tcPr>
          <w:p w14:paraId="4B1F71D2" w14:textId="233D248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Reverse Engineering</w:t>
            </w:r>
          </w:p>
        </w:tc>
        <w:tc>
          <w:tcPr>
            <w:tcW w:w="630" w:type="dxa"/>
          </w:tcPr>
          <w:p w14:paraId="105E61C1" w14:textId="7BB00E7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1EAD3351" w14:textId="77777777" w:rsidTr="00153599">
        <w:tc>
          <w:tcPr>
            <w:tcW w:w="719" w:type="dxa"/>
          </w:tcPr>
          <w:p w14:paraId="3CF577DE" w14:textId="50D3890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300456CB" w14:textId="12556F9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432</w:t>
            </w:r>
          </w:p>
        </w:tc>
        <w:tc>
          <w:tcPr>
            <w:tcW w:w="2657" w:type="dxa"/>
          </w:tcPr>
          <w:p w14:paraId="318266BD" w14:textId="593959D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Malware Analysis</w:t>
            </w:r>
          </w:p>
        </w:tc>
        <w:tc>
          <w:tcPr>
            <w:tcW w:w="586" w:type="dxa"/>
          </w:tcPr>
          <w:p w14:paraId="72AC34F4" w14:textId="10FCAF3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3785BBE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B645F77" w14:textId="2C27AB85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4AF3118" w14:textId="08EBE1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432</w:t>
            </w:r>
          </w:p>
        </w:tc>
        <w:tc>
          <w:tcPr>
            <w:tcW w:w="2523" w:type="dxa"/>
          </w:tcPr>
          <w:p w14:paraId="2FFB4FE5" w14:textId="5C35450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Malware Analysis</w:t>
            </w:r>
          </w:p>
        </w:tc>
        <w:tc>
          <w:tcPr>
            <w:tcW w:w="630" w:type="dxa"/>
          </w:tcPr>
          <w:p w14:paraId="5734C66D" w14:textId="02A6239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1CB27CAA" w14:textId="77777777" w:rsidTr="00153599">
        <w:tc>
          <w:tcPr>
            <w:tcW w:w="719" w:type="dxa"/>
          </w:tcPr>
          <w:p w14:paraId="24B51598" w14:textId="5E3C200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520A3B17" w14:textId="6749ADB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436</w:t>
            </w:r>
          </w:p>
        </w:tc>
        <w:tc>
          <w:tcPr>
            <w:tcW w:w="2657" w:type="dxa"/>
          </w:tcPr>
          <w:p w14:paraId="6D89B725" w14:textId="5634B128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Offensive Network Sec</w:t>
            </w:r>
          </w:p>
        </w:tc>
        <w:tc>
          <w:tcPr>
            <w:tcW w:w="586" w:type="dxa"/>
          </w:tcPr>
          <w:p w14:paraId="574405D2" w14:textId="48DB6F5B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7A01B09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43A08A2" w14:textId="3AB02FF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4169D298" w14:textId="142D2E5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436</w:t>
            </w:r>
          </w:p>
        </w:tc>
        <w:tc>
          <w:tcPr>
            <w:tcW w:w="2523" w:type="dxa"/>
          </w:tcPr>
          <w:p w14:paraId="13C0DD59" w14:textId="24568F2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Offensive Network Sec</w:t>
            </w:r>
          </w:p>
        </w:tc>
        <w:tc>
          <w:tcPr>
            <w:tcW w:w="630" w:type="dxa"/>
          </w:tcPr>
          <w:p w14:paraId="68F867C9" w14:textId="27BE87B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5B0C9A1D" w14:textId="77777777" w:rsidTr="00153599">
        <w:tc>
          <w:tcPr>
            <w:tcW w:w="719" w:type="dxa"/>
          </w:tcPr>
          <w:p w14:paraId="763EC01F" w14:textId="43A527D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05D5833" w14:textId="1A92E9E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437</w:t>
            </w:r>
          </w:p>
        </w:tc>
        <w:tc>
          <w:tcPr>
            <w:tcW w:w="2657" w:type="dxa"/>
          </w:tcPr>
          <w:p w14:paraId="780D8EF1" w14:textId="7EEF280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Survey of Enterprise Systems</w:t>
            </w:r>
          </w:p>
        </w:tc>
        <w:tc>
          <w:tcPr>
            <w:tcW w:w="586" w:type="dxa"/>
          </w:tcPr>
          <w:p w14:paraId="3B319B67" w14:textId="254BD8B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9238EF6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4307DAF" w14:textId="536921F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33528867" w14:textId="0348DA3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437</w:t>
            </w:r>
          </w:p>
        </w:tc>
        <w:tc>
          <w:tcPr>
            <w:tcW w:w="2523" w:type="dxa"/>
          </w:tcPr>
          <w:p w14:paraId="0047AB7E" w14:textId="1CE7855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Survey of Enterprise Systems</w:t>
            </w:r>
          </w:p>
        </w:tc>
        <w:tc>
          <w:tcPr>
            <w:tcW w:w="630" w:type="dxa"/>
          </w:tcPr>
          <w:p w14:paraId="588AAC9B" w14:textId="78F3E20D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044570D3" w14:textId="77777777" w:rsidTr="00153599">
        <w:tc>
          <w:tcPr>
            <w:tcW w:w="719" w:type="dxa"/>
          </w:tcPr>
          <w:p w14:paraId="659240CB" w14:textId="31F5927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36CC9F23" w14:textId="60B04B73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438</w:t>
            </w:r>
          </w:p>
        </w:tc>
        <w:tc>
          <w:tcPr>
            <w:tcW w:w="2657" w:type="dxa"/>
          </w:tcPr>
          <w:p w14:paraId="6301D110" w14:textId="69A1E619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Defensive Network Security</w:t>
            </w:r>
          </w:p>
        </w:tc>
        <w:tc>
          <w:tcPr>
            <w:tcW w:w="586" w:type="dxa"/>
          </w:tcPr>
          <w:p w14:paraId="57BE3A5D" w14:textId="69C6ACF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7D1DCAD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90B98FD" w14:textId="3F34167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1CF8E7F8" w14:textId="4C4DC17F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438</w:t>
            </w:r>
          </w:p>
        </w:tc>
        <w:tc>
          <w:tcPr>
            <w:tcW w:w="2523" w:type="dxa"/>
          </w:tcPr>
          <w:p w14:paraId="13E7E891" w14:textId="5E04F3CF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Defensive Network Security</w:t>
            </w:r>
          </w:p>
        </w:tc>
        <w:tc>
          <w:tcPr>
            <w:tcW w:w="630" w:type="dxa"/>
          </w:tcPr>
          <w:p w14:paraId="42D1C37D" w14:textId="7F0A41C2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423E27C4" w14:textId="77777777" w:rsidTr="00153599">
        <w:tc>
          <w:tcPr>
            <w:tcW w:w="719" w:type="dxa"/>
          </w:tcPr>
          <w:p w14:paraId="2D6B836C" w14:textId="350167C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109D7E95" w14:textId="42612F9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657" w:type="dxa"/>
          </w:tcPr>
          <w:p w14:paraId="050DE463" w14:textId="6AA7E39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Operating Systems</w:t>
            </w:r>
          </w:p>
        </w:tc>
        <w:tc>
          <w:tcPr>
            <w:tcW w:w="586" w:type="dxa"/>
          </w:tcPr>
          <w:p w14:paraId="00FF5DAB" w14:textId="05E66590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FB92955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739545" w14:textId="4789AF7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40BE7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363252E1" w14:textId="081CD846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523" w:type="dxa"/>
          </w:tcPr>
          <w:p w14:paraId="43A26146" w14:textId="55A1B4D1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Operating Systems</w:t>
            </w:r>
          </w:p>
        </w:tc>
        <w:tc>
          <w:tcPr>
            <w:tcW w:w="630" w:type="dxa"/>
          </w:tcPr>
          <w:p w14:paraId="477A849C" w14:textId="37A2A96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C756E" w:rsidRPr="00326503" w14:paraId="35084180" w14:textId="77777777" w:rsidTr="00153599">
        <w:tc>
          <w:tcPr>
            <w:tcW w:w="719" w:type="dxa"/>
          </w:tcPr>
          <w:p w14:paraId="1BC09DD9" w14:textId="56D884AF" w:rsidR="007C756E" w:rsidRPr="006D7416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6"/>
              </w:rPr>
            </w:pPr>
            <w:r w:rsidRPr="006D7416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625" w:type="dxa"/>
          </w:tcPr>
          <w:p w14:paraId="477458E9" w14:textId="1220C76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657" w:type="dxa"/>
          </w:tcPr>
          <w:p w14:paraId="5583BCA2" w14:textId="093D1FA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Discrete Math</w:t>
            </w:r>
          </w:p>
        </w:tc>
        <w:tc>
          <w:tcPr>
            <w:tcW w:w="586" w:type="dxa"/>
          </w:tcPr>
          <w:p w14:paraId="39E87276" w14:textId="72D2F30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57BEA04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DCD6A6E" w14:textId="764937A4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D7416">
              <w:rPr>
                <w:spacing w:val="-2"/>
                <w:sz w:val="16"/>
                <w:szCs w:val="16"/>
              </w:rPr>
              <w:t>MATH</w:t>
            </w:r>
          </w:p>
        </w:tc>
        <w:tc>
          <w:tcPr>
            <w:tcW w:w="625" w:type="dxa"/>
          </w:tcPr>
          <w:p w14:paraId="6C78C2AB" w14:textId="71E8985E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523" w:type="dxa"/>
          </w:tcPr>
          <w:p w14:paraId="6FD1099D" w14:textId="032A4FDA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Discrete Math</w:t>
            </w:r>
          </w:p>
        </w:tc>
        <w:tc>
          <w:tcPr>
            <w:tcW w:w="630" w:type="dxa"/>
          </w:tcPr>
          <w:p w14:paraId="416AB0AA" w14:textId="094621DC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73A5A" w:rsidRPr="00326503" w14:paraId="20C1FFC4" w14:textId="77777777" w:rsidTr="002F6758">
        <w:tc>
          <w:tcPr>
            <w:tcW w:w="4001" w:type="dxa"/>
            <w:gridSpan w:val="3"/>
          </w:tcPr>
          <w:p w14:paraId="78491256" w14:textId="433586EB" w:rsidR="00B73A5A" w:rsidRPr="000F7054" w:rsidRDefault="00B73A5A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CIS/CSC 300/400 or MATH 123 and above</w:t>
            </w:r>
          </w:p>
        </w:tc>
        <w:tc>
          <w:tcPr>
            <w:tcW w:w="586" w:type="dxa"/>
          </w:tcPr>
          <w:p w14:paraId="26515EAF" w14:textId="7785CAE5" w:rsidR="00B73A5A" w:rsidRPr="000F7054" w:rsidRDefault="00B73A5A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1AAA39B7" w14:textId="77777777" w:rsidR="00B73A5A" w:rsidRPr="000F7054" w:rsidRDefault="00B73A5A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2FEA6B7C" w14:textId="628DA939" w:rsidR="00B73A5A" w:rsidRPr="000F7054" w:rsidRDefault="00B73A5A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CIS/CSC 300/400 or MATH 123 and above</w:t>
            </w:r>
          </w:p>
        </w:tc>
        <w:tc>
          <w:tcPr>
            <w:tcW w:w="630" w:type="dxa"/>
          </w:tcPr>
          <w:p w14:paraId="4F2A31B6" w14:textId="6FA1D84C" w:rsidR="00B73A5A" w:rsidRPr="000F7054" w:rsidRDefault="00B73A5A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7C756E" w:rsidRPr="00326503" w14:paraId="55D6F22B" w14:textId="77777777" w:rsidTr="008B58B3">
        <w:tc>
          <w:tcPr>
            <w:tcW w:w="4001" w:type="dxa"/>
            <w:gridSpan w:val="3"/>
          </w:tcPr>
          <w:p w14:paraId="2E0BDC2D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80A84CA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694F613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BB115AF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5399D229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3" w:type="dxa"/>
          </w:tcPr>
          <w:p w14:paraId="4F2044D6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3FDACB2" w14:textId="77777777" w:rsidR="007C756E" w:rsidRPr="000F7054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7C756E" w:rsidRPr="00D44EFB" w14:paraId="5787D9A5" w14:textId="77777777" w:rsidTr="00941F6C">
        <w:tc>
          <w:tcPr>
            <w:tcW w:w="4001" w:type="dxa"/>
            <w:gridSpan w:val="3"/>
          </w:tcPr>
          <w:p w14:paraId="454D9D63" w14:textId="7E828BD6" w:rsidR="007C756E" w:rsidRPr="00D44EFB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586" w:type="dxa"/>
          </w:tcPr>
          <w:p w14:paraId="4D9BC2FE" w14:textId="11B94DC1" w:rsidR="007C756E" w:rsidRPr="00D44EFB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6B9476EB" w14:textId="77777777" w:rsidR="007C756E" w:rsidRPr="00D44EFB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7A065AEE" w14:textId="560DFADD" w:rsidR="007C756E" w:rsidRPr="00D44EFB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630" w:type="dxa"/>
          </w:tcPr>
          <w:p w14:paraId="60DB48E1" w14:textId="35CCA30C" w:rsidR="007C756E" w:rsidRPr="00D44EFB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44EFB">
              <w:rPr>
                <w:b/>
                <w:bCs/>
                <w:spacing w:val="-2"/>
              </w:rPr>
              <w:t>12</w:t>
            </w:r>
          </w:p>
        </w:tc>
      </w:tr>
      <w:tr w:rsidR="007C756E" w14:paraId="5CB374B2" w14:textId="77777777" w:rsidTr="0015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717B2EE4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90" w14:textId="6581462A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6DEB2B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2EE3B1E1" w14:textId="77777777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5BC" w14:textId="0316508D" w:rsidR="007C756E" w:rsidRDefault="007C756E" w:rsidP="007C756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35EB3F92" w14:textId="29A5E725" w:rsidR="00E93E9F" w:rsidRDefault="00F80C0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br/>
      </w:r>
    </w:p>
    <w:p w14:paraId="6AEBCAC3" w14:textId="77777777" w:rsidR="00631F94" w:rsidRDefault="00631F9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54745FAF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Explanation of the Change:</w:t>
      </w:r>
    </w:p>
    <w:p w14:paraId="20552CCB" w14:textId="5B9826A6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9BF4B0A" w14:textId="7AD09A15" w:rsidR="00BF5899" w:rsidRPr="009904D9" w:rsidRDefault="00B2428D" w:rsidP="00BF5899">
      <w:pPr>
        <w:rPr>
          <w:spacing w:val="-2"/>
          <w:sz w:val="24"/>
        </w:rPr>
      </w:pPr>
      <w:r>
        <w:rPr>
          <w:spacing w:val="-2"/>
          <w:sz w:val="24"/>
        </w:rPr>
        <w:t xml:space="preserve">CSC 421 Web Software Security </w:t>
      </w:r>
      <w:r w:rsidR="00DD513F">
        <w:rPr>
          <w:spacing w:val="-2"/>
          <w:sz w:val="24"/>
        </w:rPr>
        <w:t xml:space="preserve">has not been taught for quite a while, so it is being removed from the major.  </w:t>
      </w:r>
      <w:r w:rsidR="00BF5899">
        <w:rPr>
          <w:spacing w:val="-2"/>
          <w:sz w:val="24"/>
        </w:rPr>
        <w:t xml:space="preserve">Removing the class </w:t>
      </w:r>
      <w:r w:rsidR="009904D9">
        <w:rPr>
          <w:spacing w:val="-2"/>
          <w:sz w:val="24"/>
        </w:rPr>
        <w:t xml:space="preserve">also avoids </w:t>
      </w:r>
      <w:r w:rsidR="00BF5899" w:rsidRPr="009904D9">
        <w:rPr>
          <w:spacing w:val="-2"/>
          <w:sz w:val="24"/>
        </w:rPr>
        <w:t xml:space="preserve">complications for our CAE-CO designation; any time there is a choice between two major classes aligned with knowledge units, we </w:t>
      </w:r>
      <w:r w:rsidR="00AA5967" w:rsidRPr="009904D9">
        <w:rPr>
          <w:spacing w:val="-2"/>
          <w:sz w:val="24"/>
        </w:rPr>
        <w:t>must</w:t>
      </w:r>
      <w:r w:rsidR="00BF5899" w:rsidRPr="009904D9">
        <w:rPr>
          <w:spacing w:val="-2"/>
          <w:sz w:val="24"/>
        </w:rPr>
        <w:t xml:space="preserve"> justify how students are meeting all requirements. </w:t>
      </w:r>
    </w:p>
    <w:p w14:paraId="5E7DD54C" w14:textId="0AAE8777" w:rsidR="00B2428D" w:rsidRDefault="00B2428D" w:rsidP="009904D9">
      <w:pPr>
        <w:rPr>
          <w:spacing w:val="-2"/>
          <w:sz w:val="24"/>
        </w:rPr>
      </w:pPr>
    </w:p>
    <w:p w14:paraId="587C2FDA" w14:textId="77777777" w:rsidR="006F4ED5" w:rsidRPr="006F1A8B" w:rsidRDefault="006F4ED5" w:rsidP="006F4ED5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7EA43DD6" w14:textId="1296911A" w:rsidR="0032416C" w:rsidRPr="00E81CF6" w:rsidRDefault="0032416C" w:rsidP="006F4ED5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sectPr w:rsidR="0032416C" w:rsidRPr="00E81CF6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C94E" w14:textId="77777777" w:rsidR="00A12609" w:rsidRDefault="00A12609" w:rsidP="00193C86">
      <w:r>
        <w:separator/>
      </w:r>
    </w:p>
  </w:endnote>
  <w:endnote w:type="continuationSeparator" w:id="0">
    <w:p w14:paraId="4477312C" w14:textId="77777777" w:rsidR="00A12609" w:rsidRDefault="00A1260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8CEC" w14:textId="77777777" w:rsidR="00A12609" w:rsidRDefault="00A12609" w:rsidP="00193C86">
      <w:r>
        <w:separator/>
      </w:r>
    </w:p>
  </w:footnote>
  <w:footnote w:type="continuationSeparator" w:id="0">
    <w:p w14:paraId="17C8E052" w14:textId="77777777" w:rsidR="00A12609" w:rsidRDefault="00A1260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7FE"/>
    <w:rsid w:val="00016828"/>
    <w:rsid w:val="00032151"/>
    <w:rsid w:val="00032456"/>
    <w:rsid w:val="0003723F"/>
    <w:rsid w:val="00074FAB"/>
    <w:rsid w:val="00090564"/>
    <w:rsid w:val="0009699B"/>
    <w:rsid w:val="000A066F"/>
    <w:rsid w:val="000A3D02"/>
    <w:rsid w:val="000A4909"/>
    <w:rsid w:val="000B2D25"/>
    <w:rsid w:val="000B6EC4"/>
    <w:rsid w:val="000C1E3D"/>
    <w:rsid w:val="000C7E66"/>
    <w:rsid w:val="000E0027"/>
    <w:rsid w:val="000E2D48"/>
    <w:rsid w:val="000F4F07"/>
    <w:rsid w:val="000F7054"/>
    <w:rsid w:val="00101880"/>
    <w:rsid w:val="00104531"/>
    <w:rsid w:val="001103A7"/>
    <w:rsid w:val="00122C84"/>
    <w:rsid w:val="00126BD1"/>
    <w:rsid w:val="001400FA"/>
    <w:rsid w:val="00142F19"/>
    <w:rsid w:val="00153599"/>
    <w:rsid w:val="00155A55"/>
    <w:rsid w:val="001666CA"/>
    <w:rsid w:val="0018503F"/>
    <w:rsid w:val="00187FB9"/>
    <w:rsid w:val="00193C86"/>
    <w:rsid w:val="00194A20"/>
    <w:rsid w:val="00195F72"/>
    <w:rsid w:val="001A0BEC"/>
    <w:rsid w:val="001A16C7"/>
    <w:rsid w:val="001B0006"/>
    <w:rsid w:val="001B1058"/>
    <w:rsid w:val="001B70FE"/>
    <w:rsid w:val="001C519C"/>
    <w:rsid w:val="001D1169"/>
    <w:rsid w:val="001D41B4"/>
    <w:rsid w:val="001E2F18"/>
    <w:rsid w:val="001E746E"/>
    <w:rsid w:val="001F4FF4"/>
    <w:rsid w:val="002012F1"/>
    <w:rsid w:val="00201FD6"/>
    <w:rsid w:val="00217036"/>
    <w:rsid w:val="0022378E"/>
    <w:rsid w:val="00231663"/>
    <w:rsid w:val="00231CB5"/>
    <w:rsid w:val="00247E66"/>
    <w:rsid w:val="002529EB"/>
    <w:rsid w:val="00260CDE"/>
    <w:rsid w:val="00265C64"/>
    <w:rsid w:val="00285247"/>
    <w:rsid w:val="00297EF8"/>
    <w:rsid w:val="002B4787"/>
    <w:rsid w:val="002C6235"/>
    <w:rsid w:val="002D4652"/>
    <w:rsid w:val="002E67ED"/>
    <w:rsid w:val="002F579E"/>
    <w:rsid w:val="00311BB3"/>
    <w:rsid w:val="0032349F"/>
    <w:rsid w:val="0032416C"/>
    <w:rsid w:val="00326503"/>
    <w:rsid w:val="00337997"/>
    <w:rsid w:val="0035740B"/>
    <w:rsid w:val="00364B43"/>
    <w:rsid w:val="00364E10"/>
    <w:rsid w:val="00372905"/>
    <w:rsid w:val="00377961"/>
    <w:rsid w:val="00384C6A"/>
    <w:rsid w:val="0038763F"/>
    <w:rsid w:val="003964D0"/>
    <w:rsid w:val="003B092B"/>
    <w:rsid w:val="003B1075"/>
    <w:rsid w:val="003B56D3"/>
    <w:rsid w:val="003E1595"/>
    <w:rsid w:val="003E3E39"/>
    <w:rsid w:val="003E69F8"/>
    <w:rsid w:val="004067C3"/>
    <w:rsid w:val="00407479"/>
    <w:rsid w:val="00411728"/>
    <w:rsid w:val="004124BA"/>
    <w:rsid w:val="00414146"/>
    <w:rsid w:val="00434733"/>
    <w:rsid w:val="004408F2"/>
    <w:rsid w:val="00454BC8"/>
    <w:rsid w:val="004735F7"/>
    <w:rsid w:val="00476AEC"/>
    <w:rsid w:val="00482868"/>
    <w:rsid w:val="0048543A"/>
    <w:rsid w:val="00496E02"/>
    <w:rsid w:val="004A4CF5"/>
    <w:rsid w:val="004B2829"/>
    <w:rsid w:val="004B7303"/>
    <w:rsid w:val="004B7520"/>
    <w:rsid w:val="004C4A61"/>
    <w:rsid w:val="004D522C"/>
    <w:rsid w:val="004D5B9D"/>
    <w:rsid w:val="004E2E84"/>
    <w:rsid w:val="004F26FC"/>
    <w:rsid w:val="004F72E5"/>
    <w:rsid w:val="00502A96"/>
    <w:rsid w:val="00503EAC"/>
    <w:rsid w:val="00517491"/>
    <w:rsid w:val="005227C1"/>
    <w:rsid w:val="005263C3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774F1"/>
    <w:rsid w:val="0058781F"/>
    <w:rsid w:val="005A2A89"/>
    <w:rsid w:val="005A7085"/>
    <w:rsid w:val="005B675F"/>
    <w:rsid w:val="005D3A16"/>
    <w:rsid w:val="005E37FC"/>
    <w:rsid w:val="005F056A"/>
    <w:rsid w:val="005F0B88"/>
    <w:rsid w:val="00600D89"/>
    <w:rsid w:val="00607377"/>
    <w:rsid w:val="00614767"/>
    <w:rsid w:val="00631F94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212F"/>
    <w:rsid w:val="006A0361"/>
    <w:rsid w:val="006A11A8"/>
    <w:rsid w:val="006B2979"/>
    <w:rsid w:val="006D4E72"/>
    <w:rsid w:val="006D69E7"/>
    <w:rsid w:val="006D708F"/>
    <w:rsid w:val="006D7416"/>
    <w:rsid w:val="006F4ED5"/>
    <w:rsid w:val="006F624A"/>
    <w:rsid w:val="00700DE1"/>
    <w:rsid w:val="007102FC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6F1"/>
    <w:rsid w:val="007A4C65"/>
    <w:rsid w:val="007C12A4"/>
    <w:rsid w:val="007C756E"/>
    <w:rsid w:val="007C7DC8"/>
    <w:rsid w:val="007E1BD5"/>
    <w:rsid w:val="007E464E"/>
    <w:rsid w:val="007E6E7D"/>
    <w:rsid w:val="007E71C1"/>
    <w:rsid w:val="007F147B"/>
    <w:rsid w:val="00802589"/>
    <w:rsid w:val="008074EE"/>
    <w:rsid w:val="008133BC"/>
    <w:rsid w:val="0083724D"/>
    <w:rsid w:val="00842B1F"/>
    <w:rsid w:val="00843C91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6CCF"/>
    <w:rsid w:val="00877D36"/>
    <w:rsid w:val="00886CE4"/>
    <w:rsid w:val="008900E1"/>
    <w:rsid w:val="00895A55"/>
    <w:rsid w:val="00896878"/>
    <w:rsid w:val="008A2109"/>
    <w:rsid w:val="008C046D"/>
    <w:rsid w:val="008D5DEE"/>
    <w:rsid w:val="008E00F9"/>
    <w:rsid w:val="008E2E7B"/>
    <w:rsid w:val="008F005B"/>
    <w:rsid w:val="0090012F"/>
    <w:rsid w:val="00902161"/>
    <w:rsid w:val="0090787E"/>
    <w:rsid w:val="009102CF"/>
    <w:rsid w:val="009333FA"/>
    <w:rsid w:val="00935A42"/>
    <w:rsid w:val="00936245"/>
    <w:rsid w:val="0094190E"/>
    <w:rsid w:val="00955938"/>
    <w:rsid w:val="00960589"/>
    <w:rsid w:val="00964D4D"/>
    <w:rsid w:val="0097259D"/>
    <w:rsid w:val="00982E18"/>
    <w:rsid w:val="009904D9"/>
    <w:rsid w:val="009A016B"/>
    <w:rsid w:val="009B1A9C"/>
    <w:rsid w:val="009B7F05"/>
    <w:rsid w:val="009C3CA8"/>
    <w:rsid w:val="009D05E2"/>
    <w:rsid w:val="009D3EE9"/>
    <w:rsid w:val="009F64B9"/>
    <w:rsid w:val="00A0679A"/>
    <w:rsid w:val="00A071F4"/>
    <w:rsid w:val="00A12609"/>
    <w:rsid w:val="00A1516C"/>
    <w:rsid w:val="00A15E7C"/>
    <w:rsid w:val="00A1689A"/>
    <w:rsid w:val="00A31D2B"/>
    <w:rsid w:val="00A3328E"/>
    <w:rsid w:val="00A34D50"/>
    <w:rsid w:val="00A3769E"/>
    <w:rsid w:val="00A4711D"/>
    <w:rsid w:val="00A52372"/>
    <w:rsid w:val="00A62367"/>
    <w:rsid w:val="00A63AF2"/>
    <w:rsid w:val="00A7605A"/>
    <w:rsid w:val="00A839E0"/>
    <w:rsid w:val="00A83B0B"/>
    <w:rsid w:val="00AA5967"/>
    <w:rsid w:val="00AB29D7"/>
    <w:rsid w:val="00AC30B9"/>
    <w:rsid w:val="00AE11AB"/>
    <w:rsid w:val="00AE29C7"/>
    <w:rsid w:val="00AF69A7"/>
    <w:rsid w:val="00B2428D"/>
    <w:rsid w:val="00B2505B"/>
    <w:rsid w:val="00B27661"/>
    <w:rsid w:val="00B27906"/>
    <w:rsid w:val="00B27D53"/>
    <w:rsid w:val="00B37C5B"/>
    <w:rsid w:val="00B44C5F"/>
    <w:rsid w:val="00B5594A"/>
    <w:rsid w:val="00B561FC"/>
    <w:rsid w:val="00B607D6"/>
    <w:rsid w:val="00B61337"/>
    <w:rsid w:val="00B62497"/>
    <w:rsid w:val="00B73A5A"/>
    <w:rsid w:val="00B8396C"/>
    <w:rsid w:val="00B86622"/>
    <w:rsid w:val="00B943F4"/>
    <w:rsid w:val="00B94ED9"/>
    <w:rsid w:val="00B96457"/>
    <w:rsid w:val="00B9714A"/>
    <w:rsid w:val="00BA131B"/>
    <w:rsid w:val="00BA41F9"/>
    <w:rsid w:val="00BB0F8B"/>
    <w:rsid w:val="00BC21D5"/>
    <w:rsid w:val="00BD3C3B"/>
    <w:rsid w:val="00BD4589"/>
    <w:rsid w:val="00BE6BB8"/>
    <w:rsid w:val="00BF5899"/>
    <w:rsid w:val="00C12FFD"/>
    <w:rsid w:val="00C15572"/>
    <w:rsid w:val="00C342BB"/>
    <w:rsid w:val="00C75AB9"/>
    <w:rsid w:val="00C8239B"/>
    <w:rsid w:val="00C84219"/>
    <w:rsid w:val="00C92F82"/>
    <w:rsid w:val="00C961FD"/>
    <w:rsid w:val="00CB0134"/>
    <w:rsid w:val="00CB57A3"/>
    <w:rsid w:val="00CD5571"/>
    <w:rsid w:val="00CE621D"/>
    <w:rsid w:val="00CF10B4"/>
    <w:rsid w:val="00CF5444"/>
    <w:rsid w:val="00D06F83"/>
    <w:rsid w:val="00D10D68"/>
    <w:rsid w:val="00D2387D"/>
    <w:rsid w:val="00D3098B"/>
    <w:rsid w:val="00D368BD"/>
    <w:rsid w:val="00D44EFB"/>
    <w:rsid w:val="00D45CE1"/>
    <w:rsid w:val="00D470F9"/>
    <w:rsid w:val="00D47F51"/>
    <w:rsid w:val="00D5286E"/>
    <w:rsid w:val="00D54733"/>
    <w:rsid w:val="00D6759D"/>
    <w:rsid w:val="00D85CB4"/>
    <w:rsid w:val="00D86EA5"/>
    <w:rsid w:val="00DA2D88"/>
    <w:rsid w:val="00DC05BB"/>
    <w:rsid w:val="00DD4155"/>
    <w:rsid w:val="00DD513F"/>
    <w:rsid w:val="00DE3AAB"/>
    <w:rsid w:val="00E00D8E"/>
    <w:rsid w:val="00E3018F"/>
    <w:rsid w:val="00E36F36"/>
    <w:rsid w:val="00E51918"/>
    <w:rsid w:val="00E55E0E"/>
    <w:rsid w:val="00E74CDC"/>
    <w:rsid w:val="00E80AE8"/>
    <w:rsid w:val="00E81CF6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31754"/>
    <w:rsid w:val="00F37BFE"/>
    <w:rsid w:val="00F425D7"/>
    <w:rsid w:val="00F71B25"/>
    <w:rsid w:val="00F80C04"/>
    <w:rsid w:val="00F96582"/>
    <w:rsid w:val="00F96624"/>
    <w:rsid w:val="00FC41D3"/>
    <w:rsid w:val="00FC5F66"/>
    <w:rsid w:val="00FC7403"/>
    <w:rsid w:val="00FD068B"/>
    <w:rsid w:val="00FD37AC"/>
    <w:rsid w:val="00FE585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31CB5"/>
    <w:rsid w:val="00364E10"/>
    <w:rsid w:val="00454BC8"/>
    <w:rsid w:val="00481BDC"/>
    <w:rsid w:val="00502A96"/>
    <w:rsid w:val="005A1B7F"/>
    <w:rsid w:val="00682B0B"/>
    <w:rsid w:val="00735EFA"/>
    <w:rsid w:val="007D3075"/>
    <w:rsid w:val="0083724D"/>
    <w:rsid w:val="00876CCF"/>
    <w:rsid w:val="009F64B9"/>
    <w:rsid w:val="00A04361"/>
    <w:rsid w:val="00A15E7C"/>
    <w:rsid w:val="00E36F36"/>
    <w:rsid w:val="00F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30</cp:revision>
  <cp:lastPrinted>2024-10-28T20:27:00Z</cp:lastPrinted>
  <dcterms:created xsi:type="dcterms:W3CDTF">2025-09-23T19:28:00Z</dcterms:created>
  <dcterms:modified xsi:type="dcterms:W3CDTF">2025-10-10T16:21:00Z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