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E1DA" w14:textId="77777777" w:rsidR="007F20A4" w:rsidRDefault="007F20A4">
      <w:pPr>
        <w:spacing w:after="0" w:line="259" w:lineRule="auto"/>
        <w:ind w:left="107"/>
        <w:jc w:val="center"/>
        <w:rPr>
          <w:b/>
          <w:sz w:val="32"/>
        </w:rPr>
      </w:pPr>
    </w:p>
    <w:p w14:paraId="0527AC25" w14:textId="20891406" w:rsidR="00F16D2B" w:rsidRDefault="00076DF0">
      <w:pPr>
        <w:spacing w:after="0" w:line="259" w:lineRule="auto"/>
        <w:ind w:left="107"/>
        <w:jc w:val="center"/>
      </w:pPr>
      <w:r>
        <w:rPr>
          <w:b/>
        </w:rPr>
        <w:t xml:space="preserve">311 N. Peck St, PO Box 52, Salem, SD  57058 </w:t>
      </w:r>
    </w:p>
    <w:p w14:paraId="5E03B8D1" w14:textId="2B42C67C" w:rsidR="00F16D2B" w:rsidRDefault="00076DF0">
      <w:pPr>
        <w:spacing w:after="0" w:line="259" w:lineRule="auto"/>
        <w:ind w:left="107" w:right="2"/>
        <w:jc w:val="center"/>
      </w:pPr>
      <w:r>
        <w:rPr>
          <w:b/>
        </w:rPr>
        <w:t xml:space="preserve">Work Phone: (605) </w:t>
      </w:r>
      <w:r w:rsidR="00AE5816">
        <w:rPr>
          <w:b/>
        </w:rPr>
        <w:t>215-5777</w:t>
      </w:r>
      <w:r>
        <w:rPr>
          <w:b/>
        </w:rPr>
        <w:t xml:space="preserve"> </w:t>
      </w:r>
    </w:p>
    <w:p w14:paraId="4FD61EAA" w14:textId="3BC53C71" w:rsidR="00F16D2B" w:rsidRDefault="00076DF0">
      <w:pPr>
        <w:spacing w:after="0" w:line="259" w:lineRule="auto"/>
        <w:ind w:left="107" w:right="5"/>
        <w:jc w:val="center"/>
      </w:pPr>
      <w:r>
        <w:rPr>
          <w:b/>
        </w:rPr>
        <w:t xml:space="preserve">Cell Phone: (605) 360-1089 </w:t>
      </w:r>
    </w:p>
    <w:p w14:paraId="64633972" w14:textId="77777777" w:rsidR="00F16D2B" w:rsidRDefault="00076DF0">
      <w:pPr>
        <w:spacing w:after="0" w:line="259" w:lineRule="auto"/>
        <w:ind w:left="107" w:right="3"/>
        <w:jc w:val="center"/>
      </w:pPr>
      <w:r>
        <w:rPr>
          <w:b/>
        </w:rPr>
        <w:t xml:space="preserve">E-Mail:  Renae.Spohn@dsu.edu </w:t>
      </w:r>
    </w:p>
    <w:p w14:paraId="02DCE73A" w14:textId="07EB4271" w:rsidR="00F16D2B" w:rsidRDefault="00076DF0" w:rsidP="002A4E80">
      <w:pPr>
        <w:spacing w:after="33" w:line="259" w:lineRule="auto"/>
        <w:ind w:left="0" w:firstLine="0"/>
        <w:jc w:val="center"/>
      </w:pPr>
      <w:r>
        <w:rPr>
          <w:b/>
        </w:rPr>
        <w:t>_______________________________________________________________________________</w:t>
      </w:r>
    </w:p>
    <w:p w14:paraId="6F9F432E" w14:textId="77777777" w:rsidR="00F16D2B" w:rsidRDefault="00076DF0">
      <w:pPr>
        <w:pStyle w:val="Heading1"/>
        <w:ind w:left="-5"/>
      </w:pPr>
      <w:r>
        <w:t xml:space="preserve">Education </w:t>
      </w:r>
    </w:p>
    <w:p w14:paraId="4BE134DF" w14:textId="1DC24137" w:rsidR="00F16D2B" w:rsidRDefault="00D96D64">
      <w:pPr>
        <w:ind w:left="-5" w:right="219"/>
      </w:pPr>
      <w:r>
        <w:t xml:space="preserve">   </w:t>
      </w:r>
      <w:r w:rsidR="00076DF0">
        <w:t xml:space="preserve">PhD </w:t>
      </w:r>
      <w:r w:rsidR="00B66851">
        <w:t>in Health Sciences</w:t>
      </w:r>
      <w:r w:rsidR="00076DF0">
        <w:t xml:space="preserve">                                                      University of South Dakota            2020</w:t>
      </w:r>
    </w:p>
    <w:tbl>
      <w:tblPr>
        <w:tblStyle w:val="TableGrid"/>
        <w:tblpPr w:leftFromText="180" w:rightFromText="180" w:vertAnchor="text" w:tblpY="1"/>
        <w:tblOverlap w:val="never"/>
        <w:tblW w:w="9588" w:type="dxa"/>
        <w:tblInd w:w="0" w:type="dxa"/>
        <w:tblLook w:val="04A0" w:firstRow="1" w:lastRow="0" w:firstColumn="1" w:lastColumn="0" w:noHBand="0" w:noVBand="1"/>
      </w:tblPr>
      <w:tblGrid>
        <w:gridCol w:w="4914"/>
        <w:gridCol w:w="4674"/>
      </w:tblGrid>
      <w:tr w:rsidR="00F16D2B" w14:paraId="2AABC08C" w14:textId="77777777" w:rsidTr="00FF557C">
        <w:trPr>
          <w:trHeight w:val="248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19B634D8" w14:textId="45D214F9" w:rsidR="00F16D2B" w:rsidRDefault="00076DF0" w:rsidP="00FF557C">
            <w:pPr>
              <w:tabs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E15F02C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Vermillion, South Dakota </w:t>
            </w:r>
          </w:p>
        </w:tc>
      </w:tr>
      <w:tr w:rsidR="00F86CFB" w14:paraId="7D79C9EC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237AADA3" w14:textId="7D38CCEF" w:rsidR="00F86CFB" w:rsidRDefault="00F86CFB" w:rsidP="00FF557C">
            <w:pPr>
              <w:tabs>
                <w:tab w:val="center" w:pos="4321"/>
              </w:tabs>
              <w:spacing w:after="0" w:line="259" w:lineRule="auto"/>
              <w:ind w:left="0" w:firstLine="0"/>
            </w:pPr>
            <w:r>
              <w:t xml:space="preserve">Graduate Certificate in Technology Management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669287D" w14:textId="77777777" w:rsidR="00F86CFB" w:rsidRDefault="00F86CFB" w:rsidP="00FF557C">
            <w:pPr>
              <w:spacing w:after="0" w:line="259" w:lineRule="auto"/>
              <w:ind w:left="127" w:firstLine="0"/>
            </w:pPr>
            <w:r>
              <w:t xml:space="preserve">Colorado Technical University      2006 </w:t>
            </w:r>
          </w:p>
          <w:p w14:paraId="34640DFF" w14:textId="775E8334" w:rsidR="00FF557C" w:rsidRDefault="00FF557C" w:rsidP="00FF557C">
            <w:pPr>
              <w:spacing w:after="0" w:line="259" w:lineRule="auto"/>
              <w:ind w:left="127" w:firstLine="0"/>
            </w:pPr>
            <w:r>
              <w:t>Sioux Falls, South Dakota</w:t>
            </w:r>
          </w:p>
        </w:tc>
      </w:tr>
      <w:tr w:rsidR="00F16D2B" w14:paraId="154DA3A2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766B9C6B" w14:textId="78B321F9" w:rsidR="00F16D2B" w:rsidRDefault="00076DF0" w:rsidP="00FF557C">
            <w:pPr>
              <w:tabs>
                <w:tab w:val="center" w:pos="4321"/>
              </w:tabs>
              <w:spacing w:after="0" w:line="259" w:lineRule="auto"/>
              <w:ind w:left="0" w:firstLine="0"/>
            </w:pPr>
            <w:r>
              <w:t xml:space="preserve">AS in Management Information Systems        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95CB9B9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Colorado Technical University      2003 </w:t>
            </w:r>
          </w:p>
        </w:tc>
      </w:tr>
      <w:tr w:rsidR="00F16D2B" w14:paraId="33FF414B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5E8B44E2" w14:textId="77777777" w:rsidR="00F16D2B" w:rsidRDefault="00076DF0" w:rsidP="00FF557C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FDE7370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Sioux Falls, South Dakota </w:t>
            </w:r>
          </w:p>
        </w:tc>
      </w:tr>
      <w:tr w:rsidR="0084319B" w14:paraId="4F9FF5CF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0118B047" w14:textId="2692C58A" w:rsidR="0084319B" w:rsidRDefault="0084319B" w:rsidP="0084319B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 w:rsidRPr="00872896">
              <w:t xml:space="preserve">MBA in Healthcare Administration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B2F4612" w14:textId="34B45BA4" w:rsidR="0084319B" w:rsidRDefault="00F76D8D" w:rsidP="0084319B">
            <w:pPr>
              <w:spacing w:after="0" w:line="259" w:lineRule="auto"/>
              <w:ind w:left="127" w:firstLine="0"/>
            </w:pPr>
            <w:r>
              <w:t>City University</w:t>
            </w:r>
            <w:r w:rsidR="00571E7E">
              <w:t xml:space="preserve">                               1999</w:t>
            </w:r>
            <w:r w:rsidR="0084319B" w:rsidRPr="00872896">
              <w:t xml:space="preserve">          </w:t>
            </w:r>
          </w:p>
        </w:tc>
      </w:tr>
      <w:tr w:rsidR="0084319B" w14:paraId="1FE6B948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46A5E04D" w14:textId="0C9FA218" w:rsidR="0084319B" w:rsidRDefault="0084319B" w:rsidP="0084319B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 w:rsidRPr="00872896">
              <w:t xml:space="preserve">                                                                 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49AC0E3" w14:textId="766AE2A6" w:rsidR="0084319B" w:rsidRDefault="0084319B" w:rsidP="0084319B">
            <w:pPr>
              <w:spacing w:after="0" w:line="259" w:lineRule="auto"/>
              <w:ind w:left="127" w:firstLine="0"/>
            </w:pPr>
            <w:r w:rsidRPr="00872896">
              <w:t xml:space="preserve">Bellevue, Washington </w:t>
            </w:r>
            <w:r>
              <w:t xml:space="preserve">                  </w:t>
            </w:r>
          </w:p>
        </w:tc>
      </w:tr>
      <w:tr w:rsidR="00F16D2B" w14:paraId="47CC865A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62789729" w14:textId="77777777" w:rsidR="00F16D2B" w:rsidRDefault="00076DF0" w:rsidP="00FF557C">
            <w:pPr>
              <w:tabs>
                <w:tab w:val="center" w:pos="3601"/>
              </w:tabs>
              <w:spacing w:after="0" w:line="259" w:lineRule="auto"/>
              <w:ind w:left="0" w:firstLine="0"/>
            </w:pPr>
            <w:r>
              <w:t xml:space="preserve">BS in Medical Record Administration </w:t>
            </w:r>
            <w:r>
              <w:tab/>
              <w:t xml:space="preserve">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74BF395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Dakota State University                 1984 </w:t>
            </w:r>
          </w:p>
        </w:tc>
      </w:tr>
      <w:tr w:rsidR="00F16D2B" w14:paraId="7E1DF37B" w14:textId="77777777" w:rsidTr="00FF557C">
        <w:trPr>
          <w:trHeight w:val="252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0C4B01C4" w14:textId="77777777" w:rsidR="00F16D2B" w:rsidRDefault="00076DF0" w:rsidP="00FF557C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48F723A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Madison, South Dakota </w:t>
            </w:r>
          </w:p>
        </w:tc>
      </w:tr>
      <w:tr w:rsidR="00F16D2B" w14:paraId="3D7CF82B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5E12C2C6" w14:textId="77777777" w:rsidR="00F16D2B" w:rsidRDefault="00076DF0" w:rsidP="00FF557C">
            <w:pPr>
              <w:tabs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AS in Medical Record Technology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0C700F9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Dakota State University                 1984 </w:t>
            </w:r>
          </w:p>
        </w:tc>
      </w:tr>
      <w:tr w:rsidR="00F16D2B" w14:paraId="20E0D770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7E496DCC" w14:textId="77777777" w:rsidR="00F16D2B" w:rsidRDefault="00076DF0" w:rsidP="00FF557C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20625B1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Madison, South Dakota </w:t>
            </w:r>
          </w:p>
        </w:tc>
      </w:tr>
      <w:tr w:rsidR="00F16D2B" w14:paraId="43ABC269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6CB598E2" w14:textId="77777777" w:rsidR="00F16D2B" w:rsidRDefault="00076DF0" w:rsidP="00FF557C">
            <w:pPr>
              <w:tabs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AS in Medical Record Transcription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DB714F5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Dakota State University                 1984 </w:t>
            </w:r>
          </w:p>
        </w:tc>
      </w:tr>
      <w:tr w:rsidR="00F16D2B" w14:paraId="6AB10644" w14:textId="77777777" w:rsidTr="00FF557C">
        <w:trPr>
          <w:trHeight w:val="57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2F4E13F5" w14:textId="77777777" w:rsidR="00F16D2B" w:rsidRDefault="00076DF0" w:rsidP="00FF557C">
            <w:pPr>
              <w:spacing w:after="33" w:line="259" w:lineRule="auto"/>
              <w:ind w:left="0" w:firstLine="0"/>
            </w:pPr>
            <w:r>
              <w:t xml:space="preserve">                                                                                </w:t>
            </w:r>
          </w:p>
          <w:p w14:paraId="6160615D" w14:textId="77777777" w:rsidR="00F16D2B" w:rsidRDefault="00076DF0" w:rsidP="00FF557C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Employment History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98411F0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Madison, South Dakota  </w:t>
            </w:r>
          </w:p>
        </w:tc>
      </w:tr>
      <w:tr w:rsidR="00F16D2B" w14:paraId="50A7200A" w14:textId="77777777" w:rsidTr="00CE2390">
        <w:trPr>
          <w:trHeight w:val="207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50899171" w14:textId="73C95962" w:rsidR="001A639A" w:rsidRDefault="00432B39" w:rsidP="006C2DF1">
            <w:pPr>
              <w:tabs>
                <w:tab w:val="center" w:pos="4321"/>
              </w:tabs>
              <w:spacing w:after="0" w:line="240" w:lineRule="auto"/>
              <w:ind w:left="0" w:firstLine="0"/>
            </w:pPr>
            <w:r>
              <w:t>Director of MSHIIM Program &amp; Faculty</w:t>
            </w:r>
          </w:p>
          <w:p w14:paraId="6448CD7E" w14:textId="4E6F9D4B" w:rsidR="001A639A" w:rsidRDefault="00FE23D9" w:rsidP="006C2DF1">
            <w:pPr>
              <w:tabs>
                <w:tab w:val="center" w:pos="4321"/>
              </w:tabs>
              <w:spacing w:after="0" w:line="240" w:lineRule="auto"/>
              <w:ind w:left="0" w:firstLine="0"/>
            </w:pPr>
            <w:r>
              <w:t xml:space="preserve">Tenured/Associated Professor </w:t>
            </w:r>
            <w:r w:rsidR="009D15F6">
              <w:t>8/18/25-present</w:t>
            </w:r>
          </w:p>
          <w:p w14:paraId="244A55FE" w14:textId="4BBA98ED" w:rsidR="00F16D2B" w:rsidRDefault="00076DF0" w:rsidP="006C2DF1">
            <w:pPr>
              <w:tabs>
                <w:tab w:val="center" w:pos="4321"/>
              </w:tabs>
              <w:spacing w:after="0" w:line="240" w:lineRule="auto"/>
              <w:ind w:left="0" w:firstLine="0"/>
            </w:pPr>
            <w:r>
              <w:t>Director of HI</w:t>
            </w:r>
            <w:r w:rsidR="008174C0">
              <w:t>I</w:t>
            </w:r>
            <w:r>
              <w:t xml:space="preserve">M Programs &amp; Coordinator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B1CA4DF" w14:textId="1B02B214" w:rsidR="001A639A" w:rsidRDefault="009D15F6" w:rsidP="00FF557C">
            <w:pPr>
              <w:spacing w:after="0" w:line="259" w:lineRule="auto"/>
              <w:ind w:left="127" w:firstLine="0"/>
              <w:rPr>
                <w:u w:val="single" w:color="000000"/>
              </w:rPr>
            </w:pPr>
            <w:r>
              <w:rPr>
                <w:u w:val="single" w:color="000000"/>
              </w:rPr>
              <w:t>Dakota State University</w:t>
            </w:r>
          </w:p>
          <w:p w14:paraId="5451F8AA" w14:textId="34E546F9" w:rsidR="001A639A" w:rsidRPr="009D15F6" w:rsidRDefault="009D15F6" w:rsidP="00FF557C">
            <w:pPr>
              <w:spacing w:after="0" w:line="259" w:lineRule="auto"/>
              <w:ind w:left="127" w:firstLine="0"/>
            </w:pPr>
            <w:r w:rsidRPr="009D15F6">
              <w:t>Madison, SD</w:t>
            </w:r>
          </w:p>
          <w:p w14:paraId="52D1AB58" w14:textId="5D31A348" w:rsidR="00F16D2B" w:rsidRDefault="00076DF0" w:rsidP="00FF557C">
            <w:pPr>
              <w:spacing w:after="0" w:line="259" w:lineRule="auto"/>
              <w:ind w:left="127" w:firstLine="0"/>
            </w:pPr>
            <w:r>
              <w:rPr>
                <w:u w:val="single" w:color="000000"/>
              </w:rPr>
              <w:t>Dakota State University</w:t>
            </w:r>
            <w:r>
              <w:t xml:space="preserve"> </w:t>
            </w:r>
          </w:p>
        </w:tc>
      </w:tr>
      <w:tr w:rsidR="00F16D2B" w14:paraId="1C157A86" w14:textId="77777777" w:rsidTr="00FF557C">
        <w:trPr>
          <w:trHeight w:val="506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29770532" w14:textId="417C0DF1" w:rsidR="00012C8A" w:rsidRDefault="003C6AF8" w:rsidP="007A2498">
            <w:pPr>
              <w:tabs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40" w:lineRule="auto"/>
              <w:ind w:left="0" w:firstLine="0"/>
            </w:pPr>
            <w:r>
              <w:t>o</w:t>
            </w:r>
            <w:r w:rsidR="00EB43ED">
              <w:t xml:space="preserve">f </w:t>
            </w:r>
            <w:r w:rsidR="00076DF0">
              <w:t>MSHIIM Degree</w:t>
            </w:r>
            <w:r w:rsidR="00C925B7">
              <w:t xml:space="preserve"> (</w:t>
            </w:r>
            <w:r w:rsidR="007A2498">
              <w:t>Tenured</w:t>
            </w:r>
            <w:r w:rsidR="00C925B7">
              <w:t>/A</w:t>
            </w:r>
            <w:r w:rsidR="00123058">
              <w:t>ssociate Professor</w:t>
            </w:r>
            <w:r w:rsidR="00BE07B7">
              <w:t xml:space="preserve"> </w:t>
            </w:r>
            <w:r w:rsidR="00C925B7">
              <w:t xml:space="preserve">in </w:t>
            </w:r>
            <w:r w:rsidR="00BE07B7">
              <w:t>8/22)</w:t>
            </w:r>
            <w:r w:rsidR="007A2498">
              <w:t xml:space="preserve"> </w:t>
            </w:r>
            <w:r w:rsidR="00076DF0">
              <w:t>7/22/2017-</w:t>
            </w:r>
            <w:r w:rsidR="00432B39">
              <w:t>5/21/2025</w:t>
            </w:r>
            <w:r w:rsidR="00076DF0">
              <w:t xml:space="preserve"> </w:t>
            </w:r>
            <w:r w:rsidR="004C1702">
              <w:t>(NFE)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60F17EB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Madison, SD </w:t>
            </w:r>
          </w:p>
        </w:tc>
      </w:tr>
      <w:tr w:rsidR="00F16D2B" w14:paraId="4D945F62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7F0A2C96" w14:textId="1D3C1C4A" w:rsidR="00F16D2B" w:rsidRDefault="00076DF0" w:rsidP="00FF557C">
            <w:pPr>
              <w:tabs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Assistant Professor HIM </w:t>
            </w:r>
            <w:proofErr w:type="gramStart"/>
            <w:r>
              <w:t xml:space="preserve">Programs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45D6264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rPr>
                <w:u w:val="single" w:color="000000"/>
              </w:rPr>
              <w:t>Dakota State University</w:t>
            </w:r>
            <w:r>
              <w:t xml:space="preserve">         </w:t>
            </w:r>
          </w:p>
        </w:tc>
      </w:tr>
      <w:tr w:rsidR="00F16D2B" w14:paraId="665FD705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501C1043" w14:textId="52F9D7EA" w:rsidR="00F16D2B" w:rsidRDefault="00076DF0" w:rsidP="00FF557C">
            <w:pPr>
              <w:tabs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>12/22/12-7/21/2017</w:t>
            </w:r>
            <w:r w:rsidR="004C1702">
              <w:t xml:space="preserve"> (Faculty)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FA8B620" w14:textId="5E14A565" w:rsidR="00F16D2B" w:rsidRDefault="00076DF0" w:rsidP="00FF557C">
            <w:pPr>
              <w:tabs>
                <w:tab w:val="center" w:pos="1568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D96780">
              <w:t xml:space="preserve"> </w:t>
            </w:r>
            <w:r>
              <w:t xml:space="preserve">Madison, SD </w:t>
            </w:r>
            <w:r>
              <w:tab/>
              <w:t xml:space="preserve"> </w:t>
            </w:r>
          </w:p>
        </w:tc>
      </w:tr>
      <w:tr w:rsidR="00F16D2B" w14:paraId="32A3C9D9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05C8BC27" w14:textId="77777777" w:rsidR="00F16D2B" w:rsidRDefault="00076DF0" w:rsidP="00FF557C">
            <w:pPr>
              <w:tabs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Special Project Consultant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0E6D5C6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rPr>
                <w:u w:val="single" w:color="000000"/>
              </w:rPr>
              <w:t>Horizon Health</w:t>
            </w:r>
            <w:r>
              <w:t xml:space="preserve"> </w:t>
            </w:r>
          </w:p>
        </w:tc>
      </w:tr>
      <w:tr w:rsidR="00F16D2B" w14:paraId="58B1F35D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50835729" w14:textId="77777777" w:rsidR="00F16D2B" w:rsidRDefault="00076DF0" w:rsidP="00FF557C">
            <w:pPr>
              <w:tabs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Summer </w:t>
            </w:r>
            <w:proofErr w:type="gramStart"/>
            <w:r>
              <w:t xml:space="preserve">2015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9B39041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Howard, SD </w:t>
            </w:r>
          </w:p>
        </w:tc>
      </w:tr>
      <w:tr w:rsidR="00F16D2B" w14:paraId="4F7B311B" w14:textId="77777777" w:rsidTr="00FF557C">
        <w:trPr>
          <w:trHeight w:val="252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3DD22A40" w14:textId="77777777" w:rsidR="00F16D2B" w:rsidRDefault="00076DF0" w:rsidP="00FF557C">
            <w:pPr>
              <w:tabs>
                <w:tab w:val="center" w:pos="4321"/>
              </w:tabs>
              <w:spacing w:after="0" w:line="259" w:lineRule="auto"/>
              <w:ind w:left="0" w:firstLine="0"/>
            </w:pPr>
            <w:r>
              <w:t xml:space="preserve">(Updating Employee Health IT Curriculum)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2ABAF91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F16D2B" w14:paraId="02683B23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4417B412" w14:textId="77777777" w:rsidR="00F16D2B" w:rsidRDefault="00076DF0" w:rsidP="00FF557C">
            <w:pPr>
              <w:spacing w:after="0" w:line="259" w:lineRule="auto"/>
              <w:ind w:left="0" w:firstLine="0"/>
            </w:pPr>
            <w:r>
              <w:t xml:space="preserve">Director of Clinical Applications         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C63F985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rPr>
                <w:u w:val="single" w:color="000000"/>
              </w:rPr>
              <w:t>The Evangelical Lutheran Good Samaritan Society</w:t>
            </w:r>
            <w:r>
              <w:t xml:space="preserve"> </w:t>
            </w:r>
          </w:p>
        </w:tc>
      </w:tr>
      <w:tr w:rsidR="00F16D2B" w14:paraId="40E94EFC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73B15CB1" w14:textId="77777777" w:rsidR="00F16D2B" w:rsidRDefault="00076DF0" w:rsidP="00FF557C">
            <w:pPr>
              <w:tabs>
                <w:tab w:val="center" w:pos="4321"/>
              </w:tabs>
              <w:spacing w:after="0" w:line="259" w:lineRule="auto"/>
              <w:ind w:left="0" w:firstLine="0"/>
            </w:pPr>
            <w:r>
              <w:t xml:space="preserve">(Currently named Application </w:t>
            </w:r>
            <w:proofErr w:type="gramStart"/>
            <w:r>
              <w:t xml:space="preserve">Services)   </w:t>
            </w:r>
            <w:proofErr w:type="gramEnd"/>
            <w:r>
              <w:t xml:space="preserve">       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63DEE3B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Sioux Falls, South Dakota </w:t>
            </w:r>
          </w:p>
        </w:tc>
      </w:tr>
      <w:tr w:rsidR="00F16D2B" w14:paraId="2A602553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5187F5A2" w14:textId="77777777" w:rsidR="00F16D2B" w:rsidRDefault="00076DF0" w:rsidP="00FF557C">
            <w:pPr>
              <w:spacing w:after="0" w:line="259" w:lineRule="auto"/>
              <w:ind w:left="0" w:firstLine="0"/>
            </w:pPr>
            <w:r>
              <w:t xml:space="preserve">5/2007– 1/2/2013                                     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67E72AC1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 </w:t>
            </w:r>
            <w:r>
              <w:tab/>
              <w:t xml:space="preserve">     </w:t>
            </w:r>
          </w:p>
        </w:tc>
      </w:tr>
      <w:tr w:rsidR="00F16D2B" w14:paraId="3B3AD2DA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4584BA9E" w14:textId="77777777" w:rsidR="00F16D2B" w:rsidRDefault="00076DF0" w:rsidP="00FF557C">
            <w:pPr>
              <w:tabs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Adjunct Professor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0FF81498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rPr>
                <w:u w:val="single" w:color="000000"/>
              </w:rPr>
              <w:t>Dakota State University</w:t>
            </w:r>
            <w:r>
              <w:t xml:space="preserve"> </w:t>
            </w:r>
          </w:p>
        </w:tc>
      </w:tr>
      <w:tr w:rsidR="00F16D2B" w14:paraId="5F344B9F" w14:textId="77777777" w:rsidTr="00FF557C">
        <w:trPr>
          <w:trHeight w:val="252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5AB7C18C" w14:textId="77777777" w:rsidR="00F16D2B" w:rsidRDefault="00076DF0" w:rsidP="00FF557C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2008—2012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688F538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Madison, South Dakota </w:t>
            </w:r>
          </w:p>
        </w:tc>
      </w:tr>
      <w:tr w:rsidR="00F16D2B" w14:paraId="6EC83140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7445EA46" w14:textId="77777777" w:rsidR="00F16D2B" w:rsidRDefault="00076DF0" w:rsidP="00FF557C">
            <w:pPr>
              <w:tabs>
                <w:tab w:val="center" w:pos="2880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Director of Quality Services </w:t>
            </w:r>
            <w:r>
              <w:tab/>
              <w:t xml:space="preserve"> </w:t>
            </w:r>
            <w:r>
              <w:tab/>
              <w:t xml:space="preserve">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93985A1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rPr>
                <w:u w:val="single" w:color="000000"/>
              </w:rPr>
              <w:t>The Evangelical Lutheran Good Samaritan Society</w:t>
            </w:r>
            <w:r>
              <w:t xml:space="preserve"> </w:t>
            </w:r>
          </w:p>
        </w:tc>
      </w:tr>
      <w:tr w:rsidR="00F16D2B" w14:paraId="05750D6C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11165432" w14:textId="77777777" w:rsidR="00F16D2B" w:rsidRDefault="00076DF0" w:rsidP="00FF557C">
            <w:pPr>
              <w:spacing w:after="0" w:line="259" w:lineRule="auto"/>
              <w:ind w:left="0" w:firstLine="0"/>
            </w:pPr>
            <w:r>
              <w:t xml:space="preserve">7/1997–5/2007                                                            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0A8C407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Sioux Falls, South Dakota </w:t>
            </w:r>
          </w:p>
        </w:tc>
      </w:tr>
      <w:tr w:rsidR="00F16D2B" w14:paraId="0A471C70" w14:textId="77777777" w:rsidTr="00FF557C">
        <w:trPr>
          <w:trHeight w:val="253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7690A9A5" w14:textId="77777777" w:rsidR="00F16D2B" w:rsidRDefault="00076DF0" w:rsidP="00FF557C">
            <w:pPr>
              <w:tabs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Adjunct Professor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6C90EBC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rPr>
                <w:u w:val="single" w:color="000000"/>
              </w:rPr>
              <w:t>Bellevue University</w:t>
            </w:r>
            <w:r>
              <w:t xml:space="preserve"> </w:t>
            </w:r>
          </w:p>
        </w:tc>
      </w:tr>
      <w:tr w:rsidR="00F16D2B" w14:paraId="79966117" w14:textId="77777777" w:rsidTr="00FF557C">
        <w:trPr>
          <w:trHeight w:val="25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651ABBDE" w14:textId="77777777" w:rsidR="00F16D2B" w:rsidRDefault="00076DF0" w:rsidP="00FF557C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2005--2010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4DA622EB" w14:textId="77777777" w:rsidR="00F16D2B" w:rsidRDefault="00076DF0" w:rsidP="00FF557C">
            <w:pPr>
              <w:spacing w:after="0" w:line="259" w:lineRule="auto"/>
              <w:ind w:left="127" w:firstLine="0"/>
            </w:pPr>
            <w:r>
              <w:t xml:space="preserve">Omaha, Nebraska (Sioux Falls Office) </w:t>
            </w:r>
          </w:p>
        </w:tc>
      </w:tr>
    </w:tbl>
    <w:p w14:paraId="1917B9C0" w14:textId="46713C6C" w:rsidR="00F16D2B" w:rsidRDefault="00FF557C">
      <w:pPr>
        <w:spacing w:after="0" w:line="259" w:lineRule="auto"/>
        <w:ind w:left="0" w:firstLine="0"/>
      </w:pPr>
      <w:r>
        <w:br w:type="textWrapping" w:clear="all"/>
      </w:r>
      <w:r w:rsidR="00076DF0">
        <w:t xml:space="preserve">Health Information Management Consultant                     </w:t>
      </w:r>
      <w:proofErr w:type="gramStart"/>
      <w:r w:rsidR="00076DF0">
        <w:rPr>
          <w:u w:val="single" w:color="000000"/>
        </w:rPr>
        <w:t>The</w:t>
      </w:r>
      <w:proofErr w:type="gramEnd"/>
      <w:r w:rsidR="00076DF0">
        <w:rPr>
          <w:u w:val="single" w:color="000000"/>
        </w:rPr>
        <w:t xml:space="preserve"> Evangelical Lutheran Good Samaritan Society</w:t>
      </w:r>
      <w:r w:rsidR="00076DF0">
        <w:t xml:space="preserve"> </w:t>
      </w:r>
    </w:p>
    <w:p w14:paraId="3E3DC11C" w14:textId="77777777" w:rsidR="00F16D2B" w:rsidRDefault="00076DF0">
      <w:pPr>
        <w:ind w:left="-5" w:right="219"/>
      </w:pPr>
      <w:r>
        <w:t xml:space="preserve">9/1993-7/1997                                                                    Sioux Falls, SD </w:t>
      </w:r>
    </w:p>
    <w:tbl>
      <w:tblPr>
        <w:tblStyle w:val="TableGrid"/>
        <w:tblW w:w="9417" w:type="dxa"/>
        <w:tblInd w:w="0" w:type="dxa"/>
        <w:tblLook w:val="04A0" w:firstRow="1" w:lastRow="0" w:firstColumn="1" w:lastColumn="0" w:noHBand="0" w:noVBand="1"/>
      </w:tblPr>
      <w:tblGrid>
        <w:gridCol w:w="5036"/>
        <w:gridCol w:w="4381"/>
      </w:tblGrid>
      <w:tr w:rsidR="00F16D2B" w14:paraId="4E6BE5D4" w14:textId="77777777">
        <w:trPr>
          <w:trHeight w:val="248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2261826" w14:textId="77777777" w:rsidR="00F16D2B" w:rsidRDefault="00076DF0">
            <w:pPr>
              <w:tabs>
                <w:tab w:val="center" w:pos="2880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Director of Medical Records </w:t>
            </w:r>
            <w:r>
              <w:tab/>
              <w:t xml:space="preserve"> </w:t>
            </w:r>
            <w:r>
              <w:tab/>
              <w:t xml:space="preserve">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6A7966DC" w14:textId="77777777" w:rsidR="00F16D2B" w:rsidRDefault="00076DF0">
            <w:pPr>
              <w:tabs>
                <w:tab w:val="center" w:pos="4326"/>
              </w:tabs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San Luis Valley Regional Medical Center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F16D2B" w14:paraId="41F752D5" w14:textId="77777777">
        <w:trPr>
          <w:trHeight w:val="253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1C5CE30A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12/92-8/1993                          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327EB520" w14:textId="77777777" w:rsidR="00F16D2B" w:rsidRDefault="00076DF0">
            <w:pPr>
              <w:spacing w:after="0" w:line="259" w:lineRule="auto"/>
              <w:ind w:left="5" w:firstLine="0"/>
            </w:pPr>
            <w:r>
              <w:t xml:space="preserve">Alamosa, CO </w:t>
            </w:r>
          </w:p>
        </w:tc>
      </w:tr>
      <w:tr w:rsidR="00F16D2B" w14:paraId="100A1ECE" w14:textId="77777777">
        <w:trPr>
          <w:trHeight w:val="253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483196C9" w14:textId="77777777" w:rsidR="00F16D2B" w:rsidRDefault="00076DF0">
            <w:pPr>
              <w:tabs>
                <w:tab w:val="center" w:pos="2880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Director of Medical Records </w:t>
            </w:r>
            <w:r>
              <w:tab/>
              <w:t xml:space="preserve"> </w:t>
            </w:r>
            <w:r>
              <w:tab/>
              <w:t xml:space="preserve">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31727BF4" w14:textId="77777777" w:rsidR="00F16D2B" w:rsidRDefault="00076DF0">
            <w:pPr>
              <w:tabs>
                <w:tab w:val="center" w:pos="2165"/>
                <w:tab w:val="center" w:pos="2885"/>
                <w:tab w:val="center" w:pos="3606"/>
                <w:tab w:val="center" w:pos="4326"/>
              </w:tabs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DePaul Hospital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F16D2B" w14:paraId="38D31166" w14:textId="77777777">
        <w:trPr>
          <w:trHeight w:val="253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F4C6C2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7/1986-11/1992                      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61DEBBAF" w14:textId="77777777" w:rsidR="00F16D2B" w:rsidRDefault="00076DF0">
            <w:pPr>
              <w:spacing w:after="0" w:line="259" w:lineRule="auto"/>
              <w:ind w:left="5" w:firstLine="0"/>
            </w:pPr>
            <w:r>
              <w:t xml:space="preserve">Cheyenne, WY </w:t>
            </w:r>
          </w:p>
        </w:tc>
      </w:tr>
      <w:tr w:rsidR="00F16D2B" w14:paraId="552BC039" w14:textId="77777777">
        <w:trPr>
          <w:trHeight w:val="253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144F545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Assistant Director of Medical Records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42626E3C" w14:textId="77777777" w:rsidR="00F16D2B" w:rsidRDefault="00076DF0">
            <w:pPr>
              <w:tabs>
                <w:tab w:val="center" w:pos="2165"/>
              </w:tabs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DePaul Hospital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F16D2B" w14:paraId="0BAC837E" w14:textId="77777777">
        <w:trPr>
          <w:trHeight w:val="248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A7A2F0A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9/1984-7/1986                                                        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14:paraId="0C6B4E6E" w14:textId="77777777" w:rsidR="00F16D2B" w:rsidRDefault="00076DF0">
            <w:pPr>
              <w:spacing w:after="0" w:line="259" w:lineRule="auto"/>
              <w:ind w:left="5" w:firstLine="0"/>
            </w:pPr>
            <w:r>
              <w:t xml:space="preserve">Cheyenne, WY </w:t>
            </w:r>
          </w:p>
        </w:tc>
      </w:tr>
    </w:tbl>
    <w:p w14:paraId="743D2EB8" w14:textId="77777777" w:rsidR="00F16D2B" w:rsidRDefault="00076DF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E5B3197" w14:textId="5E5F5BEC" w:rsidR="00F16D2B" w:rsidRDefault="00F16D2B">
      <w:pPr>
        <w:spacing w:after="0" w:line="259" w:lineRule="auto"/>
        <w:ind w:left="0" w:firstLine="0"/>
      </w:pPr>
    </w:p>
    <w:p w14:paraId="4B8A4F69" w14:textId="77777777" w:rsidR="00F16D2B" w:rsidRDefault="00076DF0">
      <w:pPr>
        <w:pStyle w:val="Heading1"/>
        <w:ind w:left="-5"/>
      </w:pPr>
      <w:r>
        <w:t xml:space="preserve">Teaching Experience </w:t>
      </w:r>
    </w:p>
    <w:p w14:paraId="14155C05" w14:textId="77777777" w:rsidR="00F16D2B" w:rsidRDefault="00076DF0">
      <w:pPr>
        <w:pStyle w:val="Heading2"/>
        <w:ind w:left="-5"/>
      </w:pPr>
      <w:r>
        <w:t>Dakota State University –Graduate Level</w:t>
      </w:r>
      <w:r>
        <w:rPr>
          <w:u w:val="none"/>
        </w:rPr>
        <w:t xml:space="preserve"> </w:t>
      </w:r>
    </w:p>
    <w:tbl>
      <w:tblPr>
        <w:tblStyle w:val="TableGrid"/>
        <w:tblW w:w="10845" w:type="dxa"/>
        <w:tblInd w:w="0" w:type="dxa"/>
        <w:tblLook w:val="04A0" w:firstRow="1" w:lastRow="0" w:firstColumn="1" w:lastColumn="0" w:noHBand="0" w:noVBand="1"/>
      </w:tblPr>
      <w:tblGrid>
        <w:gridCol w:w="6481"/>
        <w:gridCol w:w="718"/>
        <w:gridCol w:w="3646"/>
      </w:tblGrid>
      <w:tr w:rsidR="00F16D2B" w14:paraId="2C37BDC2" w14:textId="77777777">
        <w:trPr>
          <w:trHeight w:val="2530"/>
        </w:trPr>
        <w:tc>
          <w:tcPr>
            <w:tcW w:w="10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6310B" w14:textId="4F61C69F" w:rsidR="00414873" w:rsidRDefault="00414873">
            <w:pPr>
              <w:tabs>
                <w:tab w:val="center" w:pos="5041"/>
                <w:tab w:val="center" w:pos="5761"/>
                <w:tab w:val="center" w:pos="6481"/>
                <w:tab w:val="center" w:pos="8648"/>
              </w:tabs>
              <w:spacing w:after="0" w:line="259" w:lineRule="auto"/>
              <w:ind w:left="0" w:firstLine="0"/>
            </w:pPr>
            <w:r>
              <w:t>HIMS 701</w:t>
            </w:r>
            <w:proofErr w:type="gramStart"/>
            <w:r>
              <w:t xml:space="preserve">: </w:t>
            </w:r>
            <w:r w:rsidR="00594E25">
              <w:t xml:space="preserve"> Foundations</w:t>
            </w:r>
            <w:proofErr w:type="gramEnd"/>
            <w:r w:rsidR="00594E25">
              <w:t xml:space="preserve"> in Healthcare Information                                                 Fall 2022</w:t>
            </w:r>
          </w:p>
          <w:p w14:paraId="1277DC60" w14:textId="598625B4" w:rsidR="00F16D2B" w:rsidRDefault="00076DF0">
            <w:pPr>
              <w:tabs>
                <w:tab w:val="center" w:pos="5041"/>
                <w:tab w:val="center" w:pos="5761"/>
                <w:tab w:val="center" w:pos="6481"/>
                <w:tab w:val="center" w:pos="8648"/>
              </w:tabs>
              <w:spacing w:after="0" w:line="259" w:lineRule="auto"/>
              <w:ind w:left="0" w:firstLine="0"/>
            </w:pPr>
            <w:r>
              <w:t xml:space="preserve">HIMS </w:t>
            </w:r>
            <w:proofErr w:type="gramStart"/>
            <w:r>
              <w:t>744:</w:t>
            </w:r>
            <w:r w:rsidR="009C57B5">
              <w:t>Data</w:t>
            </w:r>
            <w:proofErr w:type="gramEnd"/>
            <w:r w:rsidR="009C57B5">
              <w:t xml:space="preserve"> Analytics in Healthcare</w:t>
            </w:r>
            <w:r>
              <w:t xml:space="preserve"> (3)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</w:t>
            </w:r>
            <w:r w:rsidR="00EF1CBA">
              <w:t xml:space="preserve"> </w:t>
            </w:r>
            <w:r>
              <w:t xml:space="preserve">Summer </w:t>
            </w:r>
            <w:r w:rsidRPr="00B46F88">
              <w:t>2016, 2017</w:t>
            </w:r>
            <w:r w:rsidRPr="002B47A1">
              <w:t>, 2018, 2019,</w:t>
            </w:r>
            <w:r w:rsidR="00EF1CBA" w:rsidRPr="002B47A1">
              <w:t xml:space="preserve"> </w:t>
            </w:r>
            <w:r w:rsidRPr="002B47A1">
              <w:t>2020</w:t>
            </w:r>
            <w:r>
              <w:t xml:space="preserve"> </w:t>
            </w:r>
          </w:p>
          <w:p w14:paraId="1B4DF6F7" w14:textId="2EE962D4" w:rsidR="00F16D2B" w:rsidRDefault="00076DF0">
            <w:pPr>
              <w:tabs>
                <w:tab w:val="center" w:pos="7744"/>
              </w:tabs>
              <w:spacing w:after="0" w:line="259" w:lineRule="auto"/>
              <w:ind w:left="0" w:firstLine="0"/>
            </w:pPr>
            <w:r>
              <w:t xml:space="preserve">HIMS 745: Legal Issues in Health Informatics (3 </w:t>
            </w:r>
            <w:proofErr w:type="gramStart"/>
            <w:r>
              <w:t xml:space="preserve">credits)   </w:t>
            </w:r>
            <w:proofErr w:type="gramEnd"/>
            <w:r>
              <w:t xml:space="preserve">                           </w:t>
            </w:r>
            <w:r>
              <w:tab/>
              <w:t xml:space="preserve">Spring 2015 </w:t>
            </w:r>
          </w:p>
          <w:p w14:paraId="19081C07" w14:textId="2A44DD45" w:rsidR="00F16D2B" w:rsidRDefault="00076DF0">
            <w:pPr>
              <w:tabs>
                <w:tab w:val="center" w:pos="6481"/>
                <w:tab w:val="center" w:pos="8795"/>
              </w:tabs>
              <w:spacing w:after="0" w:line="259" w:lineRule="auto"/>
              <w:ind w:left="0" w:firstLine="0"/>
            </w:pPr>
            <w:r>
              <w:t xml:space="preserve">HIMS 746: Data Management in Health Informatics (3 </w:t>
            </w:r>
            <w:proofErr w:type="gramStart"/>
            <w:r>
              <w:t xml:space="preserve">credits)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Spring 2013, Fall 2013, 2015, 2016, </w:t>
            </w:r>
          </w:p>
          <w:p w14:paraId="47063536" w14:textId="650509E0" w:rsidR="00732E06" w:rsidRDefault="00076DF0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698"/>
                <w:tab w:val="center" w:pos="864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 w:rsidR="003F10A9">
              <w:t xml:space="preserve">            </w:t>
            </w:r>
            <w:r w:rsidR="00264BB6">
              <w:t xml:space="preserve">      </w:t>
            </w:r>
            <w:r w:rsidR="003F10A9">
              <w:t>Renamed to Data</w:t>
            </w:r>
            <w:r w:rsidR="00264BB6">
              <w:t xml:space="preserve"> Management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264BB6">
              <w:t xml:space="preserve">                         </w:t>
            </w:r>
            <w:r w:rsidRPr="00912D94">
              <w:t>2017, 2019</w:t>
            </w:r>
            <w:r w:rsidR="00E00450" w:rsidRPr="00912D94">
              <w:t>, 2020</w:t>
            </w:r>
            <w:r w:rsidR="003F10A9">
              <w:t xml:space="preserve">, </w:t>
            </w:r>
          </w:p>
          <w:p w14:paraId="6727F828" w14:textId="6E16353B" w:rsidR="00F16D2B" w:rsidRDefault="00732E06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698"/>
                <w:tab w:val="center" w:pos="8642"/>
              </w:tabs>
              <w:spacing w:after="0" w:line="259" w:lineRule="auto"/>
              <w:ind w:left="0" w:firstLine="0"/>
            </w:pPr>
            <w:r>
              <w:t xml:space="preserve">HIMS 747: </w:t>
            </w:r>
            <w:r w:rsidR="004B01E4">
              <w:t xml:space="preserve">Leadership and Management for Health Informatics (3 </w:t>
            </w:r>
            <w:proofErr w:type="gramStart"/>
            <w:r w:rsidR="004B01E4">
              <w:t xml:space="preserve">credits)   </w:t>
            </w:r>
            <w:proofErr w:type="gramEnd"/>
            <w:r w:rsidR="004B01E4">
              <w:t xml:space="preserve">     </w:t>
            </w:r>
            <w:r w:rsidR="00054915">
              <w:t xml:space="preserve"> </w:t>
            </w:r>
            <w:r w:rsidR="004B01E4">
              <w:t xml:space="preserve">   Fall </w:t>
            </w:r>
            <w:r w:rsidR="004B01E4" w:rsidRPr="00087D67">
              <w:t>2021</w:t>
            </w:r>
            <w:r w:rsidR="00076DF0">
              <w:tab/>
              <w:t xml:space="preserve"> </w:t>
            </w:r>
          </w:p>
          <w:p w14:paraId="7DF04768" w14:textId="22AC7B56" w:rsidR="007B2144" w:rsidRDefault="00076DF0" w:rsidP="00C976E0">
            <w:pPr>
              <w:spacing w:after="0" w:line="277" w:lineRule="auto"/>
              <w:ind w:left="0" w:right="1956" w:firstLine="0"/>
            </w:pPr>
            <w:r>
              <w:t>HIMS 748</w:t>
            </w:r>
            <w:proofErr w:type="gramStart"/>
            <w:r>
              <w:t>:  Research</w:t>
            </w:r>
            <w:proofErr w:type="gramEnd"/>
            <w:r>
              <w:t xml:space="preserve"> Design Health Informatics (3 credits</w:t>
            </w:r>
            <w:proofErr w:type="gramStart"/>
            <w:r>
              <w:t xml:space="preserve">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Pr="005D424F">
              <w:t>Spring</w:t>
            </w:r>
            <w:proofErr w:type="gramEnd"/>
            <w:r w:rsidRPr="005D424F">
              <w:t xml:space="preserve"> 2017</w:t>
            </w:r>
            <w:r w:rsidR="00C976E0" w:rsidRPr="005D424F">
              <w:t>, 2021</w:t>
            </w:r>
            <w:r w:rsidRPr="005D424F">
              <w:t xml:space="preserve"> </w:t>
            </w:r>
          </w:p>
          <w:p w14:paraId="6E68DD31" w14:textId="0834D684" w:rsidR="00054915" w:rsidRDefault="00D866D2" w:rsidP="00C976E0">
            <w:pPr>
              <w:spacing w:after="0" w:line="277" w:lineRule="auto"/>
              <w:ind w:left="0" w:right="1956" w:firstLine="0"/>
            </w:pPr>
            <w:r>
              <w:t xml:space="preserve">HIMS 758: </w:t>
            </w:r>
            <w:r w:rsidR="00054915">
              <w:t>Workflow and Usability Optimization in Health Informatics                Fall 2025</w:t>
            </w:r>
          </w:p>
          <w:p w14:paraId="709FE267" w14:textId="4375F6E7" w:rsidR="00D866D2" w:rsidRPr="005D424F" w:rsidRDefault="00054915" w:rsidP="00C976E0">
            <w:pPr>
              <w:spacing w:after="0" w:line="277" w:lineRule="auto"/>
              <w:ind w:left="0" w:right="1956" w:firstLine="0"/>
            </w:pPr>
            <w:r>
              <w:t xml:space="preserve">                   (3 credits)</w:t>
            </w:r>
            <w:r w:rsidR="00D866D2">
              <w:t xml:space="preserve"> </w:t>
            </w:r>
          </w:p>
          <w:p w14:paraId="7C9326B7" w14:textId="549A0FCA" w:rsidR="00B15B53" w:rsidRPr="005D424F" w:rsidRDefault="00EF1CBA" w:rsidP="00C976E0">
            <w:pPr>
              <w:spacing w:after="0" w:line="277" w:lineRule="auto"/>
              <w:ind w:left="0" w:right="1956" w:firstLine="0"/>
            </w:pPr>
            <w:r w:rsidRPr="005D424F">
              <w:t xml:space="preserve">HIMS </w:t>
            </w:r>
            <w:proofErr w:type="gramStart"/>
            <w:r w:rsidR="00076DF0" w:rsidRPr="005D424F">
              <w:t>788  Master’s</w:t>
            </w:r>
            <w:proofErr w:type="gramEnd"/>
            <w:r w:rsidR="00076DF0" w:rsidRPr="005D424F">
              <w:t xml:space="preserve"> Research Prob/Project (3 credits) </w:t>
            </w:r>
            <w:r w:rsidR="00076DF0" w:rsidRPr="005D424F">
              <w:tab/>
              <w:t xml:space="preserve"> </w:t>
            </w:r>
            <w:r w:rsidR="00076DF0" w:rsidRPr="005D424F">
              <w:tab/>
              <w:t xml:space="preserve"> </w:t>
            </w:r>
            <w:r w:rsidR="00076DF0" w:rsidRPr="005D424F">
              <w:tab/>
              <w:t xml:space="preserve"> </w:t>
            </w:r>
            <w:r w:rsidR="00C976E0" w:rsidRPr="005D424F">
              <w:t xml:space="preserve">            </w:t>
            </w:r>
            <w:r w:rsidR="00076DF0" w:rsidRPr="005D424F">
              <w:t>Fall 2018</w:t>
            </w:r>
            <w:r w:rsidR="00C976E0" w:rsidRPr="005D424F">
              <w:t>,</w:t>
            </w:r>
            <w:r w:rsidR="00D43546">
              <w:t xml:space="preserve"> </w:t>
            </w:r>
          </w:p>
          <w:p w14:paraId="49692C35" w14:textId="1D79E1EE" w:rsidR="00002623" w:rsidRPr="005D424F" w:rsidRDefault="00002623" w:rsidP="00C976E0">
            <w:pPr>
              <w:spacing w:after="0" w:line="277" w:lineRule="auto"/>
              <w:ind w:left="0" w:right="1956" w:firstLine="0"/>
            </w:pPr>
            <w:r w:rsidRPr="005D424F">
              <w:t xml:space="preserve">                                                                                                                                   </w:t>
            </w:r>
            <w:r w:rsidR="00C976E0" w:rsidRPr="005D424F">
              <w:t>Spring</w:t>
            </w:r>
            <w:r w:rsidRPr="005D424F">
              <w:t xml:space="preserve"> 2021,</w:t>
            </w:r>
            <w:r w:rsidR="00145CB5">
              <w:t xml:space="preserve">                             </w:t>
            </w:r>
            <w:r w:rsidRPr="005D424F">
              <w:t xml:space="preserve">                         </w:t>
            </w:r>
          </w:p>
          <w:p w14:paraId="709BA3C7" w14:textId="28112343" w:rsidR="003E0074" w:rsidRPr="005D424F" w:rsidRDefault="00002623" w:rsidP="00C976E0">
            <w:pPr>
              <w:spacing w:after="0" w:line="277" w:lineRule="auto"/>
              <w:ind w:left="0" w:right="1956" w:firstLine="0"/>
            </w:pPr>
            <w:r w:rsidRPr="005D424F">
              <w:t xml:space="preserve">                                                                                                                                   Summer 202</w:t>
            </w:r>
            <w:r w:rsidR="00D13685">
              <w:t>1</w:t>
            </w:r>
            <w:r w:rsidR="005707C6">
              <w:t>,</w:t>
            </w:r>
          </w:p>
          <w:p w14:paraId="1304EE10" w14:textId="1C3912EA" w:rsidR="003E0074" w:rsidRPr="005D424F" w:rsidRDefault="003E0074" w:rsidP="00C976E0">
            <w:pPr>
              <w:spacing w:after="0" w:line="277" w:lineRule="auto"/>
              <w:ind w:left="0" w:right="1956" w:firstLine="0"/>
            </w:pPr>
            <w:r w:rsidRPr="005D424F">
              <w:t xml:space="preserve">                                                                                                                                   Fall 2021,</w:t>
            </w:r>
            <w:r w:rsidR="00CE5507">
              <w:t xml:space="preserve"> 2023</w:t>
            </w:r>
          </w:p>
          <w:p w14:paraId="0E1227BA" w14:textId="0471AAEA" w:rsidR="00A404F6" w:rsidRDefault="00B15B53" w:rsidP="00C976E0">
            <w:pPr>
              <w:spacing w:after="0" w:line="277" w:lineRule="auto"/>
              <w:ind w:left="0" w:right="1956" w:firstLine="0"/>
            </w:pPr>
            <w:r w:rsidRPr="005D424F">
              <w:t xml:space="preserve">  </w:t>
            </w:r>
            <w:r w:rsidR="003E0074" w:rsidRPr="005D424F">
              <w:t xml:space="preserve">                                                                                                                                 Spring 2022</w:t>
            </w:r>
            <w:r w:rsidR="003A5677">
              <w:t>, 202</w:t>
            </w:r>
            <w:r w:rsidR="004B6ABD">
              <w:t>3</w:t>
            </w:r>
          </w:p>
          <w:p w14:paraId="52F59654" w14:textId="7ECA4FCD" w:rsidR="004B6ABD" w:rsidRDefault="004B6ABD" w:rsidP="00C976E0">
            <w:pPr>
              <w:spacing w:after="0" w:line="277" w:lineRule="auto"/>
              <w:ind w:left="0" w:right="1956" w:firstLine="0"/>
            </w:pPr>
            <w:r>
              <w:t xml:space="preserve">                                                                                                                                   Spring 2024</w:t>
            </w:r>
            <w:r w:rsidR="006D1FED">
              <w:t>, 2025</w:t>
            </w:r>
          </w:p>
          <w:p w14:paraId="04002104" w14:textId="5B3F11A8" w:rsidR="008D7FC4" w:rsidRDefault="008D7FC4" w:rsidP="00C976E0">
            <w:pPr>
              <w:spacing w:after="0" w:line="277" w:lineRule="auto"/>
              <w:ind w:left="0" w:right="1956" w:firstLine="0"/>
            </w:pPr>
            <w:r>
              <w:t xml:space="preserve">                                                                                                                                   Summer 2024</w:t>
            </w:r>
          </w:p>
          <w:p w14:paraId="18F2BACB" w14:textId="4F522AA8" w:rsidR="006921CC" w:rsidRDefault="006921CC" w:rsidP="00C976E0">
            <w:pPr>
              <w:spacing w:after="0" w:line="277" w:lineRule="auto"/>
              <w:ind w:left="0" w:right="1956" w:firstLine="0"/>
            </w:pPr>
            <w:r>
              <w:t xml:space="preserve">                                                                                                                                   Fall 2024</w:t>
            </w:r>
          </w:p>
          <w:p w14:paraId="64C2808B" w14:textId="77777777" w:rsidR="00F16D2B" w:rsidRDefault="00076DF0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Dakota State University-Undergraduate Level</w:t>
            </w:r>
            <w:r>
              <w:rPr>
                <w:b/>
              </w:rPr>
              <w:t xml:space="preserve"> </w:t>
            </w:r>
          </w:p>
          <w:p w14:paraId="2C4F3DCD" w14:textId="3CCC1C0E" w:rsidR="001C4DF0" w:rsidRDefault="001C4DF0">
            <w:pPr>
              <w:tabs>
                <w:tab w:val="center" w:pos="8568"/>
              </w:tabs>
              <w:spacing w:after="0" w:line="259" w:lineRule="auto"/>
              <w:ind w:left="0" w:firstLine="0"/>
            </w:pPr>
            <w:r>
              <w:t xml:space="preserve">BADM 482: </w:t>
            </w:r>
            <w:r w:rsidR="00931FB0">
              <w:t xml:space="preserve">Business Policy and Strategy (3 </w:t>
            </w:r>
            <w:proofErr w:type="gramStart"/>
            <w:r w:rsidR="00931FB0">
              <w:t xml:space="preserve">credits)   </w:t>
            </w:r>
            <w:proofErr w:type="gramEnd"/>
            <w:r w:rsidR="00931FB0">
              <w:t xml:space="preserve">                                            Fall 2025</w:t>
            </w:r>
          </w:p>
          <w:p w14:paraId="14CA4B8F" w14:textId="27601696" w:rsidR="00F16D2B" w:rsidRDefault="00076DF0">
            <w:pPr>
              <w:tabs>
                <w:tab w:val="center" w:pos="8568"/>
              </w:tabs>
              <w:spacing w:after="0" w:line="259" w:lineRule="auto"/>
              <w:ind w:left="0" w:firstLine="0"/>
            </w:pPr>
            <w:r>
              <w:t>HIM 170</w:t>
            </w:r>
            <w:proofErr w:type="gramStart"/>
            <w:r>
              <w:t>:  Legal</w:t>
            </w:r>
            <w:proofErr w:type="gramEnd"/>
            <w:r>
              <w:t xml:space="preserve"> Aspects of Health Information Management (3 </w:t>
            </w:r>
            <w:proofErr w:type="gramStart"/>
            <w:r>
              <w:t xml:space="preserve">credits)  </w:t>
            </w:r>
            <w:r>
              <w:tab/>
            </w:r>
            <w:proofErr w:type="gramEnd"/>
            <w:r>
              <w:t xml:space="preserve">Spring 2013, 2014, 2015, 2016 </w:t>
            </w:r>
          </w:p>
          <w:p w14:paraId="2FC1787A" w14:textId="77777777" w:rsidR="00F16D2B" w:rsidRDefault="00076DF0">
            <w:pPr>
              <w:tabs>
                <w:tab w:val="center" w:pos="7744"/>
              </w:tabs>
              <w:spacing w:after="0" w:line="259" w:lineRule="auto"/>
              <w:ind w:left="0" w:firstLine="0"/>
            </w:pPr>
            <w:r>
              <w:t xml:space="preserve">HIM 225:  Intro to Healthcare Information Systems (3 </w:t>
            </w:r>
            <w:proofErr w:type="gramStart"/>
            <w:r>
              <w:t xml:space="preserve">credits)   </w:t>
            </w:r>
            <w:proofErr w:type="gramEnd"/>
            <w:r>
              <w:t xml:space="preserve">                 </w:t>
            </w:r>
            <w:r>
              <w:tab/>
              <w:t xml:space="preserve">Spring 2016 </w:t>
            </w:r>
          </w:p>
        </w:tc>
      </w:tr>
      <w:tr w:rsidR="00F16D2B" w14:paraId="36CDF036" w14:textId="77777777" w:rsidTr="00FE2BD8">
        <w:trPr>
          <w:trHeight w:val="155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7177825B" w14:textId="77777777" w:rsidR="00F16D2B" w:rsidRDefault="00076DF0" w:rsidP="00FE2BD8">
            <w:pPr>
              <w:spacing w:after="0" w:line="240" w:lineRule="auto"/>
              <w:ind w:left="0" w:firstLine="0"/>
            </w:pPr>
            <w:r>
              <w:t xml:space="preserve">Co-Instructor (2016)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D6D2" w14:textId="77777777" w:rsidR="00F16D2B" w:rsidRDefault="00F16D2B" w:rsidP="00FE2BD8">
            <w:pPr>
              <w:spacing w:after="0" w:line="240" w:lineRule="auto"/>
              <w:ind w:left="0" w:firstLine="0"/>
            </w:pPr>
          </w:p>
        </w:tc>
      </w:tr>
      <w:tr w:rsidR="00F16D2B" w:rsidRPr="00B642EC" w14:paraId="3F02DDDE" w14:textId="77777777">
        <w:trPr>
          <w:trHeight w:val="25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15850AC1" w14:textId="77777777" w:rsidR="00F16D2B" w:rsidRDefault="00076DF0" w:rsidP="00FE2BD8">
            <w:pPr>
              <w:spacing w:after="0" w:line="240" w:lineRule="auto"/>
              <w:ind w:left="0" w:firstLine="0"/>
            </w:pPr>
            <w:r>
              <w:t>HIM 252</w:t>
            </w:r>
            <w:proofErr w:type="gramStart"/>
            <w:r>
              <w:t>:  Basic</w:t>
            </w:r>
            <w:proofErr w:type="gramEnd"/>
            <w:r>
              <w:t xml:space="preserve"> Foundations of Health Data Systems (3 credits) 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A5E5D" w14:textId="7D5D1F12" w:rsidR="00F16D2B" w:rsidRPr="00B642EC" w:rsidRDefault="00076DF0">
            <w:pPr>
              <w:tabs>
                <w:tab w:val="right" w:pos="4364"/>
              </w:tabs>
              <w:spacing w:after="0" w:line="259" w:lineRule="auto"/>
              <w:ind w:left="0" w:firstLine="0"/>
            </w:pPr>
            <w:r w:rsidRPr="00B642EC">
              <w:t xml:space="preserve"> </w:t>
            </w:r>
            <w:r w:rsidR="003E0074" w:rsidRPr="00B642EC">
              <w:t xml:space="preserve">            </w:t>
            </w:r>
            <w:r w:rsidRPr="00B642EC">
              <w:t xml:space="preserve">Fall 2013, 2014, 2015, 2016, 2017, 2018 </w:t>
            </w:r>
          </w:p>
        </w:tc>
      </w:tr>
      <w:tr w:rsidR="00F16D2B" w14:paraId="4FAAA9AB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C065D72" w14:textId="77777777" w:rsidR="00F16D2B" w:rsidRDefault="00076DF0">
            <w:pPr>
              <w:spacing w:after="0" w:line="259" w:lineRule="auto"/>
              <w:ind w:left="0" w:firstLine="0"/>
            </w:pPr>
            <w:r>
              <w:t>HIM 265</w:t>
            </w:r>
            <w:proofErr w:type="gramStart"/>
            <w:r>
              <w:t>:  Management</w:t>
            </w:r>
            <w:proofErr w:type="gramEnd"/>
            <w:r>
              <w:t xml:space="preserve"> of Quality and Related Functions (4 credits)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BC969" w14:textId="77777777" w:rsidR="00F16D2B" w:rsidRDefault="00076DF0">
            <w:pPr>
              <w:tabs>
                <w:tab w:val="center" w:pos="208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Spring 2013, 2014, 2015, 2016 </w:t>
            </w:r>
          </w:p>
        </w:tc>
      </w:tr>
      <w:tr w:rsidR="00F16D2B" w14:paraId="41B88A44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13BEDDF" w14:textId="77777777" w:rsidR="00F16D2B" w:rsidRDefault="00076DF0">
            <w:pPr>
              <w:spacing w:after="0" w:line="259" w:lineRule="auto"/>
              <w:ind w:left="0" w:firstLine="0"/>
            </w:pPr>
            <w:r>
              <w:t>HIM 265</w:t>
            </w:r>
            <w:proofErr w:type="gramStart"/>
            <w:r>
              <w:t>:  Management</w:t>
            </w:r>
            <w:proofErr w:type="gramEnd"/>
            <w:r>
              <w:t xml:space="preserve"> of Quality Management (3 </w:t>
            </w:r>
            <w:proofErr w:type="gramStart"/>
            <w:r>
              <w:t xml:space="preserve">credits)   </w:t>
            </w:r>
            <w:proofErr w:type="gramEnd"/>
            <w:r>
              <w:t xml:space="preserve">                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9754" w14:textId="77777777" w:rsidR="005C0732" w:rsidRDefault="00076DF0">
            <w:pPr>
              <w:tabs>
                <w:tab w:val="center" w:pos="1812"/>
              </w:tabs>
              <w:spacing w:after="0" w:line="259" w:lineRule="auto"/>
              <w:ind w:left="0" w:firstLine="0"/>
            </w:pPr>
            <w:r w:rsidRPr="00EF6DE7">
              <w:t xml:space="preserve"> </w:t>
            </w:r>
            <w:r w:rsidRPr="00EF6DE7">
              <w:tab/>
              <w:t xml:space="preserve">       </w:t>
            </w:r>
            <w:r w:rsidR="00023A0F" w:rsidRPr="00EF6DE7">
              <w:t xml:space="preserve">  </w:t>
            </w:r>
            <w:r w:rsidRPr="00EF6DE7">
              <w:t xml:space="preserve">   Spring 2017, 2018, 2019, 2020</w:t>
            </w:r>
            <w:r w:rsidR="00E42F77" w:rsidRPr="00EF6DE7">
              <w:t>, 2021</w:t>
            </w:r>
            <w:r w:rsidR="005C0732">
              <w:t xml:space="preserve">,     </w:t>
            </w:r>
          </w:p>
          <w:p w14:paraId="53215B4D" w14:textId="0FF904BF" w:rsidR="003E0074" w:rsidRPr="00EF6DE7" w:rsidRDefault="00852518">
            <w:pPr>
              <w:tabs>
                <w:tab w:val="center" w:pos="1812"/>
              </w:tabs>
              <w:spacing w:after="0" w:line="259" w:lineRule="auto"/>
              <w:ind w:left="0" w:firstLine="0"/>
            </w:pPr>
            <w:r>
              <w:t xml:space="preserve">             </w:t>
            </w:r>
            <w:r w:rsidR="005C0732">
              <w:t>2025</w:t>
            </w:r>
          </w:p>
        </w:tc>
      </w:tr>
      <w:tr w:rsidR="00F16D2B" w14:paraId="22380921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77A7268" w14:textId="7E4C5C33" w:rsidR="003E0074" w:rsidRDefault="003E0074">
            <w:pPr>
              <w:spacing w:after="0" w:line="259" w:lineRule="auto"/>
              <w:ind w:left="0" w:firstLine="0"/>
            </w:pPr>
            <w:r>
              <w:t>HIM 288</w:t>
            </w:r>
            <w:proofErr w:type="gramStart"/>
            <w:r>
              <w:t xml:space="preserve">: </w:t>
            </w:r>
            <w:r w:rsidR="005345C8">
              <w:t xml:space="preserve"> HIM</w:t>
            </w:r>
            <w:proofErr w:type="gramEnd"/>
            <w:r w:rsidR="005345C8">
              <w:t xml:space="preserve"> Classroom to HIM Careers (1 credit)                                                </w:t>
            </w:r>
          </w:p>
          <w:p w14:paraId="5F9D1EC1" w14:textId="35E32E78" w:rsidR="00F16D2B" w:rsidRDefault="00076DF0">
            <w:pPr>
              <w:spacing w:after="0" w:line="259" w:lineRule="auto"/>
              <w:ind w:left="0" w:firstLine="0"/>
            </w:pPr>
            <w:r>
              <w:t xml:space="preserve">HIM 292/492 Special Topics:  HIM Classrooms to Careers (1 credit)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FD28B" w14:textId="3CF110D6" w:rsidR="003E0074" w:rsidRPr="00EF6DE7" w:rsidRDefault="00076DF0">
            <w:pPr>
              <w:tabs>
                <w:tab w:val="center" w:pos="2365"/>
              </w:tabs>
              <w:spacing w:after="0" w:line="259" w:lineRule="auto"/>
              <w:ind w:left="0" w:firstLine="0"/>
            </w:pPr>
            <w:r w:rsidRPr="00EF6DE7">
              <w:t xml:space="preserve"> </w:t>
            </w:r>
            <w:r w:rsidR="005345C8" w:rsidRPr="00EF6DE7">
              <w:t xml:space="preserve">            Spring 2022</w:t>
            </w:r>
            <w:r w:rsidR="00085F5B">
              <w:t>, 2023</w:t>
            </w:r>
            <w:r w:rsidRPr="00EF6DE7">
              <w:tab/>
            </w:r>
            <w:r w:rsidR="009535C0">
              <w:t>, 2024</w:t>
            </w:r>
            <w:r w:rsidR="006D1FED">
              <w:t>, 2025</w:t>
            </w:r>
          </w:p>
          <w:p w14:paraId="29B1B9F7" w14:textId="787DFB82" w:rsidR="00F16D2B" w:rsidRPr="00EF6DE7" w:rsidRDefault="003E0074">
            <w:pPr>
              <w:tabs>
                <w:tab w:val="center" w:pos="2365"/>
              </w:tabs>
              <w:spacing w:after="0" w:line="259" w:lineRule="auto"/>
              <w:ind w:left="0" w:firstLine="0"/>
            </w:pPr>
            <w:r w:rsidRPr="00EF6DE7">
              <w:t xml:space="preserve">             </w:t>
            </w:r>
            <w:r w:rsidR="00076DF0" w:rsidRPr="00EF6DE7">
              <w:t xml:space="preserve">Summer 2013, Spring 2014, Summer  </w:t>
            </w:r>
          </w:p>
        </w:tc>
      </w:tr>
      <w:tr w:rsidR="00F16D2B" w14:paraId="568E2EE7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5AC30D01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>Co-Instructor (2013 and 2014</w:t>
            </w:r>
            <w:proofErr w:type="gramStart"/>
            <w:r>
              <w:t xml:space="preserve">)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6CD49" w14:textId="77777777" w:rsidR="00F16D2B" w:rsidRDefault="00076DF0">
            <w:pPr>
              <w:tabs>
                <w:tab w:val="center" w:pos="94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Pr="00B24A90">
              <w:rPr>
                <w:shd w:val="clear" w:color="auto" w:fill="FFFFFF" w:themeFill="background1"/>
              </w:rPr>
              <w:t xml:space="preserve">2015 </w:t>
            </w:r>
          </w:p>
        </w:tc>
      </w:tr>
      <w:tr w:rsidR="00F16D2B" w14:paraId="7C06E50A" w14:textId="77777777">
        <w:trPr>
          <w:trHeight w:val="25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7AA3567" w14:textId="77777777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 xml:space="preserve">HIM 292:  Special Topics:  Career Options for HIM (1 credit) </w:t>
            </w:r>
            <w:r>
              <w:tab/>
              <w:t xml:space="preserve">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F6FF5" w14:textId="77777777" w:rsidR="00F16D2B" w:rsidRDefault="00076DF0">
            <w:pPr>
              <w:tabs>
                <w:tab w:val="center" w:pos="134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Pr="00AF51C4">
              <w:t>Summer 2015</w:t>
            </w:r>
            <w:r>
              <w:t xml:space="preserve"> </w:t>
            </w:r>
          </w:p>
        </w:tc>
      </w:tr>
      <w:tr w:rsidR="00F16D2B" w14:paraId="442331CE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F8DA513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>HIM 380</w:t>
            </w:r>
            <w:proofErr w:type="gramStart"/>
            <w:r>
              <w:t>:  Healthcare</w:t>
            </w:r>
            <w:proofErr w:type="gramEnd"/>
            <w:r>
              <w:t xml:space="preserve"> Data Analytics (3 </w:t>
            </w:r>
            <w:proofErr w:type="gramStart"/>
            <w:r>
              <w:t xml:space="preserve">credits)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287DE" w14:textId="77777777" w:rsidR="00F16D2B" w:rsidRDefault="00076DF0">
            <w:pPr>
              <w:tabs>
                <w:tab w:val="center" w:pos="169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Fall 2015, 2016</w:t>
            </w:r>
            <w:r w:rsidRPr="00EF6DE7">
              <w:t>, 2018</w:t>
            </w:r>
            <w:r>
              <w:t xml:space="preserve"> </w:t>
            </w:r>
          </w:p>
        </w:tc>
      </w:tr>
      <w:tr w:rsidR="00F16D2B" w14:paraId="1F64798D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153A83BB" w14:textId="6519396E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>HIM 440</w:t>
            </w:r>
            <w:proofErr w:type="gramStart"/>
            <w:r>
              <w:t>:  Healthcare</w:t>
            </w:r>
            <w:proofErr w:type="gramEnd"/>
            <w:r>
              <w:t xml:space="preserve"> Information Governance (</w:t>
            </w:r>
            <w:r w:rsidR="008E6755">
              <w:t>3</w:t>
            </w:r>
            <w:r>
              <w:t xml:space="preserve"> credits) </w:t>
            </w:r>
            <w:r>
              <w:tab/>
              <w:t xml:space="preserve">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4C3C7" w14:textId="77777777" w:rsidR="008E6755" w:rsidRDefault="00076DF0">
            <w:pPr>
              <w:tabs>
                <w:tab w:val="center" w:pos="1262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D20660">
              <w:t xml:space="preserve">            </w:t>
            </w:r>
            <w:r>
              <w:tab/>
              <w:t>Spring 2017</w:t>
            </w:r>
            <w:r w:rsidR="00D20660">
              <w:t xml:space="preserve">, </w:t>
            </w:r>
            <w:r w:rsidR="00D20660" w:rsidRPr="00F327E9">
              <w:t>2022</w:t>
            </w:r>
            <w:r w:rsidR="003A5677">
              <w:t>, 2023</w:t>
            </w:r>
            <w:r w:rsidR="00AD360D">
              <w:t>, Fall 2024</w:t>
            </w:r>
            <w:r w:rsidR="008E6755">
              <w:t xml:space="preserve">,             </w:t>
            </w:r>
          </w:p>
          <w:p w14:paraId="00DC52E3" w14:textId="0D823A8A" w:rsidR="00F16D2B" w:rsidRDefault="008E6755">
            <w:pPr>
              <w:tabs>
                <w:tab w:val="center" w:pos="1262"/>
              </w:tabs>
              <w:spacing w:after="0" w:line="259" w:lineRule="auto"/>
              <w:ind w:left="0" w:firstLine="0"/>
            </w:pPr>
            <w:r>
              <w:t xml:space="preserve">              2025</w:t>
            </w:r>
          </w:p>
        </w:tc>
      </w:tr>
      <w:tr w:rsidR="00F16D2B" w14:paraId="6EA132DB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C97DAB5" w14:textId="77777777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>HIM 443</w:t>
            </w:r>
            <w:proofErr w:type="gramStart"/>
            <w:r>
              <w:t>:  Current</w:t>
            </w:r>
            <w:proofErr w:type="gramEnd"/>
            <w:r>
              <w:t xml:space="preserve"> Trends in Healthcare Delivery (3 credits) </w:t>
            </w:r>
            <w:r>
              <w:tab/>
              <w:t xml:space="preserve">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E37D9" w14:textId="77777777" w:rsidR="00F16D2B" w:rsidRDefault="00076DF0">
            <w:pPr>
              <w:tabs>
                <w:tab w:val="center" w:pos="226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Fall 2008, 2009, 2010, 2011, 2012,  </w:t>
            </w:r>
          </w:p>
        </w:tc>
      </w:tr>
      <w:tr w:rsidR="00F16D2B" w14:paraId="59BC12ED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3928F026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(Content same as HIM 380 Fall 2015)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1AD8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            2013, 2014, 2015 </w:t>
            </w:r>
          </w:p>
        </w:tc>
      </w:tr>
      <w:tr w:rsidR="00F16D2B" w14:paraId="3EB956C1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1F2EEF22" w14:textId="77777777" w:rsidR="00F16D2B" w:rsidRDefault="00076DF0">
            <w:pPr>
              <w:spacing w:after="0" w:line="259" w:lineRule="auto"/>
              <w:ind w:left="0" w:firstLine="0"/>
            </w:pPr>
            <w:r>
              <w:t>HIM 450</w:t>
            </w:r>
            <w:proofErr w:type="gramStart"/>
            <w:r>
              <w:t>:  Research</w:t>
            </w:r>
            <w:proofErr w:type="gramEnd"/>
            <w:r>
              <w:t xml:space="preserve"> in Health Information Administration (3 credits)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698A77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095C8DD2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Spring 2011, 2012, 2014, 2015, 2016,  </w:t>
            </w:r>
          </w:p>
        </w:tc>
      </w:tr>
      <w:tr w:rsidR="00F16D2B" w14:paraId="0F78C295" w14:textId="77777777">
        <w:trPr>
          <w:trHeight w:val="758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741FD0F" w14:textId="16FAE1B3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1B13DE2" w14:textId="0DA4AAF0" w:rsidR="00BF2BA2" w:rsidRDefault="00BF2BA2">
            <w:pPr>
              <w:spacing w:after="0" w:line="259" w:lineRule="auto"/>
              <w:ind w:left="0" w:firstLine="0"/>
            </w:pPr>
            <w:r>
              <w:t xml:space="preserve">HIM 488: HIM Classroom to HIM Careers (1 credit)                                          </w:t>
            </w:r>
          </w:p>
          <w:p w14:paraId="69960535" w14:textId="77777777" w:rsidR="00F16D2B" w:rsidRDefault="00076DF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B52BD83" w14:textId="77777777" w:rsidR="00F16D2B" w:rsidRDefault="00076DF0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Dakota State University Health IT Workforce Training Program</w:t>
            </w: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03D1CB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E1B46AD" w14:textId="48F9482A" w:rsidR="00010316" w:rsidRPr="003708F6" w:rsidRDefault="00076DF0">
            <w:pPr>
              <w:tabs>
                <w:tab w:val="center" w:pos="722"/>
                <w:tab w:val="center" w:pos="1443"/>
              </w:tabs>
              <w:spacing w:after="0" w:line="259" w:lineRule="auto"/>
              <w:ind w:left="0" w:firstLine="0"/>
            </w:pPr>
            <w:r>
              <w:t>2017</w:t>
            </w:r>
            <w:r w:rsidR="00156BA5">
              <w:t>,</w:t>
            </w:r>
            <w:r w:rsidR="00E42F77">
              <w:t xml:space="preserve"> </w:t>
            </w:r>
            <w:r w:rsidR="00E42F77" w:rsidRPr="003708F6">
              <w:t>2021</w:t>
            </w:r>
            <w:r w:rsidR="00343C4D">
              <w:t>,</w:t>
            </w:r>
            <w:r w:rsidR="00010316">
              <w:t xml:space="preserve"> Fall 2023</w:t>
            </w:r>
            <w:r w:rsidR="008E6755">
              <w:t>, 2025</w:t>
            </w:r>
          </w:p>
          <w:p w14:paraId="73834EF3" w14:textId="674A5DF0" w:rsidR="00F16D2B" w:rsidRDefault="00BF2BA2">
            <w:pPr>
              <w:tabs>
                <w:tab w:val="center" w:pos="722"/>
                <w:tab w:val="center" w:pos="1443"/>
              </w:tabs>
              <w:spacing w:after="0" w:line="259" w:lineRule="auto"/>
              <w:ind w:left="0" w:firstLine="0"/>
            </w:pPr>
            <w:r w:rsidRPr="003708F6">
              <w:t>Spring 2022</w:t>
            </w:r>
            <w:r w:rsidR="00085F5B">
              <w:t>, 2023</w:t>
            </w:r>
            <w:r w:rsidR="00877308">
              <w:t>, 2024</w:t>
            </w:r>
            <w:r w:rsidR="006D1FED">
              <w:t>, 2025</w:t>
            </w:r>
            <w:r w:rsidR="00076DF0">
              <w:tab/>
              <w:t xml:space="preserve"> </w:t>
            </w:r>
            <w:r w:rsidR="00076DF0">
              <w:tab/>
              <w:t xml:space="preserve"> </w:t>
            </w:r>
          </w:p>
        </w:tc>
      </w:tr>
      <w:tr w:rsidR="00F16D2B" w14:paraId="691ECEA6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6CD7CD0" w14:textId="77777777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 xml:space="preserve">Configuring Electronic Health Records (30 </w:t>
            </w:r>
            <w:proofErr w:type="gramStart"/>
            <w:r>
              <w:t xml:space="preserve">hours)   </w:t>
            </w:r>
            <w:proofErr w:type="gramEnd"/>
            <w:r>
              <w:t xml:space="preserve">        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439F14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2DE94592" w14:textId="77777777" w:rsidR="00F16D2B" w:rsidRDefault="00076DF0">
            <w:pPr>
              <w:tabs>
                <w:tab w:val="center" w:pos="2163"/>
              </w:tabs>
              <w:spacing w:after="0" w:line="259" w:lineRule="auto"/>
              <w:ind w:left="0" w:firstLine="0"/>
            </w:pPr>
            <w:r>
              <w:t xml:space="preserve">1/9/12 – 3/2/12 </w:t>
            </w:r>
            <w:proofErr w:type="gramStart"/>
            <w:r>
              <w:t xml:space="preserve">and  </w:t>
            </w:r>
            <w:r>
              <w:tab/>
            </w:r>
            <w:proofErr w:type="gramEnd"/>
            <w:r>
              <w:t xml:space="preserve"> </w:t>
            </w:r>
          </w:p>
        </w:tc>
      </w:tr>
      <w:tr w:rsidR="00F16D2B" w14:paraId="505F690B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5DEAA3A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          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0D940B7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03899680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6/27/11 – 8/19/11 </w:t>
            </w:r>
          </w:p>
        </w:tc>
      </w:tr>
      <w:tr w:rsidR="00F16D2B" w14:paraId="2C1ACB44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774D9BD7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HIT Quality Improvement (30 hours)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76086E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4D25542B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1/9/12-3/2/12, 6/27/11-8/19/11,  </w:t>
            </w:r>
          </w:p>
        </w:tc>
      </w:tr>
      <w:tr w:rsidR="00F16D2B" w14:paraId="32410B5F" w14:textId="77777777">
        <w:trPr>
          <w:trHeight w:val="25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1AF4BAC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9AE64A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7257ED8C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10/31/11-12/23/11 and  </w:t>
            </w:r>
          </w:p>
        </w:tc>
      </w:tr>
      <w:tr w:rsidR="00F16D2B" w14:paraId="62F2D928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045E0A9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6C801F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62013248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4/25/11-6/17/11 </w:t>
            </w:r>
          </w:p>
        </w:tc>
      </w:tr>
      <w:tr w:rsidR="00F16D2B" w14:paraId="1C6D6EDD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1981CE0B" w14:textId="77777777" w:rsidR="00F16D2B" w:rsidRDefault="00076DF0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Working with Health IT Systems (30 hours)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3CA2EC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1E7227CC" w14:textId="77777777" w:rsidR="00F16D2B" w:rsidRDefault="00076DF0">
            <w:pPr>
              <w:tabs>
                <w:tab w:val="center" w:pos="2163"/>
              </w:tabs>
              <w:spacing w:after="0" w:line="259" w:lineRule="auto"/>
              <w:ind w:left="0" w:firstLine="0"/>
            </w:pPr>
            <w:r>
              <w:t xml:space="preserve">8/29/11-10/21/11 </w:t>
            </w:r>
            <w:r>
              <w:tab/>
              <w:t xml:space="preserve"> </w:t>
            </w:r>
          </w:p>
        </w:tc>
      </w:tr>
      <w:tr w:rsidR="00F16D2B" w14:paraId="282234F9" w14:textId="77777777">
        <w:trPr>
          <w:trHeight w:val="506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D42DF24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Health Information Management Systems (45 hours)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9772D29" w14:textId="77777777" w:rsidR="00F16D2B" w:rsidRDefault="00076DF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C0C69D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334639BF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10/31/11-12/23/11 </w:t>
            </w:r>
          </w:p>
        </w:tc>
      </w:tr>
      <w:tr w:rsidR="00F16D2B" w14:paraId="4DA11969" w14:textId="77777777">
        <w:trPr>
          <w:trHeight w:val="25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4356ED1A" w14:textId="60109064" w:rsidR="00F16D2B" w:rsidRDefault="00076DF0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 xml:space="preserve">Bellevue University-Undergraduate </w:t>
            </w:r>
            <w:proofErr w:type="gramStart"/>
            <w:r>
              <w:rPr>
                <w:b/>
                <w:u w:val="single" w:color="000000"/>
              </w:rPr>
              <w:t>Level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8D2E492" w14:textId="77777777" w:rsidR="00F16D2B" w:rsidRDefault="00076DF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4D97A4FB" w14:textId="77777777" w:rsidR="00F16D2B" w:rsidRDefault="00F16D2B">
            <w:pPr>
              <w:spacing w:after="160" w:line="259" w:lineRule="auto"/>
              <w:ind w:left="0" w:firstLine="0"/>
            </w:pPr>
          </w:p>
        </w:tc>
      </w:tr>
      <w:tr w:rsidR="00F16D2B" w14:paraId="389F3F72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38589E06" w14:textId="66B53704" w:rsidR="00F16D2B" w:rsidRDefault="00EA22A1">
            <w:pPr>
              <w:spacing w:after="0" w:line="259" w:lineRule="auto"/>
              <w:ind w:left="0" w:firstLine="0"/>
            </w:pPr>
            <w:r>
              <w:t>I</w:t>
            </w:r>
            <w:r w:rsidR="00076DF0">
              <w:t xml:space="preserve">mplementing Quality Healthcare Services (3 credit hours each time)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AB30D9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021D49A7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3/21/05 – 4/17/05, 2/28/06-3/27/06 </w:t>
            </w:r>
          </w:p>
        </w:tc>
      </w:tr>
      <w:tr w:rsidR="00F16D2B" w14:paraId="34D318E4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5051BF99" w14:textId="77777777" w:rsidR="00F16D2B" w:rsidRDefault="00076DF0">
            <w:pPr>
              <w:tabs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Total of 15 credit </w:t>
            </w:r>
            <w:proofErr w:type="gramStart"/>
            <w:r>
              <w:t xml:space="preserve">hours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B30307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32C1186F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3/06/07-4/02/07, 3/04/08-3/31/08  </w:t>
            </w:r>
          </w:p>
        </w:tc>
      </w:tr>
      <w:tr w:rsidR="00F16D2B" w14:paraId="584C90AC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216EB00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E62F3A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252A069E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and 2/10/09-3/09/09 </w:t>
            </w:r>
          </w:p>
        </w:tc>
      </w:tr>
      <w:tr w:rsidR="00F16D2B" w14:paraId="6F65446D" w14:textId="77777777">
        <w:trPr>
          <w:trHeight w:val="25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0C56F5F2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Leadership in Healthcare (3 credit hours each time)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F26081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71128AD7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6/27/06-7/31/06, 7/03/07-7/30/07 </w:t>
            </w:r>
          </w:p>
        </w:tc>
      </w:tr>
      <w:tr w:rsidR="00F16D2B" w14:paraId="14E5E48B" w14:textId="77777777">
        <w:trPr>
          <w:trHeight w:val="25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1AFF0036" w14:textId="77777777" w:rsidR="00F16D2B" w:rsidRDefault="00076DF0">
            <w:pPr>
              <w:tabs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Total of 9 credit </w:t>
            </w:r>
            <w:proofErr w:type="gramStart"/>
            <w:r>
              <w:t xml:space="preserve">hours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43B7DFC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001085B3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and 7/01/08-7/28/08 </w:t>
            </w:r>
          </w:p>
        </w:tc>
      </w:tr>
      <w:tr w:rsidR="00F16D2B" w14:paraId="7540B2D2" w14:textId="77777777">
        <w:trPr>
          <w:trHeight w:val="507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41E03E9A" w14:textId="77777777" w:rsidR="000B011F" w:rsidRDefault="00076DF0">
            <w:pPr>
              <w:spacing w:after="0" w:line="259" w:lineRule="auto"/>
              <w:ind w:left="0" w:right="200" w:firstLine="0"/>
            </w:pPr>
            <w:r>
              <w:t xml:space="preserve">Leading Change in Healthcare (3 credit hours each time)  </w:t>
            </w:r>
            <w:r>
              <w:tab/>
            </w:r>
          </w:p>
          <w:p w14:paraId="527D6B08" w14:textId="52CE75CE" w:rsidR="00F16D2B" w:rsidRDefault="000B011F">
            <w:pPr>
              <w:spacing w:after="0" w:line="259" w:lineRule="auto"/>
              <w:ind w:left="0" w:right="200" w:firstLine="0"/>
            </w:pPr>
            <w:r>
              <w:t xml:space="preserve">Total </w:t>
            </w:r>
            <w:r w:rsidR="00076DF0">
              <w:t xml:space="preserve">of 6 credit hours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08004C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3A449CD0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8/1/06-8/28/06, 7/31/07-8/27/07 </w:t>
            </w:r>
          </w:p>
        </w:tc>
      </w:tr>
      <w:tr w:rsidR="00F16D2B" w14:paraId="0A6D1CDD" w14:textId="77777777">
        <w:trPr>
          <w:trHeight w:val="50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4E192BA2" w14:textId="77777777" w:rsidR="00F16D2B" w:rsidRDefault="00076DF0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Capstone Project (3 credit hours each time)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6ABBDB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Total of 6 credit hours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59AFE5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61BFAB0" w14:textId="77777777" w:rsidR="00F16D2B" w:rsidRDefault="00076DF0">
            <w:pPr>
              <w:spacing w:after="0" w:line="259" w:lineRule="auto"/>
              <w:ind w:left="2" w:firstLine="0"/>
            </w:pPr>
            <w:r>
              <w:t xml:space="preserve">9/05/06-9/26/06 and 9/04/07-9/25/07 </w:t>
            </w:r>
          </w:p>
        </w:tc>
      </w:tr>
    </w:tbl>
    <w:p w14:paraId="16F9057B" w14:textId="4DAC3227" w:rsidR="00E42F77" w:rsidRDefault="00E42F77">
      <w:pPr>
        <w:spacing w:after="0" w:line="259" w:lineRule="auto"/>
        <w:ind w:left="0" w:firstLine="0"/>
        <w:rPr>
          <w:b/>
          <w:sz w:val="28"/>
        </w:rPr>
      </w:pPr>
    </w:p>
    <w:p w14:paraId="6A540630" w14:textId="77777777" w:rsidR="00F16D2B" w:rsidRDefault="00076DF0">
      <w:pPr>
        <w:pStyle w:val="Heading1"/>
        <w:ind w:left="-5"/>
      </w:pPr>
      <w:r>
        <w:t xml:space="preserve">Professional Affiliations </w:t>
      </w:r>
    </w:p>
    <w:p w14:paraId="347E5CB8" w14:textId="77777777" w:rsidR="00F16D2B" w:rsidRDefault="00076DF0">
      <w:pPr>
        <w:ind w:left="-5" w:right="219"/>
      </w:pPr>
      <w:r>
        <w:t xml:space="preserve">Member, American Health Information Management Association </w:t>
      </w:r>
    </w:p>
    <w:p w14:paraId="6EB7CD4B" w14:textId="77777777" w:rsidR="00F16D2B" w:rsidRDefault="00076DF0">
      <w:pPr>
        <w:ind w:left="-5" w:right="219"/>
      </w:pPr>
      <w:r>
        <w:t xml:space="preserve">Member, South Dakota Health Information Management Association </w:t>
      </w:r>
    </w:p>
    <w:p w14:paraId="1C4B96E8" w14:textId="77777777" w:rsidR="00F16D2B" w:rsidRDefault="00076DF0">
      <w:pPr>
        <w:ind w:left="-5" w:right="219"/>
      </w:pPr>
      <w:r>
        <w:t xml:space="preserve">Member, National Association for Healthcare Quality </w:t>
      </w:r>
    </w:p>
    <w:p w14:paraId="1AE9020C" w14:textId="77777777" w:rsidR="00F16D2B" w:rsidRDefault="00076DF0">
      <w:pPr>
        <w:ind w:left="-5" w:right="219"/>
      </w:pPr>
      <w:r>
        <w:t xml:space="preserve">Member, Health Information &amp; Management Systems Society </w:t>
      </w:r>
    </w:p>
    <w:p w14:paraId="78004FF0" w14:textId="4D5577F9" w:rsidR="00F16D2B" w:rsidRDefault="00076DF0">
      <w:pPr>
        <w:spacing w:after="44"/>
        <w:ind w:left="-5" w:right="219"/>
      </w:pPr>
      <w:r>
        <w:t xml:space="preserve">Member, </w:t>
      </w:r>
      <w:r w:rsidR="00373E6B">
        <w:t>HIMSS Dakotas Chapter</w:t>
      </w:r>
      <w:r>
        <w:t xml:space="preserve"> </w:t>
      </w:r>
    </w:p>
    <w:p w14:paraId="3F079243" w14:textId="0A4329ED" w:rsidR="00F16D2B" w:rsidRDefault="00F16D2B">
      <w:pPr>
        <w:spacing w:after="0" w:line="259" w:lineRule="auto"/>
        <w:ind w:left="0" w:firstLine="0"/>
      </w:pPr>
    </w:p>
    <w:p w14:paraId="2082F9B8" w14:textId="3D2C3DB5" w:rsidR="00F16D2B" w:rsidRDefault="00076DF0">
      <w:pPr>
        <w:pStyle w:val="Heading1"/>
        <w:ind w:left="-5"/>
      </w:pPr>
      <w:r>
        <w:t>Leadership</w:t>
      </w:r>
      <w:r w:rsidR="000E10E7">
        <w:t xml:space="preserve"> Roles for </w:t>
      </w:r>
      <w:r>
        <w:t xml:space="preserve">Service </w:t>
      </w:r>
      <w:r w:rsidR="000E10E7">
        <w:t>Activities</w:t>
      </w:r>
    </w:p>
    <w:p w14:paraId="5BB2D877" w14:textId="0B9C67B4" w:rsidR="00F16D2B" w:rsidRDefault="00076DF0">
      <w:pPr>
        <w:pStyle w:val="Heading2"/>
        <w:ind w:left="-5"/>
      </w:pPr>
      <w:r>
        <w:t xml:space="preserve">Current </w:t>
      </w:r>
      <w:r w:rsidR="00793A64">
        <w:t>Service</w:t>
      </w:r>
      <w:r>
        <w:t xml:space="preserve"> Activities</w:t>
      </w:r>
      <w:r>
        <w:rPr>
          <w:u w:val="none"/>
        </w:rPr>
        <w:t xml:space="preserve">  </w:t>
      </w:r>
    </w:p>
    <w:p w14:paraId="0D52A8EF" w14:textId="4A425D3F" w:rsidR="001B1F69" w:rsidRDefault="001B1F69">
      <w:pPr>
        <w:ind w:left="-5" w:right="219"/>
      </w:pPr>
      <w:r>
        <w:t>HIMSS Dakotas Chapter</w:t>
      </w:r>
      <w:r w:rsidR="00E56A3F">
        <w:t xml:space="preserve"> Board of Directors</w:t>
      </w:r>
      <w:r>
        <w:t xml:space="preserve"> President</w:t>
      </w:r>
      <w:r w:rsidR="00E56A3F">
        <w:t xml:space="preserve"> </w:t>
      </w:r>
      <w:r>
        <w:t>202</w:t>
      </w:r>
      <w:r w:rsidR="00E56A3F">
        <w:t>5</w:t>
      </w:r>
    </w:p>
    <w:p w14:paraId="36A211BA" w14:textId="2D8D1FF4" w:rsidR="00F16D2B" w:rsidRDefault="00076DF0">
      <w:pPr>
        <w:ind w:left="-5" w:right="219"/>
      </w:pPr>
      <w:r>
        <w:t xml:space="preserve">Dakota State University MSHIIM Program Advisory Committee Chair </w:t>
      </w:r>
    </w:p>
    <w:p w14:paraId="1A0FADB5" w14:textId="40812D9A" w:rsidR="004C5A1F" w:rsidRDefault="004C5A1F">
      <w:pPr>
        <w:ind w:left="-5" w:right="219"/>
      </w:pPr>
      <w:r>
        <w:t>Dakota State University MSHIIM Program Admission Committee Chair</w:t>
      </w:r>
    </w:p>
    <w:p w14:paraId="5A059549" w14:textId="413C36BE" w:rsidR="00DB5DDE" w:rsidRDefault="00DB5DDE">
      <w:pPr>
        <w:ind w:left="-5" w:right="219"/>
      </w:pPr>
      <w:r>
        <w:t>CAHIIM H</w:t>
      </w:r>
      <w:r w:rsidR="00EA35E3">
        <w:t>ealth Information Management Accreditation Council</w:t>
      </w:r>
      <w:r w:rsidR="0059076A">
        <w:t xml:space="preserve"> 202</w:t>
      </w:r>
      <w:r w:rsidR="00701072">
        <w:t>3, 2024</w:t>
      </w:r>
      <w:r w:rsidR="00017395">
        <w:t>, 2025</w:t>
      </w:r>
    </w:p>
    <w:p w14:paraId="5D2BDF79" w14:textId="3BCFF4C4" w:rsidR="00420A57" w:rsidRDefault="00420A57">
      <w:pPr>
        <w:ind w:left="-5" w:right="219"/>
      </w:pPr>
      <w:r>
        <w:t xml:space="preserve">University of South Dakota </w:t>
      </w:r>
      <w:r w:rsidR="0007335E">
        <w:t>Graduate Nursing</w:t>
      </w:r>
      <w:r>
        <w:t xml:space="preserve"> Advisory Board Member 2023, 2024</w:t>
      </w:r>
      <w:r w:rsidR="00017395">
        <w:t>, 2025</w:t>
      </w:r>
    </w:p>
    <w:p w14:paraId="07101650" w14:textId="72DEE9C0" w:rsidR="00F16D2B" w:rsidRDefault="00F16D2B">
      <w:pPr>
        <w:spacing w:after="0" w:line="259" w:lineRule="auto"/>
        <w:ind w:left="0" w:firstLine="0"/>
      </w:pPr>
    </w:p>
    <w:p w14:paraId="0F34A6C0" w14:textId="4E233A51" w:rsidR="00F16D2B" w:rsidRDefault="00076DF0">
      <w:pPr>
        <w:pStyle w:val="Heading2"/>
        <w:ind w:left="-5"/>
      </w:pPr>
      <w:r>
        <w:t xml:space="preserve">Past </w:t>
      </w:r>
      <w:r w:rsidR="009C01C9">
        <w:t>Service</w:t>
      </w:r>
      <w:r>
        <w:t xml:space="preserve"> Activities</w:t>
      </w:r>
      <w:r>
        <w:rPr>
          <w:u w:val="none"/>
        </w:rPr>
        <w:t xml:space="preserve"> </w:t>
      </w:r>
    </w:p>
    <w:p w14:paraId="3344B82E" w14:textId="18FB37DC" w:rsidR="004850F5" w:rsidRDefault="004850F5" w:rsidP="009C01C9">
      <w:pPr>
        <w:ind w:left="-5" w:right="219"/>
      </w:pPr>
      <w:r>
        <w:t>South Dakota Department of Education CTE Standards Work Team Member (</w:t>
      </w:r>
      <w:r w:rsidR="00CD0498">
        <w:t xml:space="preserve">Health Science and Technology Teams) Summer 2025 </w:t>
      </w:r>
    </w:p>
    <w:p w14:paraId="5B94756F" w14:textId="3ED6032D" w:rsidR="009C01C9" w:rsidRDefault="009C01C9" w:rsidP="009C01C9">
      <w:pPr>
        <w:ind w:left="-5" w:right="219"/>
      </w:pPr>
      <w:r>
        <w:t>Dakota State University Emeritus Faculty Selection Committee Fall 2024, Spring 2025</w:t>
      </w:r>
    </w:p>
    <w:p w14:paraId="0178B362" w14:textId="77777777" w:rsidR="009C01C9" w:rsidRDefault="009C01C9" w:rsidP="009C01C9">
      <w:pPr>
        <w:ind w:left="-5" w:right="219"/>
      </w:pPr>
      <w:r>
        <w:t>Dakota State University Curriculum Committee Fall 2023, Spring 2024, Fall 2024, Spring 2025</w:t>
      </w:r>
    </w:p>
    <w:p w14:paraId="4533F707" w14:textId="77777777" w:rsidR="009C01C9" w:rsidRDefault="009C01C9" w:rsidP="009C01C9">
      <w:pPr>
        <w:ind w:left="-5" w:right="219"/>
      </w:pPr>
      <w:r>
        <w:t>Dakota State University College of BIS Chair Selection Committee Spring 2025</w:t>
      </w:r>
    </w:p>
    <w:p w14:paraId="2FF16AA1" w14:textId="70246224" w:rsidR="009C01C9" w:rsidRDefault="009C01C9" w:rsidP="004850F5">
      <w:pPr>
        <w:ind w:left="-5" w:right="219"/>
      </w:pPr>
      <w:r>
        <w:t>Dakota State University Scrubs Camp Coordinator Spring 2025</w:t>
      </w:r>
    </w:p>
    <w:p w14:paraId="42DB0C96" w14:textId="39C4049A" w:rsidR="00DA6FD8" w:rsidRDefault="00B52356" w:rsidP="00CF3D83">
      <w:pPr>
        <w:ind w:left="-5" w:right="219"/>
      </w:pPr>
      <w:r>
        <w:t xml:space="preserve">Health Information Management Accreditation Council (HIMAC) Member for </w:t>
      </w:r>
      <w:r w:rsidR="00DA6FD8">
        <w:t>Commission on Accreditation of Health Informatics &amp; Information Management Education</w:t>
      </w:r>
      <w:r>
        <w:t xml:space="preserve"> (CAHIIM) </w:t>
      </w:r>
      <w:r w:rsidR="00DE60F7">
        <w:t xml:space="preserve">2022, 2023, </w:t>
      </w:r>
      <w:r>
        <w:t>202</w:t>
      </w:r>
      <w:r w:rsidR="00E04347">
        <w:t>4</w:t>
      </w:r>
    </w:p>
    <w:p w14:paraId="2EDB8623" w14:textId="04D03702" w:rsidR="00CF3D83" w:rsidRDefault="00CF3D83" w:rsidP="00CF3D83">
      <w:pPr>
        <w:ind w:left="-5" w:right="219"/>
      </w:pPr>
      <w:r>
        <w:t>Health Information Administration (HIIM BS) Program Admission Committee Chair 2017-202</w:t>
      </w:r>
      <w:r w:rsidR="00EA1E8C">
        <w:t>4</w:t>
      </w:r>
    </w:p>
    <w:p w14:paraId="05CCF0CF" w14:textId="12A11F81" w:rsidR="0048274E" w:rsidRDefault="00B426E7" w:rsidP="006160C3">
      <w:pPr>
        <w:ind w:left="-5" w:right="219"/>
      </w:pPr>
      <w:r>
        <w:t>Dakota State University Graduate Council (Part of DSU Master’s Coordinator role) 2017-2025</w:t>
      </w:r>
    </w:p>
    <w:p w14:paraId="0BCAF370" w14:textId="3F25DAF5" w:rsidR="00EF354F" w:rsidRDefault="00EF354F" w:rsidP="00EF354F">
      <w:pPr>
        <w:ind w:left="-5" w:right="219"/>
      </w:pPr>
      <w:r>
        <w:t xml:space="preserve">Dakota State University Health Information Management (HIM) Undergraduate Program Advisory Committee </w:t>
      </w:r>
      <w:proofErr w:type="gramStart"/>
      <w:r>
        <w:t>Chair  (</w:t>
      </w:r>
      <w:proofErr w:type="gramEnd"/>
      <w:r>
        <w:t>2017-202</w:t>
      </w:r>
      <w:r w:rsidR="00E96650">
        <w:t>5)</w:t>
      </w:r>
    </w:p>
    <w:p w14:paraId="60BF5435" w14:textId="14AF945E" w:rsidR="00BA3060" w:rsidRDefault="00BA3060" w:rsidP="00BA3060">
      <w:pPr>
        <w:ind w:left="-5" w:right="219"/>
      </w:pPr>
      <w:r>
        <w:t>Commission on Accreditation of Health Informatics &amp; Information Management Education (CAHIIM) MS HIM Standards Review Work Team Member (2022)</w:t>
      </w:r>
    </w:p>
    <w:p w14:paraId="270E7096" w14:textId="02540227" w:rsidR="00BA3060" w:rsidRDefault="00BA3060" w:rsidP="00BA3060">
      <w:pPr>
        <w:ind w:left="-5" w:right="219"/>
      </w:pPr>
      <w:r>
        <w:t>CAHIIM Curriculum Competency Writer (2023)</w:t>
      </w:r>
    </w:p>
    <w:p w14:paraId="4091810E" w14:textId="12C42773" w:rsidR="00E56A3F" w:rsidRDefault="00E56A3F" w:rsidP="00BA3060">
      <w:pPr>
        <w:ind w:left="-5" w:right="219"/>
      </w:pPr>
      <w:r>
        <w:t>HIMSS Dakotas Chapter Board of Directors (President-Elect 2024-2025) Elected Position</w:t>
      </w:r>
    </w:p>
    <w:p w14:paraId="5DE7963A" w14:textId="013337AA" w:rsidR="00E16608" w:rsidRDefault="00E16608" w:rsidP="00BA3060">
      <w:pPr>
        <w:ind w:left="-5" w:right="219"/>
      </w:pPr>
      <w:r>
        <w:t xml:space="preserve">HIMSS Dakotas Chapter Board of Directors </w:t>
      </w:r>
      <w:r w:rsidR="008976D4">
        <w:t>(Secretary 2023-2024) Elected position</w:t>
      </w:r>
    </w:p>
    <w:p w14:paraId="0F1F4D8D" w14:textId="44773B37" w:rsidR="00DB5CCE" w:rsidRDefault="00DB5CCE" w:rsidP="00BA3060">
      <w:pPr>
        <w:ind w:left="0" w:right="219" w:firstLine="0"/>
      </w:pPr>
      <w:r>
        <w:t>South Dakota HIMSS Board of Directors (Secretary 2021-2023) Elected position</w:t>
      </w:r>
    </w:p>
    <w:p w14:paraId="7FB27DE8" w14:textId="04E638D7" w:rsidR="003A6AB6" w:rsidRDefault="003A6AB6">
      <w:pPr>
        <w:ind w:left="-5" w:right="219"/>
      </w:pPr>
      <w:r>
        <w:t>National Association of Healthcare Quality Association Fellowship Candidate Mentor 2020</w:t>
      </w:r>
      <w:r w:rsidR="00EA35E3">
        <w:t>, 2021</w:t>
      </w:r>
    </w:p>
    <w:p w14:paraId="71EDC340" w14:textId="2F34226F" w:rsidR="00076DF0" w:rsidRDefault="00076DF0">
      <w:pPr>
        <w:ind w:left="-5" w:right="219"/>
      </w:pPr>
      <w:r>
        <w:t xml:space="preserve">Dakota State University </w:t>
      </w:r>
      <w:r w:rsidR="002B4B17">
        <w:t xml:space="preserve">Continuous </w:t>
      </w:r>
      <w:r>
        <w:t xml:space="preserve">Quality </w:t>
      </w:r>
      <w:r w:rsidR="002B4B17">
        <w:t xml:space="preserve">Improvement </w:t>
      </w:r>
      <w:r>
        <w:t>Committee Chair      2019-202</w:t>
      </w:r>
      <w:r w:rsidR="002D5B22">
        <w:t>0</w:t>
      </w:r>
      <w:r w:rsidR="001E30D7">
        <w:t>, 2020-2021</w:t>
      </w:r>
      <w:r w:rsidR="00FB4DB1">
        <w:t>, 202</w:t>
      </w:r>
      <w:r w:rsidR="00B65236">
        <w:t>1-2022</w:t>
      </w:r>
      <w:r w:rsidR="00960E9A">
        <w:t xml:space="preserve">, </w:t>
      </w:r>
    </w:p>
    <w:p w14:paraId="3B786D95" w14:textId="7E065314" w:rsidR="007E0178" w:rsidRDefault="007E0178">
      <w:pPr>
        <w:ind w:left="-5" w:right="219"/>
      </w:pPr>
      <w:r>
        <w:t xml:space="preserve">                                                                                                                                2022-2023</w:t>
      </w:r>
    </w:p>
    <w:p w14:paraId="49687499" w14:textId="4F7707D4" w:rsidR="00076DF0" w:rsidRDefault="00076DF0">
      <w:pPr>
        <w:ind w:left="-5" w:right="219"/>
      </w:pPr>
      <w:r>
        <w:t>American Health Information Management Association (</w:t>
      </w:r>
      <w:proofErr w:type="gramStart"/>
      <w:r>
        <w:t xml:space="preserve">AHIMA)   </w:t>
      </w:r>
      <w:proofErr w:type="gramEnd"/>
      <w:r>
        <w:t xml:space="preserve">                 </w:t>
      </w:r>
      <w:r w:rsidR="00922B54">
        <w:t xml:space="preserve"> </w:t>
      </w:r>
      <w:r>
        <w:t xml:space="preserve"> 2019</w:t>
      </w:r>
    </w:p>
    <w:p w14:paraId="474DDF48" w14:textId="77777777" w:rsidR="00076DF0" w:rsidRDefault="00076DF0">
      <w:pPr>
        <w:ind w:left="-5" w:right="219"/>
      </w:pPr>
      <w:r>
        <w:t xml:space="preserve">Triumph Awards Committee Chair </w:t>
      </w:r>
    </w:p>
    <w:p w14:paraId="117BB4DC" w14:textId="2D5C7812" w:rsidR="00076DF0" w:rsidRDefault="00076DF0">
      <w:pPr>
        <w:ind w:left="-5" w:right="219"/>
      </w:pPr>
      <w:r>
        <w:t xml:space="preserve">Dakota State University Quality Committee Co-Chair                                         </w:t>
      </w:r>
      <w:r w:rsidR="00922B54">
        <w:t xml:space="preserve"> </w:t>
      </w:r>
      <w:r>
        <w:t xml:space="preserve"> 2018-2019</w:t>
      </w:r>
    </w:p>
    <w:p w14:paraId="51D61E62" w14:textId="77777777" w:rsidR="00F16D2B" w:rsidRDefault="00076DF0">
      <w:pPr>
        <w:ind w:left="-5" w:right="219"/>
      </w:pPr>
      <w:r>
        <w:t xml:space="preserve">E-Health Leadership Awards Website Judge 2018 </w:t>
      </w:r>
    </w:p>
    <w:p w14:paraId="1E5873DD" w14:textId="18165F8E" w:rsidR="00F16D2B" w:rsidRDefault="00076DF0">
      <w:pPr>
        <w:ind w:left="-5" w:right="219"/>
      </w:pPr>
      <w:r>
        <w:t xml:space="preserve">Council on Accreditation for Health Informatics &amp; Information Management   </w:t>
      </w:r>
      <w:r w:rsidR="00922B54">
        <w:t xml:space="preserve"> </w:t>
      </w:r>
      <w:r>
        <w:t xml:space="preserve">  2018 </w:t>
      </w:r>
    </w:p>
    <w:p w14:paraId="4261AC18" w14:textId="77777777" w:rsidR="00F16D2B" w:rsidRDefault="00076DF0">
      <w:pPr>
        <w:ind w:left="-5" w:right="219"/>
      </w:pPr>
      <w:r>
        <w:t xml:space="preserve">(CAHIIM) Peer Review Team Lead </w:t>
      </w:r>
    </w:p>
    <w:p w14:paraId="3813E125" w14:textId="65416040" w:rsidR="00F16D2B" w:rsidRDefault="00076DF0">
      <w:pPr>
        <w:tabs>
          <w:tab w:val="center" w:pos="5041"/>
          <w:tab w:val="center" w:pos="5761"/>
          <w:tab w:val="center" w:pos="7366"/>
        </w:tabs>
        <w:ind w:left="-15" w:firstLine="0"/>
      </w:pPr>
      <w:r>
        <w:t xml:space="preserve">AHIMA Triumph Awards Committee </w:t>
      </w:r>
      <w:proofErr w:type="gramStart"/>
      <w:r>
        <w:t xml:space="preserve">Member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      </w:t>
      </w:r>
      <w:r w:rsidR="00922B54">
        <w:t xml:space="preserve"> </w:t>
      </w:r>
      <w:r>
        <w:t xml:space="preserve">  2017 &amp; 2018 </w:t>
      </w:r>
    </w:p>
    <w:p w14:paraId="6DB12CC5" w14:textId="20FC58E1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7005"/>
        </w:tabs>
        <w:ind w:left="-15" w:firstLine="0"/>
      </w:pPr>
      <w:r>
        <w:t xml:space="preserve">CAHIIM Peer Reviewer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 w:rsidR="00922B54">
        <w:t xml:space="preserve"> </w:t>
      </w:r>
      <w:r>
        <w:t xml:space="preserve"> </w:t>
      </w:r>
      <w:r w:rsidR="00616ACA">
        <w:t xml:space="preserve">        </w:t>
      </w:r>
      <w:r>
        <w:t xml:space="preserve"> 2017</w:t>
      </w:r>
      <w:r w:rsidR="00C33302">
        <w:t>-202</w:t>
      </w:r>
      <w:r w:rsidR="00616ACA">
        <w:t>2</w:t>
      </w:r>
    </w:p>
    <w:p w14:paraId="410F63B9" w14:textId="5C60B51A" w:rsidR="00F16D2B" w:rsidRDefault="00076DF0">
      <w:pPr>
        <w:ind w:left="-5" w:right="219"/>
      </w:pPr>
      <w:r>
        <w:t xml:space="preserve">DSU Master Academic Planning Workgroup                                                        </w:t>
      </w:r>
      <w:r w:rsidR="00922B54">
        <w:t xml:space="preserve"> </w:t>
      </w:r>
      <w:r>
        <w:t xml:space="preserve"> 2016 </w:t>
      </w:r>
    </w:p>
    <w:p w14:paraId="06718840" w14:textId="60BD61E0" w:rsidR="00F16D2B" w:rsidRDefault="00076DF0">
      <w:pPr>
        <w:ind w:left="-5" w:right="219"/>
      </w:pPr>
      <w:r>
        <w:t xml:space="preserve">DSU Graduate Council                                                                                            </w:t>
      </w:r>
      <w:r w:rsidR="00922B54">
        <w:t xml:space="preserve"> </w:t>
      </w:r>
      <w:r>
        <w:t xml:space="preserve">2016, 2017, 2018 </w:t>
      </w:r>
    </w:p>
    <w:p w14:paraId="4C84C322" w14:textId="77777777" w:rsidR="00F16D2B" w:rsidRDefault="00076DF0">
      <w:pPr>
        <w:ind w:left="-5" w:right="219"/>
      </w:pPr>
      <w:r>
        <w:t xml:space="preserve">DSU Quality Committee Member                                                                            2017-2018 </w:t>
      </w:r>
    </w:p>
    <w:p w14:paraId="1C3EDEEC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7308"/>
        </w:tabs>
        <w:ind w:left="-15" w:firstLine="0"/>
      </w:pPr>
      <w:r>
        <w:t xml:space="preserve">DSU Faculty Awards Committee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2016, 2017 </w:t>
      </w:r>
    </w:p>
    <w:p w14:paraId="32FAC8F8" w14:textId="77777777" w:rsidR="00F16D2B" w:rsidRDefault="00076DF0">
      <w:pPr>
        <w:ind w:left="-5" w:right="219"/>
      </w:pPr>
      <w:r>
        <w:t xml:space="preserve">AMCIS Conference Abstract Reviewer                                                                   2017 </w:t>
      </w:r>
    </w:p>
    <w:p w14:paraId="59FCA5A3" w14:textId="77777777" w:rsidR="00F16D2B" w:rsidRDefault="00076DF0">
      <w:pPr>
        <w:ind w:left="-5" w:right="219"/>
      </w:pPr>
      <w:r>
        <w:t xml:space="preserve">AHIMA Nominating Committee Member                                                               2015 &amp; 2016 </w:t>
      </w:r>
    </w:p>
    <w:p w14:paraId="4C6B4C5C" w14:textId="77777777" w:rsidR="00F16D2B" w:rsidRDefault="00076DF0">
      <w:pPr>
        <w:ind w:left="-5" w:right="219"/>
      </w:pPr>
      <w:r>
        <w:t xml:space="preserve">Regional Baldrige Award Evaluator for Performance Excellence Network </w:t>
      </w: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6455"/>
        <w:gridCol w:w="716"/>
        <w:gridCol w:w="2837"/>
      </w:tblGrid>
      <w:tr w:rsidR="00F16D2B" w14:paraId="71632AD2" w14:textId="77777777" w:rsidTr="00FF6813">
        <w:trPr>
          <w:trHeight w:val="248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D3FB6" w14:textId="77777777" w:rsidR="00F16D2B" w:rsidRDefault="00076DF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after="0" w:line="259" w:lineRule="auto"/>
              <w:ind w:left="0" w:firstLine="0"/>
            </w:pPr>
            <w:r>
              <w:t xml:space="preserve">(SD, ND, </w:t>
            </w:r>
            <w:proofErr w:type="gramStart"/>
            <w:r>
              <w:t xml:space="preserve">MN)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61FE3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2014, 2015, 2016 </w:t>
            </w:r>
          </w:p>
        </w:tc>
      </w:tr>
      <w:tr w:rsidR="00F16D2B" w14:paraId="521A0B36" w14:textId="77777777" w:rsidTr="00FF6813">
        <w:trPr>
          <w:trHeight w:val="253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EB121" w14:textId="77777777" w:rsidR="00F16D2B" w:rsidRDefault="00076DF0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after="0" w:line="259" w:lineRule="auto"/>
              <w:ind w:left="0" w:firstLine="0"/>
            </w:pPr>
            <w:r>
              <w:t xml:space="preserve">E-Health Leadership Awards Website Judge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58DF5C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2014, 2015, 2016, 2017, 2018 </w:t>
            </w:r>
          </w:p>
        </w:tc>
      </w:tr>
      <w:tr w:rsidR="00F16D2B" w14:paraId="3BCA2716" w14:textId="77777777" w:rsidTr="00FF6813">
        <w:trPr>
          <w:trHeight w:val="253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CFA7F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after="0" w:line="259" w:lineRule="auto"/>
              <w:ind w:left="0" w:firstLine="0"/>
            </w:pPr>
            <w:r>
              <w:t xml:space="preserve">NAHQ Fellowship Candidate Mentor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92B8D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2014, 2016 </w:t>
            </w:r>
          </w:p>
        </w:tc>
      </w:tr>
      <w:tr w:rsidR="00F16D2B" w14:paraId="5BDFECAC" w14:textId="77777777" w:rsidTr="00FF6813">
        <w:trPr>
          <w:trHeight w:val="252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A512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National Association for Healthcare Quality Fellowship Review Mentor 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F174C8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2014 </w:t>
            </w:r>
          </w:p>
        </w:tc>
      </w:tr>
      <w:tr w:rsidR="00F16D2B" w14:paraId="7BB93D91" w14:textId="77777777" w:rsidTr="00FF6813">
        <w:trPr>
          <w:trHeight w:val="506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38877892" w14:textId="77777777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 xml:space="preserve">SDHIMA Volunteer Executive Director          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0295D1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E441D3" w14:textId="77777777" w:rsidR="00F16D2B" w:rsidRDefault="00076DF0">
            <w:pPr>
              <w:spacing w:after="0" w:line="259" w:lineRule="auto"/>
              <w:ind w:left="0" w:firstLine="0"/>
              <w:jc w:val="both"/>
            </w:pPr>
            <w:r>
              <w:t xml:space="preserve">2013, 2014, 2015, 2016, 2017,  </w:t>
            </w:r>
          </w:p>
          <w:p w14:paraId="08BDFDA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Jan-June 2018                          </w:t>
            </w:r>
          </w:p>
        </w:tc>
      </w:tr>
      <w:tr w:rsidR="00F16D2B" w14:paraId="2601B04C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0C7BE993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AHIMA Fellowship Review Committee Member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8BC76A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120E51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2013 &amp; 2014 </w:t>
            </w:r>
          </w:p>
        </w:tc>
      </w:tr>
      <w:tr w:rsidR="00F16D2B" w14:paraId="58A86452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29D520A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Council on Education Excellence Workforce Team Member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1DC9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F8767D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2013  </w:t>
            </w:r>
          </w:p>
        </w:tc>
      </w:tr>
      <w:tr w:rsidR="00F16D2B" w14:paraId="1FBC91BB" w14:textId="77777777" w:rsidTr="00FF6813">
        <w:trPr>
          <w:trHeight w:val="25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4F1D923A" w14:textId="77777777" w:rsidR="00F16D2B" w:rsidRDefault="00076DF0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NAHQ Fellowship Review Team </w:t>
            </w:r>
            <w:proofErr w:type="gramStart"/>
            <w:r>
              <w:t xml:space="preserve">Chair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7F9F4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70D2E7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2013 </w:t>
            </w:r>
          </w:p>
        </w:tc>
      </w:tr>
      <w:tr w:rsidR="00F16D2B" w14:paraId="1F827851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202F6823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SDHIMA Bylaws Committee Chair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BAB8D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751FDC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2013 </w:t>
            </w:r>
          </w:p>
        </w:tc>
      </w:tr>
      <w:tr w:rsidR="00F16D2B" w14:paraId="65A89431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6B4E82FB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>SDHIMA Website Co-</w:t>
            </w:r>
            <w:proofErr w:type="gramStart"/>
            <w:r>
              <w:t xml:space="preserve">Manager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E03C2E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5A061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2013 </w:t>
            </w:r>
          </w:p>
        </w:tc>
      </w:tr>
      <w:tr w:rsidR="00F16D2B" w14:paraId="25AFCC8B" w14:textId="77777777" w:rsidTr="00FF6813">
        <w:trPr>
          <w:trHeight w:val="758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0F4A14F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Book Reviewer for two chapters:   </w:t>
            </w:r>
            <w:r>
              <w:rPr>
                <w:u w:val="single" w:color="000000"/>
              </w:rPr>
              <w:t>Medical Office Management and</w:t>
            </w:r>
            <w:r>
              <w:t xml:space="preserve"> </w:t>
            </w:r>
          </w:p>
          <w:p w14:paraId="2812F032" w14:textId="77777777" w:rsidR="00F16D2B" w:rsidRDefault="00076DF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Technology </w:t>
            </w:r>
            <w:r>
              <w:t xml:space="preserve">(including instructor resources, student resources, Optum  </w:t>
            </w:r>
          </w:p>
          <w:p w14:paraId="799564E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EHR system resources, and Optum </w:t>
            </w:r>
            <w:proofErr w:type="gramStart"/>
            <w:r>
              <w:t xml:space="preserve">cases)   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34E1C8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6AA7DF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2013 </w:t>
            </w:r>
          </w:p>
        </w:tc>
      </w:tr>
      <w:tr w:rsidR="00F16D2B" w14:paraId="0071E1A9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6446B979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AHIMA Long Term Care Practice Council, Co-Chair </w:t>
            </w:r>
            <w:proofErr w:type="gramStart"/>
            <w:r>
              <w:tab/>
              <w:t xml:space="preserve">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846540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11D70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2011 and 2012 </w:t>
            </w:r>
          </w:p>
        </w:tc>
      </w:tr>
      <w:tr w:rsidR="00F16D2B" w14:paraId="662190DF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2BEACEE3" w14:textId="77777777" w:rsidR="00F16D2B" w:rsidRDefault="00076DF0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NAHQ Fellowship Review Team Co-Chair </w:t>
            </w:r>
            <w:proofErr w:type="gramStart"/>
            <w:r>
              <w:tab/>
              <w:t xml:space="preserve">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0FA0A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93D36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2012 </w:t>
            </w:r>
          </w:p>
        </w:tc>
      </w:tr>
      <w:tr w:rsidR="00F16D2B" w14:paraId="13BDAE42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30BFAA6E" w14:textId="77777777" w:rsidR="00F16D2B" w:rsidRDefault="00076DF0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NAHQ Fellowship Review Team Member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3FA1B9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027E8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2010 and 2011 </w:t>
            </w:r>
          </w:p>
        </w:tc>
      </w:tr>
      <w:tr w:rsidR="00F16D2B" w14:paraId="413EF2E2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6ED2D4F1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AHIMA Board of Directors, Member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9401FE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13DE2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2008-2010 </w:t>
            </w:r>
          </w:p>
        </w:tc>
      </w:tr>
      <w:tr w:rsidR="00F16D2B" w14:paraId="2F8DE60C" w14:textId="77777777" w:rsidTr="00FF6813">
        <w:trPr>
          <w:trHeight w:val="25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26F8AB15" w14:textId="77777777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 xml:space="preserve">AHIMA Board of Directors Member Services Team Member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CC81C7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3F816C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2008, 2010 </w:t>
            </w:r>
          </w:p>
        </w:tc>
      </w:tr>
      <w:tr w:rsidR="00F16D2B" w14:paraId="1D473DCC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71BF1E77" w14:textId="77777777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 xml:space="preserve">AHIMA Board of Directors Member Services Team Chair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00BFB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C73BA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2009 </w:t>
            </w:r>
          </w:p>
        </w:tc>
      </w:tr>
      <w:tr w:rsidR="00F16D2B" w14:paraId="6C794EF6" w14:textId="77777777" w:rsidTr="00FF6813">
        <w:trPr>
          <w:trHeight w:val="507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511A785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Board of Directors Board Liaison to Long Term Care Practice Council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86F15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6E5E46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2008-2010 </w:t>
            </w:r>
          </w:p>
        </w:tc>
      </w:tr>
      <w:tr w:rsidR="00F16D2B" w14:paraId="1064EB2E" w14:textId="77777777" w:rsidTr="00FF6813">
        <w:trPr>
          <w:trHeight w:val="506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04D72F14" w14:textId="77777777" w:rsidR="00F16D2B" w:rsidRDefault="00076DF0">
            <w:pPr>
              <w:spacing w:after="0" w:line="259" w:lineRule="auto"/>
              <w:ind w:left="0" w:firstLine="0"/>
              <w:jc w:val="both"/>
            </w:pPr>
            <w:r>
              <w:t xml:space="preserve">AHIMA Board of Directors Board Liaison to several Component State Associations (CSAs)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35C18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F4EE2E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2008-2010 </w:t>
            </w:r>
          </w:p>
        </w:tc>
      </w:tr>
      <w:tr w:rsidR="00F16D2B" w14:paraId="3A35FF5B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0A9EFD0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Board of Directors Board Delegate on House of Delegates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05DF40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F67550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2008-2010 </w:t>
            </w:r>
          </w:p>
        </w:tc>
      </w:tr>
      <w:tr w:rsidR="00F16D2B" w14:paraId="74A194BF" w14:textId="77777777" w:rsidTr="00FF6813">
        <w:trPr>
          <w:trHeight w:val="25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44920BD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Board of Directors Board Liaison to Quality Practice Council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DC2EE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FF8BC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2008, 2009 </w:t>
            </w:r>
          </w:p>
        </w:tc>
      </w:tr>
      <w:tr w:rsidR="00F16D2B" w14:paraId="34A507B8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75D46C94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AHIMA Long Term Care Practice Council Co-Chair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1565A1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8CABC4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2006, 2007 </w:t>
            </w:r>
          </w:p>
        </w:tc>
      </w:tr>
      <w:tr w:rsidR="00F16D2B" w14:paraId="030CDB00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3A25EC38" w14:textId="77777777" w:rsidR="00F16D2B" w:rsidRDefault="00076DF0">
            <w:pPr>
              <w:tabs>
                <w:tab w:val="center" w:pos="5761"/>
              </w:tabs>
              <w:spacing w:after="0" w:line="259" w:lineRule="auto"/>
              <w:ind w:left="0" w:firstLine="0"/>
            </w:pPr>
            <w:r>
              <w:t xml:space="preserve">Sioux Valley Hospital and Health System Quality Fair Judge </w:t>
            </w:r>
            <w:r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E3FA0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FBEF0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2004, 2006, 2007 </w:t>
            </w:r>
          </w:p>
        </w:tc>
      </w:tr>
      <w:tr w:rsidR="00F16D2B" w14:paraId="5C109ED2" w14:textId="77777777" w:rsidTr="00FF6813">
        <w:trPr>
          <w:trHeight w:val="506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1F3A361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South Dakota Association of Quality Managers Education/Mentoring Committee Member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AC95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54AA7B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2006, 2007 </w:t>
            </w:r>
          </w:p>
        </w:tc>
      </w:tr>
      <w:tr w:rsidR="00F16D2B" w14:paraId="6E6B12F4" w14:textId="77777777" w:rsidTr="00FF6813">
        <w:trPr>
          <w:trHeight w:val="252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9D6DA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American Health Care Association (AHCA) Step 1 Quality Award Judge 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2A426A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2005-2006 </w:t>
            </w:r>
          </w:p>
        </w:tc>
      </w:tr>
      <w:tr w:rsidR="00F16D2B" w14:paraId="505E275D" w14:textId="77777777" w:rsidTr="00FF6813">
        <w:trPr>
          <w:trHeight w:val="253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30F62" w14:textId="77777777" w:rsidR="00F16D2B" w:rsidRDefault="00076DF0">
            <w:pPr>
              <w:tabs>
                <w:tab w:val="center" w:pos="6481"/>
              </w:tabs>
              <w:spacing w:after="0" w:line="259" w:lineRule="auto"/>
              <w:ind w:left="0" w:firstLine="0"/>
            </w:pPr>
            <w:r>
              <w:t xml:space="preserve">Dakota State University HIM Program Advisory Board </w:t>
            </w:r>
            <w:proofErr w:type="gramStart"/>
            <w:r>
              <w:t xml:space="preserve">Member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231ED0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2005-current </w:t>
            </w:r>
          </w:p>
        </w:tc>
      </w:tr>
      <w:tr w:rsidR="00F16D2B" w14:paraId="5CFACB53" w14:textId="77777777" w:rsidTr="00FF6813">
        <w:trPr>
          <w:trHeight w:val="501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8F91F" w14:textId="77777777" w:rsidR="00F16D2B" w:rsidRDefault="00076DF0">
            <w:pPr>
              <w:tabs>
                <w:tab w:val="center" w:pos="6481"/>
              </w:tabs>
              <w:spacing w:after="0" w:line="259" w:lineRule="auto"/>
              <w:ind w:left="0" w:firstLine="0"/>
            </w:pPr>
            <w:r>
              <w:t xml:space="preserve">South Dakota Health Information Management Association Board </w:t>
            </w:r>
            <w:r>
              <w:tab/>
              <w:t xml:space="preserve"> </w:t>
            </w:r>
          </w:p>
          <w:p w14:paraId="2419FF0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Of Directors (President-elect, President and Past-President)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5A083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2003-2005 </w:t>
            </w:r>
          </w:p>
        </w:tc>
      </w:tr>
      <w:tr w:rsidR="00F16D2B" w14:paraId="04089557" w14:textId="77777777" w:rsidTr="00FF6813">
        <w:trPr>
          <w:trHeight w:val="501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1C570DB7" w14:textId="77777777" w:rsidR="00F16D2B" w:rsidRDefault="00076DF0">
            <w:pPr>
              <w:spacing w:after="0" w:line="259" w:lineRule="auto"/>
              <w:ind w:left="0" w:right="72" w:firstLine="0"/>
            </w:pPr>
            <w:r>
              <w:t xml:space="preserve">South Dakota Health Information Management Association Delegate </w:t>
            </w:r>
            <w:proofErr w:type="gramStart"/>
            <w:r>
              <w:t>On</w:t>
            </w:r>
            <w:proofErr w:type="gramEnd"/>
            <w:r>
              <w:t xml:space="preserve"> AHIMA House of Delegates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2B5E1C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A4316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2003-2004 </w:t>
            </w:r>
          </w:p>
        </w:tc>
      </w:tr>
      <w:tr w:rsidR="00F16D2B" w14:paraId="2EB5DA66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5855D85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Minnesota Department of Health Quality Profiles Workforce Member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8474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5B292C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2003-2004 </w:t>
            </w:r>
          </w:p>
        </w:tc>
      </w:tr>
      <w:tr w:rsidR="00F16D2B" w14:paraId="6C4CDD0C" w14:textId="77777777" w:rsidTr="00FF6813">
        <w:trPr>
          <w:trHeight w:val="253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1188496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American Health Care Association Quality Subcommittee Member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75DAA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851FC6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2000-2003 </w:t>
            </w:r>
          </w:p>
        </w:tc>
      </w:tr>
      <w:tr w:rsidR="00F16D2B" w14:paraId="1D933A7F" w14:textId="77777777" w:rsidTr="00FF6813">
        <w:trPr>
          <w:trHeight w:val="115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5BC90932" w14:textId="082CD01B" w:rsidR="00F16D2B" w:rsidRDefault="00076DF0">
            <w:pPr>
              <w:spacing w:after="52" w:line="242" w:lineRule="auto"/>
              <w:ind w:left="0" w:right="125" w:firstLine="0"/>
            </w:pPr>
            <w:r>
              <w:t xml:space="preserve">South Dakota Health Information Management </w:t>
            </w:r>
            <w:proofErr w:type="gramStart"/>
            <w:r>
              <w:t xml:space="preserve">Association  </w:t>
            </w:r>
            <w:r>
              <w:tab/>
            </w:r>
            <w:proofErr w:type="gramEnd"/>
            <w:r>
              <w:t xml:space="preserve"> Board of Directors and Director of Education  </w:t>
            </w:r>
            <w:r w:rsidR="00935282">
              <w:t xml:space="preserve"> </w:t>
            </w:r>
          </w:p>
          <w:p w14:paraId="4A72BC79" w14:textId="77777777" w:rsidR="00F16D2B" w:rsidRDefault="00076DF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  <w:p w14:paraId="2EB54AB8" w14:textId="32F94CBA" w:rsidR="002D7CFB" w:rsidRPr="00C00C13" w:rsidRDefault="00076DF0">
            <w:pPr>
              <w:spacing w:after="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Presentations and/or Posters </w:t>
            </w:r>
            <w:r w:rsidR="00935282">
              <w:rPr>
                <w:b/>
                <w:sz w:val="28"/>
              </w:rPr>
              <w:t xml:space="preserve">                                           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0049B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219A9C8" w14:textId="3DA42B31" w:rsidR="00F16D2B" w:rsidRDefault="00076DF0">
            <w:pPr>
              <w:spacing w:after="0" w:line="259" w:lineRule="auto"/>
              <w:ind w:left="0" w:firstLine="0"/>
            </w:pPr>
            <w:r>
              <w:t xml:space="preserve">2000-2001 </w:t>
            </w:r>
          </w:p>
        </w:tc>
      </w:tr>
      <w:tr w:rsidR="00E63A5D" w:rsidRPr="00C93781" w14:paraId="347B4D82" w14:textId="77777777" w:rsidTr="00FF6813">
        <w:trPr>
          <w:trHeight w:val="434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785C7130" w14:textId="2E9A437A" w:rsidR="00144552" w:rsidRDefault="0052485C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Streamlining Your Information Governance Efforts with </w:t>
            </w:r>
            <w:proofErr w:type="gramStart"/>
            <w:r>
              <w:rPr>
                <w:bCs/>
                <w:sz w:val="20"/>
                <w:szCs w:val="20"/>
              </w:rPr>
              <w:t>an Information</w:t>
            </w:r>
            <w:proofErr w:type="gramEnd"/>
          </w:p>
          <w:p w14:paraId="4F9334D0" w14:textId="7C5B2F41" w:rsidR="003F515A" w:rsidRDefault="0052485C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Governance Framework </w:t>
            </w:r>
          </w:p>
          <w:p w14:paraId="2BB9E6B0" w14:textId="6848E557" w:rsidR="00D11A44" w:rsidRDefault="00D11A44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AI for Health Informaticians: The Good, The Bad and the Ugly!</w:t>
            </w:r>
          </w:p>
          <w:p w14:paraId="4A5D06EB" w14:textId="77777777" w:rsidR="006102AF" w:rsidRDefault="006102AF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73275A80" w14:textId="2A0985C1" w:rsidR="00FF2E70" w:rsidRDefault="0027707B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Card Sharks: Health Informatics Edition!</w:t>
            </w:r>
          </w:p>
          <w:p w14:paraId="2B7FAA26" w14:textId="77777777" w:rsidR="006102AF" w:rsidRDefault="006102AF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0C955CDC" w14:textId="6DDF52FD" w:rsidR="0019062A" w:rsidRDefault="0019062A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Faculty Strategies for Managing Demands</w:t>
            </w:r>
          </w:p>
          <w:p w14:paraId="3D565840" w14:textId="77777777" w:rsidR="0019062A" w:rsidRDefault="0019062A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41623D8F" w14:textId="2FA5F42E" w:rsidR="000B7F6E" w:rsidRDefault="00920AE7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GenZ</w:t>
            </w:r>
            <w:proofErr w:type="spellEnd"/>
            <w:r>
              <w:rPr>
                <w:bCs/>
                <w:sz w:val="20"/>
                <w:szCs w:val="20"/>
              </w:rPr>
              <w:t xml:space="preserve"> Colleague Recruitment </w:t>
            </w:r>
            <w:proofErr w:type="gramStart"/>
            <w:r>
              <w:rPr>
                <w:bCs/>
                <w:sz w:val="20"/>
                <w:szCs w:val="20"/>
              </w:rPr>
              <w:t>With</w:t>
            </w:r>
            <w:proofErr w:type="gramEnd"/>
            <w:r>
              <w:rPr>
                <w:bCs/>
                <w:sz w:val="20"/>
                <w:szCs w:val="20"/>
              </w:rPr>
              <w:t xml:space="preserve"> SD Spark!</w:t>
            </w:r>
          </w:p>
          <w:p w14:paraId="60FE378A" w14:textId="77777777" w:rsidR="00AE10F1" w:rsidRDefault="00AE10F1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6E8BE6C3" w14:textId="77777777" w:rsidR="00A8245A" w:rsidRDefault="00A8245A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66A65923" w14:textId="41BC4410" w:rsidR="00BA553E" w:rsidRDefault="006820FE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GenZ</w:t>
            </w:r>
            <w:proofErr w:type="spellEnd"/>
            <w:r>
              <w:rPr>
                <w:bCs/>
                <w:sz w:val="20"/>
                <w:szCs w:val="20"/>
              </w:rPr>
              <w:t xml:space="preserve"> Colleague Recruitment </w:t>
            </w:r>
            <w:proofErr w:type="gramStart"/>
            <w:r>
              <w:rPr>
                <w:bCs/>
                <w:sz w:val="20"/>
                <w:szCs w:val="20"/>
              </w:rPr>
              <w:t>With</w:t>
            </w:r>
            <w:proofErr w:type="gramEnd"/>
            <w:r>
              <w:rPr>
                <w:bCs/>
                <w:sz w:val="20"/>
                <w:szCs w:val="20"/>
              </w:rPr>
              <w:t xml:space="preserve"> SD Spark!</w:t>
            </w:r>
          </w:p>
          <w:p w14:paraId="4D780CCA" w14:textId="77777777" w:rsidR="00DF3DF6" w:rsidRDefault="00DF3DF6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12BF7616" w14:textId="36008842" w:rsidR="00E731C9" w:rsidRDefault="00C6618E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Careers to Connect with While in High School                                                                 </w:t>
            </w:r>
          </w:p>
          <w:p w14:paraId="6A17EC4C" w14:textId="2F600C2A" w:rsidR="000B7F6E" w:rsidRDefault="00F67847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Transitioning from RHIT to RHIA             </w:t>
            </w:r>
          </w:p>
          <w:p w14:paraId="3AE10A3C" w14:textId="77777777" w:rsidR="00B760B7" w:rsidRDefault="00B760B7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1B56C4E5" w14:textId="0631ADB1" w:rsidR="000B7F6E" w:rsidRDefault="00E00482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HIM Storytelling Awards… and the Winner IS???                                                          </w:t>
            </w:r>
          </w:p>
          <w:p w14:paraId="02C9A738" w14:textId="24434ECA" w:rsidR="007629CA" w:rsidRDefault="000356A0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Charting a Career in HIM: The Future of Technology</w:t>
            </w:r>
          </w:p>
          <w:p w14:paraId="1B242591" w14:textId="77777777" w:rsidR="00405295" w:rsidRDefault="00405295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2D8F01D9" w14:textId="77777777" w:rsidR="00405295" w:rsidRDefault="00405295" w:rsidP="00C00C13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14:paraId="667EBCE1" w14:textId="0B2E645C" w:rsidR="00E63A5D" w:rsidRPr="00405295" w:rsidRDefault="00E63A5D" w:rsidP="00405295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8C314B">
              <w:rPr>
                <w:bCs/>
                <w:sz w:val="20"/>
                <w:szCs w:val="20"/>
              </w:rPr>
              <w:t>Ar</w:t>
            </w:r>
            <w:r>
              <w:rPr>
                <w:bCs/>
                <w:sz w:val="20"/>
                <w:szCs w:val="20"/>
              </w:rPr>
              <w:t>tificial Intelligence in Healthcare: What HIM Professionals NEED to Know!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52D6EC" w14:textId="77777777" w:rsidR="00E63A5D" w:rsidRDefault="00E63A5D" w:rsidP="00C00C13">
            <w:pPr>
              <w:spacing w:after="0" w:line="240" w:lineRule="auto"/>
              <w:ind w:left="0" w:firstLine="0"/>
            </w:pPr>
          </w:p>
          <w:p w14:paraId="7D058AE1" w14:textId="77777777" w:rsidR="00144552" w:rsidRDefault="00144552" w:rsidP="00C00C13">
            <w:pPr>
              <w:spacing w:after="0" w:line="240" w:lineRule="auto"/>
              <w:ind w:left="0" w:firstLine="0"/>
            </w:pPr>
          </w:p>
          <w:p w14:paraId="2720EFC9" w14:textId="77777777" w:rsidR="0019062A" w:rsidRPr="00C93781" w:rsidRDefault="0019062A" w:rsidP="00C00C13">
            <w:pPr>
              <w:spacing w:after="0" w:line="240" w:lineRule="auto"/>
              <w:ind w:left="0" w:firstLine="0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FF8D5F" w14:textId="25179D7A" w:rsidR="00144552" w:rsidRDefault="00144552" w:rsidP="00C00C13">
            <w:pPr>
              <w:spacing w:after="0" w:line="240" w:lineRule="auto"/>
              <w:ind w:left="0" w:firstLine="0"/>
            </w:pPr>
            <w:r>
              <w:t>HIMSS Dakotas Chapter Webinar</w:t>
            </w:r>
            <w:r w:rsidR="00C875BC">
              <w:t>, Summer 2025</w:t>
            </w:r>
          </w:p>
          <w:p w14:paraId="76C104B0" w14:textId="58ADC230" w:rsidR="00D11A44" w:rsidRDefault="00D11A44" w:rsidP="00C00C13">
            <w:pPr>
              <w:spacing w:after="0" w:line="240" w:lineRule="auto"/>
              <w:ind w:left="0" w:firstLine="0"/>
            </w:pPr>
            <w:r>
              <w:t>SDHIMA Spring Conference</w:t>
            </w:r>
            <w:r w:rsidR="005B11ED">
              <w:t xml:space="preserve"> </w:t>
            </w:r>
            <w:r>
              <w:t>2025</w:t>
            </w:r>
          </w:p>
          <w:p w14:paraId="5FFFC7A8" w14:textId="09250770" w:rsidR="007F20A4" w:rsidRDefault="003E6D41" w:rsidP="00C00C13">
            <w:pPr>
              <w:spacing w:after="0" w:line="240" w:lineRule="auto"/>
              <w:ind w:left="0" w:firstLine="0"/>
            </w:pPr>
            <w:r>
              <w:t>SDHOSA Leadership Conference Spring 2025</w:t>
            </w:r>
          </w:p>
          <w:p w14:paraId="4E8E1D70" w14:textId="15D3BB31" w:rsidR="0019062A" w:rsidRDefault="0019062A" w:rsidP="00C00C13">
            <w:pPr>
              <w:spacing w:after="0" w:line="240" w:lineRule="auto"/>
              <w:ind w:left="0" w:firstLine="0"/>
            </w:pPr>
            <w:r>
              <w:t>CAHIIM Townhall</w:t>
            </w:r>
          </w:p>
          <w:p w14:paraId="15ACBA34" w14:textId="63F349FF" w:rsidR="0019062A" w:rsidRDefault="0019062A" w:rsidP="00C00C13">
            <w:pPr>
              <w:spacing w:after="0" w:line="240" w:lineRule="auto"/>
              <w:ind w:left="0" w:firstLine="0"/>
            </w:pPr>
            <w:r>
              <w:t>Nov 20, 2024</w:t>
            </w:r>
          </w:p>
          <w:p w14:paraId="36D2135D" w14:textId="3D0C2323" w:rsidR="000B7F6E" w:rsidRDefault="00920AE7" w:rsidP="00C00C13">
            <w:pPr>
              <w:spacing w:after="0" w:line="240" w:lineRule="auto"/>
              <w:ind w:left="0" w:firstLine="0"/>
            </w:pPr>
            <w:r>
              <w:t xml:space="preserve">CAHIIM </w:t>
            </w:r>
            <w:r w:rsidR="00AE10F1">
              <w:t>Summit on Higher Education</w:t>
            </w:r>
            <w:r>
              <w:t xml:space="preserve"> 2024</w:t>
            </w:r>
          </w:p>
          <w:p w14:paraId="090AC250" w14:textId="3436FE7C" w:rsidR="00BA553E" w:rsidRDefault="00BA553E" w:rsidP="00C00C13">
            <w:pPr>
              <w:spacing w:after="0" w:line="240" w:lineRule="auto"/>
              <w:ind w:left="0" w:firstLine="0"/>
            </w:pPr>
            <w:r>
              <w:t>SDHIMA Spring Conference 2024</w:t>
            </w:r>
          </w:p>
          <w:p w14:paraId="6CB89093" w14:textId="5BFCB724" w:rsidR="00E731C9" w:rsidRDefault="00C6618E" w:rsidP="00C00C13">
            <w:pPr>
              <w:spacing w:after="0" w:line="240" w:lineRule="auto"/>
              <w:ind w:left="0" w:firstLine="0"/>
            </w:pPr>
            <w:r>
              <w:t>SD</w:t>
            </w:r>
            <w:r w:rsidR="00BA553E">
              <w:t>CSTA Spring 2024</w:t>
            </w:r>
          </w:p>
          <w:p w14:paraId="37B4A83D" w14:textId="5621E0C4" w:rsidR="000B7F6E" w:rsidRDefault="00F67847" w:rsidP="00C00C13">
            <w:pPr>
              <w:spacing w:after="0" w:line="240" w:lineRule="auto"/>
              <w:ind w:left="0" w:firstLine="0"/>
            </w:pPr>
            <w:r>
              <w:t>NDHIMA Fall Conference</w:t>
            </w:r>
          </w:p>
          <w:p w14:paraId="7FA880E2" w14:textId="72F511D7" w:rsidR="00F67847" w:rsidRDefault="006768C5" w:rsidP="00C00C13">
            <w:pPr>
              <w:spacing w:after="0" w:line="240" w:lineRule="auto"/>
              <w:ind w:left="0" w:firstLine="0"/>
            </w:pPr>
            <w:r>
              <w:t>2023</w:t>
            </w:r>
          </w:p>
          <w:p w14:paraId="5134FC12" w14:textId="767F099D" w:rsidR="00473162" w:rsidRDefault="00473162" w:rsidP="00C00C13">
            <w:pPr>
              <w:spacing w:after="0" w:line="240" w:lineRule="auto"/>
              <w:ind w:left="0" w:firstLine="0"/>
            </w:pPr>
            <w:r>
              <w:t>CAHIIM Fall Symposium</w:t>
            </w:r>
            <w:r w:rsidR="008500BF">
              <w:t xml:space="preserve"> 2023</w:t>
            </w:r>
          </w:p>
          <w:p w14:paraId="0DE985CE" w14:textId="363CAFE7" w:rsidR="007629CA" w:rsidRDefault="00E7391A" w:rsidP="00C00C13">
            <w:pPr>
              <w:spacing w:after="0" w:line="240" w:lineRule="auto"/>
              <w:ind w:left="0" w:firstLine="0"/>
            </w:pPr>
            <w:r>
              <w:t>SD CTE Instructors Conference</w:t>
            </w:r>
          </w:p>
          <w:p w14:paraId="366EEA63" w14:textId="169A138C" w:rsidR="00E7391A" w:rsidRDefault="00E7391A" w:rsidP="00C00C13">
            <w:pPr>
              <w:spacing w:after="0" w:line="240" w:lineRule="auto"/>
              <w:ind w:left="0" w:firstLine="0"/>
            </w:pPr>
            <w:r>
              <w:t>2023</w:t>
            </w:r>
          </w:p>
          <w:p w14:paraId="2C8113AE" w14:textId="28A6F584" w:rsidR="00E63A5D" w:rsidRDefault="00E63A5D" w:rsidP="00C00C13">
            <w:pPr>
              <w:spacing w:after="0" w:line="240" w:lineRule="auto"/>
              <w:ind w:left="0" w:firstLine="0"/>
            </w:pPr>
            <w:r>
              <w:t>SDHIMA Spring Conference</w:t>
            </w:r>
          </w:p>
          <w:p w14:paraId="359BC903" w14:textId="46F33AFA" w:rsidR="00C00C13" w:rsidRPr="00C93781" w:rsidRDefault="00C00C13" w:rsidP="00C00C13">
            <w:pPr>
              <w:spacing w:after="0" w:line="240" w:lineRule="auto"/>
              <w:ind w:left="0" w:firstLine="0"/>
            </w:pPr>
            <w:r>
              <w:t>(Virtual) 2023</w:t>
            </w:r>
          </w:p>
        </w:tc>
      </w:tr>
      <w:tr w:rsidR="00F16D2B" w:rsidRPr="00C93781" w14:paraId="215A5D25" w14:textId="77777777" w:rsidTr="00FF6813">
        <w:trPr>
          <w:trHeight w:val="117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5081AE50" w14:textId="2901FB5C" w:rsidR="00497994" w:rsidRPr="00C93781" w:rsidRDefault="00221010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>Escaping the Ordinary: Building and Using Escape Rooms for</w:t>
            </w:r>
          </w:p>
          <w:p w14:paraId="4C14BFC1" w14:textId="64840284" w:rsidR="00221010" w:rsidRPr="00C93781" w:rsidRDefault="00221010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>HIM Student Assessment, Soft Skills Reinforcement, and Recruitment</w:t>
            </w:r>
          </w:p>
          <w:p w14:paraId="5619F9B7" w14:textId="77777777" w:rsidR="00AA5250" w:rsidRDefault="00AA5250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</w:p>
          <w:p w14:paraId="6D6750F9" w14:textId="0C9548E4" w:rsidR="00AA0C11" w:rsidRPr="00C93781" w:rsidRDefault="00AA0C11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 xml:space="preserve">A Brief Review of Certification Testing Success Factors                              </w:t>
            </w:r>
          </w:p>
          <w:p w14:paraId="46F4C7D8" w14:textId="1B5A2C6F" w:rsidR="00EB38B9" w:rsidRPr="00C93781" w:rsidRDefault="00262244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 xml:space="preserve">HIM STEM Student Recruitment IS </w:t>
            </w:r>
            <w:proofErr w:type="spellStart"/>
            <w:r w:rsidRPr="00C93781">
              <w:t>BiG</w:t>
            </w:r>
            <w:proofErr w:type="spellEnd"/>
            <w:r w:rsidRPr="00C93781">
              <w:t xml:space="preserve"> </w:t>
            </w:r>
            <w:proofErr w:type="spellStart"/>
            <w:r w:rsidRPr="00C93781">
              <w:t>BUSiness</w:t>
            </w:r>
            <w:proofErr w:type="spellEnd"/>
            <w:r w:rsidRPr="00C93781">
              <w:t xml:space="preserve">!                                       </w:t>
            </w:r>
          </w:p>
          <w:p w14:paraId="65D70832" w14:textId="77777777" w:rsidR="00D14B4E" w:rsidRDefault="00D14B4E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</w:p>
          <w:p w14:paraId="2F02A4F3" w14:textId="77777777" w:rsidR="00D14B4E" w:rsidRDefault="00D14B4E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</w:p>
          <w:p w14:paraId="50600A25" w14:textId="77777777" w:rsidR="007A6040" w:rsidRDefault="007A6040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</w:p>
          <w:p w14:paraId="0FB8CAB5" w14:textId="328917BA" w:rsidR="00C84ABC" w:rsidRPr="00C93781" w:rsidRDefault="00C84ABC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>Factors For Successfully Passing HIM Certification Exams</w:t>
            </w:r>
          </w:p>
          <w:p w14:paraId="2B69FC8D" w14:textId="77777777" w:rsidR="00C84ABC" w:rsidRPr="00C93781" w:rsidRDefault="00C84ABC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</w:p>
          <w:p w14:paraId="36209B47" w14:textId="2E5050E8" w:rsidR="00DB4D04" w:rsidRPr="00C93781" w:rsidRDefault="00CF18E3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>Factors For Successful</w:t>
            </w:r>
            <w:r w:rsidR="00C84ABC" w:rsidRPr="00C93781">
              <w:t>ly</w:t>
            </w:r>
            <w:r w:rsidRPr="00C93781">
              <w:t xml:space="preserve"> Passing HIM Certification Exams</w:t>
            </w:r>
          </w:p>
          <w:p w14:paraId="3437CFA3" w14:textId="2F0584A6" w:rsidR="00F16D2B" w:rsidRPr="00C93781" w:rsidRDefault="00076DF0" w:rsidP="00A17E7F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 xml:space="preserve">Diving into Data Analytics   </w:t>
            </w:r>
            <w:r w:rsidRPr="00C93781">
              <w:tab/>
              <w:t xml:space="preserve"> </w:t>
            </w:r>
            <w:r w:rsidR="00DB4D04" w:rsidRPr="00C93781">
              <w:t xml:space="preserve">                                        </w:t>
            </w:r>
            <w:r w:rsidRPr="00C93781">
              <w:t xml:space="preserve">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306C73" w14:textId="77777777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 xml:space="preserve"> </w:t>
            </w:r>
          </w:p>
          <w:p w14:paraId="5C256E37" w14:textId="6CD02A4E" w:rsidR="00DB4D04" w:rsidRPr="00C93781" w:rsidRDefault="00DB4D04">
            <w:pPr>
              <w:spacing w:after="0" w:line="259" w:lineRule="auto"/>
              <w:ind w:left="0" w:firstLine="0"/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7523652" w14:textId="3DF3F7C0" w:rsidR="00497994" w:rsidRPr="00C93781" w:rsidRDefault="00C93781">
            <w:pPr>
              <w:spacing w:after="0" w:line="259" w:lineRule="auto"/>
              <w:ind w:left="0" w:firstLine="0"/>
            </w:pPr>
            <w:r w:rsidRPr="00C93781">
              <w:t>CAHIIM Fall Festival</w:t>
            </w:r>
          </w:p>
          <w:p w14:paraId="309A836C" w14:textId="6BA26347" w:rsidR="00221010" w:rsidRPr="00C93781" w:rsidRDefault="00C93781">
            <w:pPr>
              <w:spacing w:after="0" w:line="259" w:lineRule="auto"/>
              <w:ind w:left="0" w:firstLine="0"/>
            </w:pPr>
            <w:r w:rsidRPr="00C93781">
              <w:t>Summit on Higher Education 2022</w:t>
            </w:r>
          </w:p>
          <w:p w14:paraId="4F44931C" w14:textId="3761738C" w:rsidR="00AA0C11" w:rsidRPr="00C93781" w:rsidRDefault="00AA0C11">
            <w:pPr>
              <w:spacing w:after="0" w:line="259" w:lineRule="auto"/>
              <w:ind w:left="0" w:firstLine="0"/>
            </w:pPr>
            <w:r w:rsidRPr="00C93781">
              <w:t>SDHIMSS Webinar 2021</w:t>
            </w:r>
          </w:p>
          <w:p w14:paraId="17E2B483" w14:textId="2F9A5892" w:rsidR="00EB38B9" w:rsidRPr="00C93781" w:rsidRDefault="009936CB">
            <w:pPr>
              <w:spacing w:after="0" w:line="259" w:lineRule="auto"/>
              <w:ind w:left="0" w:firstLine="0"/>
            </w:pPr>
            <w:r w:rsidRPr="00C93781">
              <w:t>CAHIIM Fall Festival:</w:t>
            </w:r>
          </w:p>
          <w:p w14:paraId="507D8160" w14:textId="11439C51" w:rsidR="009936CB" w:rsidRPr="00C93781" w:rsidRDefault="009936CB">
            <w:pPr>
              <w:spacing w:after="0" w:line="259" w:lineRule="auto"/>
              <w:ind w:left="0" w:firstLine="0"/>
            </w:pPr>
            <w:r w:rsidRPr="00C93781">
              <w:t>Navigating Higher Education 2021</w:t>
            </w:r>
          </w:p>
          <w:p w14:paraId="6079232D" w14:textId="37A3899A" w:rsidR="00C84ABC" w:rsidRPr="00C93781" w:rsidRDefault="00C84ABC">
            <w:pPr>
              <w:spacing w:after="0" w:line="259" w:lineRule="auto"/>
              <w:ind w:left="0" w:firstLine="0"/>
            </w:pPr>
            <w:r w:rsidRPr="00C93781">
              <w:t>DSU Research Symposium, Spring 2021</w:t>
            </w:r>
          </w:p>
          <w:p w14:paraId="1153A754" w14:textId="5146EFD2" w:rsidR="00376E6A" w:rsidRDefault="00CF18E3" w:rsidP="00311F9B">
            <w:pPr>
              <w:spacing w:after="0" w:line="259" w:lineRule="auto"/>
              <w:ind w:left="0" w:firstLine="0"/>
            </w:pPr>
            <w:r w:rsidRPr="00C93781">
              <w:t xml:space="preserve">USD </w:t>
            </w:r>
            <w:proofErr w:type="spellStart"/>
            <w:r w:rsidRPr="00C93781">
              <w:t>IdeaFest</w:t>
            </w:r>
            <w:proofErr w:type="spellEnd"/>
            <w:r w:rsidRPr="00C93781">
              <w:t>, Spring</w:t>
            </w:r>
            <w:r w:rsidR="00376E6A">
              <w:t xml:space="preserve"> </w:t>
            </w:r>
            <w:r w:rsidRPr="00C93781">
              <w:t>2021</w:t>
            </w:r>
          </w:p>
          <w:p w14:paraId="23021131" w14:textId="78719556" w:rsidR="002C5C22" w:rsidRPr="00C93781" w:rsidRDefault="00076DF0" w:rsidP="00311F9B">
            <w:pPr>
              <w:spacing w:after="0" w:line="259" w:lineRule="auto"/>
              <w:ind w:left="0" w:firstLine="0"/>
            </w:pPr>
            <w:r w:rsidRPr="00C93781">
              <w:t xml:space="preserve">SDHIMA Spring 2019 </w:t>
            </w:r>
          </w:p>
        </w:tc>
      </w:tr>
      <w:tr w:rsidR="00F16D2B" w:rsidRPr="00C93781" w14:paraId="391EBB36" w14:textId="77777777" w:rsidTr="00FF6813">
        <w:trPr>
          <w:trHeight w:val="276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22B40DD7" w14:textId="2A57A1D5" w:rsidR="00F16D2B" w:rsidRPr="00C93781" w:rsidRDefault="00076DF0" w:rsidP="00A17E7F">
            <w:pPr>
              <w:tabs>
                <w:tab w:val="center" w:pos="5041"/>
                <w:tab w:val="center" w:pos="5761"/>
              </w:tabs>
              <w:spacing w:after="0" w:line="240" w:lineRule="auto"/>
              <w:ind w:left="0" w:firstLine="0"/>
            </w:pPr>
            <w:r w:rsidRPr="00C93781">
              <w:t xml:space="preserve">Health Information Management </w:t>
            </w:r>
            <w:proofErr w:type="gramStart"/>
            <w:r w:rsidRPr="00C93781">
              <w:t xml:space="preserve">Profession  </w:t>
            </w:r>
            <w:r w:rsidR="00FF6813">
              <w:t>(</w:t>
            </w:r>
            <w:proofErr w:type="gramEnd"/>
            <w:r w:rsidR="00FF6813">
              <w:t>Multiple locations)</w:t>
            </w:r>
            <w:r w:rsidRPr="00C93781"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83A9D3" w14:textId="77777777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616F0C0" w14:textId="0AC51B52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 xml:space="preserve">Scrubs Camp- </w:t>
            </w:r>
          </w:p>
        </w:tc>
      </w:tr>
      <w:tr w:rsidR="00F16D2B" w:rsidRPr="00C93781" w14:paraId="037F957C" w14:textId="77777777" w:rsidTr="00FF6813">
        <w:trPr>
          <w:trHeight w:val="276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6B00C8B4" w14:textId="217C1D14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ab/>
              <w:t xml:space="preserve"> </w:t>
            </w:r>
            <w:r w:rsidRPr="00C93781">
              <w:tab/>
              <w:t xml:space="preserve"> </w:t>
            </w:r>
            <w:r w:rsidRPr="00C93781">
              <w:tab/>
              <w:t xml:space="preserve"> </w:t>
            </w:r>
            <w:r w:rsidRPr="00C93781">
              <w:tab/>
              <w:t xml:space="preserve"> </w:t>
            </w:r>
            <w:r w:rsidRPr="00C93781">
              <w:tab/>
              <w:t xml:space="preserve"> </w:t>
            </w:r>
            <w:r w:rsidRPr="00C93781">
              <w:tab/>
              <w:t xml:space="preserve"> </w:t>
            </w:r>
            <w:r w:rsidRPr="00C93781">
              <w:tab/>
              <w:t xml:space="preserve"> </w:t>
            </w:r>
            <w:r w:rsidRPr="00C93781"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820832D" w14:textId="77777777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2550A79" w14:textId="7D30061A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 xml:space="preserve">Fall 2018 </w:t>
            </w:r>
            <w:r w:rsidR="00FF6813">
              <w:t>– Fall 2023</w:t>
            </w:r>
          </w:p>
        </w:tc>
      </w:tr>
      <w:tr w:rsidR="00F16D2B" w:rsidRPr="00C93781" w14:paraId="4E1B3DE7" w14:textId="77777777" w:rsidTr="00FF6813">
        <w:trPr>
          <w:trHeight w:val="271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7AB3D83F" w14:textId="77777777" w:rsidR="00F16D2B" w:rsidRPr="00C93781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 w:rsidRPr="00C93781">
              <w:t xml:space="preserve">Healthcare Delivery and Financing </w:t>
            </w:r>
            <w:proofErr w:type="gramStart"/>
            <w:r w:rsidRPr="00C93781">
              <w:t xml:space="preserve">Models  </w:t>
            </w:r>
            <w:r w:rsidRPr="00C93781">
              <w:tab/>
            </w:r>
            <w:proofErr w:type="gramEnd"/>
            <w:r w:rsidRPr="00C93781">
              <w:t xml:space="preserve"> </w:t>
            </w:r>
            <w:r w:rsidRPr="00C93781">
              <w:tab/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7BE005" w14:textId="77777777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B4E18D4" w14:textId="77777777" w:rsidR="00F16D2B" w:rsidRPr="00C93781" w:rsidRDefault="00076DF0">
            <w:pPr>
              <w:spacing w:after="0" w:line="259" w:lineRule="auto"/>
              <w:ind w:left="0" w:firstLine="0"/>
            </w:pPr>
            <w:r w:rsidRPr="00C93781">
              <w:t xml:space="preserve">SDHIMA Fall 2018 </w:t>
            </w:r>
          </w:p>
        </w:tc>
      </w:tr>
    </w:tbl>
    <w:p w14:paraId="0622AC4D" w14:textId="77777777" w:rsidR="00F16D2B" w:rsidRPr="00C93781" w:rsidRDefault="00076DF0">
      <w:pPr>
        <w:ind w:left="-5" w:right="219"/>
      </w:pPr>
      <w:r w:rsidRPr="00C93781">
        <w:t xml:space="preserve">Eating </w:t>
      </w:r>
      <w:proofErr w:type="gramStart"/>
      <w:r w:rsidRPr="00C93781">
        <w:t>the Data</w:t>
      </w:r>
      <w:proofErr w:type="gramEnd"/>
      <w:r w:rsidRPr="00C93781">
        <w:t xml:space="preserve"> Analytics Elephant One Bite at a Time                                           FDI/AOE Summer 2018 </w:t>
      </w:r>
    </w:p>
    <w:p w14:paraId="7B38B03B" w14:textId="494EBB9C" w:rsidR="00F16D2B" w:rsidRPr="00C93781" w:rsidRDefault="00076DF0">
      <w:pPr>
        <w:ind w:left="-5" w:right="219"/>
      </w:pPr>
      <w:r w:rsidRPr="00C93781">
        <w:t xml:space="preserve">SDIGO-The Game of Life!                                                                                       FDI/AOE Summer 2018 </w:t>
      </w:r>
    </w:p>
    <w:p w14:paraId="48CDB25B" w14:textId="56AF5A41" w:rsidR="00F16D2B" w:rsidRDefault="00076DF0">
      <w:pPr>
        <w:ind w:left="-5" w:right="219"/>
      </w:pPr>
      <w:r>
        <w:t xml:space="preserve">Healthcare Delivery and Financing Models                                                            </w:t>
      </w:r>
      <w:r w:rsidR="009728B1">
        <w:t xml:space="preserve"> </w:t>
      </w:r>
      <w:r>
        <w:t xml:space="preserve">SDHIMSS Spring 2018 </w:t>
      </w:r>
    </w:p>
    <w:p w14:paraId="16402EB1" w14:textId="20265E5C" w:rsidR="00F16D2B" w:rsidRDefault="00076DF0">
      <w:pPr>
        <w:ind w:left="-5" w:right="219"/>
      </w:pPr>
      <w:r>
        <w:t xml:space="preserve">Interactive Case Studies                                                                                            DSU Faculty Development 2016 </w:t>
      </w:r>
    </w:p>
    <w:p w14:paraId="374C09C7" w14:textId="48EEAA5A" w:rsidR="00F16D2B" w:rsidRDefault="00076DF0">
      <w:pPr>
        <w:ind w:left="-5" w:right="219"/>
      </w:pPr>
      <w:r>
        <w:t>Cruising Through CAHIIM Curriculum Update (Co-Presenter-</w:t>
      </w:r>
      <w:proofErr w:type="spellStart"/>
      <w:proofErr w:type="gramStart"/>
      <w:r>
        <w:t>ePoster</w:t>
      </w:r>
      <w:proofErr w:type="spellEnd"/>
      <w:r>
        <w:t xml:space="preserve">)   </w:t>
      </w:r>
      <w:proofErr w:type="gramEnd"/>
      <w:r>
        <w:t xml:space="preserve">          </w:t>
      </w:r>
      <w:r w:rsidR="004C677A">
        <w:t xml:space="preserve">  </w:t>
      </w:r>
      <w:r w:rsidR="009728B1">
        <w:t xml:space="preserve"> </w:t>
      </w:r>
      <w:r>
        <w:t xml:space="preserve">AHIMA National Convention 2016 </w:t>
      </w:r>
    </w:p>
    <w:p w14:paraId="7B1FEA16" w14:textId="070A1072" w:rsidR="00F16D2B" w:rsidRDefault="00076DF0">
      <w:pPr>
        <w:ind w:left="-5" w:right="219"/>
      </w:pPr>
      <w:r>
        <w:t>Toward Understanding HIM Student Learning Activity Preferences in                  AHIMA National Convention 2016 Blended Learning Classes (</w:t>
      </w:r>
      <w:proofErr w:type="spellStart"/>
      <w:r>
        <w:t>ePoster</w:t>
      </w:r>
      <w:proofErr w:type="spellEnd"/>
      <w:r>
        <w:t xml:space="preserve">) </w:t>
      </w:r>
    </w:p>
    <w:p w14:paraId="1264432F" w14:textId="738BDAC6" w:rsidR="00F16D2B" w:rsidRDefault="00076DF0">
      <w:pPr>
        <w:tabs>
          <w:tab w:val="center" w:pos="8476"/>
        </w:tabs>
        <w:ind w:left="-15" w:firstLine="0"/>
      </w:pPr>
      <w:r>
        <w:t>Bloom to the Moon with Interactive Case Study Scenarios (Co-</w:t>
      </w:r>
      <w:proofErr w:type="gramStart"/>
      <w:r>
        <w:t xml:space="preserve">Presenter) </w:t>
      </w:r>
      <w:r w:rsidR="009728B1">
        <w:t xml:space="preserve">  </w:t>
      </w:r>
      <w:proofErr w:type="gramEnd"/>
      <w:r w:rsidR="009728B1">
        <w:t xml:space="preserve">         </w:t>
      </w:r>
      <w:r>
        <w:t xml:space="preserve">AHIMA AOE Summer 2016 </w:t>
      </w:r>
    </w:p>
    <w:p w14:paraId="2B7218D9" w14:textId="6A9394D1" w:rsidR="00F16D2B" w:rsidRDefault="00076DF0">
      <w:pPr>
        <w:ind w:left="-5" w:right="219"/>
      </w:pPr>
      <w:r>
        <w:t xml:space="preserve">Practical Strategies and Skills for Advancing an Information Governance  </w:t>
      </w:r>
      <w:r w:rsidR="009728B1">
        <w:t xml:space="preserve">          </w:t>
      </w:r>
      <w:r w:rsidR="003F52F6">
        <w:t xml:space="preserve"> </w:t>
      </w:r>
      <w:r>
        <w:t xml:space="preserve">SDHIMSS/SDAHO Fall 2015 Program </w:t>
      </w:r>
    </w:p>
    <w:p w14:paraId="53300E34" w14:textId="01617BDE" w:rsidR="00F16D2B" w:rsidRDefault="00076DF0">
      <w:pPr>
        <w:ind w:left="-5" w:right="219"/>
      </w:pPr>
      <w:r>
        <w:t xml:space="preserve">Toward Understanding HIM Student Learning Activity Preferences </w:t>
      </w:r>
      <w:proofErr w:type="gramStart"/>
      <w:r>
        <w:t xml:space="preserve">in  </w:t>
      </w:r>
      <w:r>
        <w:tab/>
      </w:r>
      <w:proofErr w:type="gramEnd"/>
      <w:r>
        <w:t xml:space="preserve"> </w:t>
      </w:r>
      <w:r w:rsidR="003F52F6">
        <w:t xml:space="preserve">            </w:t>
      </w:r>
      <w:r>
        <w:t xml:space="preserve">DSU Research Day Spring 2015 Blended Learning Classes </w:t>
      </w:r>
    </w:p>
    <w:p w14:paraId="759DC4C4" w14:textId="77777777" w:rsidR="00F16D2B" w:rsidRDefault="00076DF0">
      <w:pPr>
        <w:ind w:left="-5" w:right="219"/>
      </w:pPr>
      <w:r>
        <w:t xml:space="preserve">Course Design in 3 Blended Learning HIM Courses                                                DSU Faculty Development 2015 </w:t>
      </w:r>
    </w:p>
    <w:tbl>
      <w:tblPr>
        <w:tblStyle w:val="TableGrid"/>
        <w:tblW w:w="10857" w:type="dxa"/>
        <w:tblInd w:w="0" w:type="dxa"/>
        <w:tblLook w:val="04A0" w:firstRow="1" w:lastRow="0" w:firstColumn="1" w:lastColumn="0" w:noHBand="0" w:noVBand="1"/>
      </w:tblPr>
      <w:tblGrid>
        <w:gridCol w:w="5761"/>
        <w:gridCol w:w="720"/>
        <w:gridCol w:w="720"/>
        <w:gridCol w:w="3656"/>
      </w:tblGrid>
      <w:tr w:rsidR="00F16D2B" w14:paraId="514BB9CF" w14:textId="77777777">
        <w:trPr>
          <w:trHeight w:val="248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9847" w14:textId="77777777" w:rsidR="00F16D2B" w:rsidRDefault="00076DF0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>Identity Theft Awareness (Co-</w:t>
            </w:r>
            <w:proofErr w:type="gramStart"/>
            <w:r>
              <w:t xml:space="preserve">presenter)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E8A60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4236F46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Salem Community Spring 2015 </w:t>
            </w:r>
          </w:p>
        </w:tc>
      </w:tr>
      <w:tr w:rsidR="00F16D2B" w14:paraId="4C6E44F0" w14:textId="77777777">
        <w:trPr>
          <w:trHeight w:val="253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42D96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Course Design in 3 HIM Blended Learning Courses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F5C93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4734B771" w14:textId="77777777" w:rsidR="00F16D2B" w:rsidRDefault="00076DF0">
            <w:pPr>
              <w:tabs>
                <w:tab w:val="center" w:pos="2161"/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t>DSU Spring 2015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F16D2B" w14:paraId="0EF63F02" w14:textId="77777777">
        <w:trPr>
          <w:trHeight w:val="253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791B1" w14:textId="77777777" w:rsidR="00F16D2B" w:rsidRDefault="00076DF0">
            <w:pPr>
              <w:tabs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 xml:space="preserve">HIM Legal CSI Challenge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7CF95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4C7711E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SDHIMA Fall 2014 </w:t>
            </w:r>
          </w:p>
        </w:tc>
      </w:tr>
      <w:tr w:rsidR="00F16D2B" w14:paraId="140467FD" w14:textId="77777777">
        <w:trPr>
          <w:trHeight w:val="253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BE7C7" w14:textId="77777777" w:rsidR="00F16D2B" w:rsidRDefault="00076DF0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firstLine="0"/>
            </w:pPr>
            <w:r>
              <w:t>Strategic Planning for Fellowship (Co-</w:t>
            </w:r>
            <w:proofErr w:type="gramStart"/>
            <w:r>
              <w:t xml:space="preserve">presenter)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576BA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36CA9009" w14:textId="77777777" w:rsidR="00F16D2B" w:rsidRDefault="00076DF0">
            <w:pPr>
              <w:tabs>
                <w:tab w:val="center" w:pos="2161"/>
                <w:tab w:val="center" w:pos="2881"/>
                <w:tab w:val="center" w:pos="3601"/>
              </w:tabs>
              <w:spacing w:after="0" w:line="259" w:lineRule="auto"/>
              <w:ind w:left="0" w:firstLine="0"/>
            </w:pPr>
            <w:r>
              <w:t xml:space="preserve">SDAHQ Fall 2014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F16D2B" w14:paraId="7AD310FA" w14:textId="77777777">
        <w:trPr>
          <w:trHeight w:val="253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609AA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The Self-Assessment Process and Impacts on the HIM Program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7D6D7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6DC41B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16D2B" w14:paraId="2A7CFCD3" w14:textId="77777777">
        <w:trPr>
          <w:trHeight w:val="252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E3F49E0" w14:textId="77777777" w:rsidR="00F16D2B" w:rsidRDefault="00076DF0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t>Performance</w:t>
            </w:r>
            <w:proofErr w:type="gramStart"/>
            <w:r>
              <w:t>:  A</w:t>
            </w:r>
            <w:proofErr w:type="gramEnd"/>
            <w:r>
              <w:t xml:space="preserve"> Case Study (Presentation and poster)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01BE0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E3564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4A72A05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DSU Research Day 2014 </w:t>
            </w:r>
          </w:p>
        </w:tc>
      </w:tr>
      <w:tr w:rsidR="00F16D2B" w14:paraId="47EED278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7FBE360" w14:textId="77777777" w:rsidR="00F16D2B" w:rsidRDefault="00076DF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(Presentation only)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4EA09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4462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1BB3487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AHIME AOE Summer 2014 and </w:t>
            </w:r>
          </w:p>
        </w:tc>
      </w:tr>
      <w:tr w:rsidR="00F16D2B" w14:paraId="3B426312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00D210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B8144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EEDDBA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68BD250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SDHIMA Spring 2014 </w:t>
            </w:r>
          </w:p>
        </w:tc>
      </w:tr>
      <w:tr w:rsidR="00F16D2B" w14:paraId="45260207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CDF8818" w14:textId="77777777" w:rsidR="00F16D2B" w:rsidRDefault="00076DF0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(Poster only)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7509C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04603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09EC312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Conference 2014 </w:t>
            </w:r>
          </w:p>
        </w:tc>
      </w:tr>
      <w:tr w:rsidR="00F16D2B" w14:paraId="425511EA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5E28991D" w14:textId="77777777" w:rsidR="00F16D2B" w:rsidRDefault="00076DF0">
            <w:pPr>
              <w:tabs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AHIMA National Updates (team presentation)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86CDD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92B46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32089D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Summer Team Talks </w:t>
            </w:r>
          </w:p>
        </w:tc>
      </w:tr>
      <w:tr w:rsidR="00F16D2B" w14:paraId="3DDE0927" w14:textId="77777777">
        <w:trPr>
          <w:trHeight w:val="252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549D0DF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2D429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5FE1A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5861E01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Winter Team Talks </w:t>
            </w:r>
          </w:p>
        </w:tc>
      </w:tr>
      <w:tr w:rsidR="00F16D2B" w14:paraId="01B962E2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A11E54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94980C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99EF5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32805E9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2008-2010 </w:t>
            </w:r>
          </w:p>
        </w:tc>
      </w:tr>
      <w:tr w:rsidR="00F16D2B" w14:paraId="2017D06A" w14:textId="77777777">
        <w:trPr>
          <w:trHeight w:val="506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0132908" w14:textId="77777777" w:rsidR="00F16D2B" w:rsidRDefault="00076DF0">
            <w:pPr>
              <w:spacing w:after="0" w:line="259" w:lineRule="auto"/>
              <w:ind w:left="0" w:right="150" w:firstLine="0"/>
            </w:pPr>
            <w:r>
              <w:t xml:space="preserve">AHIMA Updates to CSAs—Alaska (x3), </w:t>
            </w:r>
            <w:proofErr w:type="gramStart"/>
            <w:r>
              <w:t xml:space="preserve">Michigan,  </w:t>
            </w:r>
            <w:r>
              <w:tab/>
            </w:r>
            <w:proofErr w:type="gramEnd"/>
            <w:r>
              <w:t xml:space="preserve"> South Dakota (x3), North Dakota, Iowa, Idaho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19E2D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200EC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EE486E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2008-2010 </w:t>
            </w:r>
          </w:p>
        </w:tc>
      </w:tr>
      <w:tr w:rsidR="00F16D2B" w14:paraId="1C51B32C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CA34873" w14:textId="77777777" w:rsidR="00F16D2B" w:rsidRDefault="00076DF0">
            <w:pPr>
              <w:tabs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Quality Indicator Survey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1F4AB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82B17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56DDF6C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LTC Conference 2007 </w:t>
            </w:r>
          </w:p>
        </w:tc>
      </w:tr>
      <w:tr w:rsidR="00F16D2B" w14:paraId="221CEB6A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5536845" w14:textId="77777777" w:rsidR="00F16D2B" w:rsidRDefault="00076DF0">
            <w:pPr>
              <w:tabs>
                <w:tab w:val="center" w:pos="5041"/>
              </w:tabs>
              <w:spacing w:after="0" w:line="259" w:lineRule="auto"/>
              <w:ind w:left="0" w:firstLine="0"/>
            </w:pPr>
            <w:r>
              <w:t xml:space="preserve">Creating a Dashboard to Improve Decision Making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D3C4E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35C7B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483B32E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DSU HIM 265 Class 2007 </w:t>
            </w:r>
          </w:p>
        </w:tc>
      </w:tr>
      <w:tr w:rsidR="00F16D2B" w14:paraId="2D2F16CA" w14:textId="77777777">
        <w:trPr>
          <w:trHeight w:val="505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A800205" w14:textId="77777777" w:rsidR="00F16D2B" w:rsidRDefault="00076DF0">
            <w:pPr>
              <w:spacing w:after="0" w:line="259" w:lineRule="auto"/>
              <w:ind w:left="0" w:right="81" w:firstLine="0"/>
            </w:pPr>
            <w:r>
              <w:t>Advancing HIM Excellence</w:t>
            </w:r>
            <w:proofErr w:type="gramStart"/>
            <w:r>
              <w:t>:  Creating</w:t>
            </w:r>
            <w:proofErr w:type="gramEnd"/>
            <w:r>
              <w:t xml:space="preserve"> a Learning Path for Long Term Care Professionals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DA62B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09EBB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3BA467C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National Convention 2006 </w:t>
            </w:r>
          </w:p>
        </w:tc>
      </w:tr>
      <w:tr w:rsidR="00F16D2B" w14:paraId="5B86308A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28A0BC5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Integrating Project Management and Process Improvement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2238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49331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0B3A6D7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NAHQ National Convention 2006 </w:t>
            </w:r>
          </w:p>
        </w:tc>
      </w:tr>
      <w:tr w:rsidR="00F16D2B" w14:paraId="7667D50B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60114D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Improving Quality in LTC by Shared Learning and Innovation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888B57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56544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9EC398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DSU HIM 265 Class 2006 </w:t>
            </w:r>
          </w:p>
        </w:tc>
      </w:tr>
      <w:tr w:rsidR="00F16D2B" w14:paraId="7421147E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8650182" w14:textId="77777777" w:rsidR="00F16D2B" w:rsidRDefault="00076DF0">
            <w:pPr>
              <w:tabs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Developing a CSA Balanced Scorecard Poster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78B1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A04B1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346DD21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AHIMA National Convention 2005 </w:t>
            </w:r>
          </w:p>
        </w:tc>
      </w:tr>
      <w:tr w:rsidR="00F16D2B" w14:paraId="4A92A272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41C0DB3" w14:textId="77777777" w:rsidR="00F16D2B" w:rsidRDefault="00076DF0">
            <w:pPr>
              <w:tabs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SDHIMA </w:t>
            </w:r>
            <w:proofErr w:type="gramStart"/>
            <w:r>
              <w:t xml:space="preserve">Opportunities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46637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62CB7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1F2431A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SDHIMA Fall Convention 2005 </w:t>
            </w:r>
          </w:p>
        </w:tc>
      </w:tr>
      <w:tr w:rsidR="00F16D2B" w14:paraId="30623F4B" w14:textId="77777777">
        <w:trPr>
          <w:trHeight w:val="252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66EDF21" w14:textId="77777777" w:rsidR="00F16D2B" w:rsidRDefault="00076DF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SDHIMA Jeopardy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72EE86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355622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63362CD1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SDHIMA Fall Convention 2005 </w:t>
            </w:r>
          </w:p>
        </w:tc>
      </w:tr>
      <w:tr w:rsidR="00F16D2B" w14:paraId="5614C627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422F344" w14:textId="77777777" w:rsidR="00F16D2B" w:rsidRDefault="00076DF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HIPAA and PHR’s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DB5B70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4F8218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7A3ECB93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Cosmopolitan Club of Sioux Falls 2005 </w:t>
            </w:r>
          </w:p>
        </w:tc>
      </w:tr>
      <w:tr w:rsidR="00F16D2B" w14:paraId="7D06EC6D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602BAD4" w14:textId="77777777" w:rsidR="00F16D2B" w:rsidRDefault="00076DF0">
            <w:pPr>
              <w:tabs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HIM at DSU:  A Look at the Future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C65019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FBBD4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479A143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DSU HIM Alumni Banquet 2005 </w:t>
            </w:r>
          </w:p>
        </w:tc>
      </w:tr>
      <w:tr w:rsidR="00F16D2B" w14:paraId="555D97D9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DA91F5E" w14:textId="77777777" w:rsidR="00F16D2B" w:rsidRDefault="00076DF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Quality Resources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24FFBD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73BE0B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4D4E714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DSU HIM 265 Class 2005 </w:t>
            </w:r>
          </w:p>
        </w:tc>
      </w:tr>
      <w:tr w:rsidR="00F16D2B" w14:paraId="5CA68EA6" w14:textId="77777777">
        <w:trPr>
          <w:trHeight w:val="25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29749DC" w14:textId="77777777" w:rsidR="00F16D2B" w:rsidRDefault="00076DF0">
            <w:pPr>
              <w:tabs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Project Planning Concepts and Activities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F9313A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E2294E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69577EC1" w14:textId="77777777" w:rsidR="00F16D2B" w:rsidRDefault="00076DF0">
            <w:pPr>
              <w:spacing w:after="0" w:line="259" w:lineRule="auto"/>
              <w:ind w:left="0" w:firstLine="0"/>
              <w:jc w:val="both"/>
            </w:pPr>
            <w:r>
              <w:t xml:space="preserve">SDHIMA Technology Conference 2004 </w:t>
            </w:r>
          </w:p>
        </w:tc>
      </w:tr>
      <w:tr w:rsidR="00F16D2B" w14:paraId="22D2886B" w14:textId="77777777">
        <w:trPr>
          <w:trHeight w:val="24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CBB5CA7" w14:textId="77777777" w:rsidR="00F16D2B" w:rsidRDefault="00076DF0">
            <w:pPr>
              <w:tabs>
                <w:tab w:val="center" w:pos="2880"/>
                <w:tab w:val="center" w:pos="3601"/>
                <w:tab w:val="center" w:pos="4321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AHIMA &amp; SDHIMA CoP’s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DE7784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9BDEBF" w14:textId="77777777" w:rsidR="00F16D2B" w:rsidRDefault="00076DF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14:paraId="0DBCE60F" w14:textId="77777777" w:rsidR="00F16D2B" w:rsidRDefault="00076DF0">
            <w:pPr>
              <w:spacing w:after="0" w:line="259" w:lineRule="auto"/>
              <w:ind w:left="0" w:firstLine="0"/>
              <w:jc w:val="both"/>
            </w:pPr>
            <w:r>
              <w:t xml:space="preserve">SDHIMA Technology Conference 2004 </w:t>
            </w:r>
          </w:p>
        </w:tc>
      </w:tr>
    </w:tbl>
    <w:p w14:paraId="01C848D7" w14:textId="77777777" w:rsidR="00F16D2B" w:rsidRDefault="00076DF0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71"/>
          <w:tab w:val="center" w:pos="10082"/>
          <w:tab w:val="center" w:pos="10802"/>
        </w:tabs>
        <w:ind w:left="-15" w:firstLine="0"/>
      </w:pPr>
      <w:proofErr w:type="gramStart"/>
      <w:r>
        <w:t xml:space="preserve">Quality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HIM 265 Class 2004 </w:t>
      </w:r>
      <w:r>
        <w:tab/>
        <w:t xml:space="preserve"> </w:t>
      </w:r>
      <w:r>
        <w:tab/>
        <w:t xml:space="preserve"> </w:t>
      </w:r>
    </w:p>
    <w:p w14:paraId="7B9F1D05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842"/>
        </w:tabs>
        <w:ind w:left="-15" w:firstLine="0"/>
      </w:pPr>
      <w:r>
        <w:t xml:space="preserve">Long Term Care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HIM 250 Alternative Site Class </w:t>
      </w:r>
    </w:p>
    <w:p w14:paraId="22293C83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42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2004 </w:t>
      </w:r>
    </w:p>
    <w:p w14:paraId="2303232A" w14:textId="77777777" w:rsidR="00F16D2B" w:rsidRDefault="00076DF0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71"/>
        </w:tabs>
        <w:ind w:left="-15" w:firstLine="0"/>
      </w:pPr>
      <w:r>
        <w:t xml:space="preserve">Long Term </w:t>
      </w:r>
      <w:proofErr w:type="gramStart"/>
      <w:r>
        <w:t xml:space="preserve">Care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Workshop 2000 </w:t>
      </w:r>
    </w:p>
    <w:p w14:paraId="4A68D73A" w14:textId="77777777" w:rsidR="00F16D2B" w:rsidRDefault="00076DF0">
      <w:pPr>
        <w:spacing w:after="39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315A529" w14:textId="77777777" w:rsidR="00F16D2B" w:rsidRDefault="00076DF0">
      <w:pPr>
        <w:pStyle w:val="Heading1"/>
        <w:ind w:left="-5"/>
      </w:pPr>
      <w:r>
        <w:t xml:space="preserve">Publication and Newsletter Article Contributions </w:t>
      </w:r>
    </w:p>
    <w:p w14:paraId="606DEE9C" w14:textId="77777777" w:rsidR="00F16D2B" w:rsidRDefault="00076DF0">
      <w:pPr>
        <w:ind w:left="-5" w:right="219"/>
      </w:pPr>
      <w:r>
        <w:t xml:space="preserve">Course Gamification in D2L                                                                                     DSU Office of Online Education                                                                                                                                               Newsletter Spring 2017 </w:t>
      </w:r>
    </w:p>
    <w:p w14:paraId="7467B2E8" w14:textId="77777777" w:rsidR="00F16D2B" w:rsidRDefault="00076DF0">
      <w:pPr>
        <w:ind w:left="-5" w:right="219"/>
      </w:pPr>
      <w:r>
        <w:t>Save the Date</w:t>
      </w:r>
      <w:proofErr w:type="gramStart"/>
      <w:r>
        <w:t>….To</w:t>
      </w:r>
      <w:proofErr w:type="gramEnd"/>
      <w:r>
        <w:t xml:space="preserve"> Learn Why Understanding Identity Theft is   </w:t>
      </w:r>
      <w:r>
        <w:tab/>
        <w:t xml:space="preserve"> </w:t>
      </w:r>
      <w:r>
        <w:tab/>
        <w:t xml:space="preserve">Salem Special Newspaper 2015 Vital </w:t>
      </w:r>
      <w:proofErr w:type="gramStart"/>
      <w:r>
        <w:t>To</w:t>
      </w:r>
      <w:proofErr w:type="gramEnd"/>
      <w:r>
        <w:t xml:space="preserve"> You! </w:t>
      </w:r>
    </w:p>
    <w:p w14:paraId="49475F1F" w14:textId="77777777" w:rsidR="00F16D2B" w:rsidRDefault="00076DF0">
      <w:pPr>
        <w:tabs>
          <w:tab w:val="center" w:pos="6481"/>
          <w:tab w:val="center" w:pos="8598"/>
        </w:tabs>
        <w:ind w:left="-15" w:firstLine="0"/>
      </w:pPr>
      <w:r>
        <w:t xml:space="preserve">Are You Aware That You Can Take Action to Help in Preventing </w:t>
      </w:r>
      <w:r>
        <w:tab/>
        <w:t xml:space="preserve"> </w:t>
      </w:r>
      <w:r>
        <w:tab/>
        <w:t xml:space="preserve">Salem Special Newspaper 2015 </w:t>
      </w:r>
    </w:p>
    <w:p w14:paraId="52191761" w14:textId="77777777" w:rsidR="00F16D2B" w:rsidRDefault="00076DF0">
      <w:pPr>
        <w:spacing w:after="43"/>
        <w:ind w:left="-5" w:right="219"/>
      </w:pPr>
      <w:r>
        <w:t xml:space="preserve">Identity Theft? </w:t>
      </w:r>
    </w:p>
    <w:p w14:paraId="27A2CC64" w14:textId="77777777" w:rsidR="00F16D2B" w:rsidRDefault="00076DF0">
      <w:pPr>
        <w:tabs>
          <w:tab w:val="center" w:pos="5041"/>
          <w:tab w:val="center" w:pos="5761"/>
          <w:tab w:val="center" w:pos="6481"/>
          <w:tab w:val="center" w:pos="8724"/>
        </w:tabs>
        <w:ind w:left="-15" w:firstLine="0"/>
      </w:pPr>
      <w:r>
        <w:t xml:space="preserve">It’s Time to Brush Up on Identity Theft Awareness!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Salem Special Newspaper 2015 </w:t>
      </w:r>
    </w:p>
    <w:p w14:paraId="2B87DE3D" w14:textId="77777777" w:rsidR="00F16D2B" w:rsidRDefault="00076DF0">
      <w:pPr>
        <w:spacing w:after="17" w:line="259" w:lineRule="auto"/>
        <w:ind w:left="0" w:firstLine="0"/>
      </w:pPr>
      <w:r>
        <w:rPr>
          <w:color w:val="222222"/>
          <w:sz w:val="20"/>
        </w:rPr>
        <w:t xml:space="preserve"> </w:t>
      </w:r>
    </w:p>
    <w:p w14:paraId="16658FB2" w14:textId="77777777" w:rsidR="00F16D2B" w:rsidRDefault="00076DF0">
      <w:pPr>
        <w:spacing w:after="0" w:line="259" w:lineRule="auto"/>
        <w:ind w:left="0" w:firstLine="0"/>
      </w:pPr>
      <w:r>
        <w:rPr>
          <w:color w:val="222222"/>
          <w:sz w:val="24"/>
        </w:rPr>
        <w:t xml:space="preserve">Force, A. L. T. C. T. (2013). AHIMA's Long-Term Care Health Information Practice and Documentation </w:t>
      </w:r>
    </w:p>
    <w:p w14:paraId="514668B8" w14:textId="77777777" w:rsidR="00F16D2B" w:rsidRDefault="00076DF0">
      <w:pPr>
        <w:spacing w:after="0" w:line="238" w:lineRule="auto"/>
        <w:ind w:left="0" w:firstLine="0"/>
      </w:pPr>
      <w:r>
        <w:rPr>
          <w:color w:val="222222"/>
          <w:sz w:val="24"/>
        </w:rPr>
        <w:t xml:space="preserve">Guidelines. Introduction: Purpose and Use of These Guidelines. </w:t>
      </w:r>
      <w:r>
        <w:rPr>
          <w:i/>
          <w:color w:val="222222"/>
          <w:sz w:val="24"/>
        </w:rPr>
        <w:t>AHIMA's Long-Term Care Health Information Practice and Documentation Guidelines. Introduction: Purpose and Use of These Guidelines/AHIMA, American Health Information Management Association</w:t>
      </w:r>
      <w:r>
        <w:rPr>
          <w:color w:val="222222"/>
          <w:sz w:val="24"/>
        </w:rPr>
        <w:t>.</w:t>
      </w:r>
      <w:r>
        <w:rPr>
          <w:sz w:val="24"/>
        </w:rPr>
        <w:t xml:space="preserve"> </w:t>
      </w:r>
    </w:p>
    <w:p w14:paraId="152C3882" w14:textId="77777777" w:rsidR="00F16D2B" w:rsidRDefault="00076DF0">
      <w:pPr>
        <w:spacing w:after="0" w:line="259" w:lineRule="auto"/>
        <w:ind w:left="0" w:firstLine="0"/>
      </w:pPr>
      <w:r>
        <w:rPr>
          <w:color w:val="222222"/>
        </w:rPr>
        <w:t xml:space="preserve"> </w:t>
      </w:r>
    </w:p>
    <w:p w14:paraId="5C8088A6" w14:textId="77777777" w:rsidR="00F16D2B" w:rsidRDefault="00076DF0">
      <w:pPr>
        <w:spacing w:after="1" w:line="238" w:lineRule="auto"/>
        <w:ind w:left="-5"/>
      </w:pPr>
      <w:proofErr w:type="spellStart"/>
      <w:r>
        <w:rPr>
          <w:color w:val="222222"/>
        </w:rPr>
        <w:t>Bartschat</w:t>
      </w:r>
      <w:proofErr w:type="spellEnd"/>
      <w:r>
        <w:rPr>
          <w:color w:val="222222"/>
        </w:rPr>
        <w:t xml:space="preserve">, W., Burrington-Brown, J., Carey, S., Chen, J., Deming, S., Durkin, S., ... &amp; Hisle, R. (2006). Surveying the RHIO landscape. A description of current RHIO models, with a focus on patient identification. </w:t>
      </w:r>
      <w:r>
        <w:rPr>
          <w:i/>
          <w:color w:val="222222"/>
        </w:rPr>
        <w:t>Journal of AHIMA</w:t>
      </w:r>
      <w:r>
        <w:rPr>
          <w:color w:val="222222"/>
        </w:rPr>
        <w:t xml:space="preserve">, </w:t>
      </w:r>
      <w:r>
        <w:rPr>
          <w:i/>
          <w:color w:val="222222"/>
        </w:rPr>
        <w:t>77</w:t>
      </w:r>
      <w:r>
        <w:rPr>
          <w:color w:val="222222"/>
        </w:rPr>
        <w:t xml:space="preserve">(1), 64A-64D. </w:t>
      </w:r>
    </w:p>
    <w:p w14:paraId="4A0735B3" w14:textId="77777777" w:rsidR="00F16D2B" w:rsidRDefault="00076DF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1A3F55D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616"/>
        </w:tabs>
        <w:ind w:left="-15" w:firstLine="0"/>
      </w:pPr>
      <w:r>
        <w:t xml:space="preserve">Care Planning Web Based Course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The</w:t>
      </w:r>
      <w:proofErr w:type="gramEnd"/>
      <w:r>
        <w:t xml:space="preserve"> Evangelical Lutheran Good  </w:t>
      </w:r>
    </w:p>
    <w:p w14:paraId="5A08A263" w14:textId="77777777" w:rsidR="00F16D2B" w:rsidRDefault="00076DF0">
      <w:pPr>
        <w:tabs>
          <w:tab w:val="center" w:pos="5761"/>
          <w:tab w:val="center" w:pos="6481"/>
          <w:tab w:val="center" w:pos="825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Samaritan Society 2005 </w:t>
      </w:r>
    </w:p>
    <w:p w14:paraId="184A933F" w14:textId="77777777" w:rsidR="00F16D2B" w:rsidRDefault="00076DF0">
      <w:pPr>
        <w:ind w:left="7186" w:right="219" w:hanging="7201"/>
      </w:pPr>
      <w:r>
        <w:t xml:space="preserve">Managing a Quality Committee Meeting Web Based Course              </w:t>
      </w:r>
      <w:r>
        <w:tab/>
        <w:t xml:space="preserve"> </w:t>
      </w:r>
      <w:proofErr w:type="gramStart"/>
      <w:r>
        <w:t>The</w:t>
      </w:r>
      <w:proofErr w:type="gramEnd"/>
      <w:r>
        <w:t xml:space="preserve"> Evangelical Lutheran Good Samaritan Society 2005 </w:t>
      </w:r>
    </w:p>
    <w:p w14:paraId="7FFFA536" w14:textId="77777777" w:rsidR="00F16D2B" w:rsidRDefault="00076DF0">
      <w:pPr>
        <w:tabs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LTC Health IT Summit Held in </w:t>
      </w:r>
      <w:proofErr w:type="gramStart"/>
      <w:r>
        <w:t xml:space="preserve">Chicago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2005 </w:t>
      </w:r>
    </w:p>
    <w:p w14:paraId="0D71F3D8" w14:textId="77777777" w:rsidR="00F16D2B" w:rsidRDefault="00076DF0">
      <w:pPr>
        <w:tabs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Planning Begins for LTC </w:t>
      </w:r>
      <w:proofErr w:type="gramStart"/>
      <w:r>
        <w:t xml:space="preserve">Certification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2005 </w:t>
      </w:r>
    </w:p>
    <w:p w14:paraId="67A4563F" w14:textId="77777777" w:rsidR="00F16D2B" w:rsidRDefault="00076DF0">
      <w:pPr>
        <w:tabs>
          <w:tab w:val="center" w:pos="4321"/>
          <w:tab w:val="center" w:pos="5041"/>
          <w:tab w:val="center" w:pos="5761"/>
          <w:tab w:val="center" w:pos="6481"/>
          <w:tab w:val="center" w:pos="8562"/>
        </w:tabs>
        <w:ind w:left="-15" w:firstLine="0"/>
      </w:pPr>
      <w:r>
        <w:t xml:space="preserve">Would you support LTC HIM Certification?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FLHIMA, IDHIMA, MHIMA, </w:t>
      </w:r>
    </w:p>
    <w:p w14:paraId="268D923E" w14:textId="77777777" w:rsidR="00F16D2B" w:rsidRDefault="00076DF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73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NVHIMA, NYHIMA &amp; SDHIMA  </w:t>
      </w:r>
    </w:p>
    <w:p w14:paraId="203028D2" w14:textId="77777777" w:rsidR="00F16D2B" w:rsidRDefault="00076DF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7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Newsletters 2005 </w:t>
      </w:r>
    </w:p>
    <w:p w14:paraId="729AC106" w14:textId="77777777" w:rsidR="00F16D2B" w:rsidRDefault="00076DF0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President’s Message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2005 </w:t>
      </w:r>
    </w:p>
    <w:p w14:paraId="35EC00FC" w14:textId="77777777" w:rsidR="00F16D2B" w:rsidRDefault="00076DF0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Winter Team Talks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2004 </w:t>
      </w:r>
    </w:p>
    <w:p w14:paraId="39EE9C7D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AHIMA National Election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2004 </w:t>
      </w:r>
    </w:p>
    <w:p w14:paraId="11F63231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Can you spare some time?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2004 </w:t>
      </w:r>
    </w:p>
    <w:p w14:paraId="2CF03FEB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2004 House of Delegates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2004 </w:t>
      </w:r>
    </w:p>
    <w:p w14:paraId="17D0E41A" w14:textId="77777777" w:rsidR="00F16D2B" w:rsidRDefault="00076DF0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Legislative </w:t>
      </w:r>
      <w:proofErr w:type="gramStart"/>
      <w:r>
        <w:t xml:space="preserve">Day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2004 </w:t>
      </w:r>
    </w:p>
    <w:p w14:paraId="43CB8918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Notes from the President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2004 </w:t>
      </w:r>
    </w:p>
    <w:p w14:paraId="72573AC7" w14:textId="77777777" w:rsidR="00F16D2B" w:rsidRDefault="00076DF0">
      <w:pPr>
        <w:tabs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Please Provide Ideas for the SDHIMA Strategic Plan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2004 </w:t>
      </w:r>
    </w:p>
    <w:p w14:paraId="1776D510" w14:textId="77777777" w:rsidR="00F16D2B" w:rsidRDefault="00076DF0">
      <w:pPr>
        <w:tabs>
          <w:tab w:val="center" w:pos="5041"/>
          <w:tab w:val="center" w:pos="5761"/>
          <w:tab w:val="center" w:pos="6481"/>
          <w:tab w:val="center" w:pos="8616"/>
        </w:tabs>
        <w:ind w:left="-15" w:firstLine="0"/>
      </w:pPr>
      <w:r>
        <w:t xml:space="preserve">Integrating CQI (primary content author) Quality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The</w:t>
      </w:r>
      <w:proofErr w:type="gramEnd"/>
      <w:r>
        <w:t xml:space="preserve"> Evangelical Lutheran Good </w:t>
      </w:r>
    </w:p>
    <w:p w14:paraId="44D88886" w14:textId="77777777" w:rsidR="00F16D2B" w:rsidRDefault="00076DF0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4"/>
        </w:tabs>
        <w:ind w:left="-15" w:firstLine="0"/>
      </w:pPr>
      <w:r>
        <w:t xml:space="preserve">Course </w:t>
      </w:r>
      <w:proofErr w:type="gramStart"/>
      <w:r>
        <w:t xml:space="preserve">Workbook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Samaritan Society 2004 </w:t>
      </w:r>
    </w:p>
    <w:p w14:paraId="41FA61FC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782"/>
        </w:tabs>
        <w:ind w:left="-15" w:firstLine="0"/>
      </w:pPr>
      <w:r>
        <w:t xml:space="preserve">Reference Library </w:t>
      </w:r>
      <w:proofErr w:type="gramStart"/>
      <w:r>
        <w:t xml:space="preserve">Whitepaper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AHCA Quality Subcommittee 2003 </w:t>
      </w:r>
    </w:p>
    <w:p w14:paraId="3D8DCA34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ind w:left="-15" w:firstLine="0"/>
      </w:pPr>
      <w:r>
        <w:t xml:space="preserve">2003 Leadership Conference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2003 </w:t>
      </w:r>
    </w:p>
    <w:p w14:paraId="0392F593" w14:textId="77777777" w:rsidR="00F16D2B" w:rsidRDefault="00076DF0" w:rsidP="002336E8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8389"/>
        </w:tabs>
        <w:spacing w:after="0" w:line="240" w:lineRule="auto"/>
        <w:ind w:left="-15" w:firstLine="0"/>
      </w:pPr>
      <w:r>
        <w:t xml:space="preserve">2003 Summer Team Talks Report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Newsletter 2003 </w:t>
      </w:r>
    </w:p>
    <w:p w14:paraId="37E3C339" w14:textId="77777777" w:rsidR="00F16D2B" w:rsidRDefault="00076DF0" w:rsidP="002336E8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</w:p>
    <w:p w14:paraId="37C52BBD" w14:textId="77777777" w:rsidR="00F16D2B" w:rsidRDefault="00076DF0" w:rsidP="002336E8">
      <w:pPr>
        <w:pStyle w:val="Heading1"/>
        <w:spacing w:after="0" w:line="240" w:lineRule="auto"/>
        <w:ind w:left="-5"/>
      </w:pPr>
      <w:r>
        <w:t xml:space="preserve">Moderator </w:t>
      </w:r>
    </w:p>
    <w:p w14:paraId="222BB6D2" w14:textId="77777777" w:rsidR="00F16D2B" w:rsidRDefault="00076DF0">
      <w:pPr>
        <w:spacing w:after="52"/>
        <w:ind w:left="-5" w:right="219"/>
      </w:pPr>
      <w:r>
        <w:t xml:space="preserve">Long Term Care Session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NAHQ Annual Conference 2000 Long Term Care Session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NAHQ Annual Conference 1999 </w:t>
      </w:r>
    </w:p>
    <w:p w14:paraId="021162DF" w14:textId="77777777" w:rsidR="00F16D2B" w:rsidRDefault="00076DF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00AAA8C" w14:textId="77777777" w:rsidR="00F16D2B" w:rsidRDefault="00076DF0">
      <w:pPr>
        <w:spacing w:after="3" w:line="259" w:lineRule="auto"/>
        <w:ind w:left="-5"/>
      </w:pPr>
      <w:r>
        <w:rPr>
          <w:b/>
          <w:sz w:val="28"/>
        </w:rPr>
        <w:t xml:space="preserve">Advocacy </w:t>
      </w:r>
    </w:p>
    <w:p w14:paraId="643DBD23" w14:textId="40AFE212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9"/>
        </w:tabs>
        <w:ind w:left="-15" w:firstLine="0"/>
      </w:pPr>
      <w:r>
        <w:t>AHIMA Hill Day (x3</w:t>
      </w:r>
      <w:proofErr w:type="gramStart"/>
      <w:r>
        <w:t xml:space="preserve">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2008-2010 </w:t>
      </w:r>
    </w:p>
    <w:p w14:paraId="3680B537" w14:textId="02B4CF4F" w:rsidR="00C97CD1" w:rsidRDefault="00C97CD1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9"/>
        </w:tabs>
        <w:ind w:left="-15" w:firstLine="0"/>
      </w:pPr>
    </w:p>
    <w:p w14:paraId="6D81B262" w14:textId="53BC15D4" w:rsidR="00C97CD1" w:rsidRPr="00C97CD1" w:rsidRDefault="00C97CD1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9"/>
        </w:tabs>
        <w:ind w:left="-15" w:firstLine="0"/>
        <w:rPr>
          <w:b/>
          <w:bCs/>
          <w:sz w:val="28"/>
          <w:szCs w:val="28"/>
        </w:rPr>
      </w:pPr>
      <w:r w:rsidRPr="00C97CD1">
        <w:rPr>
          <w:b/>
          <w:bCs/>
          <w:sz w:val="28"/>
          <w:szCs w:val="28"/>
        </w:rPr>
        <w:t>Dissertation Committee Member</w:t>
      </w:r>
    </w:p>
    <w:p w14:paraId="2F8DD76F" w14:textId="0C282E5F" w:rsidR="00F16D2B" w:rsidRDefault="00170082">
      <w:pPr>
        <w:spacing w:after="33" w:line="259" w:lineRule="auto"/>
        <w:ind w:left="0" w:firstLine="0"/>
        <w:rPr>
          <w:bCs/>
        </w:rPr>
      </w:pPr>
      <w:r w:rsidRPr="000466ED">
        <w:rPr>
          <w:bCs/>
        </w:rPr>
        <w:t xml:space="preserve">Tareq </w:t>
      </w:r>
      <w:proofErr w:type="spellStart"/>
      <w:r w:rsidRPr="000466ED">
        <w:rPr>
          <w:bCs/>
        </w:rPr>
        <w:t>Nasral</w:t>
      </w:r>
      <w:r w:rsidR="000466ED" w:rsidRPr="000466ED">
        <w:rPr>
          <w:bCs/>
        </w:rPr>
        <w:t>a</w:t>
      </w:r>
      <w:r w:rsidRPr="000466ED">
        <w:rPr>
          <w:bCs/>
        </w:rPr>
        <w:t>h</w:t>
      </w:r>
      <w:proofErr w:type="spellEnd"/>
      <w:r w:rsidR="000466ED" w:rsidRPr="000466ED">
        <w:rPr>
          <w:bCs/>
        </w:rPr>
        <w:tab/>
      </w:r>
      <w:r w:rsidR="000466ED" w:rsidRPr="000466ED">
        <w:rPr>
          <w:bCs/>
        </w:rPr>
        <w:tab/>
      </w:r>
      <w:r w:rsidR="000466ED" w:rsidRPr="000466ED">
        <w:rPr>
          <w:bCs/>
        </w:rPr>
        <w:tab/>
      </w:r>
      <w:r w:rsidR="000466ED" w:rsidRPr="000466ED">
        <w:rPr>
          <w:bCs/>
        </w:rPr>
        <w:tab/>
      </w:r>
      <w:r w:rsidR="000466ED" w:rsidRPr="000466ED">
        <w:rPr>
          <w:bCs/>
        </w:rPr>
        <w:tab/>
      </w:r>
      <w:r w:rsidR="000466ED" w:rsidRPr="000466ED">
        <w:rPr>
          <w:bCs/>
        </w:rPr>
        <w:tab/>
      </w:r>
      <w:r w:rsidR="000466ED" w:rsidRPr="000466ED">
        <w:rPr>
          <w:bCs/>
        </w:rPr>
        <w:tab/>
      </w:r>
      <w:r w:rsidR="000466ED" w:rsidRPr="000466ED">
        <w:rPr>
          <w:bCs/>
        </w:rPr>
        <w:tab/>
      </w:r>
      <w:r w:rsidR="00394912">
        <w:rPr>
          <w:bCs/>
        </w:rPr>
        <w:tab/>
      </w:r>
      <w:r w:rsidR="000466ED" w:rsidRPr="000466ED">
        <w:rPr>
          <w:bCs/>
        </w:rPr>
        <w:t>2019</w:t>
      </w:r>
    </w:p>
    <w:p w14:paraId="7C87ACE1" w14:textId="2591A981" w:rsidR="004002B5" w:rsidRDefault="004002B5">
      <w:pPr>
        <w:spacing w:after="33" w:line="259" w:lineRule="auto"/>
        <w:ind w:left="0" w:firstLine="0"/>
        <w:rPr>
          <w:bCs/>
        </w:rPr>
      </w:pPr>
      <w:r>
        <w:rPr>
          <w:bCs/>
        </w:rPr>
        <w:t>Hassan Alyami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2020</w:t>
      </w:r>
    </w:p>
    <w:p w14:paraId="6CAD3FA7" w14:textId="266FD7A5" w:rsidR="00394912" w:rsidRDefault="00394912">
      <w:pPr>
        <w:spacing w:after="33" w:line="259" w:lineRule="auto"/>
        <w:ind w:left="0" w:firstLine="0"/>
        <w:rPr>
          <w:bCs/>
        </w:rPr>
      </w:pPr>
      <w:r>
        <w:rPr>
          <w:bCs/>
        </w:rPr>
        <w:t>Gerald Chikukwa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2021</w:t>
      </w:r>
    </w:p>
    <w:p w14:paraId="2BB0A92A" w14:textId="55FD6D83" w:rsidR="004B37EB" w:rsidRPr="00C35C00" w:rsidRDefault="004B37EB">
      <w:pPr>
        <w:spacing w:after="33" w:line="259" w:lineRule="auto"/>
        <w:ind w:left="0" w:firstLine="0"/>
        <w:rPr>
          <w:bCs/>
        </w:rPr>
      </w:pPr>
      <w:r w:rsidRPr="00C35C00">
        <w:rPr>
          <w:bCs/>
        </w:rPr>
        <w:t>Damion Mitchell</w:t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  <w:t>202</w:t>
      </w:r>
      <w:r w:rsidR="00454EAE">
        <w:rPr>
          <w:bCs/>
        </w:rPr>
        <w:t>2</w:t>
      </w:r>
    </w:p>
    <w:p w14:paraId="0D5756CF" w14:textId="3869D3E1" w:rsidR="00F261C9" w:rsidRPr="00C35C00" w:rsidRDefault="00914E79">
      <w:pPr>
        <w:spacing w:after="33" w:line="259" w:lineRule="auto"/>
        <w:ind w:left="0" w:firstLine="0"/>
        <w:rPr>
          <w:bCs/>
        </w:rPr>
      </w:pPr>
      <w:r w:rsidRPr="00C35C00">
        <w:rPr>
          <w:bCs/>
        </w:rPr>
        <w:t>Ganga Basyal</w:t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</w:r>
      <w:r w:rsidRPr="00C35C00">
        <w:rPr>
          <w:bCs/>
        </w:rPr>
        <w:tab/>
        <w:t>202</w:t>
      </w:r>
      <w:r w:rsidR="00454EAE">
        <w:rPr>
          <w:bCs/>
        </w:rPr>
        <w:t>2</w:t>
      </w:r>
      <w:r w:rsidR="002D1C8A">
        <w:rPr>
          <w:bCs/>
        </w:rPr>
        <w:t>/2025</w:t>
      </w:r>
    </w:p>
    <w:p w14:paraId="23F34E1A" w14:textId="40C1183D" w:rsidR="00F261C9" w:rsidRPr="00C35C00" w:rsidRDefault="00F261C9" w:rsidP="00C35C00">
      <w:pPr>
        <w:widowControl w:val="0"/>
        <w:tabs>
          <w:tab w:val="center" w:pos="4320"/>
        </w:tabs>
        <w:spacing w:after="0" w:line="240" w:lineRule="auto"/>
        <w:ind w:left="0" w:firstLine="0"/>
        <w:rPr>
          <w:color w:val="auto"/>
          <w:lang w:eastAsia="he-IL" w:bidi="he-IL"/>
        </w:rPr>
      </w:pPr>
      <w:r w:rsidRPr="00F261C9">
        <w:rPr>
          <w:color w:val="auto"/>
          <w:lang w:eastAsia="he-IL" w:bidi="he-IL"/>
        </w:rPr>
        <w:t>Loknath Sai Ambati</w:t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  <w:t>202</w:t>
      </w:r>
      <w:r w:rsidR="00236DD0" w:rsidRPr="00C35C00">
        <w:rPr>
          <w:color w:val="auto"/>
          <w:lang w:eastAsia="he-IL" w:bidi="he-IL"/>
        </w:rPr>
        <w:t>3</w:t>
      </w:r>
    </w:p>
    <w:p w14:paraId="5E7E98B7" w14:textId="77777777" w:rsidR="00B81F63" w:rsidRDefault="00C35C00" w:rsidP="00C35C00">
      <w:pPr>
        <w:widowControl w:val="0"/>
        <w:tabs>
          <w:tab w:val="center" w:pos="4320"/>
        </w:tabs>
        <w:spacing w:after="0" w:line="240" w:lineRule="auto"/>
        <w:ind w:left="0" w:firstLine="0"/>
        <w:rPr>
          <w:color w:val="auto"/>
          <w:lang w:eastAsia="he-IL" w:bidi="he-IL"/>
        </w:rPr>
      </w:pPr>
      <w:r w:rsidRPr="00C35C00">
        <w:rPr>
          <w:color w:val="auto"/>
          <w:lang w:eastAsia="he-IL" w:bidi="he-IL"/>
        </w:rPr>
        <w:t>Kruttika Sut</w:t>
      </w:r>
      <w:r w:rsidR="00B8607C">
        <w:rPr>
          <w:color w:val="auto"/>
          <w:lang w:eastAsia="he-IL" w:bidi="he-IL"/>
        </w:rPr>
        <w:t>r</w:t>
      </w:r>
      <w:r w:rsidRPr="00C35C00">
        <w:rPr>
          <w:color w:val="auto"/>
          <w:lang w:eastAsia="he-IL" w:bidi="he-IL"/>
        </w:rPr>
        <w:t>a</w:t>
      </w:r>
      <w:r w:rsidR="00B8607C">
        <w:rPr>
          <w:color w:val="auto"/>
          <w:lang w:eastAsia="he-IL" w:bidi="he-IL"/>
        </w:rPr>
        <w:t>ve</w:t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</w:r>
      <w:r w:rsidRPr="00C35C00">
        <w:rPr>
          <w:color w:val="auto"/>
          <w:lang w:eastAsia="he-IL" w:bidi="he-IL"/>
        </w:rPr>
        <w:tab/>
        <w:t>2023</w:t>
      </w:r>
    </w:p>
    <w:p w14:paraId="64A7AEA9" w14:textId="282F2CCC" w:rsidR="00986BAE" w:rsidRDefault="00B81F63" w:rsidP="00D45D28">
      <w:pPr>
        <w:widowControl w:val="0"/>
        <w:tabs>
          <w:tab w:val="center" w:pos="4320"/>
        </w:tabs>
        <w:spacing w:after="0" w:line="240" w:lineRule="auto"/>
        <w:ind w:left="0" w:firstLine="0"/>
        <w:rPr>
          <w:color w:val="auto"/>
          <w:lang w:eastAsia="he-IL" w:bidi="he-IL"/>
        </w:rPr>
      </w:pPr>
      <w:r w:rsidRPr="00747526">
        <w:rPr>
          <w:color w:val="auto"/>
          <w:lang w:eastAsia="he-IL" w:bidi="he-IL"/>
        </w:rPr>
        <w:t>Rajesh Godasu</w:t>
      </w:r>
      <w:r w:rsidR="00747526" w:rsidRPr="00747526">
        <w:rPr>
          <w:color w:val="auto"/>
          <w:lang w:eastAsia="he-IL" w:bidi="he-IL"/>
        </w:rPr>
        <w:tab/>
      </w:r>
      <w:r w:rsidR="00747526" w:rsidRPr="00747526">
        <w:rPr>
          <w:color w:val="auto"/>
          <w:lang w:eastAsia="he-IL" w:bidi="he-IL"/>
        </w:rPr>
        <w:tab/>
      </w:r>
      <w:r w:rsidR="00747526" w:rsidRPr="00747526">
        <w:rPr>
          <w:color w:val="auto"/>
          <w:lang w:eastAsia="he-IL" w:bidi="he-IL"/>
        </w:rPr>
        <w:tab/>
      </w:r>
      <w:r w:rsidR="00747526" w:rsidRPr="00747526">
        <w:rPr>
          <w:color w:val="auto"/>
          <w:lang w:eastAsia="he-IL" w:bidi="he-IL"/>
        </w:rPr>
        <w:tab/>
      </w:r>
      <w:r w:rsidR="00747526" w:rsidRPr="00747526">
        <w:rPr>
          <w:color w:val="auto"/>
          <w:lang w:eastAsia="he-IL" w:bidi="he-IL"/>
        </w:rPr>
        <w:tab/>
        <w:t>202</w:t>
      </w:r>
      <w:r w:rsidR="00987354">
        <w:rPr>
          <w:color w:val="auto"/>
          <w:lang w:eastAsia="he-IL" w:bidi="he-IL"/>
        </w:rPr>
        <w:t>4</w:t>
      </w:r>
    </w:p>
    <w:p w14:paraId="525EC9DA" w14:textId="77777777" w:rsidR="00D45D28" w:rsidRPr="00960052" w:rsidRDefault="00D45D28" w:rsidP="00D45D28">
      <w:pPr>
        <w:widowControl w:val="0"/>
        <w:tabs>
          <w:tab w:val="center" w:pos="4320"/>
        </w:tabs>
        <w:spacing w:after="0" w:line="240" w:lineRule="auto"/>
        <w:ind w:left="0" w:firstLine="0"/>
        <w:rPr>
          <w:color w:val="auto"/>
          <w:lang w:eastAsia="he-IL" w:bidi="he-IL"/>
        </w:rPr>
      </w:pPr>
    </w:p>
    <w:p w14:paraId="0B66E546" w14:textId="11FB0CBC" w:rsidR="008F4558" w:rsidRPr="0030124F" w:rsidRDefault="008F4558" w:rsidP="00D45D28">
      <w:pPr>
        <w:spacing w:after="0" w:line="240" w:lineRule="auto"/>
        <w:ind w:left="0" w:firstLine="0"/>
        <w:rPr>
          <w:b/>
          <w:sz w:val="28"/>
          <w:szCs w:val="28"/>
        </w:rPr>
      </w:pPr>
      <w:r w:rsidRPr="0030124F">
        <w:rPr>
          <w:b/>
          <w:sz w:val="28"/>
          <w:szCs w:val="28"/>
        </w:rPr>
        <w:t>Capstone Project Supervisor</w:t>
      </w:r>
    </w:p>
    <w:p w14:paraId="6FC7D9BF" w14:textId="01683443" w:rsidR="00914E79" w:rsidRDefault="0069545E">
      <w:pPr>
        <w:spacing w:after="33" w:line="259" w:lineRule="auto"/>
        <w:ind w:left="0" w:firstLine="0"/>
        <w:rPr>
          <w:bCs/>
        </w:rPr>
      </w:pPr>
      <w:r>
        <w:rPr>
          <w:bCs/>
        </w:rPr>
        <w:t>Felicia Lumpkin                                                                                                        2018</w:t>
      </w:r>
    </w:p>
    <w:p w14:paraId="15A99335" w14:textId="02A32D35" w:rsidR="0069545E" w:rsidRDefault="0069545E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Caitlin Pick                                                                                                              </w:t>
      </w:r>
      <w:r w:rsidR="00A84E77">
        <w:rPr>
          <w:bCs/>
        </w:rPr>
        <w:t xml:space="preserve"> </w:t>
      </w:r>
      <w:r>
        <w:rPr>
          <w:bCs/>
        </w:rPr>
        <w:t xml:space="preserve"> 2021</w:t>
      </w:r>
    </w:p>
    <w:p w14:paraId="3C6EEDA2" w14:textId="159240C0" w:rsidR="00B30E1A" w:rsidRDefault="004F2F71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Amit </w:t>
      </w:r>
      <w:proofErr w:type="spellStart"/>
      <w:r w:rsidR="006A37FB">
        <w:rPr>
          <w:bCs/>
        </w:rPr>
        <w:t>Chawala</w:t>
      </w:r>
      <w:proofErr w:type="spellEnd"/>
      <w:r w:rsidR="006A37FB">
        <w:rPr>
          <w:bCs/>
        </w:rPr>
        <w:t xml:space="preserve">                                                                                                          </w:t>
      </w:r>
      <w:r w:rsidR="00A84E77">
        <w:rPr>
          <w:bCs/>
        </w:rPr>
        <w:t xml:space="preserve"> </w:t>
      </w:r>
      <w:r w:rsidR="006A37FB">
        <w:rPr>
          <w:bCs/>
        </w:rPr>
        <w:t xml:space="preserve"> 2021</w:t>
      </w:r>
    </w:p>
    <w:p w14:paraId="15B492FA" w14:textId="341E1F4A" w:rsidR="006A37FB" w:rsidRDefault="004C3537">
      <w:pPr>
        <w:spacing w:after="33" w:line="259" w:lineRule="auto"/>
        <w:ind w:left="0" w:firstLine="0"/>
        <w:rPr>
          <w:bCs/>
        </w:rPr>
      </w:pPr>
      <w:r>
        <w:rPr>
          <w:bCs/>
        </w:rPr>
        <w:t>Jarod Lassen                                                                                                              2021</w:t>
      </w:r>
    </w:p>
    <w:p w14:paraId="01CBB3A8" w14:textId="638F26D9" w:rsidR="004C3537" w:rsidRDefault="00A84E77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Brooke </w:t>
      </w:r>
      <w:proofErr w:type="gramStart"/>
      <w:r>
        <w:rPr>
          <w:bCs/>
        </w:rPr>
        <w:t xml:space="preserve">Havelka  </w:t>
      </w:r>
      <w:r>
        <w:rPr>
          <w:bCs/>
        </w:rPr>
        <w:tab/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05D22C13" w14:textId="172E7F1C" w:rsidR="00A84E77" w:rsidRDefault="008F475F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Chris Monteiro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6DCF0BA4" w14:textId="021A7EC9" w:rsidR="008F475F" w:rsidRDefault="00BE7042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Katherine Rosenbaum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365E778D" w14:textId="7D40AF87" w:rsidR="00834B0C" w:rsidRDefault="00834B0C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Snehal </w:t>
      </w:r>
      <w:proofErr w:type="spellStart"/>
      <w:r>
        <w:rPr>
          <w:bCs/>
        </w:rPr>
        <w:t>Sonawame</w:t>
      </w:r>
      <w:proofErr w:type="spellEnd"/>
      <w:r>
        <w:rPr>
          <w:bCs/>
        </w:rPr>
        <w:t xml:space="preserve">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2023</w:t>
      </w:r>
    </w:p>
    <w:p w14:paraId="0C3AF76B" w14:textId="43477720" w:rsidR="00834B0C" w:rsidRDefault="00834B0C">
      <w:pPr>
        <w:spacing w:after="33" w:line="259" w:lineRule="auto"/>
        <w:ind w:left="0" w:firstLine="0"/>
        <w:rPr>
          <w:bCs/>
        </w:rPr>
      </w:pPr>
      <w:r>
        <w:rPr>
          <w:bCs/>
        </w:rPr>
        <w:t>Michele Zuiderhof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2023</w:t>
      </w:r>
    </w:p>
    <w:p w14:paraId="6C08DD67" w14:textId="3F1DCA60" w:rsidR="00834B0C" w:rsidRDefault="00834B0C">
      <w:pPr>
        <w:spacing w:after="33" w:line="259" w:lineRule="auto"/>
        <w:ind w:left="0" w:firstLine="0"/>
        <w:rPr>
          <w:bCs/>
        </w:rPr>
      </w:pPr>
      <w:r>
        <w:rPr>
          <w:bCs/>
        </w:rPr>
        <w:t>Amy Potts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2023</w:t>
      </w:r>
    </w:p>
    <w:p w14:paraId="600CD55F" w14:textId="1AB65B39" w:rsidR="009A0CE2" w:rsidRDefault="00421D64">
      <w:pPr>
        <w:spacing w:after="33" w:line="259" w:lineRule="auto"/>
        <w:ind w:left="0" w:firstLine="0"/>
        <w:rPr>
          <w:bCs/>
        </w:rPr>
      </w:pPr>
      <w:r>
        <w:rPr>
          <w:bCs/>
        </w:rPr>
        <w:t>Mahima Patel                                                                                                             2023</w:t>
      </w:r>
    </w:p>
    <w:p w14:paraId="18253835" w14:textId="32EBFF37" w:rsidR="00421D64" w:rsidRDefault="00C769CA">
      <w:pPr>
        <w:spacing w:after="33" w:line="259" w:lineRule="auto"/>
        <w:ind w:left="0" w:firstLine="0"/>
        <w:rPr>
          <w:bCs/>
        </w:rPr>
      </w:pPr>
      <w:r>
        <w:rPr>
          <w:bCs/>
        </w:rPr>
        <w:t>Paulina Woehl                                                                                                            2023</w:t>
      </w:r>
    </w:p>
    <w:p w14:paraId="0877F6DD" w14:textId="4900EEA3" w:rsidR="00C769CA" w:rsidRDefault="00C769CA">
      <w:pPr>
        <w:spacing w:after="33" w:line="259" w:lineRule="auto"/>
        <w:ind w:left="0" w:firstLine="0"/>
        <w:rPr>
          <w:bCs/>
        </w:rPr>
      </w:pPr>
      <w:r>
        <w:rPr>
          <w:bCs/>
        </w:rPr>
        <w:t>Srijana Acharya                                                                                                          2023</w:t>
      </w:r>
    </w:p>
    <w:p w14:paraId="1B806A9C" w14:textId="3B4D2517" w:rsidR="00C61713" w:rsidRDefault="00F460F0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Tiffany Hodgins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2024</w:t>
      </w:r>
    </w:p>
    <w:p w14:paraId="73099BF0" w14:textId="3FD633DA" w:rsidR="00F460F0" w:rsidRDefault="00F460F0">
      <w:pPr>
        <w:spacing w:after="33" w:line="259" w:lineRule="auto"/>
        <w:ind w:left="0" w:firstLine="0"/>
        <w:rPr>
          <w:bCs/>
        </w:rPr>
      </w:pPr>
      <w:r>
        <w:rPr>
          <w:bCs/>
        </w:rPr>
        <w:t>Evanz Jagorin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2024</w:t>
      </w:r>
    </w:p>
    <w:p w14:paraId="71D8B3E3" w14:textId="20BC3B8A" w:rsidR="00F460F0" w:rsidRDefault="00F460F0">
      <w:pPr>
        <w:spacing w:after="33" w:line="259" w:lineRule="auto"/>
        <w:ind w:left="0" w:firstLine="0"/>
        <w:rPr>
          <w:bCs/>
        </w:rPr>
      </w:pPr>
      <w:r>
        <w:rPr>
          <w:bCs/>
        </w:rPr>
        <w:t>Calvin Jones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2024</w:t>
      </w:r>
    </w:p>
    <w:p w14:paraId="3FCA8BCC" w14:textId="732C4E7A" w:rsidR="00F460F0" w:rsidRDefault="00F460F0">
      <w:pPr>
        <w:spacing w:after="33" w:line="259" w:lineRule="auto"/>
        <w:ind w:left="0" w:firstLine="0"/>
        <w:rPr>
          <w:bCs/>
        </w:rPr>
      </w:pPr>
      <w:r>
        <w:rPr>
          <w:bCs/>
        </w:rPr>
        <w:t>Michael King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2024</w:t>
      </w:r>
    </w:p>
    <w:p w14:paraId="452179BB" w14:textId="7D79187C" w:rsidR="00F460F0" w:rsidRDefault="00F460F0">
      <w:pPr>
        <w:spacing w:after="33" w:line="259" w:lineRule="auto"/>
        <w:ind w:left="0" w:firstLine="0"/>
        <w:rPr>
          <w:bCs/>
        </w:rPr>
      </w:pPr>
      <w:proofErr w:type="spellStart"/>
      <w:r>
        <w:rPr>
          <w:bCs/>
        </w:rPr>
        <w:t>T’Amber</w:t>
      </w:r>
      <w:proofErr w:type="spellEnd"/>
      <w:r>
        <w:rPr>
          <w:bCs/>
        </w:rPr>
        <w:t xml:space="preserve"> Sherrod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2024</w:t>
      </w:r>
    </w:p>
    <w:p w14:paraId="5055D754" w14:textId="714E1706" w:rsidR="00F460F0" w:rsidRDefault="00F460F0">
      <w:pPr>
        <w:spacing w:after="33" w:line="259" w:lineRule="auto"/>
        <w:ind w:left="0" w:firstLine="0"/>
        <w:rPr>
          <w:bCs/>
        </w:rPr>
      </w:pPr>
      <w:r>
        <w:rPr>
          <w:bCs/>
        </w:rPr>
        <w:t>Mitchell Whiley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2024</w:t>
      </w:r>
    </w:p>
    <w:p w14:paraId="4DDF62A8" w14:textId="575C7034" w:rsidR="00CA1311" w:rsidRDefault="00822A1A">
      <w:pPr>
        <w:spacing w:after="33" w:line="259" w:lineRule="auto"/>
        <w:ind w:left="0" w:firstLine="0"/>
        <w:rPr>
          <w:bCs/>
        </w:rPr>
      </w:pPr>
      <w:r>
        <w:rPr>
          <w:bCs/>
        </w:rPr>
        <w:t>Zachary Rohrbach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2024</w:t>
      </w:r>
    </w:p>
    <w:p w14:paraId="6991CC9A" w14:textId="374731BC" w:rsidR="00822A1A" w:rsidRDefault="00E82662">
      <w:pPr>
        <w:spacing w:after="33" w:line="259" w:lineRule="auto"/>
        <w:ind w:left="0" w:firstLine="0"/>
        <w:rPr>
          <w:bCs/>
        </w:rPr>
      </w:pPr>
      <w:r>
        <w:rPr>
          <w:bCs/>
        </w:rPr>
        <w:t>Monica Mysore-Chandrasekar                                                                                   2024</w:t>
      </w:r>
    </w:p>
    <w:p w14:paraId="15C74DB1" w14:textId="536F60C2" w:rsidR="00E82662" w:rsidRDefault="005B4C0F">
      <w:pPr>
        <w:spacing w:after="33" w:line="259" w:lineRule="auto"/>
        <w:ind w:left="0" w:firstLine="0"/>
        <w:rPr>
          <w:bCs/>
        </w:rPr>
      </w:pPr>
      <w:r>
        <w:rPr>
          <w:bCs/>
        </w:rPr>
        <w:t>Enam Ham                                                                                                                  2024</w:t>
      </w:r>
    </w:p>
    <w:p w14:paraId="61F569F3" w14:textId="5553135A" w:rsidR="0030124F" w:rsidRDefault="003F15C3">
      <w:pPr>
        <w:spacing w:after="33" w:line="259" w:lineRule="auto"/>
        <w:ind w:left="0" w:firstLine="0"/>
        <w:rPr>
          <w:bCs/>
        </w:rPr>
      </w:pPr>
      <w:r>
        <w:rPr>
          <w:bCs/>
        </w:rPr>
        <w:t xml:space="preserve">Nicole </w:t>
      </w:r>
      <w:r w:rsidR="008F6FF6">
        <w:rPr>
          <w:bCs/>
        </w:rPr>
        <w:t xml:space="preserve">Stoering           </w:t>
      </w:r>
      <w:r w:rsidR="008F6FF6">
        <w:rPr>
          <w:bCs/>
        </w:rPr>
        <w:tab/>
      </w:r>
      <w:r w:rsidR="008F6FF6">
        <w:rPr>
          <w:bCs/>
        </w:rPr>
        <w:tab/>
      </w:r>
      <w:r w:rsidR="008F6FF6">
        <w:rPr>
          <w:bCs/>
        </w:rPr>
        <w:tab/>
      </w:r>
      <w:r w:rsidR="008F6FF6">
        <w:rPr>
          <w:bCs/>
        </w:rPr>
        <w:tab/>
      </w:r>
      <w:r w:rsidR="008F6FF6">
        <w:rPr>
          <w:bCs/>
        </w:rPr>
        <w:tab/>
      </w:r>
      <w:r w:rsidR="008F6FF6">
        <w:rPr>
          <w:bCs/>
        </w:rPr>
        <w:tab/>
      </w:r>
      <w:r w:rsidR="008F6FF6">
        <w:rPr>
          <w:bCs/>
        </w:rPr>
        <w:tab/>
        <w:t xml:space="preserve">              2024</w:t>
      </w:r>
    </w:p>
    <w:p w14:paraId="51F79700" w14:textId="428E86BF" w:rsidR="008F6FF6" w:rsidRDefault="008F6FF6">
      <w:pPr>
        <w:spacing w:after="33" w:line="259" w:lineRule="auto"/>
        <w:ind w:left="0" w:firstLine="0"/>
        <w:rPr>
          <w:bCs/>
        </w:rPr>
      </w:pPr>
      <w:r>
        <w:rPr>
          <w:bCs/>
        </w:rPr>
        <w:t>Dr. Adam Dell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2024</w:t>
      </w:r>
    </w:p>
    <w:p w14:paraId="152596ED" w14:textId="1982CBD6" w:rsidR="008F6FF6" w:rsidRDefault="00F02C62">
      <w:pPr>
        <w:spacing w:after="33" w:line="259" w:lineRule="auto"/>
        <w:ind w:left="0" w:firstLine="0"/>
        <w:rPr>
          <w:bCs/>
        </w:rPr>
      </w:pPr>
      <w:r>
        <w:rPr>
          <w:bCs/>
        </w:rPr>
        <w:t>Geodel Isip</w:t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  <w:t xml:space="preserve"> 2025</w:t>
      </w:r>
    </w:p>
    <w:p w14:paraId="6E36408F" w14:textId="22ECE8E3" w:rsidR="00F02C62" w:rsidRDefault="00F02C62">
      <w:pPr>
        <w:spacing w:after="33" w:line="259" w:lineRule="auto"/>
        <w:ind w:left="0" w:firstLine="0"/>
        <w:rPr>
          <w:bCs/>
        </w:rPr>
      </w:pPr>
      <w:r>
        <w:rPr>
          <w:bCs/>
        </w:rPr>
        <w:t>Joseph Lawson</w:t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  <w:t xml:space="preserve"> 2025</w:t>
      </w:r>
    </w:p>
    <w:p w14:paraId="48B549DD" w14:textId="4CEDC2D7" w:rsidR="00F02C62" w:rsidRDefault="00F02C62">
      <w:pPr>
        <w:spacing w:after="33" w:line="259" w:lineRule="auto"/>
        <w:ind w:left="0" w:firstLine="0"/>
        <w:rPr>
          <w:bCs/>
        </w:rPr>
      </w:pPr>
      <w:r>
        <w:rPr>
          <w:bCs/>
        </w:rPr>
        <w:t>Dawn Odom</w:t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  <w:t xml:space="preserve"> 2025</w:t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</w:p>
    <w:p w14:paraId="0611B98E" w14:textId="582891D1" w:rsidR="00F02C62" w:rsidRPr="000466ED" w:rsidRDefault="00F02C62">
      <w:pPr>
        <w:spacing w:after="33" w:line="259" w:lineRule="auto"/>
        <w:ind w:left="0" w:firstLine="0"/>
        <w:rPr>
          <w:bCs/>
        </w:rPr>
      </w:pPr>
      <w:r>
        <w:rPr>
          <w:bCs/>
        </w:rPr>
        <w:t>Sa</w:t>
      </w:r>
      <w:r w:rsidR="002B5BD7">
        <w:rPr>
          <w:bCs/>
        </w:rPr>
        <w:t>m</w:t>
      </w:r>
      <w:r>
        <w:rPr>
          <w:bCs/>
        </w:rPr>
        <w:t xml:space="preserve">antha </w:t>
      </w:r>
      <w:proofErr w:type="spellStart"/>
      <w:r>
        <w:rPr>
          <w:bCs/>
        </w:rPr>
        <w:t>Subramian</w:t>
      </w:r>
      <w:proofErr w:type="spellEnd"/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</w:r>
      <w:r w:rsidR="002B5BD7">
        <w:rPr>
          <w:bCs/>
        </w:rPr>
        <w:tab/>
        <w:t xml:space="preserve"> 2025</w:t>
      </w:r>
    </w:p>
    <w:p w14:paraId="751FB402" w14:textId="77777777" w:rsidR="00B559DF" w:rsidRDefault="00B559DF" w:rsidP="00497994">
      <w:pPr>
        <w:pStyle w:val="Heading1"/>
        <w:ind w:left="-5"/>
      </w:pPr>
    </w:p>
    <w:p w14:paraId="579B6CE4" w14:textId="3CF2E38C" w:rsidR="00497994" w:rsidRDefault="00076DF0" w:rsidP="00497994">
      <w:pPr>
        <w:pStyle w:val="Heading1"/>
        <w:ind w:left="-5"/>
      </w:pPr>
      <w:r>
        <w:t xml:space="preserve">Advanced Education </w:t>
      </w:r>
      <w:r w:rsidR="00755B73">
        <w:tab/>
      </w:r>
      <w:r w:rsidR="00755B73">
        <w:tab/>
      </w:r>
      <w:r w:rsidR="00755B73">
        <w:tab/>
      </w:r>
      <w:r w:rsidR="00755B73">
        <w:tab/>
      </w:r>
      <w:r w:rsidR="00755B73">
        <w:tab/>
      </w:r>
      <w:r w:rsidR="00755B73">
        <w:tab/>
      </w:r>
    </w:p>
    <w:p w14:paraId="5E849F1E" w14:textId="0C0E8CB1" w:rsidR="00E556FE" w:rsidRDefault="00E556FE">
      <w:pPr>
        <w:ind w:left="-5" w:right="219"/>
      </w:pPr>
      <w:r>
        <w:t xml:space="preserve">CAHIIM </w:t>
      </w:r>
      <w:r w:rsidR="00AB494E">
        <w:t>Future Education Model (</w:t>
      </w:r>
      <w:r>
        <w:t>FEM</w:t>
      </w:r>
      <w:r w:rsidR="00AB494E">
        <w:t>)</w:t>
      </w:r>
      <w:r>
        <w:t xml:space="preserve"> Education Sessions</w:t>
      </w:r>
      <w:r w:rsidR="00AB494E">
        <w:t xml:space="preserve">                                </w:t>
      </w:r>
      <w:r>
        <w:t xml:space="preserve">20 </w:t>
      </w:r>
      <w:r w:rsidR="00AB494E">
        <w:t>sessions</w:t>
      </w:r>
      <w:r>
        <w:t xml:space="preserve"> 2024, 2025</w:t>
      </w:r>
    </w:p>
    <w:p w14:paraId="61193B48" w14:textId="18A3C9E2" w:rsidR="00745ACC" w:rsidRDefault="00745ACC">
      <w:pPr>
        <w:ind w:left="-5" w:right="219"/>
      </w:pPr>
      <w:r>
        <w:t>NAHQ Annual Conference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</w:t>
      </w:r>
      <w:r w:rsidR="009C08FF">
        <w:t>, 2021 (Virtual)</w:t>
      </w:r>
    </w:p>
    <w:p w14:paraId="389AE874" w14:textId="1C1B5156" w:rsidR="000D2ADB" w:rsidRDefault="000D2ADB">
      <w:pPr>
        <w:ind w:left="-5" w:right="219"/>
      </w:pPr>
      <w:r>
        <w:t xml:space="preserve">CAHIIM Fall </w:t>
      </w:r>
      <w:r w:rsidR="00AB08C5">
        <w:t>Festival</w:t>
      </w:r>
      <w:r w:rsidR="00AB08C5">
        <w:tab/>
      </w:r>
      <w:r w:rsidR="00AB08C5">
        <w:tab/>
      </w:r>
      <w:r w:rsidR="00AB08C5">
        <w:tab/>
      </w:r>
      <w:r w:rsidR="00AB08C5">
        <w:tab/>
      </w:r>
      <w:r w:rsidR="00AB08C5">
        <w:tab/>
      </w:r>
      <w:r w:rsidR="00AB08C5">
        <w:tab/>
      </w:r>
      <w:r w:rsidR="00AB08C5">
        <w:tab/>
      </w:r>
      <w:r w:rsidR="00AB08C5">
        <w:tab/>
        <w:t>2020</w:t>
      </w:r>
      <w:r w:rsidR="009C08FF">
        <w:t>, 2021</w:t>
      </w:r>
      <w:r w:rsidR="00497994">
        <w:t>, 2022</w:t>
      </w:r>
      <w:r w:rsidR="00237545">
        <w:t>, 2023</w:t>
      </w:r>
      <w:r w:rsidR="00C663BC">
        <w:t>, 2024</w:t>
      </w:r>
    </w:p>
    <w:p w14:paraId="0F2FEACC" w14:textId="77777777" w:rsidR="00237545" w:rsidRDefault="00DF7BCF">
      <w:pPr>
        <w:ind w:left="-5" w:right="219"/>
      </w:pPr>
      <w:r>
        <w:t>AHIMA/AOE Conference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ADB">
        <w:t>2018, 202</w:t>
      </w:r>
      <w:r w:rsidR="005233CF">
        <w:t>0, 2021</w:t>
      </w:r>
      <w:r w:rsidR="00103934">
        <w:t>, 2022</w:t>
      </w:r>
      <w:r w:rsidR="00237545">
        <w:t xml:space="preserve">, 2023              </w:t>
      </w:r>
    </w:p>
    <w:p w14:paraId="301DC558" w14:textId="7AB69546" w:rsidR="00F16D2B" w:rsidRDefault="00076DF0">
      <w:pPr>
        <w:ind w:left="-5" w:right="219"/>
      </w:pPr>
      <w:r>
        <w:t xml:space="preserve">AHIMA/AOE Faculty Development Symposium                                                    2016 </w:t>
      </w:r>
    </w:p>
    <w:p w14:paraId="012889A7" w14:textId="0A6B6BD7" w:rsidR="00F16D2B" w:rsidRDefault="00194E58">
      <w:pPr>
        <w:ind w:left="-5" w:right="219"/>
      </w:pPr>
      <w:r>
        <w:t xml:space="preserve">HIMSS Dakotas Chapter (Formerly </w:t>
      </w:r>
      <w:proofErr w:type="gramStart"/>
      <w:r w:rsidR="00076DF0">
        <w:t>SDHIMSS</w:t>
      </w:r>
      <w:r>
        <w:t>)</w:t>
      </w:r>
      <w:r w:rsidR="00076DF0">
        <w:t xml:space="preserve">   </w:t>
      </w:r>
      <w:proofErr w:type="gramEnd"/>
      <w:r w:rsidR="00076DF0">
        <w:t xml:space="preserve">                                                   2015,</w:t>
      </w:r>
      <w:r w:rsidR="00547E9B">
        <w:t xml:space="preserve"> (ongoing yearly)</w:t>
      </w:r>
    </w:p>
    <w:p w14:paraId="0B35867D" w14:textId="77777777" w:rsidR="00F16D2B" w:rsidRDefault="00076DF0">
      <w:pPr>
        <w:tabs>
          <w:tab w:val="center" w:pos="7422"/>
        </w:tabs>
        <w:ind w:left="-15" w:firstLine="0"/>
      </w:pPr>
      <w:r>
        <w:t>AHIMA/AOE Faculty Development Regional Meeting (on Data Analytics</w:t>
      </w:r>
      <w:proofErr w:type="gramStart"/>
      <w:r>
        <w:t xml:space="preserve">) </w:t>
      </w:r>
      <w:r>
        <w:tab/>
        <w:t>2015</w:t>
      </w:r>
      <w:proofErr w:type="gramEnd"/>
      <w:r>
        <w:t xml:space="preserve"> </w:t>
      </w:r>
    </w:p>
    <w:p w14:paraId="1F753371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422"/>
        </w:tabs>
        <w:ind w:left="-15" w:firstLine="0"/>
      </w:pPr>
      <w:r>
        <w:t xml:space="preserve">AHIMA Research Boot </w:t>
      </w:r>
      <w:proofErr w:type="gramStart"/>
      <w:r>
        <w:t xml:space="preserve">Camp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2013 </w:t>
      </w:r>
    </w:p>
    <w:p w14:paraId="6E4346B5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422"/>
        </w:tabs>
        <w:ind w:left="-15" w:firstLine="0"/>
      </w:pPr>
      <w:r>
        <w:t xml:space="preserve">AHIMA CHDA Prep Exam Course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2013 </w:t>
      </w:r>
    </w:p>
    <w:p w14:paraId="25FC8F58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422"/>
        </w:tabs>
        <w:ind w:left="-15" w:firstLine="0"/>
      </w:pPr>
      <w:r>
        <w:t xml:space="preserve">AHIMA CDIP Prep Exam Course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2012 </w:t>
      </w:r>
    </w:p>
    <w:p w14:paraId="6513EF52" w14:textId="1A567E88" w:rsidR="00F16D2B" w:rsidRDefault="00076DF0">
      <w:pPr>
        <w:ind w:left="-5" w:right="219"/>
      </w:pPr>
      <w:r>
        <w:t xml:space="preserve">SDHIMA Fall and Spring Meetings                                                                    </w:t>
      </w:r>
      <w:r w:rsidR="00D016F3">
        <w:t xml:space="preserve"> </w:t>
      </w:r>
      <w:r>
        <w:t xml:space="preserve">     Ongoing Yearly </w:t>
      </w:r>
    </w:p>
    <w:p w14:paraId="78AF10A6" w14:textId="76AFE06C" w:rsidR="00ED0D6E" w:rsidRDefault="00ED0D6E">
      <w:pPr>
        <w:ind w:left="-5" w:right="219"/>
      </w:pPr>
      <w:r>
        <w:t>CAHIIM Town Halls                                                                                                 Ongoing Monthly</w:t>
      </w:r>
    </w:p>
    <w:p w14:paraId="48D0FA26" w14:textId="77777777" w:rsidR="00F16D2B" w:rsidRDefault="00076DF0">
      <w:pPr>
        <w:spacing w:after="36" w:line="259" w:lineRule="auto"/>
        <w:ind w:left="0" w:firstLine="0"/>
      </w:pPr>
      <w:r>
        <w:t xml:space="preserve"> </w:t>
      </w:r>
    </w:p>
    <w:p w14:paraId="1A1BCEC2" w14:textId="5D59BF2D" w:rsidR="005D7480" w:rsidRDefault="00076DF0" w:rsidP="00A96A8C">
      <w:pPr>
        <w:pStyle w:val="Heading1"/>
        <w:ind w:left="-5"/>
      </w:pPr>
      <w:r>
        <w:t xml:space="preserve">Research with funding and with presentation and publication      </w:t>
      </w:r>
    </w:p>
    <w:p w14:paraId="2E077F26" w14:textId="4DE30AA2" w:rsidR="00F16D2B" w:rsidRDefault="00076DF0">
      <w:pPr>
        <w:tabs>
          <w:tab w:val="center" w:pos="4321"/>
          <w:tab w:val="center" w:pos="5041"/>
          <w:tab w:val="center" w:pos="5761"/>
          <w:tab w:val="center" w:pos="6481"/>
          <w:tab w:val="center" w:pos="8204"/>
        </w:tabs>
        <w:ind w:left="-15" w:firstLine="0"/>
      </w:pPr>
      <w:r>
        <w:t xml:space="preserve">The Self-Assessment Process and Impacts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Spring 2014 </w:t>
      </w:r>
    </w:p>
    <w:p w14:paraId="70A58E46" w14:textId="77777777" w:rsidR="00F16D2B" w:rsidRDefault="00076DF0">
      <w:pPr>
        <w:tabs>
          <w:tab w:val="center" w:pos="5041"/>
          <w:tab w:val="center" w:pos="5761"/>
          <w:tab w:val="center" w:pos="6481"/>
          <w:tab w:val="center" w:pos="8311"/>
        </w:tabs>
        <w:ind w:left="-15" w:firstLine="0"/>
      </w:pPr>
      <w:r>
        <w:t>On the HIM Program Performance</w:t>
      </w:r>
      <w:proofErr w:type="gramStart"/>
      <w:r>
        <w:t>:  A</w:t>
      </w:r>
      <w:proofErr w:type="gramEnd"/>
      <w:r>
        <w:t xml:space="preserve"> Case Study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Research Day 2014 </w:t>
      </w:r>
    </w:p>
    <w:p w14:paraId="1A4FF97C" w14:textId="77777777" w:rsidR="00F16D2B" w:rsidRDefault="00076DF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AHIMA AOE 2014 </w:t>
      </w:r>
    </w:p>
    <w:p w14:paraId="0922CCD0" w14:textId="77777777" w:rsidR="00F16D2B" w:rsidRDefault="00076DF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72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AHIMA Perspectives Spring 2015 </w:t>
      </w:r>
    </w:p>
    <w:p w14:paraId="1717F4F9" w14:textId="77777777" w:rsidR="00F16D2B" w:rsidRDefault="00076DF0">
      <w:pPr>
        <w:spacing w:after="0" w:line="259" w:lineRule="auto"/>
        <w:ind w:left="0" w:firstLine="0"/>
      </w:pPr>
      <w:r>
        <w:rPr>
          <w:color w:val="222222"/>
        </w:rPr>
        <w:t xml:space="preserve"> </w:t>
      </w:r>
    </w:p>
    <w:p w14:paraId="0D1DAAC9" w14:textId="77777777" w:rsidR="00F16D2B" w:rsidRDefault="00076DF0">
      <w:pPr>
        <w:spacing w:after="1" w:line="238" w:lineRule="auto"/>
        <w:ind w:left="-5"/>
      </w:pPr>
      <w:r>
        <w:rPr>
          <w:color w:val="222222"/>
        </w:rPr>
        <w:t xml:space="preserve">Spohn, R. (2015). The Self-Assessment Process and Impacts on the Health Information Management Program Performance: A Case Study. </w:t>
      </w:r>
      <w:r>
        <w:rPr>
          <w:i/>
          <w:color w:val="222222"/>
        </w:rPr>
        <w:t>Perspectives in health information management</w:t>
      </w:r>
      <w:r>
        <w:rPr>
          <w:color w:val="222222"/>
        </w:rPr>
        <w:t xml:space="preserve">, </w:t>
      </w:r>
      <w:r>
        <w:rPr>
          <w:i/>
          <w:color w:val="222222"/>
        </w:rPr>
        <w:t>12</w:t>
      </w:r>
      <w:r>
        <w:rPr>
          <w:color w:val="222222"/>
        </w:rPr>
        <w:t xml:space="preserve">(Spring). </w:t>
      </w:r>
    </w:p>
    <w:p w14:paraId="462D8895" w14:textId="77777777" w:rsidR="00F16D2B" w:rsidRDefault="00076DF0">
      <w:pPr>
        <w:spacing w:after="39" w:line="259" w:lineRule="auto"/>
        <w:ind w:left="0" w:firstLine="0"/>
      </w:pPr>
      <w:r>
        <w:rPr>
          <w:color w:val="FF0000"/>
        </w:rPr>
        <w:t xml:space="preserve"> </w:t>
      </w:r>
      <w:r w:rsidRPr="00AD15DB">
        <w:rPr>
          <w:color w:val="auto"/>
        </w:rPr>
        <w:tab/>
        <w:t xml:space="preserve"> </w:t>
      </w:r>
      <w:r w:rsidRPr="00AD15DB">
        <w:rPr>
          <w:color w:val="auto"/>
        </w:rPr>
        <w:tab/>
        <w:t xml:space="preserve"> </w:t>
      </w:r>
      <w:r w:rsidRPr="00AD15DB">
        <w:rPr>
          <w:color w:val="auto"/>
        </w:rPr>
        <w:tab/>
        <w:t xml:space="preserve"> </w:t>
      </w:r>
      <w:r w:rsidRPr="00AD15DB">
        <w:rPr>
          <w:color w:val="auto"/>
        </w:rPr>
        <w:tab/>
        <w:t xml:space="preserve"> </w:t>
      </w:r>
      <w:r w:rsidRPr="00AD15DB">
        <w:rPr>
          <w:color w:val="auto"/>
        </w:rPr>
        <w:tab/>
        <w:t xml:space="preserve"> </w:t>
      </w:r>
      <w:r w:rsidRPr="00AD15DB">
        <w:rPr>
          <w:color w:val="auto"/>
        </w:rPr>
        <w:tab/>
      </w:r>
      <w:r>
        <w:t xml:space="preserve"> </w:t>
      </w:r>
    </w:p>
    <w:p w14:paraId="3C92746C" w14:textId="171718E1" w:rsidR="00745ACC" w:rsidRDefault="00076DF0" w:rsidP="00C17FB6">
      <w:pPr>
        <w:pStyle w:val="Heading1"/>
        <w:ind w:left="-5"/>
      </w:pPr>
      <w:r>
        <w:t xml:space="preserve">Research with funding and with presentation or poster </w:t>
      </w:r>
    </w:p>
    <w:p w14:paraId="6B489CB6" w14:textId="20678E48" w:rsidR="00834B0C" w:rsidRDefault="00834B0C" w:rsidP="00834B0C">
      <w:pPr>
        <w:spacing w:after="0" w:line="259" w:lineRule="auto"/>
        <w:ind w:left="0" w:firstLine="0"/>
        <w:rPr>
          <w:bCs/>
        </w:rPr>
      </w:pPr>
      <w:r w:rsidRPr="00910706">
        <w:rPr>
          <w:bCs/>
        </w:rPr>
        <w:t>Success Factors for Passing the CHDA Credentialing Exam: A Case Study</w:t>
      </w:r>
      <w:r>
        <w:rPr>
          <w:bCs/>
        </w:rPr>
        <w:t xml:space="preserve">           DSU Research</w:t>
      </w:r>
      <w:r w:rsidR="005A5D14">
        <w:rPr>
          <w:bCs/>
        </w:rPr>
        <w:t xml:space="preserve"> Symposium</w:t>
      </w:r>
      <w:r>
        <w:rPr>
          <w:bCs/>
        </w:rPr>
        <w:t xml:space="preserve"> 202</w:t>
      </w:r>
      <w:r w:rsidR="005A5D14">
        <w:rPr>
          <w:bCs/>
        </w:rPr>
        <w:t>3</w:t>
      </w:r>
    </w:p>
    <w:p w14:paraId="0488F6B4" w14:textId="77777777" w:rsidR="00834B0C" w:rsidRDefault="00834B0C" w:rsidP="00834B0C">
      <w:pPr>
        <w:spacing w:after="0" w:line="259" w:lineRule="auto"/>
        <w:ind w:left="0" w:firstLine="0"/>
        <w:rPr>
          <w:bCs/>
        </w:rPr>
      </w:pPr>
    </w:p>
    <w:p w14:paraId="5BB0EE6C" w14:textId="32678CA6" w:rsidR="00834B0C" w:rsidRDefault="00834B0C" w:rsidP="00834B0C">
      <w:pPr>
        <w:spacing w:after="0" w:line="259" w:lineRule="auto"/>
        <w:ind w:left="0" w:firstLine="0"/>
        <w:rPr>
          <w:bCs/>
        </w:rPr>
      </w:pPr>
      <w:r w:rsidRPr="00CF0298">
        <w:rPr>
          <w:bCs/>
        </w:rPr>
        <w:t xml:space="preserve">The NIST Cybersecurity Risk Management Self-Assessment Process for </w:t>
      </w:r>
      <w:r>
        <w:rPr>
          <w:bCs/>
        </w:rPr>
        <w:t xml:space="preserve">             </w:t>
      </w:r>
      <w:proofErr w:type="gramStart"/>
      <w:r>
        <w:rPr>
          <w:bCs/>
        </w:rPr>
        <w:t>DSU  Research</w:t>
      </w:r>
      <w:proofErr w:type="gramEnd"/>
      <w:r>
        <w:rPr>
          <w:bCs/>
        </w:rPr>
        <w:t xml:space="preserve"> </w:t>
      </w:r>
      <w:r w:rsidR="005A5D14">
        <w:rPr>
          <w:bCs/>
        </w:rPr>
        <w:t>Symposium</w:t>
      </w:r>
      <w:r>
        <w:rPr>
          <w:bCs/>
        </w:rPr>
        <w:t xml:space="preserve"> 202</w:t>
      </w:r>
      <w:r w:rsidR="005A5D14">
        <w:rPr>
          <w:bCs/>
        </w:rPr>
        <w:t>3</w:t>
      </w:r>
    </w:p>
    <w:p w14:paraId="2DB78C43" w14:textId="77777777" w:rsidR="00834B0C" w:rsidRPr="00910706" w:rsidRDefault="00834B0C" w:rsidP="00834B0C">
      <w:pPr>
        <w:spacing w:after="0" w:line="259" w:lineRule="auto"/>
        <w:ind w:left="0" w:firstLine="0"/>
        <w:rPr>
          <w:bCs/>
        </w:rPr>
      </w:pPr>
      <w:r w:rsidRPr="00CF0298">
        <w:rPr>
          <w:bCs/>
        </w:rPr>
        <w:t>Enterprise Planning in Healthcare Settings</w:t>
      </w:r>
      <w:proofErr w:type="gramStart"/>
      <w:r w:rsidRPr="00CF0298">
        <w:rPr>
          <w:bCs/>
        </w:rPr>
        <w:t>:  A</w:t>
      </w:r>
      <w:proofErr w:type="gramEnd"/>
      <w:r w:rsidRPr="00CF0298">
        <w:rPr>
          <w:bCs/>
        </w:rPr>
        <w:t xml:space="preserve"> Case Study</w:t>
      </w:r>
    </w:p>
    <w:p w14:paraId="787994A6" w14:textId="77777777" w:rsidR="00834B0C" w:rsidRPr="00834B0C" w:rsidRDefault="00834B0C" w:rsidP="00834B0C"/>
    <w:p w14:paraId="5E4522F9" w14:textId="717BFC7E" w:rsidR="00F16D2B" w:rsidRDefault="00076DF0">
      <w:pPr>
        <w:ind w:left="-5" w:right="219"/>
      </w:pPr>
      <w:r>
        <w:t xml:space="preserve">Towards Improvement of Safety for Patient Health Information Exchange             DSU Research Day Spring 2017 </w:t>
      </w:r>
    </w:p>
    <w:p w14:paraId="1D5B89D8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48"/>
        </w:tabs>
        <w:ind w:left="-15" w:firstLine="0"/>
      </w:pPr>
      <w:r>
        <w:t>(PI with several Co-PI’s</w:t>
      </w:r>
      <w:proofErr w:type="gramStart"/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SDHIMSS</w:t>
      </w:r>
      <w:proofErr w:type="gramEnd"/>
      <w:r>
        <w:t xml:space="preserve"> Spring 2017 </w:t>
      </w:r>
    </w:p>
    <w:p w14:paraId="5BC3DFB6" w14:textId="77777777" w:rsidR="00F16D2B" w:rsidRDefault="00076DF0">
      <w:pPr>
        <w:spacing w:after="0" w:line="259" w:lineRule="auto"/>
        <w:ind w:left="0" w:firstLine="0"/>
      </w:pPr>
      <w:r>
        <w:t xml:space="preserve"> </w:t>
      </w:r>
    </w:p>
    <w:p w14:paraId="046A2475" w14:textId="77777777" w:rsidR="00F16D2B" w:rsidRDefault="00076DF0">
      <w:pPr>
        <w:ind w:left="-5" w:right="219"/>
      </w:pPr>
      <w:r>
        <w:t xml:space="preserve">Finding the Most Effective ICD-10/PCS Training Method (One of three                DSU Research Day Spring 2017 </w:t>
      </w:r>
      <w:proofErr w:type="gramStart"/>
      <w:r>
        <w:t>Co-PI’s</w:t>
      </w:r>
      <w:proofErr w:type="gramEnd"/>
      <w:r>
        <w:t xml:space="preserve">) </w:t>
      </w:r>
    </w:p>
    <w:p w14:paraId="77056016" w14:textId="77777777" w:rsidR="00F16D2B" w:rsidRDefault="00076DF0">
      <w:pPr>
        <w:spacing w:after="0" w:line="259" w:lineRule="auto"/>
        <w:ind w:left="0" w:firstLine="0"/>
      </w:pPr>
      <w:r>
        <w:t xml:space="preserve"> </w:t>
      </w:r>
    </w:p>
    <w:p w14:paraId="2444260D" w14:textId="77777777" w:rsidR="00F16D2B" w:rsidRDefault="00076DF0">
      <w:pPr>
        <w:ind w:left="-5" w:right="219"/>
      </w:pPr>
      <w:r>
        <w:t xml:space="preserve">Understanding the relationship between </w:t>
      </w:r>
      <w:proofErr w:type="gramStart"/>
      <w:r>
        <w:t xml:space="preserve">MySanfordChart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Sanford Health Data Collaborative and the Utilization of Emergency Department and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2016 </w:t>
      </w:r>
    </w:p>
    <w:p w14:paraId="65749683" w14:textId="77777777" w:rsidR="00F16D2B" w:rsidRDefault="00076DF0">
      <w:pPr>
        <w:ind w:left="-5" w:right="219"/>
      </w:pPr>
      <w:r>
        <w:t xml:space="preserve">Urgent Care Centers </w:t>
      </w:r>
    </w:p>
    <w:p w14:paraId="44BF1EF8" w14:textId="77777777" w:rsidR="00F16D2B" w:rsidRDefault="00076DF0">
      <w:pPr>
        <w:spacing w:after="0" w:line="259" w:lineRule="auto"/>
        <w:ind w:left="0" w:firstLine="0"/>
      </w:pPr>
      <w:r>
        <w:t xml:space="preserve"> </w:t>
      </w:r>
    </w:p>
    <w:p w14:paraId="7313E1D6" w14:textId="77777777" w:rsidR="00F16D2B" w:rsidRDefault="00076DF0">
      <w:pPr>
        <w:spacing w:after="1" w:line="238" w:lineRule="auto"/>
        <w:ind w:left="-5"/>
      </w:pPr>
      <w:r>
        <w:rPr>
          <w:color w:val="222222"/>
        </w:rPr>
        <w:t xml:space="preserve">Ahmed, A., </w:t>
      </w:r>
      <w:proofErr w:type="spellStart"/>
      <w:r>
        <w:rPr>
          <w:color w:val="222222"/>
        </w:rPr>
        <w:t>Nasralah</w:t>
      </w:r>
      <w:proofErr w:type="spellEnd"/>
      <w:r>
        <w:rPr>
          <w:color w:val="222222"/>
        </w:rPr>
        <w:t xml:space="preserve">, T., Wang, Y., Noteboom, C., Spohn, R., Parks, L., ... &amp; Shan, R. (2017). Impact of E-Visits on Emergency Departments and Urgent Care Centers. </w:t>
      </w:r>
    </w:p>
    <w:p w14:paraId="5CCBD576" w14:textId="77777777" w:rsidR="00F16D2B" w:rsidRDefault="00076DF0">
      <w:pPr>
        <w:spacing w:after="0" w:line="259" w:lineRule="auto"/>
        <w:ind w:left="0" w:firstLine="0"/>
      </w:pPr>
      <w:r>
        <w:t xml:space="preserve"> </w:t>
      </w:r>
    </w:p>
    <w:p w14:paraId="12C9007D" w14:textId="77777777" w:rsidR="00F16D2B" w:rsidRDefault="00076DF0">
      <w:pPr>
        <w:tabs>
          <w:tab w:val="center" w:pos="6481"/>
          <w:tab w:val="center" w:pos="8311"/>
        </w:tabs>
        <w:ind w:left="-15" w:firstLine="0"/>
      </w:pPr>
      <w:r>
        <w:t xml:space="preserve">Toward Understanding HIM Student Learning Activity Preferences </w:t>
      </w:r>
      <w:r>
        <w:tab/>
        <w:t xml:space="preserve"> </w:t>
      </w:r>
      <w:r>
        <w:tab/>
        <w:t xml:space="preserve">DSU Research Day 2015 </w:t>
      </w:r>
    </w:p>
    <w:p w14:paraId="44246F1C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770"/>
        </w:tabs>
        <w:ind w:left="-15" w:firstLine="0"/>
      </w:pPr>
      <w:r>
        <w:t xml:space="preserve">In Blended Learning Classes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AHIMA National Convention 2016 </w:t>
      </w:r>
    </w:p>
    <w:p w14:paraId="44C76BC0" w14:textId="77777777" w:rsidR="00F16D2B" w:rsidRDefault="00076DF0">
      <w:pPr>
        <w:spacing w:after="36" w:line="259" w:lineRule="auto"/>
        <w:ind w:left="0" w:firstLine="0"/>
      </w:pPr>
      <w:r>
        <w:rPr>
          <w:b/>
        </w:rPr>
        <w:t xml:space="preserve"> </w:t>
      </w:r>
    </w:p>
    <w:p w14:paraId="0D9C436E" w14:textId="5E505C24" w:rsidR="00ED0E55" w:rsidRPr="00A96A8C" w:rsidRDefault="00076DF0" w:rsidP="00A96A8C">
      <w:pPr>
        <w:pStyle w:val="Heading1"/>
        <w:ind w:left="-5"/>
      </w:pPr>
      <w:r>
        <w:t xml:space="preserve">Research Proposals without funding </w:t>
      </w:r>
    </w:p>
    <w:p w14:paraId="17375615" w14:textId="1CF1F191" w:rsidR="00B76EE0" w:rsidRDefault="002027B5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  <w:rPr>
          <w:color w:val="494949"/>
        </w:rPr>
      </w:pPr>
      <w:r>
        <w:rPr>
          <w:color w:val="494949"/>
        </w:rPr>
        <w:t>Enhancing Public Health Informatics Through Workforce development</w:t>
      </w:r>
      <w:r w:rsidR="005B5579">
        <w:rPr>
          <w:color w:val="494949"/>
        </w:rPr>
        <w:t xml:space="preserve">                </w:t>
      </w:r>
      <w:r w:rsidR="006A6255">
        <w:rPr>
          <w:color w:val="494949"/>
        </w:rPr>
        <w:t>ONC APR-PHIT-21-001</w:t>
      </w:r>
    </w:p>
    <w:p w14:paraId="54662205" w14:textId="58BC12F7" w:rsidR="00ED0E55" w:rsidRDefault="002027B5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  <w:rPr>
          <w:color w:val="494949"/>
        </w:rPr>
      </w:pPr>
      <w:r>
        <w:rPr>
          <w:color w:val="494949"/>
        </w:rPr>
        <w:t>In the Dakotas</w:t>
      </w:r>
      <w:r w:rsidR="00AF2C61">
        <w:rPr>
          <w:color w:val="494949"/>
        </w:rPr>
        <w:t xml:space="preserve"> (PI-Patti Brooks, </w:t>
      </w:r>
      <w:proofErr w:type="spellStart"/>
      <w:proofErr w:type="gramStart"/>
      <w:r w:rsidR="00AF2C61">
        <w:rPr>
          <w:color w:val="494949"/>
        </w:rPr>
        <w:t>D.Sc</w:t>
      </w:r>
      <w:proofErr w:type="spellEnd"/>
      <w:proofErr w:type="gramEnd"/>
      <w:r w:rsidR="00AF2C61">
        <w:rPr>
          <w:color w:val="494949"/>
        </w:rPr>
        <w:t xml:space="preserve"> IS, </w:t>
      </w:r>
      <w:r w:rsidR="005A1FD5">
        <w:rPr>
          <w:color w:val="494949"/>
        </w:rPr>
        <w:t>Co-PI Renae Spohn, PhD, RHIA)</w:t>
      </w:r>
    </w:p>
    <w:p w14:paraId="0141B5BA" w14:textId="77777777" w:rsidR="00ED0E55" w:rsidRDefault="00ED0E55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  <w:rPr>
          <w:color w:val="494949"/>
        </w:rPr>
      </w:pPr>
    </w:p>
    <w:p w14:paraId="099F58FC" w14:textId="7A7EADBA" w:rsidR="00ED0E55" w:rsidRDefault="00B76EE0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  <w:rPr>
          <w:color w:val="494949"/>
        </w:rPr>
      </w:pPr>
      <w:r>
        <w:rPr>
          <w:color w:val="494949"/>
        </w:rPr>
        <w:t>Promoting Successful Health Information Student Engagement in</w:t>
      </w:r>
      <w:r w:rsidR="007F4A97">
        <w:rPr>
          <w:color w:val="494949"/>
        </w:rPr>
        <w:t xml:space="preserve">                         NSF S-STEM 21-550 2020</w:t>
      </w:r>
    </w:p>
    <w:p w14:paraId="6963DC07" w14:textId="77777777" w:rsidR="00DD365A" w:rsidRDefault="004743EB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  <w:rPr>
          <w:color w:val="494949"/>
        </w:rPr>
      </w:pPr>
      <w:r>
        <w:rPr>
          <w:color w:val="494949"/>
        </w:rPr>
        <w:t xml:space="preserve">Online Higher </w:t>
      </w:r>
      <w:proofErr w:type="gramStart"/>
      <w:r>
        <w:rPr>
          <w:color w:val="494949"/>
        </w:rPr>
        <w:t>Education  (</w:t>
      </w:r>
      <w:proofErr w:type="gramEnd"/>
      <w:r>
        <w:rPr>
          <w:color w:val="494949"/>
        </w:rPr>
        <w:t>PI-Julie Wulf</w:t>
      </w:r>
      <w:r w:rsidR="007F4A97">
        <w:rPr>
          <w:color w:val="494949"/>
        </w:rPr>
        <w:t xml:space="preserve"> Plimpton, MSIS, </w:t>
      </w:r>
      <w:proofErr w:type="gramStart"/>
      <w:r w:rsidR="007F4A97">
        <w:rPr>
          <w:color w:val="494949"/>
        </w:rPr>
        <w:t>RHIA</w:t>
      </w:r>
      <w:r w:rsidR="00DD365A">
        <w:rPr>
          <w:color w:val="494949"/>
        </w:rPr>
        <w:t>;</w:t>
      </w:r>
      <w:proofErr w:type="gramEnd"/>
      <w:r w:rsidR="00DD365A">
        <w:rPr>
          <w:color w:val="494949"/>
        </w:rPr>
        <w:t xml:space="preserve"> </w:t>
      </w:r>
    </w:p>
    <w:p w14:paraId="13F6C1A8" w14:textId="50E535F3" w:rsidR="004743EB" w:rsidRDefault="00DD365A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  <w:rPr>
          <w:color w:val="494949"/>
        </w:rPr>
      </w:pPr>
      <w:r>
        <w:rPr>
          <w:color w:val="494949"/>
        </w:rPr>
        <w:t xml:space="preserve">Co-PI Patti Brooks, </w:t>
      </w:r>
      <w:proofErr w:type="spellStart"/>
      <w:proofErr w:type="gramStart"/>
      <w:r>
        <w:rPr>
          <w:color w:val="494949"/>
        </w:rPr>
        <w:t>D.Sc</w:t>
      </w:r>
      <w:proofErr w:type="spellEnd"/>
      <w:proofErr w:type="gramEnd"/>
      <w:r>
        <w:rPr>
          <w:color w:val="494949"/>
        </w:rPr>
        <w:t xml:space="preserve"> IS</w:t>
      </w:r>
      <w:r w:rsidR="00583595">
        <w:rPr>
          <w:color w:val="494949"/>
        </w:rPr>
        <w:t>, RHIA</w:t>
      </w:r>
      <w:r>
        <w:rPr>
          <w:color w:val="494949"/>
        </w:rPr>
        <w:t xml:space="preserve"> and Renae Spohn</w:t>
      </w:r>
      <w:r w:rsidR="00583595">
        <w:rPr>
          <w:color w:val="494949"/>
        </w:rPr>
        <w:t>, PhD, RHIA)</w:t>
      </w:r>
    </w:p>
    <w:p w14:paraId="52CAFA3E" w14:textId="77777777" w:rsidR="00ED0E55" w:rsidRDefault="00ED0E55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  <w:rPr>
          <w:color w:val="494949"/>
        </w:rPr>
      </w:pPr>
    </w:p>
    <w:p w14:paraId="3482AEA5" w14:textId="4125661B" w:rsidR="00F16D2B" w:rsidRDefault="00076DF0">
      <w:pPr>
        <w:tabs>
          <w:tab w:val="center" w:pos="5761"/>
          <w:tab w:val="center" w:pos="6481"/>
          <w:tab w:val="center" w:pos="8635"/>
        </w:tabs>
        <w:spacing w:after="2" w:line="259" w:lineRule="auto"/>
        <w:ind w:left="-15" w:firstLine="0"/>
      </w:pPr>
      <w:r>
        <w:rPr>
          <w:color w:val="494949"/>
        </w:rPr>
        <w:t xml:space="preserve">Researching Practices in Professional Practice Experiences </w:t>
      </w:r>
      <w:proofErr w:type="gramStart"/>
      <w:r>
        <w:rPr>
          <w:color w:val="494949"/>
        </w:rPr>
        <w:t xml:space="preserve">in  </w:t>
      </w:r>
      <w:r>
        <w:rPr>
          <w:color w:val="494949"/>
        </w:rPr>
        <w:tab/>
      </w:r>
      <w:proofErr w:type="gramEnd"/>
      <w:r>
        <w:rPr>
          <w:color w:val="494949"/>
        </w:rPr>
        <w:t xml:space="preserve"> </w:t>
      </w:r>
      <w:r>
        <w:rPr>
          <w:color w:val="494949"/>
        </w:rPr>
        <w:tab/>
        <w:t xml:space="preserve"> </w:t>
      </w:r>
      <w:r>
        <w:rPr>
          <w:color w:val="494949"/>
        </w:rPr>
        <w:tab/>
        <w:t xml:space="preserve">DSU Faculty Research Initiative </w:t>
      </w:r>
    </w:p>
    <w:p w14:paraId="1472B122" w14:textId="77777777" w:rsidR="00F16D2B" w:rsidRDefault="00076DF0">
      <w:pPr>
        <w:tabs>
          <w:tab w:val="center" w:pos="5761"/>
          <w:tab w:val="center" w:pos="6481"/>
          <w:tab w:val="center" w:pos="7422"/>
        </w:tabs>
        <w:spacing w:after="2" w:line="259" w:lineRule="auto"/>
        <w:ind w:left="-15" w:firstLine="0"/>
      </w:pPr>
      <w:r>
        <w:rPr>
          <w:color w:val="494949"/>
        </w:rPr>
        <w:t xml:space="preserve">HIM programs (PI-Julie Wulf-Plimpton, MSIS, </w:t>
      </w:r>
      <w:proofErr w:type="gramStart"/>
      <w:r>
        <w:rPr>
          <w:color w:val="494949"/>
        </w:rPr>
        <w:t xml:space="preserve">RHIA)  </w:t>
      </w:r>
      <w:r>
        <w:rPr>
          <w:color w:val="494949"/>
        </w:rPr>
        <w:tab/>
      </w:r>
      <w:proofErr w:type="gramEnd"/>
      <w:r>
        <w:rPr>
          <w:color w:val="494949"/>
        </w:rPr>
        <w:t xml:space="preserve"> </w:t>
      </w:r>
      <w:r>
        <w:rPr>
          <w:color w:val="494949"/>
        </w:rPr>
        <w:tab/>
        <w:t xml:space="preserve"> </w:t>
      </w:r>
      <w:r>
        <w:rPr>
          <w:color w:val="494949"/>
        </w:rPr>
        <w:tab/>
        <w:t xml:space="preserve">2017 </w:t>
      </w:r>
    </w:p>
    <w:p w14:paraId="0F0219E1" w14:textId="77777777" w:rsidR="00F16D2B" w:rsidRDefault="00076DF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A91D9FE" w14:textId="56595943" w:rsidR="001273D6" w:rsidRDefault="00076DF0">
      <w:pPr>
        <w:ind w:left="-5" w:right="219"/>
      </w:pPr>
      <w:r>
        <w:t xml:space="preserve">Understanding the Relationship between Prenatal Care and Infant </w:t>
      </w:r>
      <w:r w:rsidR="001273D6">
        <w:t xml:space="preserve">                        Sanford Health Data</w:t>
      </w:r>
    </w:p>
    <w:p w14:paraId="5985BA94" w14:textId="2E7646CD" w:rsidR="00F16D2B" w:rsidRDefault="001273D6" w:rsidP="0012589B">
      <w:pPr>
        <w:ind w:left="-5" w:right="219"/>
      </w:pPr>
      <w:r>
        <w:t>I</w:t>
      </w:r>
      <w:r w:rsidR="00076DF0">
        <w:t>mmunization</w:t>
      </w:r>
      <w:r w:rsidR="0012589B">
        <w:t xml:space="preserve"> (PI, Jun Liu, </w:t>
      </w:r>
      <w:proofErr w:type="gramStart"/>
      <w:r w:rsidR="0012589B">
        <w:t xml:space="preserve">PhD)   </w:t>
      </w:r>
      <w:proofErr w:type="gramEnd"/>
      <w:r w:rsidR="0012589B">
        <w:t xml:space="preserve">                       </w:t>
      </w:r>
      <w:r w:rsidR="00076DF0">
        <w:t xml:space="preserve"> </w:t>
      </w:r>
      <w:r>
        <w:t xml:space="preserve">                                                  Collaborative 201</w:t>
      </w:r>
      <w:r w:rsidR="0012589B">
        <w:t>6</w:t>
      </w:r>
      <w:r w:rsidR="00076DF0">
        <w:tab/>
        <w:t xml:space="preserve"> </w:t>
      </w:r>
      <w:r w:rsidR="00076DF0">
        <w:tab/>
        <w:t xml:space="preserve"> </w:t>
      </w:r>
      <w:r w:rsidR="00076DF0">
        <w:tab/>
        <w:t xml:space="preserve"> </w:t>
      </w:r>
      <w:r w:rsidR="00076DF0">
        <w:tab/>
        <w:t xml:space="preserve"> </w:t>
      </w:r>
      <w:r w:rsidR="00076DF0">
        <w:tab/>
        <w:t xml:space="preserve"> </w:t>
      </w:r>
      <w:r w:rsidR="00076DF0">
        <w:tab/>
        <w:t xml:space="preserve"> </w:t>
      </w:r>
      <w:r w:rsidR="00076DF0">
        <w:tab/>
        <w:t xml:space="preserve"> </w:t>
      </w:r>
    </w:p>
    <w:p w14:paraId="7A53A6F0" w14:textId="77777777" w:rsidR="00F16D2B" w:rsidRDefault="00076DF0">
      <w:pPr>
        <w:spacing w:after="52"/>
        <w:ind w:left="-5" w:right="219"/>
      </w:pPr>
      <w:r>
        <w:t>Long Term Care Financial Viability</w:t>
      </w:r>
      <w:proofErr w:type="gramStart"/>
      <w:r>
        <w:t xml:space="preserve">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SDBOR</w:t>
      </w:r>
      <w:proofErr w:type="gramEnd"/>
      <w:r>
        <w:t xml:space="preserve"> Competitive Grant Healthcare Data Quality Essentiality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Program 2014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2FD13E0" w14:textId="3AF1D0D4" w:rsidR="006E0CF8" w:rsidRDefault="00076DF0">
      <w:pPr>
        <w:spacing w:after="0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7AC396E7" w14:textId="1E5B0D2B" w:rsidR="00B30E1A" w:rsidRPr="00A96A8C" w:rsidRDefault="006E0CF8" w:rsidP="00B30E1A">
      <w:pPr>
        <w:spacing w:after="0" w:line="259" w:lineRule="auto"/>
        <w:ind w:left="0" w:firstLine="0"/>
        <w:rPr>
          <w:b/>
          <w:sz w:val="28"/>
        </w:rPr>
      </w:pPr>
      <w:r>
        <w:rPr>
          <w:b/>
          <w:sz w:val="28"/>
        </w:rPr>
        <w:t>Dissertation Proposal and Publication</w:t>
      </w:r>
      <w:r w:rsidR="00B91048">
        <w:rPr>
          <w:b/>
          <w:sz w:val="28"/>
        </w:rPr>
        <w:t>s</w:t>
      </w:r>
    </w:p>
    <w:p w14:paraId="0FFD9A71" w14:textId="520090E6" w:rsidR="00B30E1A" w:rsidRPr="00B30E1A" w:rsidRDefault="00B30E1A" w:rsidP="00B30E1A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B30E1A">
        <w:rPr>
          <w:color w:val="222222"/>
          <w:shd w:val="clear" w:color="auto" w:fill="FFFFFF"/>
        </w:rPr>
        <w:t>Spohn, R., Schweinle III, W., Berg-Poppe, P., South-Winter, C., &amp; DeJong, D. (2021). FACTORS FOR SUCCESSFULLY PASSING CERTIFICATION EXAMS: A SYSTEMATIC REVIEW. Perspectives in Health Information Management, 18(4).</w:t>
      </w:r>
    </w:p>
    <w:p w14:paraId="0F1A9966" w14:textId="77777777" w:rsidR="00B30E1A" w:rsidRPr="00B30E1A" w:rsidRDefault="00B30E1A" w:rsidP="00B30E1A">
      <w:pPr>
        <w:spacing w:after="0" w:line="259" w:lineRule="auto"/>
        <w:ind w:left="0" w:firstLine="0"/>
        <w:rPr>
          <w:color w:val="222222"/>
          <w:shd w:val="clear" w:color="auto" w:fill="FFFFFF"/>
        </w:rPr>
      </w:pPr>
    </w:p>
    <w:p w14:paraId="0A7BA850" w14:textId="77777777" w:rsidR="00B30E1A" w:rsidRPr="00B30E1A" w:rsidRDefault="00B30E1A" w:rsidP="00B30E1A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B30E1A">
        <w:rPr>
          <w:color w:val="222222"/>
          <w:shd w:val="clear" w:color="auto" w:fill="FFFFFF"/>
        </w:rPr>
        <w:t>Spohn, R., Schweinle III, W., South-Winter, C., &amp; DeJong, D. (2021). CHDA CERTIFICATION EXAM SUCCESS FACTORS. Perspectives in health information management, 18(4).</w:t>
      </w:r>
    </w:p>
    <w:p w14:paraId="44F4B8C3" w14:textId="77777777" w:rsidR="00B30E1A" w:rsidRPr="00B30E1A" w:rsidRDefault="00B30E1A" w:rsidP="00B30E1A">
      <w:pPr>
        <w:spacing w:after="0" w:line="259" w:lineRule="auto"/>
        <w:ind w:left="0" w:firstLine="0"/>
        <w:rPr>
          <w:color w:val="222222"/>
          <w:shd w:val="clear" w:color="auto" w:fill="FFFFFF"/>
        </w:rPr>
      </w:pPr>
    </w:p>
    <w:p w14:paraId="60BAB466" w14:textId="7B60F76A" w:rsidR="00B30E1A" w:rsidRDefault="00B30E1A" w:rsidP="00B30E1A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B30E1A">
        <w:rPr>
          <w:color w:val="222222"/>
          <w:shd w:val="clear" w:color="auto" w:fill="FFFFFF"/>
        </w:rPr>
        <w:t>Spohn, R., Schweinle III, W., South-Winter, C., &amp; DeJong, D. (2021). RHIA CERTIFICATION EXAM SUCCESS</w:t>
      </w:r>
    </w:p>
    <w:p w14:paraId="36BB1331" w14:textId="77777777" w:rsidR="00B30E1A" w:rsidRDefault="00B30E1A">
      <w:pPr>
        <w:spacing w:after="0" w:line="259" w:lineRule="auto"/>
        <w:ind w:left="0" w:firstLine="0"/>
        <w:rPr>
          <w:color w:val="222222"/>
          <w:shd w:val="clear" w:color="auto" w:fill="FFFFFF"/>
        </w:rPr>
      </w:pPr>
    </w:p>
    <w:p w14:paraId="1E103739" w14:textId="75A7858B" w:rsidR="006E0CF8" w:rsidRPr="00DD2799" w:rsidRDefault="006E0CF8">
      <w:pPr>
        <w:spacing w:after="0" w:line="259" w:lineRule="auto"/>
        <w:ind w:left="0" w:firstLine="0"/>
        <w:rPr>
          <w:color w:val="222222"/>
          <w:shd w:val="clear" w:color="auto" w:fill="FFFFFF"/>
        </w:rPr>
      </w:pPr>
      <w:r w:rsidRPr="00DD2799">
        <w:rPr>
          <w:color w:val="222222"/>
          <w:shd w:val="clear" w:color="auto" w:fill="FFFFFF"/>
        </w:rPr>
        <w:t>Spohn, R. (2020). </w:t>
      </w:r>
      <w:r w:rsidRPr="00DD2799">
        <w:rPr>
          <w:i/>
          <w:iCs/>
          <w:color w:val="222222"/>
          <w:shd w:val="clear" w:color="auto" w:fill="FFFFFF"/>
        </w:rPr>
        <w:t>Factors Associated with Successfully Passing Health Information Certification Exams</w:t>
      </w:r>
      <w:r w:rsidRPr="00DD2799">
        <w:rPr>
          <w:color w:val="222222"/>
          <w:shd w:val="clear" w:color="auto" w:fill="FFFFFF"/>
        </w:rPr>
        <w:t> (Doctoral dissertation, University of South Dakota).</w:t>
      </w:r>
    </w:p>
    <w:p w14:paraId="0FA0BCD1" w14:textId="77777777" w:rsidR="006E0CF8" w:rsidRPr="006E0CF8" w:rsidRDefault="006E0CF8">
      <w:pPr>
        <w:spacing w:after="0" w:line="259" w:lineRule="auto"/>
        <w:ind w:left="0" w:firstLine="0"/>
        <w:rPr>
          <w:b/>
          <w:sz w:val="28"/>
        </w:rPr>
      </w:pPr>
    </w:p>
    <w:p w14:paraId="687A371C" w14:textId="77777777" w:rsidR="00F16D2B" w:rsidRDefault="00076DF0">
      <w:pPr>
        <w:pStyle w:val="Heading1"/>
        <w:ind w:left="-5"/>
      </w:pPr>
      <w:r>
        <w:t xml:space="preserve">Awards </w:t>
      </w:r>
    </w:p>
    <w:p w14:paraId="6937DE50" w14:textId="04B61CF3" w:rsidR="006A12E2" w:rsidRDefault="006A12E2">
      <w:pPr>
        <w:ind w:left="-5" w:right="219"/>
      </w:pPr>
      <w:r>
        <w:t>BADM 482 Course Quality Matters Certified                                                          DSU 2025</w:t>
      </w:r>
    </w:p>
    <w:p w14:paraId="5B6F4509" w14:textId="2BBC1329" w:rsidR="00BE62CD" w:rsidRDefault="00BE62CD">
      <w:pPr>
        <w:ind w:left="-5" w:right="219"/>
      </w:pPr>
      <w:r>
        <w:t>HIMS 758 Course Quality Matters Certified                                                            DSU 2025</w:t>
      </w:r>
    </w:p>
    <w:p w14:paraId="0EA14D39" w14:textId="3138645E" w:rsidR="00BE62CD" w:rsidRDefault="00BE62CD">
      <w:pPr>
        <w:ind w:left="-5" w:right="219"/>
      </w:pPr>
      <w:r>
        <w:t>HIMS 746 Course Quality Matters Certified                                                            DSU 2025</w:t>
      </w:r>
    </w:p>
    <w:p w14:paraId="4CD9196A" w14:textId="1CDABD6A" w:rsidR="00C81FD4" w:rsidRDefault="002C0E47">
      <w:pPr>
        <w:ind w:left="-5" w:right="219"/>
      </w:pPr>
      <w:r>
        <w:t>Tenure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DSU 2022</w:t>
      </w:r>
    </w:p>
    <w:p w14:paraId="6BE9D846" w14:textId="4D68E9AB" w:rsidR="002D7CFB" w:rsidRDefault="002D7CFB">
      <w:pPr>
        <w:ind w:left="-5" w:right="219"/>
      </w:pPr>
      <w:r>
        <w:t>HIMS 788 Course Quality Matters Certified</w:t>
      </w:r>
      <w:r>
        <w:tab/>
      </w:r>
      <w:r>
        <w:tab/>
      </w:r>
      <w:r>
        <w:tab/>
      </w:r>
      <w:r>
        <w:tab/>
      </w:r>
      <w:r>
        <w:tab/>
        <w:t>DSU 2022</w:t>
      </w:r>
    </w:p>
    <w:p w14:paraId="4FBA4DC0" w14:textId="71768C1B" w:rsidR="00133CB3" w:rsidRDefault="00133CB3">
      <w:pPr>
        <w:ind w:left="-5" w:right="219"/>
      </w:pPr>
      <w:r>
        <w:t>HIM</w:t>
      </w:r>
      <w:r w:rsidRPr="00467278">
        <w:rPr>
          <w:color w:val="auto"/>
        </w:rPr>
        <w:t xml:space="preserve"> </w:t>
      </w:r>
      <w:r w:rsidR="00467278" w:rsidRPr="00467278">
        <w:rPr>
          <w:color w:val="auto"/>
        </w:rPr>
        <w:t>265</w:t>
      </w:r>
      <w:r w:rsidRPr="00467278">
        <w:rPr>
          <w:color w:val="auto"/>
        </w:rPr>
        <w:t xml:space="preserve"> </w:t>
      </w:r>
      <w:r>
        <w:t>Course Quality Matters Certified</w:t>
      </w:r>
      <w:r>
        <w:tab/>
      </w:r>
      <w:r>
        <w:tab/>
      </w:r>
      <w:r>
        <w:tab/>
      </w:r>
      <w:r>
        <w:tab/>
      </w:r>
      <w:r>
        <w:tab/>
        <w:t>DSU 2021</w:t>
      </w:r>
    </w:p>
    <w:p w14:paraId="33A117CC" w14:textId="6333A7D4" w:rsidR="00F16D2B" w:rsidRDefault="00076DF0">
      <w:pPr>
        <w:ind w:left="-5" w:right="219"/>
      </w:pPr>
      <w:r>
        <w:t xml:space="preserve">Golden Key International Honor Society                                                                  USD 2016 </w:t>
      </w:r>
    </w:p>
    <w:p w14:paraId="461AB2CB" w14:textId="77777777" w:rsidR="00F16D2B" w:rsidRDefault="00076DF0">
      <w:pPr>
        <w:ind w:left="-5" w:right="219"/>
      </w:pPr>
      <w:r>
        <w:t xml:space="preserve">Faculty Research Initiative Funding (x2)                                                                  DSU 2016 </w:t>
      </w:r>
    </w:p>
    <w:p w14:paraId="0949ECBE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669"/>
        </w:tabs>
        <w:ind w:left="-15" w:firstLine="0"/>
      </w:pPr>
      <w:r>
        <w:t xml:space="preserve">Course Development Grant Funding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2015 </w:t>
      </w:r>
    </w:p>
    <w:p w14:paraId="740BE413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669"/>
        </w:tabs>
        <w:ind w:left="-15" w:firstLine="0"/>
      </w:pPr>
      <w:r>
        <w:t xml:space="preserve">Course Redesign Grant </w:t>
      </w:r>
      <w:proofErr w:type="gramStart"/>
      <w:r>
        <w:t xml:space="preserve">Funding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2015 </w:t>
      </w:r>
    </w:p>
    <w:p w14:paraId="0739AFCE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883"/>
        </w:tabs>
        <w:ind w:left="-15" w:firstLine="0"/>
      </w:pPr>
      <w:r>
        <w:t xml:space="preserve">SDHIMA Distinguished Member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2014 </w:t>
      </w:r>
    </w:p>
    <w:p w14:paraId="4B1A31E6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669"/>
        </w:tabs>
        <w:ind w:left="-15" w:firstLine="0"/>
      </w:pPr>
      <w:r>
        <w:t>Course Redesign Grant Funding (x2</w:t>
      </w:r>
      <w:proofErr w:type="gramStart"/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DSU</w:t>
      </w:r>
      <w:proofErr w:type="gramEnd"/>
      <w:r>
        <w:t xml:space="preserve"> 2014 </w:t>
      </w:r>
    </w:p>
    <w:p w14:paraId="46F92A02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45"/>
        </w:tabs>
        <w:ind w:left="-15" w:firstLine="0"/>
      </w:pPr>
      <w:r>
        <w:t xml:space="preserve">CQI Team </w:t>
      </w:r>
      <w:proofErr w:type="gramStart"/>
      <w:r>
        <w:t xml:space="preserve">Recognition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2014, 2015 </w:t>
      </w:r>
    </w:p>
    <w:p w14:paraId="5FCD6651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669"/>
        </w:tabs>
        <w:ind w:left="-15" w:firstLine="0"/>
      </w:pPr>
      <w:r>
        <w:t xml:space="preserve">Faculty Research Initiative Funding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2014 </w:t>
      </w:r>
    </w:p>
    <w:p w14:paraId="65DB183A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669"/>
        </w:tabs>
        <w:ind w:left="-15" w:firstLine="0"/>
      </w:pPr>
      <w:r>
        <w:t xml:space="preserve">Course Redesign Grant </w:t>
      </w:r>
      <w:proofErr w:type="gramStart"/>
      <w:r>
        <w:t xml:space="preserve">Funding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2013 </w:t>
      </w:r>
    </w:p>
    <w:p w14:paraId="213D4B01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669"/>
        </w:tabs>
        <w:ind w:left="-15" w:firstLine="0"/>
      </w:pPr>
      <w:r>
        <w:t xml:space="preserve">Course Development Grant Funding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2013 </w:t>
      </w:r>
    </w:p>
    <w:p w14:paraId="47732859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669"/>
        </w:tabs>
        <w:ind w:left="-15" w:firstLine="0"/>
      </w:pPr>
      <w:r>
        <w:t xml:space="preserve">Faculty Research Initiative Funding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2013 </w:t>
      </w:r>
    </w:p>
    <w:p w14:paraId="27DFC702" w14:textId="77777777" w:rsidR="00F16D2B" w:rsidRDefault="00076DF0">
      <w:pPr>
        <w:tabs>
          <w:tab w:val="center" w:pos="4321"/>
          <w:tab w:val="center" w:pos="5041"/>
          <w:tab w:val="center" w:pos="5761"/>
          <w:tab w:val="center" w:pos="6481"/>
          <w:tab w:val="center" w:pos="8580"/>
        </w:tabs>
        <w:ind w:left="-15" w:firstLine="0"/>
      </w:pPr>
      <w:r>
        <w:t xml:space="preserve">Outstanding Professional </w:t>
      </w:r>
      <w:proofErr w:type="gramStart"/>
      <w:r>
        <w:t xml:space="preserve">Achievement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DSU Alumni Association 2010 </w:t>
      </w:r>
    </w:p>
    <w:p w14:paraId="4EE2680D" w14:textId="77777777" w:rsidR="00F16D2B" w:rsidRDefault="00076DF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883"/>
        </w:tabs>
        <w:ind w:left="-15" w:firstLine="0"/>
      </w:pPr>
      <w:r>
        <w:t xml:space="preserve">SDHIMA Board Member of the Year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2006 </w:t>
      </w:r>
    </w:p>
    <w:p w14:paraId="5EBE89C5" w14:textId="77777777" w:rsidR="00F16D2B" w:rsidRDefault="00076DF0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83"/>
        </w:tabs>
        <w:ind w:left="-15" w:firstLine="0"/>
      </w:pPr>
      <w:r>
        <w:t xml:space="preserve">SDHIMA President’s Plaque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SDHIMA 2005 </w:t>
      </w:r>
    </w:p>
    <w:p w14:paraId="4EB83C9B" w14:textId="77777777" w:rsidR="00F16D2B" w:rsidRDefault="00076DF0">
      <w:pPr>
        <w:tabs>
          <w:tab w:val="center" w:pos="5041"/>
          <w:tab w:val="center" w:pos="5761"/>
          <w:tab w:val="center" w:pos="6481"/>
          <w:tab w:val="center" w:pos="7822"/>
        </w:tabs>
        <w:ind w:left="-15" w:firstLine="0"/>
      </w:pPr>
      <w:r>
        <w:t xml:space="preserve">Honorable mention photograph in poster </w:t>
      </w:r>
      <w:proofErr w:type="gramStart"/>
      <w:r>
        <w:t xml:space="preserve">contest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AHIMA 2001 </w:t>
      </w:r>
    </w:p>
    <w:p w14:paraId="0CF9F1AF" w14:textId="77777777" w:rsidR="00F16D2B" w:rsidRDefault="00076DF0">
      <w:pPr>
        <w:tabs>
          <w:tab w:val="center" w:pos="4321"/>
          <w:tab w:val="center" w:pos="5041"/>
          <w:tab w:val="center" w:pos="5761"/>
          <w:tab w:val="center" w:pos="6481"/>
          <w:tab w:val="center" w:pos="7673"/>
        </w:tabs>
        <w:ind w:left="-15" w:firstLine="0"/>
      </w:pPr>
      <w:r>
        <w:t xml:space="preserve">Who’s Who in Medicine and </w:t>
      </w:r>
      <w:proofErr w:type="gramStart"/>
      <w:r>
        <w:t xml:space="preserve">Healthcare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1999/2000 </w:t>
      </w:r>
    </w:p>
    <w:p w14:paraId="6BB98536" w14:textId="77777777" w:rsidR="00F16D2B" w:rsidRDefault="00076DF0">
      <w:pPr>
        <w:tabs>
          <w:tab w:val="center" w:pos="4321"/>
          <w:tab w:val="center" w:pos="5041"/>
          <w:tab w:val="center" w:pos="5761"/>
          <w:tab w:val="center" w:pos="6481"/>
          <w:tab w:val="center" w:pos="7822"/>
        </w:tabs>
        <w:ind w:left="-15" w:firstLine="0"/>
      </w:pPr>
      <w:r>
        <w:t xml:space="preserve">Grant for research on optical storage systems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AHIMA 1997 </w:t>
      </w:r>
    </w:p>
    <w:sectPr w:rsidR="00F16D2B">
      <w:pgSz w:w="12240" w:h="15840"/>
      <w:pgMar w:top="727" w:right="812" w:bottom="7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2B"/>
    <w:rsid w:val="00002623"/>
    <w:rsid w:val="00003B94"/>
    <w:rsid w:val="00004127"/>
    <w:rsid w:val="00010316"/>
    <w:rsid w:val="00012C8A"/>
    <w:rsid w:val="00017395"/>
    <w:rsid w:val="00023A0F"/>
    <w:rsid w:val="000356A0"/>
    <w:rsid w:val="00045F87"/>
    <w:rsid w:val="000466ED"/>
    <w:rsid w:val="00054915"/>
    <w:rsid w:val="0007335E"/>
    <w:rsid w:val="00074D3B"/>
    <w:rsid w:val="00076DF0"/>
    <w:rsid w:val="00085F5B"/>
    <w:rsid w:val="00087D67"/>
    <w:rsid w:val="000B011F"/>
    <w:rsid w:val="000B3022"/>
    <w:rsid w:val="000B7F6E"/>
    <w:rsid w:val="000C30B0"/>
    <w:rsid w:val="000D2ADB"/>
    <w:rsid w:val="000E10E7"/>
    <w:rsid w:val="000E7706"/>
    <w:rsid w:val="00101B4A"/>
    <w:rsid w:val="00103934"/>
    <w:rsid w:val="00123058"/>
    <w:rsid w:val="0012589B"/>
    <w:rsid w:val="001273D6"/>
    <w:rsid w:val="00133CB3"/>
    <w:rsid w:val="001408CA"/>
    <w:rsid w:val="00144552"/>
    <w:rsid w:val="00145CB5"/>
    <w:rsid w:val="00156BA5"/>
    <w:rsid w:val="00160D3B"/>
    <w:rsid w:val="00170082"/>
    <w:rsid w:val="00173FC5"/>
    <w:rsid w:val="001765A4"/>
    <w:rsid w:val="0019062A"/>
    <w:rsid w:val="00194E58"/>
    <w:rsid w:val="001A4138"/>
    <w:rsid w:val="001A639A"/>
    <w:rsid w:val="001B1F69"/>
    <w:rsid w:val="001C4DF0"/>
    <w:rsid w:val="001E2214"/>
    <w:rsid w:val="001E30D7"/>
    <w:rsid w:val="001E6E8D"/>
    <w:rsid w:val="001F262D"/>
    <w:rsid w:val="002027B5"/>
    <w:rsid w:val="00213548"/>
    <w:rsid w:val="00221010"/>
    <w:rsid w:val="002336E8"/>
    <w:rsid w:val="00236DD0"/>
    <w:rsid w:val="00237545"/>
    <w:rsid w:val="00247506"/>
    <w:rsid w:val="00262244"/>
    <w:rsid w:val="00262631"/>
    <w:rsid w:val="00264BB6"/>
    <w:rsid w:val="0026674B"/>
    <w:rsid w:val="0027707B"/>
    <w:rsid w:val="00286756"/>
    <w:rsid w:val="0029179A"/>
    <w:rsid w:val="002A4E80"/>
    <w:rsid w:val="002B47A1"/>
    <w:rsid w:val="002B4B17"/>
    <w:rsid w:val="002B5BD7"/>
    <w:rsid w:val="002C0E47"/>
    <w:rsid w:val="002C5C22"/>
    <w:rsid w:val="002D1C8A"/>
    <w:rsid w:val="002D2EE1"/>
    <w:rsid w:val="002D5B22"/>
    <w:rsid w:val="002D7CFB"/>
    <w:rsid w:val="002F2C9F"/>
    <w:rsid w:val="0030124F"/>
    <w:rsid w:val="00310725"/>
    <w:rsid w:val="00311F9B"/>
    <w:rsid w:val="00332B8C"/>
    <w:rsid w:val="00343C4D"/>
    <w:rsid w:val="003708F6"/>
    <w:rsid w:val="00373E6B"/>
    <w:rsid w:val="00376E6A"/>
    <w:rsid w:val="00384904"/>
    <w:rsid w:val="00394912"/>
    <w:rsid w:val="003A5677"/>
    <w:rsid w:val="003A6AB6"/>
    <w:rsid w:val="003C6AF8"/>
    <w:rsid w:val="003C6BC8"/>
    <w:rsid w:val="003D6A42"/>
    <w:rsid w:val="003E0074"/>
    <w:rsid w:val="003E6D41"/>
    <w:rsid w:val="003F10A9"/>
    <w:rsid w:val="003F15C3"/>
    <w:rsid w:val="003F1D9B"/>
    <w:rsid w:val="003F515A"/>
    <w:rsid w:val="003F52F6"/>
    <w:rsid w:val="004002B5"/>
    <w:rsid w:val="0040108D"/>
    <w:rsid w:val="00405295"/>
    <w:rsid w:val="00411708"/>
    <w:rsid w:val="00414873"/>
    <w:rsid w:val="00420A57"/>
    <w:rsid w:val="00421D64"/>
    <w:rsid w:val="00425534"/>
    <w:rsid w:val="00430A7E"/>
    <w:rsid w:val="00432B39"/>
    <w:rsid w:val="00452263"/>
    <w:rsid w:val="00454EAE"/>
    <w:rsid w:val="00467278"/>
    <w:rsid w:val="00473162"/>
    <w:rsid w:val="004743EB"/>
    <w:rsid w:val="0048274E"/>
    <w:rsid w:val="004850F5"/>
    <w:rsid w:val="00494699"/>
    <w:rsid w:val="00497994"/>
    <w:rsid w:val="004B01E4"/>
    <w:rsid w:val="004B37EB"/>
    <w:rsid w:val="004B6ABD"/>
    <w:rsid w:val="004C1092"/>
    <w:rsid w:val="004C1702"/>
    <w:rsid w:val="004C3537"/>
    <w:rsid w:val="004C5A1F"/>
    <w:rsid w:val="004C677A"/>
    <w:rsid w:val="004D1077"/>
    <w:rsid w:val="004E412F"/>
    <w:rsid w:val="004F2F71"/>
    <w:rsid w:val="004F77C4"/>
    <w:rsid w:val="00506D95"/>
    <w:rsid w:val="00510205"/>
    <w:rsid w:val="005233CF"/>
    <w:rsid w:val="0052485C"/>
    <w:rsid w:val="00525F4A"/>
    <w:rsid w:val="00533A54"/>
    <w:rsid w:val="005345C8"/>
    <w:rsid w:val="00547E9B"/>
    <w:rsid w:val="00557D78"/>
    <w:rsid w:val="005665D3"/>
    <w:rsid w:val="005707C6"/>
    <w:rsid w:val="00571E7E"/>
    <w:rsid w:val="00583595"/>
    <w:rsid w:val="0059076A"/>
    <w:rsid w:val="00592DBD"/>
    <w:rsid w:val="00594E25"/>
    <w:rsid w:val="005A1FD5"/>
    <w:rsid w:val="005A5D14"/>
    <w:rsid w:val="005B11ED"/>
    <w:rsid w:val="005B14AD"/>
    <w:rsid w:val="005B4C0F"/>
    <w:rsid w:val="005B5579"/>
    <w:rsid w:val="005C0732"/>
    <w:rsid w:val="005C4D97"/>
    <w:rsid w:val="005D424F"/>
    <w:rsid w:val="005D7480"/>
    <w:rsid w:val="006102AF"/>
    <w:rsid w:val="006160C3"/>
    <w:rsid w:val="00616ACA"/>
    <w:rsid w:val="006667E5"/>
    <w:rsid w:val="006768C5"/>
    <w:rsid w:val="006820FE"/>
    <w:rsid w:val="006921CC"/>
    <w:rsid w:val="0069545E"/>
    <w:rsid w:val="006A12E2"/>
    <w:rsid w:val="006A37FB"/>
    <w:rsid w:val="006A6255"/>
    <w:rsid w:val="006B60D8"/>
    <w:rsid w:val="006C2621"/>
    <w:rsid w:val="006C2DF1"/>
    <w:rsid w:val="006D1FED"/>
    <w:rsid w:val="006E0CF8"/>
    <w:rsid w:val="006F7982"/>
    <w:rsid w:val="00701072"/>
    <w:rsid w:val="00710051"/>
    <w:rsid w:val="00732E06"/>
    <w:rsid w:val="007364C8"/>
    <w:rsid w:val="00745ACC"/>
    <w:rsid w:val="00745CCD"/>
    <w:rsid w:val="00747526"/>
    <w:rsid w:val="00755B73"/>
    <w:rsid w:val="007629CA"/>
    <w:rsid w:val="00793A64"/>
    <w:rsid w:val="00796717"/>
    <w:rsid w:val="007A2498"/>
    <w:rsid w:val="007A6040"/>
    <w:rsid w:val="007B0781"/>
    <w:rsid w:val="007B140E"/>
    <w:rsid w:val="007B2144"/>
    <w:rsid w:val="007B5424"/>
    <w:rsid w:val="007B7284"/>
    <w:rsid w:val="007E0178"/>
    <w:rsid w:val="007F1AB5"/>
    <w:rsid w:val="007F20A4"/>
    <w:rsid w:val="007F4A97"/>
    <w:rsid w:val="008174C0"/>
    <w:rsid w:val="00822A1A"/>
    <w:rsid w:val="00834B0C"/>
    <w:rsid w:val="0084319B"/>
    <w:rsid w:val="008500BF"/>
    <w:rsid w:val="00852518"/>
    <w:rsid w:val="0085565D"/>
    <w:rsid w:val="00877308"/>
    <w:rsid w:val="00884FE7"/>
    <w:rsid w:val="008976D4"/>
    <w:rsid w:val="008A5F1E"/>
    <w:rsid w:val="008C314B"/>
    <w:rsid w:val="008C6EF6"/>
    <w:rsid w:val="008D7FC4"/>
    <w:rsid w:val="008E6755"/>
    <w:rsid w:val="008F2E18"/>
    <w:rsid w:val="008F4558"/>
    <w:rsid w:val="008F475F"/>
    <w:rsid w:val="008F5DD9"/>
    <w:rsid w:val="008F6FF6"/>
    <w:rsid w:val="00910706"/>
    <w:rsid w:val="00912D94"/>
    <w:rsid w:val="00914E79"/>
    <w:rsid w:val="00920AE7"/>
    <w:rsid w:val="00922B54"/>
    <w:rsid w:val="00931FB0"/>
    <w:rsid w:val="00935282"/>
    <w:rsid w:val="00935EE3"/>
    <w:rsid w:val="00943665"/>
    <w:rsid w:val="009535C0"/>
    <w:rsid w:val="00960052"/>
    <w:rsid w:val="00960E9A"/>
    <w:rsid w:val="0096263B"/>
    <w:rsid w:val="00966C97"/>
    <w:rsid w:val="009728B1"/>
    <w:rsid w:val="00976CBB"/>
    <w:rsid w:val="00986BAE"/>
    <w:rsid w:val="00987354"/>
    <w:rsid w:val="009936CB"/>
    <w:rsid w:val="00996141"/>
    <w:rsid w:val="009A0CE2"/>
    <w:rsid w:val="009A2313"/>
    <w:rsid w:val="009A7ACC"/>
    <w:rsid w:val="009C01C9"/>
    <w:rsid w:val="009C08FF"/>
    <w:rsid w:val="009C57B5"/>
    <w:rsid w:val="009D15F6"/>
    <w:rsid w:val="00A0326B"/>
    <w:rsid w:val="00A04719"/>
    <w:rsid w:val="00A05177"/>
    <w:rsid w:val="00A17E7F"/>
    <w:rsid w:val="00A21D4B"/>
    <w:rsid w:val="00A33A82"/>
    <w:rsid w:val="00A404F6"/>
    <w:rsid w:val="00A62F20"/>
    <w:rsid w:val="00A74AE9"/>
    <w:rsid w:val="00A8245A"/>
    <w:rsid w:val="00A84E77"/>
    <w:rsid w:val="00A93512"/>
    <w:rsid w:val="00A96A8C"/>
    <w:rsid w:val="00AA0C11"/>
    <w:rsid w:val="00AA5250"/>
    <w:rsid w:val="00AB08C5"/>
    <w:rsid w:val="00AB494E"/>
    <w:rsid w:val="00AB647B"/>
    <w:rsid w:val="00AD15DB"/>
    <w:rsid w:val="00AD360D"/>
    <w:rsid w:val="00AE10F1"/>
    <w:rsid w:val="00AE3CDD"/>
    <w:rsid w:val="00AE5816"/>
    <w:rsid w:val="00AF2C61"/>
    <w:rsid w:val="00AF51C4"/>
    <w:rsid w:val="00B15B53"/>
    <w:rsid w:val="00B24A90"/>
    <w:rsid w:val="00B30E1A"/>
    <w:rsid w:val="00B403E0"/>
    <w:rsid w:val="00B426E7"/>
    <w:rsid w:val="00B46F88"/>
    <w:rsid w:val="00B52356"/>
    <w:rsid w:val="00B559DF"/>
    <w:rsid w:val="00B642EC"/>
    <w:rsid w:val="00B65236"/>
    <w:rsid w:val="00B66851"/>
    <w:rsid w:val="00B760B7"/>
    <w:rsid w:val="00B76EE0"/>
    <w:rsid w:val="00B81F63"/>
    <w:rsid w:val="00B8607C"/>
    <w:rsid w:val="00B91048"/>
    <w:rsid w:val="00BA1E40"/>
    <w:rsid w:val="00BA26D7"/>
    <w:rsid w:val="00BA3060"/>
    <w:rsid w:val="00BA553E"/>
    <w:rsid w:val="00BD6ABA"/>
    <w:rsid w:val="00BE07B7"/>
    <w:rsid w:val="00BE62CD"/>
    <w:rsid w:val="00BE7042"/>
    <w:rsid w:val="00BF2BA2"/>
    <w:rsid w:val="00BF7B48"/>
    <w:rsid w:val="00C00C13"/>
    <w:rsid w:val="00C02C28"/>
    <w:rsid w:val="00C11F87"/>
    <w:rsid w:val="00C136A3"/>
    <w:rsid w:val="00C137B9"/>
    <w:rsid w:val="00C17FB6"/>
    <w:rsid w:val="00C301A4"/>
    <w:rsid w:val="00C33302"/>
    <w:rsid w:val="00C35C00"/>
    <w:rsid w:val="00C61713"/>
    <w:rsid w:val="00C6618E"/>
    <w:rsid w:val="00C662FC"/>
    <w:rsid w:val="00C663BC"/>
    <w:rsid w:val="00C769CA"/>
    <w:rsid w:val="00C81FD4"/>
    <w:rsid w:val="00C84ABC"/>
    <w:rsid w:val="00C875BC"/>
    <w:rsid w:val="00C925B7"/>
    <w:rsid w:val="00C93781"/>
    <w:rsid w:val="00C976E0"/>
    <w:rsid w:val="00C97CD1"/>
    <w:rsid w:val="00CA1311"/>
    <w:rsid w:val="00CB169C"/>
    <w:rsid w:val="00CD0498"/>
    <w:rsid w:val="00CD73AE"/>
    <w:rsid w:val="00CE2390"/>
    <w:rsid w:val="00CE5507"/>
    <w:rsid w:val="00CF0298"/>
    <w:rsid w:val="00CF18E3"/>
    <w:rsid w:val="00CF1EE5"/>
    <w:rsid w:val="00CF3D83"/>
    <w:rsid w:val="00D016F3"/>
    <w:rsid w:val="00D11A44"/>
    <w:rsid w:val="00D13685"/>
    <w:rsid w:val="00D14B4E"/>
    <w:rsid w:val="00D20660"/>
    <w:rsid w:val="00D43546"/>
    <w:rsid w:val="00D45D28"/>
    <w:rsid w:val="00D866D2"/>
    <w:rsid w:val="00D86FF0"/>
    <w:rsid w:val="00D96780"/>
    <w:rsid w:val="00D96D64"/>
    <w:rsid w:val="00DA6FD8"/>
    <w:rsid w:val="00DB4D04"/>
    <w:rsid w:val="00DB5CCE"/>
    <w:rsid w:val="00DB5DDE"/>
    <w:rsid w:val="00DC7601"/>
    <w:rsid w:val="00DD2799"/>
    <w:rsid w:val="00DD365A"/>
    <w:rsid w:val="00DE1407"/>
    <w:rsid w:val="00DE60F7"/>
    <w:rsid w:val="00DF057A"/>
    <w:rsid w:val="00DF3DF6"/>
    <w:rsid w:val="00DF7BCF"/>
    <w:rsid w:val="00E00450"/>
    <w:rsid w:val="00E00482"/>
    <w:rsid w:val="00E04347"/>
    <w:rsid w:val="00E11A1D"/>
    <w:rsid w:val="00E1262E"/>
    <w:rsid w:val="00E16608"/>
    <w:rsid w:val="00E209B4"/>
    <w:rsid w:val="00E325DF"/>
    <w:rsid w:val="00E42F77"/>
    <w:rsid w:val="00E556FE"/>
    <w:rsid w:val="00E55E04"/>
    <w:rsid w:val="00E56A3F"/>
    <w:rsid w:val="00E63A5D"/>
    <w:rsid w:val="00E731C9"/>
    <w:rsid w:val="00E7391A"/>
    <w:rsid w:val="00E82662"/>
    <w:rsid w:val="00E96650"/>
    <w:rsid w:val="00E968E8"/>
    <w:rsid w:val="00EA1E8C"/>
    <w:rsid w:val="00EA22A1"/>
    <w:rsid w:val="00EA2BD0"/>
    <w:rsid w:val="00EA35E3"/>
    <w:rsid w:val="00EB38B9"/>
    <w:rsid w:val="00EB43ED"/>
    <w:rsid w:val="00EB4EB2"/>
    <w:rsid w:val="00EB67B3"/>
    <w:rsid w:val="00ED0D6E"/>
    <w:rsid w:val="00ED0E55"/>
    <w:rsid w:val="00EE2043"/>
    <w:rsid w:val="00EF1CBA"/>
    <w:rsid w:val="00EF354F"/>
    <w:rsid w:val="00EF6DE7"/>
    <w:rsid w:val="00F02C62"/>
    <w:rsid w:val="00F10BD5"/>
    <w:rsid w:val="00F12B38"/>
    <w:rsid w:val="00F13048"/>
    <w:rsid w:val="00F16D2B"/>
    <w:rsid w:val="00F261C9"/>
    <w:rsid w:val="00F327E9"/>
    <w:rsid w:val="00F460F0"/>
    <w:rsid w:val="00F569AC"/>
    <w:rsid w:val="00F56D9B"/>
    <w:rsid w:val="00F67847"/>
    <w:rsid w:val="00F76D8D"/>
    <w:rsid w:val="00F86CFB"/>
    <w:rsid w:val="00FA01AF"/>
    <w:rsid w:val="00FB4DB1"/>
    <w:rsid w:val="00FB502F"/>
    <w:rsid w:val="00FC5106"/>
    <w:rsid w:val="00FE23D9"/>
    <w:rsid w:val="00FE2BD8"/>
    <w:rsid w:val="00FF2E70"/>
    <w:rsid w:val="00FF557C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65AE"/>
  <w15:docId w15:val="{49B79911-761A-4BE1-93B3-3A5F65BB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BE642FB3A124E891C9836ED01E0F0" ma:contentTypeVersion="12" ma:contentTypeDescription="Create a new document." ma:contentTypeScope="" ma:versionID="2f600206708eb8ca28070325da28fcb3">
  <xsd:schema xmlns:xsd="http://www.w3.org/2001/XMLSchema" xmlns:xs="http://www.w3.org/2001/XMLSchema" xmlns:p="http://schemas.microsoft.com/office/2006/metadata/properties" xmlns:ns2="80db750f-0a9b-40fc-bb24-5aa4cf6b37e6" xmlns:ns3="91c03298-90c1-4eee-8119-424120b797a3" targetNamespace="http://schemas.microsoft.com/office/2006/metadata/properties" ma:root="true" ma:fieldsID="1132bb3b26c845fbef551b7eb4871094" ns2:_="" ns3:_="">
    <xsd:import namespace="80db750f-0a9b-40fc-bb24-5aa4cf6b37e6"/>
    <xsd:import namespace="91c03298-90c1-4eee-8119-424120b79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b750f-0a9b-40fc-bb24-5aa4cf6b3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03298-90c1-4eee-8119-424120b79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C23DF-C116-4646-8FED-F1E327433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DB088-BF6C-4FEB-8677-7D3B8A7F0CFA}"/>
</file>

<file path=customXml/itemProps3.xml><?xml version="1.0" encoding="utf-8"?>
<ds:datastoreItem xmlns:ds="http://schemas.openxmlformats.org/officeDocument/2006/customXml" ds:itemID="{22CB98AE-7CCF-4C23-B295-D5B9D8F36D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Renae L</vt:lpstr>
    </vt:vector>
  </TitlesOfParts>
  <Company/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Renae L</dc:title>
  <dc:subject/>
  <dc:creator>rspohn</dc:creator>
  <cp:keywords/>
  <cp:lastModifiedBy>Spohn, Renae</cp:lastModifiedBy>
  <cp:revision>2</cp:revision>
  <cp:lastPrinted>2020-05-19T22:01:00Z</cp:lastPrinted>
  <dcterms:created xsi:type="dcterms:W3CDTF">2025-08-19T13:58:00Z</dcterms:created>
  <dcterms:modified xsi:type="dcterms:W3CDTF">2025-08-19T13:58:00Z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0x010100CCBBE642FB3A124E891C9836ED01E0F0</vt:lpwstr>
  </property>
</Properties>
</file>