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25826976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</w:t>
            </w:r>
            <w:r w:rsidR="009174FE">
              <w:rPr>
                <w:sz w:val="36"/>
                <w:szCs w:val="36"/>
              </w:rPr>
              <w:t xml:space="preserve">Course </w:t>
            </w:r>
            <w:r>
              <w:rPr>
                <w:sz w:val="36"/>
                <w:szCs w:val="36"/>
              </w:rPr>
              <w:t>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7269CF80" w:rsidR="004F72E5" w:rsidRPr="004F72E5" w:rsidRDefault="008A08AF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17F8A4AF" w:rsidR="004F72E5" w:rsidRPr="004F72E5" w:rsidRDefault="008A08AF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The Beacom College</w:t>
            </w: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5-07-24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79A5DB60" w:rsidR="004F72E5" w:rsidRPr="004F72E5" w:rsidRDefault="002032DD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7/24/2025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64FF41DE" w:rsidR="004F72E5" w:rsidRPr="004F72E5" w:rsidRDefault="008A08AF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Mary Bell</w:t>
            </w: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884EF3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747975F" w14:textId="77777777" w:rsidTr="00884EF3">
        <w:tc>
          <w:tcPr>
            <w:tcW w:w="1620" w:type="dxa"/>
          </w:tcPr>
          <w:p w14:paraId="55B57209" w14:textId="25425D1E" w:rsidR="004F72E5" w:rsidRPr="004F72E5" w:rsidRDefault="008A08AF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CSC </w:t>
            </w:r>
            <w:r w:rsidR="002032DD">
              <w:rPr>
                <w:spacing w:val="-2"/>
                <w:sz w:val="24"/>
              </w:rPr>
              <w:t>363</w:t>
            </w:r>
          </w:p>
        </w:tc>
        <w:tc>
          <w:tcPr>
            <w:tcW w:w="6480" w:type="dxa"/>
          </w:tcPr>
          <w:p w14:paraId="2CE49697" w14:textId="641BDBEB" w:rsidR="004F72E5" w:rsidRPr="00A03D65" w:rsidRDefault="002032DD" w:rsidP="00A03D65">
            <w:pPr>
              <w:pStyle w:val="Heading3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Hardware, Virt</w:t>
            </w:r>
            <w:r w:rsidR="00414E7F">
              <w:rPr>
                <w:b w:val="0"/>
                <w:bCs/>
              </w:rPr>
              <w:t>ualization and Data Communication</w:t>
            </w:r>
          </w:p>
        </w:tc>
        <w:tc>
          <w:tcPr>
            <w:tcW w:w="1165" w:type="dxa"/>
          </w:tcPr>
          <w:p w14:paraId="5871F818" w14:textId="72E3C541" w:rsidR="004F72E5" w:rsidRPr="004F72E5" w:rsidRDefault="008A08AF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884EF3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5-07-24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675" w:type="dxa"/>
              </w:tcPr>
              <w:p w14:paraId="1AA93B12" w14:textId="31B27A58" w:rsidR="004F72E5" w:rsidRPr="004F72E5" w:rsidRDefault="00414E7F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7/24/2025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37D6C73E" w14:textId="527936C3" w:rsidR="004F72E5" w:rsidRPr="004D3083" w:rsidRDefault="008A08AF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</w:tcPr>
              <w:p w14:paraId="27845B66" w14:textId="674B9914" w:rsidR="004F72E5" w:rsidRPr="004D3083" w:rsidRDefault="008A08AF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12D4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62F9D3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EC11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EF0622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EA2D9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4C7FD8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549A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680A3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5"/>
        <w:gridCol w:w="4492"/>
        <w:gridCol w:w="1984"/>
        <w:gridCol w:w="447"/>
        <w:gridCol w:w="1982"/>
      </w:tblGrid>
      <w:tr w:rsidR="004F72E5" w:rsidRPr="004F72E5" w14:paraId="7D413645" w14:textId="77777777" w:rsidTr="00DD3689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2F9F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2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2B8AC7C9" w14:textId="77777777" w:rsidTr="00DD3689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8EFC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3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D9F0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331A43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8E190" w14:textId="20224643" w:rsidR="004F72E5" w:rsidRPr="004F72E5" w:rsidRDefault="00414E7F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5DEE37BA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6DD42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9578D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77338B8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D61CA" w14:textId="2FD90597" w:rsidR="004F72E5" w:rsidRPr="004F72E5" w:rsidRDefault="00414E7F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669FB648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6E7055FD" w14:textId="77777777" w:rsidR="004F72E5" w:rsidRPr="004F72E5" w:rsidRDefault="004F72E5" w:rsidP="00414E7F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864060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0ABE7A3C" w14:textId="650B346C" w:rsidR="009152C0" w:rsidRPr="004F72E5" w:rsidRDefault="009152C0" w:rsidP="00414E7F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22D1ACA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59DFFCC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B458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1B49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DCEC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F2B4C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1B2F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B90D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78CE7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5E12E97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5E12E97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501FD94F" w14:textId="3D31ED4D" w:rsidR="004F72E5" w:rsidRPr="004F72E5" w:rsidRDefault="00185ADF" w:rsidP="05E12E97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DSU has been offering this course as CSC 161</w:t>
            </w:r>
            <w:r w:rsidR="004A2D66">
              <w:rPr>
                <w:spacing w:val="-2"/>
                <w:sz w:val="24"/>
                <w:szCs w:val="24"/>
              </w:rPr>
              <w:t xml:space="preserve"> so CSC 363 can be deleted.</w:t>
            </w:r>
          </w:p>
          <w:p w14:paraId="70E09113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6305FB6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7DE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248C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308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37E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C6A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2F5E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0C1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F33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70B7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EF1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6A800D" w14:textId="77777777" w:rsidR="004F72E5" w:rsidRDefault="004F72E5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p w14:paraId="6F49603D" w14:textId="77777777" w:rsidR="000468F3" w:rsidRPr="000468F3" w:rsidRDefault="000468F3" w:rsidP="000468F3">
      <w:pPr>
        <w:rPr>
          <w:sz w:val="24"/>
        </w:rPr>
      </w:pPr>
    </w:p>
    <w:p w14:paraId="65E94D53" w14:textId="77777777" w:rsidR="000468F3" w:rsidRPr="000468F3" w:rsidRDefault="000468F3" w:rsidP="000468F3">
      <w:pPr>
        <w:rPr>
          <w:sz w:val="24"/>
        </w:rPr>
      </w:pPr>
    </w:p>
    <w:p w14:paraId="6EA29DDE" w14:textId="77777777" w:rsidR="000468F3" w:rsidRDefault="000468F3" w:rsidP="000468F3">
      <w:pPr>
        <w:rPr>
          <w:sz w:val="24"/>
        </w:rPr>
      </w:pPr>
    </w:p>
    <w:p w14:paraId="645D5BF6" w14:textId="6C9DE320" w:rsidR="000468F3" w:rsidRPr="000468F3" w:rsidRDefault="000468F3" w:rsidP="000468F3">
      <w:pPr>
        <w:tabs>
          <w:tab w:val="left" w:pos="7125"/>
        </w:tabs>
        <w:rPr>
          <w:sz w:val="24"/>
        </w:rPr>
      </w:pPr>
      <w:r>
        <w:rPr>
          <w:sz w:val="24"/>
        </w:rPr>
        <w:tab/>
      </w:r>
    </w:p>
    <w:sectPr w:rsidR="000468F3" w:rsidRPr="000468F3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FCC16" w14:textId="77777777" w:rsidR="00C54C20" w:rsidRDefault="00C54C20" w:rsidP="00193C86">
      <w:r>
        <w:separator/>
      </w:r>
    </w:p>
  </w:endnote>
  <w:endnote w:type="continuationSeparator" w:id="0">
    <w:p w14:paraId="38C5A076" w14:textId="77777777" w:rsidR="00C54C20" w:rsidRDefault="00C54C20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55613">
      <w:tc>
        <w:tcPr>
          <w:tcW w:w="7835" w:type="dxa"/>
        </w:tcPr>
        <w:p w14:paraId="17070793" w14:textId="2C2C3984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</w:t>
          </w:r>
          <w:r w:rsidR="009174FE">
            <w:rPr>
              <w:rFonts w:eastAsia="Calibri"/>
              <w:i/>
              <w:sz w:val="16"/>
              <w:szCs w:val="16"/>
            </w:rPr>
            <w:t>2.4.1.G(Form-1)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s: Minor </w:t>
          </w:r>
          <w:r w:rsidR="009174FE">
            <w:rPr>
              <w:rFonts w:eastAsia="Calibri"/>
              <w:i/>
              <w:sz w:val="16"/>
              <w:szCs w:val="16"/>
            </w:rPr>
            <w:t xml:space="preserve">Course </w:t>
          </w:r>
          <w:r>
            <w:rPr>
              <w:rFonts w:eastAsia="Calibri"/>
              <w:i/>
              <w:sz w:val="16"/>
              <w:szCs w:val="16"/>
            </w:rPr>
            <w:t>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F9930" w14:textId="77777777" w:rsidR="00C54C20" w:rsidRDefault="00C54C20" w:rsidP="00193C86">
      <w:r>
        <w:separator/>
      </w:r>
    </w:p>
  </w:footnote>
  <w:footnote w:type="continuationSeparator" w:id="0">
    <w:p w14:paraId="5A1A30F0" w14:textId="77777777" w:rsidR="00C54C20" w:rsidRDefault="00C54C20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468F3"/>
    <w:rsid w:val="0005263C"/>
    <w:rsid w:val="00075935"/>
    <w:rsid w:val="00080BD2"/>
    <w:rsid w:val="000B6EC4"/>
    <w:rsid w:val="000C7E66"/>
    <w:rsid w:val="00103082"/>
    <w:rsid w:val="00103F72"/>
    <w:rsid w:val="00142F19"/>
    <w:rsid w:val="00155A55"/>
    <w:rsid w:val="001746B0"/>
    <w:rsid w:val="0018503F"/>
    <w:rsid w:val="00185AD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32DD"/>
    <w:rsid w:val="00205AC1"/>
    <w:rsid w:val="00217036"/>
    <w:rsid w:val="00231663"/>
    <w:rsid w:val="002505BF"/>
    <w:rsid w:val="00260CDE"/>
    <w:rsid w:val="00265C64"/>
    <w:rsid w:val="00285247"/>
    <w:rsid w:val="002E232D"/>
    <w:rsid w:val="002E67ED"/>
    <w:rsid w:val="00311064"/>
    <w:rsid w:val="00311BB3"/>
    <w:rsid w:val="0032349F"/>
    <w:rsid w:val="00341028"/>
    <w:rsid w:val="00377961"/>
    <w:rsid w:val="003B173B"/>
    <w:rsid w:val="003E69F8"/>
    <w:rsid w:val="00414146"/>
    <w:rsid w:val="00414E7F"/>
    <w:rsid w:val="00434733"/>
    <w:rsid w:val="00482868"/>
    <w:rsid w:val="0048543A"/>
    <w:rsid w:val="004A0B5E"/>
    <w:rsid w:val="004A2D66"/>
    <w:rsid w:val="004B7303"/>
    <w:rsid w:val="004C4A61"/>
    <w:rsid w:val="004D3083"/>
    <w:rsid w:val="004D522C"/>
    <w:rsid w:val="004E2E84"/>
    <w:rsid w:val="004F72E5"/>
    <w:rsid w:val="005379CF"/>
    <w:rsid w:val="00555023"/>
    <w:rsid w:val="00594165"/>
    <w:rsid w:val="005A0E2A"/>
    <w:rsid w:val="005D2BE9"/>
    <w:rsid w:val="005E37FC"/>
    <w:rsid w:val="00626787"/>
    <w:rsid w:val="006B1672"/>
    <w:rsid w:val="006C52E9"/>
    <w:rsid w:val="006D4E72"/>
    <w:rsid w:val="006D708F"/>
    <w:rsid w:val="006F624A"/>
    <w:rsid w:val="0070001D"/>
    <w:rsid w:val="00700B8D"/>
    <w:rsid w:val="00705A9C"/>
    <w:rsid w:val="00707D91"/>
    <w:rsid w:val="00727DC0"/>
    <w:rsid w:val="00771B26"/>
    <w:rsid w:val="00780450"/>
    <w:rsid w:val="00795246"/>
    <w:rsid w:val="007A0FB1"/>
    <w:rsid w:val="007A4C65"/>
    <w:rsid w:val="007C7DC8"/>
    <w:rsid w:val="007E6532"/>
    <w:rsid w:val="007E6E7D"/>
    <w:rsid w:val="007F554D"/>
    <w:rsid w:val="008074EE"/>
    <w:rsid w:val="0084510C"/>
    <w:rsid w:val="00854C5D"/>
    <w:rsid w:val="00877478"/>
    <w:rsid w:val="00880031"/>
    <w:rsid w:val="00886A30"/>
    <w:rsid w:val="008A08AF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152C0"/>
    <w:rsid w:val="009174FE"/>
    <w:rsid w:val="00960589"/>
    <w:rsid w:val="00960D0F"/>
    <w:rsid w:val="00964582"/>
    <w:rsid w:val="00964D4D"/>
    <w:rsid w:val="00970762"/>
    <w:rsid w:val="00975DED"/>
    <w:rsid w:val="00982E18"/>
    <w:rsid w:val="009A016B"/>
    <w:rsid w:val="009C365B"/>
    <w:rsid w:val="009C3CA8"/>
    <w:rsid w:val="009D05E2"/>
    <w:rsid w:val="009F3141"/>
    <w:rsid w:val="00A01CD3"/>
    <w:rsid w:val="00A03D65"/>
    <w:rsid w:val="00A071F4"/>
    <w:rsid w:val="00A24C0C"/>
    <w:rsid w:val="00A3328E"/>
    <w:rsid w:val="00A34D50"/>
    <w:rsid w:val="00A3769E"/>
    <w:rsid w:val="00A4711D"/>
    <w:rsid w:val="00A839E0"/>
    <w:rsid w:val="00A8759C"/>
    <w:rsid w:val="00AA0883"/>
    <w:rsid w:val="00AA411D"/>
    <w:rsid w:val="00AC30B9"/>
    <w:rsid w:val="00AF69A7"/>
    <w:rsid w:val="00B12D65"/>
    <w:rsid w:val="00B35182"/>
    <w:rsid w:val="00B5493E"/>
    <w:rsid w:val="00B5594A"/>
    <w:rsid w:val="00B607D6"/>
    <w:rsid w:val="00B81C7C"/>
    <w:rsid w:val="00B94ED9"/>
    <w:rsid w:val="00B9591C"/>
    <w:rsid w:val="00B9714A"/>
    <w:rsid w:val="00BB0F8B"/>
    <w:rsid w:val="00BD4589"/>
    <w:rsid w:val="00C342BB"/>
    <w:rsid w:val="00C54C20"/>
    <w:rsid w:val="00C809B1"/>
    <w:rsid w:val="00CB4BA4"/>
    <w:rsid w:val="00CE32B0"/>
    <w:rsid w:val="00CF10B4"/>
    <w:rsid w:val="00D2387D"/>
    <w:rsid w:val="00D3098B"/>
    <w:rsid w:val="00D45CE1"/>
    <w:rsid w:val="00D813B5"/>
    <w:rsid w:val="00DD158A"/>
    <w:rsid w:val="00DD3689"/>
    <w:rsid w:val="00DE08BD"/>
    <w:rsid w:val="00DE12ED"/>
    <w:rsid w:val="00DE511C"/>
    <w:rsid w:val="00E37C67"/>
    <w:rsid w:val="00E51918"/>
    <w:rsid w:val="00E52524"/>
    <w:rsid w:val="00E555AA"/>
    <w:rsid w:val="00E749AE"/>
    <w:rsid w:val="00E80AE8"/>
    <w:rsid w:val="00EA044B"/>
    <w:rsid w:val="00EA66E9"/>
    <w:rsid w:val="00F01C5B"/>
    <w:rsid w:val="00F31754"/>
    <w:rsid w:val="00F37BFE"/>
    <w:rsid w:val="00F94DA4"/>
    <w:rsid w:val="00FB44C8"/>
    <w:rsid w:val="00FC41D3"/>
    <w:rsid w:val="00FC5F66"/>
    <w:rsid w:val="00FD068B"/>
    <w:rsid w:val="00FE2883"/>
    <w:rsid w:val="05E1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801C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505BF"/>
    <w:rsid w:val="00271C11"/>
    <w:rsid w:val="00331A3C"/>
    <w:rsid w:val="006000EA"/>
    <w:rsid w:val="0070001D"/>
    <w:rsid w:val="008F66F1"/>
    <w:rsid w:val="00964582"/>
    <w:rsid w:val="00D24DA1"/>
    <w:rsid w:val="00E37C67"/>
    <w:rsid w:val="00E52524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EC3C1092454CB67E7F2412CE0218" ma:contentTypeVersion="6" ma:contentTypeDescription="Create a new document." ma:contentTypeScope="" ma:versionID="0a60f9bbbd56a13144ccc42f58c65a99">
  <xsd:schema xmlns:xsd="http://www.w3.org/2001/XMLSchema" xmlns:xs="http://www.w3.org/2001/XMLSchema" xmlns:p="http://schemas.microsoft.com/office/2006/metadata/properties" xmlns:ns2="3908abfd-99c9-489c-ba28-08451c0e68e8" xmlns:ns3="e2c620c5-2e3e-40f7-b991-9151d93a9315" targetNamespace="http://schemas.microsoft.com/office/2006/metadata/properties" ma:root="true" ma:fieldsID="c94c7270d048182e2679cdaa5ac8884e" ns2:_="" ns3:_="">
    <xsd:import namespace="3908abfd-99c9-489c-ba28-08451c0e68e8"/>
    <xsd:import namespace="e2c620c5-2e3e-40f7-b991-9151d93a93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8abfd-99c9-489c-ba28-08451c0e6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620c5-2e3e-40f7-b991-9151d93a9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8CF625-4603-47F3-84FA-92DD36550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8abfd-99c9-489c-ba28-08451c0e68e8"/>
    <ds:schemaRef ds:uri="e2c620c5-2e3e-40f7-b991-9151d93a9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529</Words>
  <Characters>3016</Characters>
  <Application>Microsoft Office Word</Application>
  <DocSecurity>0</DocSecurity>
  <Lines>25</Lines>
  <Paragraphs>7</Paragraphs>
  <ScaleCrop>false</ScaleCrop>
  <Company>State of South Dakota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8</cp:revision>
  <cp:lastPrinted>2016-03-31T16:28:00Z</cp:lastPrinted>
  <dcterms:created xsi:type="dcterms:W3CDTF">2025-07-24T19:22:00Z</dcterms:created>
  <dcterms:modified xsi:type="dcterms:W3CDTF">2025-07-24T19:26:00Z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0x010100408AEC3C1092454CB67E7F2412CE0218</vt:lpwstr>
  </property>
</Properties>
</file>