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89C9B6F"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021B800" w:rsidR="005F565C" w:rsidRPr="00217036" w:rsidRDefault="009B08EA" w:rsidP="00375629">
            <w:pPr>
              <w:widowControl w:val="0"/>
              <w:tabs>
                <w:tab w:val="center" w:pos="5400"/>
              </w:tabs>
              <w:ind w:right="-107"/>
              <w:rPr>
                <w:b/>
                <w:spacing w:val="-2"/>
                <w:sz w:val="24"/>
              </w:rPr>
            </w:pPr>
            <w:r>
              <w:rPr>
                <w:b/>
                <w:spacing w:val="-2"/>
                <w:sz w:val="22"/>
                <w:szCs w:val="18"/>
              </w:rPr>
              <w:t>Beacom College of Computer and Cyber Sciences</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5A804F9E" w:rsidR="009F20C2" w:rsidRDefault="009B08EA"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CSC 3</w:t>
            </w:r>
            <w:r w:rsidR="00A70A45">
              <w:rPr>
                <w:color w:val="000000" w:themeColor="text1"/>
                <w:spacing w:val="-2"/>
                <w:sz w:val="24"/>
                <w:szCs w:val="24"/>
              </w:rPr>
              <w:t>82</w:t>
            </w:r>
          </w:p>
        </w:tc>
        <w:tc>
          <w:tcPr>
            <w:tcW w:w="6660" w:type="dxa"/>
          </w:tcPr>
          <w:p w14:paraId="593F6BCB" w14:textId="45131500" w:rsidR="009F20C2" w:rsidRDefault="00A70A45"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sidRPr="00A70A45">
              <w:rPr>
                <w:color w:val="000000" w:themeColor="text1"/>
                <w:spacing w:val="-2"/>
                <w:sz w:val="24"/>
                <w:szCs w:val="24"/>
              </w:rPr>
              <w:t xml:space="preserve">Adversarial AI </w:t>
            </w:r>
            <w:r>
              <w:rPr>
                <w:color w:val="000000" w:themeColor="text1"/>
                <w:spacing w:val="-2"/>
                <w:sz w:val="24"/>
                <w:szCs w:val="24"/>
              </w:rPr>
              <w:t>and</w:t>
            </w:r>
            <w:r w:rsidRPr="00A70A45">
              <w:rPr>
                <w:color w:val="000000" w:themeColor="text1"/>
                <w:spacing w:val="-2"/>
                <w:sz w:val="24"/>
                <w:szCs w:val="24"/>
              </w:rPr>
              <w:t xml:space="preserve"> Security</w:t>
            </w:r>
          </w:p>
        </w:tc>
        <w:tc>
          <w:tcPr>
            <w:tcW w:w="1165" w:type="dxa"/>
          </w:tcPr>
          <w:p w14:paraId="7117246F" w14:textId="4E48FA6C" w:rsidR="009F20C2" w:rsidRDefault="00014236"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3</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012FF8E" w14:textId="77777777" w:rsidR="00C7232C" w:rsidRDefault="00A70A45"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A70A45">
              <w:rPr>
                <w:spacing w:val="-2"/>
                <w:sz w:val="24"/>
              </w:rPr>
              <w:t>This course examines AI’s role in cybersecurity, focusing on adversarial attacks, defense strategies, and AI-driven security assessments. Students will learn to manipulate and defend AI models, assess vulnerabilities, and apply AI tools for threat mitigation. Hands-on projects and case studies develop practical skills for securing AI systems.</w:t>
            </w:r>
          </w:p>
          <w:p w14:paraId="460D99C8" w14:textId="13A361DB" w:rsidR="007412CB" w:rsidRPr="00317602" w:rsidRDefault="007412CB"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1C6BAB" w14:paraId="0BCBC765" w14:textId="77777777" w:rsidTr="00D66445">
        <w:tc>
          <w:tcPr>
            <w:tcW w:w="2070" w:type="dxa"/>
          </w:tcPr>
          <w:p w14:paraId="5EB2DC1D" w14:textId="0448DC10" w:rsidR="001C6BAB" w:rsidRPr="00672659" w:rsidRDefault="001C6BAB"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CSC 134</w:t>
            </w:r>
          </w:p>
        </w:tc>
        <w:tc>
          <w:tcPr>
            <w:tcW w:w="4770" w:type="dxa"/>
          </w:tcPr>
          <w:p w14:paraId="0EB32472" w14:textId="1E00CADD" w:rsidR="001C6BAB" w:rsidRPr="00672659" w:rsidRDefault="001C6BAB"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Intro to Cyber</w:t>
            </w:r>
          </w:p>
        </w:tc>
        <w:tc>
          <w:tcPr>
            <w:tcW w:w="2512" w:type="dxa"/>
          </w:tcPr>
          <w:p w14:paraId="0989F013" w14:textId="6236888D" w:rsidR="001C6BAB" w:rsidRPr="00672659" w:rsidRDefault="001C6BAB"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Pre-Req</w:t>
            </w:r>
          </w:p>
        </w:tc>
      </w:tr>
      <w:tr w:rsidR="0029434E" w14:paraId="7EE6D8A4" w14:textId="5260BC09" w:rsidTr="00D66445">
        <w:tc>
          <w:tcPr>
            <w:tcW w:w="2070" w:type="dxa"/>
          </w:tcPr>
          <w:p w14:paraId="7848AD74" w14:textId="77777777"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CSC 247</w:t>
            </w:r>
          </w:p>
          <w:p w14:paraId="17333427" w14:textId="77777777"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Or</w:t>
            </w:r>
          </w:p>
          <w:p w14:paraId="69FACD84" w14:textId="22647D22"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CSC 447</w:t>
            </w:r>
          </w:p>
        </w:tc>
        <w:tc>
          <w:tcPr>
            <w:tcW w:w="4770" w:type="dxa"/>
          </w:tcPr>
          <w:p w14:paraId="04214757" w14:textId="77777777"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Introduction to Artificial Intelligence</w:t>
            </w:r>
          </w:p>
          <w:p w14:paraId="0BBA7ABF" w14:textId="77777777"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Or</w:t>
            </w:r>
          </w:p>
          <w:p w14:paraId="55AB3983" w14:textId="0C03B653"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Artificial Intelligence</w:t>
            </w:r>
          </w:p>
        </w:tc>
        <w:tc>
          <w:tcPr>
            <w:tcW w:w="2512" w:type="dxa"/>
          </w:tcPr>
          <w:p w14:paraId="24CA45DC" w14:textId="057645D4" w:rsidR="0029434E" w:rsidRPr="00672659" w:rsidRDefault="0029434E" w:rsidP="002943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672659">
              <w:rPr>
                <w:color w:val="000000" w:themeColor="text1"/>
                <w:spacing w:val="-2"/>
                <w:sz w:val="24"/>
              </w:rPr>
              <w:t>Pre-Req</w:t>
            </w: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29434E"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29434E">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708562DE" w:rsidR="00532A33" w:rsidRPr="00B17DC4" w:rsidRDefault="009B08E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7412CB">
              <w:rPr>
                <w:spacing w:val="-2"/>
                <w:sz w:val="24"/>
              </w:rPr>
              <w:t>723</w:t>
            </w:r>
          </w:p>
        </w:tc>
        <w:tc>
          <w:tcPr>
            <w:tcW w:w="6120" w:type="dxa"/>
          </w:tcPr>
          <w:p w14:paraId="1EECEA0C" w14:textId="77777777" w:rsidR="007412CB" w:rsidRPr="007412CB" w:rsidRDefault="007412CB" w:rsidP="007412C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7412CB">
              <w:rPr>
                <w:bCs/>
                <w:spacing w:val="-2"/>
                <w:sz w:val="24"/>
              </w:rPr>
              <w:t>Machine Learning for Cyber Security</w:t>
            </w:r>
          </w:p>
          <w:p w14:paraId="1E3A4C47" w14:textId="7D2D503C" w:rsidR="00532A33" w:rsidRPr="0029434E"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p>
        </w:tc>
        <w:tc>
          <w:tcPr>
            <w:tcW w:w="1530" w:type="dxa"/>
          </w:tcPr>
          <w:p w14:paraId="3D8D0DF2" w14:textId="11030F46" w:rsidR="00532A33" w:rsidRPr="00B17DC4" w:rsidRDefault="00B842C7"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32A33"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32A33" w:rsidRPr="00B17DC4" w:rsidRDefault="00532A33" w:rsidP="0062674C">
            <w:pPr>
              <w:jc w:val="both"/>
              <w:rPr>
                <w:spacing w:val="-2"/>
                <w:sz w:val="24"/>
              </w:rPr>
            </w:pPr>
            <w:r w:rsidRPr="00B17DC4">
              <w:rPr>
                <w:i/>
                <w:spacing w:val="-2"/>
                <w:sz w:val="24"/>
              </w:rPr>
              <w:t xml:space="preserve">Provide </w:t>
            </w:r>
            <w:proofErr w:type="gramStart"/>
            <w:r w:rsidRPr="00B17DC4">
              <w:rPr>
                <w:i/>
                <w:spacing w:val="-2"/>
                <w:sz w:val="24"/>
              </w:rPr>
              <w:t>explanation</w:t>
            </w:r>
            <w:proofErr w:type="gramEnd"/>
            <w:r w:rsidRPr="00B17DC4">
              <w:rPr>
                <w:i/>
                <w:spacing w:val="-2"/>
                <w:sz w:val="24"/>
              </w:rPr>
              <w:t xml:space="preserve"> of differences between </w:t>
            </w:r>
            <w:proofErr w:type="gramStart"/>
            <w:r w:rsidRPr="00B17DC4">
              <w:rPr>
                <w:i/>
                <w:spacing w:val="-2"/>
                <w:sz w:val="24"/>
              </w:rPr>
              <w:t>proposed</w:t>
            </w:r>
            <w:proofErr w:type="gramEnd"/>
            <w:r w:rsidRPr="00B17DC4">
              <w:rPr>
                <w:i/>
                <w:spacing w:val="-2"/>
                <w:sz w:val="24"/>
              </w:rPr>
              <w:t xml:space="preserve"> course and existing system catalog courses below:</w:t>
            </w:r>
          </w:p>
        </w:tc>
      </w:tr>
      <w:tr w:rsidR="00532A33" w:rsidRPr="00B17DC4" w14:paraId="6D8894DC" w14:textId="77777777" w:rsidTr="00136599">
        <w:trPr>
          <w:trHeight w:val="975"/>
        </w:trPr>
        <w:tc>
          <w:tcPr>
            <w:tcW w:w="9180" w:type="dxa"/>
            <w:gridSpan w:val="3"/>
            <w:tcBorders>
              <w:top w:val="single" w:sz="6" w:space="0" w:color="auto"/>
            </w:tcBorders>
          </w:tcPr>
          <w:p w14:paraId="1A774B18" w14:textId="58E13372" w:rsidR="00532A33" w:rsidRPr="00F93C2B" w:rsidRDefault="007412CB" w:rsidP="0062674C">
            <w:pPr>
              <w:jc w:val="both"/>
              <w:rPr>
                <w:color w:val="FF0000"/>
                <w:spacing w:val="-2"/>
                <w:sz w:val="24"/>
              </w:rPr>
            </w:pPr>
            <w:r w:rsidRPr="007412CB">
              <w:rPr>
                <w:color w:val="000000" w:themeColor="text1"/>
                <w:spacing w:val="-2"/>
                <w:sz w:val="24"/>
              </w:rPr>
              <w:lastRenderedPageBreak/>
              <w:t>The proposed course has a focus specifically on how AI/ML systems can be attacked and defended, exploring adversarial machine learning, attacker/defender objectives, robustness testing, and security implications of deploying AI models. Whereas this graduate course Applies ML as a tool to solve traditional cybersecurity problems, such as intrusion detection, anomaly detection, and profiling. The emphasis is on using ML to improve cyber defenses, not on how ML itself can be a security target.</w:t>
            </w:r>
          </w:p>
        </w:tc>
      </w:tr>
    </w:tbl>
    <w:p w14:paraId="2BC39E28" w14:textId="77777777" w:rsidR="00532A33" w:rsidRDefault="00532A33" w:rsidP="00532A33">
      <w:pPr>
        <w:rPr>
          <w:spacing w:val="-2"/>
          <w:sz w:val="24"/>
        </w:rPr>
      </w:pPr>
    </w:p>
    <w:p w14:paraId="0EC91FC3" w14:textId="4C3B4CBF"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716DFFF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9B08EA">
        <w:rPr>
          <w:spacing w:val="-2"/>
          <w:sz w:val="24"/>
          <w:szCs w:val="24"/>
        </w:rPr>
        <w:t>BSAI, AI Cyber (New Minor)</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37814E7B"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4D25A03E"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9B08EA" w:rsidRPr="00D126FC">
        <w:rPr>
          <w:rFonts w:ascii="Segoe UI Symbol" w:hAnsi="Segoe UI Symbol" w:cs="Segoe UI Symbol"/>
          <w:bCs/>
          <w:spacing w:val="-2"/>
          <w:sz w:val="24"/>
          <w:szCs w:val="24"/>
        </w:rPr>
        <w:t>☒</w:t>
      </w:r>
      <w:r w:rsidRPr="00094A9A">
        <w:rPr>
          <w:spacing w:val="-2"/>
          <w:sz w:val="24"/>
        </w:rPr>
        <w:t>Yes, max per section</w:t>
      </w:r>
      <w:r w:rsidR="003B0191">
        <w:rPr>
          <w:spacing w:val="-2"/>
          <w:sz w:val="24"/>
        </w:rPr>
        <w:t>:</w:t>
      </w:r>
      <w:r w:rsidR="007B5581">
        <w:rPr>
          <w:spacing w:val="-2"/>
          <w:sz w:val="24"/>
        </w:rPr>
        <w:t xml:space="preserve"> </w:t>
      </w:r>
      <w:r w:rsidR="009B08EA">
        <w:rPr>
          <w:spacing w:val="-2"/>
          <w:sz w:val="24"/>
        </w:rPr>
        <w:t>25</w:t>
      </w:r>
      <w:r w:rsidR="00A5254A">
        <w:rPr>
          <w:spacing w:val="-2"/>
          <w:sz w:val="24"/>
        </w:rPr>
        <w:tab/>
      </w:r>
      <w:r w:rsidR="009B08EA" w:rsidRPr="00094A9A">
        <w:rPr>
          <w:rFonts w:ascii="Segoe UI Symbol" w:hAnsi="Segoe UI Symbol" w:cs="Segoe UI Symbol"/>
          <w:spacing w:val="-2"/>
          <w:sz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7DCCB2A9" w:rsidR="00BA34A4" w:rsidRDefault="009557D7" w:rsidP="0062674C">
            <w:pPr>
              <w:rPr>
                <w:spacing w:val="-2"/>
                <w:sz w:val="24"/>
              </w:rPr>
            </w:pPr>
            <w:r>
              <w:rPr>
                <w:spacing w:val="-2"/>
                <w:sz w:val="24"/>
              </w:rPr>
              <w:t>Computer Science</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3AC00DD2" w:rsidR="00BA34A4" w:rsidRDefault="009557D7" w:rsidP="0062674C">
            <w:pPr>
              <w:rPr>
                <w:spacing w:val="-2"/>
                <w:sz w:val="24"/>
              </w:rPr>
            </w:pPr>
            <w:r>
              <w:rPr>
                <w:spacing w:val="-2"/>
                <w:sz w:val="24"/>
              </w:rPr>
              <w:t>DSCI</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54D968BB" w:rsidR="00BA34A4" w:rsidRDefault="009557D7" w:rsidP="0062674C">
            <w:pPr>
              <w:rPr>
                <w:spacing w:val="-2"/>
                <w:sz w:val="24"/>
              </w:rPr>
            </w:pPr>
            <w:r>
              <w:rPr>
                <w:spacing w:val="-2"/>
                <w:sz w:val="24"/>
              </w:rPr>
              <w:t>11.0102</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E22F" w14:textId="77777777" w:rsidR="00CF639B" w:rsidRDefault="00CF639B">
      <w:r>
        <w:separator/>
      </w:r>
    </w:p>
  </w:endnote>
  <w:endnote w:type="continuationSeparator" w:id="0">
    <w:p w14:paraId="3FBBBDD5" w14:textId="77777777" w:rsidR="00CF639B" w:rsidRDefault="00CF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9557D7"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FFE4" w14:textId="77777777" w:rsidR="00CF639B" w:rsidRDefault="00CF639B">
      <w:r>
        <w:separator/>
      </w:r>
    </w:p>
  </w:footnote>
  <w:footnote w:type="continuationSeparator" w:id="0">
    <w:p w14:paraId="2CDDB01B" w14:textId="77777777" w:rsidR="00CF639B" w:rsidRDefault="00CF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24AE"/>
    <w:rsid w:val="000A6ABF"/>
    <w:rsid w:val="000B0D19"/>
    <w:rsid w:val="000B4A1D"/>
    <w:rsid w:val="000B53AF"/>
    <w:rsid w:val="000B7EB4"/>
    <w:rsid w:val="000C0A33"/>
    <w:rsid w:val="000C6300"/>
    <w:rsid w:val="000D4632"/>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417B"/>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321B"/>
    <w:rsid w:val="001776D5"/>
    <w:rsid w:val="001905E3"/>
    <w:rsid w:val="00191A24"/>
    <w:rsid w:val="00192A41"/>
    <w:rsid w:val="0019437B"/>
    <w:rsid w:val="00194FE9"/>
    <w:rsid w:val="00197DD8"/>
    <w:rsid w:val="001A1E66"/>
    <w:rsid w:val="001A463E"/>
    <w:rsid w:val="001B023B"/>
    <w:rsid w:val="001B0B77"/>
    <w:rsid w:val="001B28AA"/>
    <w:rsid w:val="001B2C1C"/>
    <w:rsid w:val="001C5429"/>
    <w:rsid w:val="001C6BAB"/>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434E"/>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4A00"/>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B4D86"/>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7603A"/>
    <w:rsid w:val="00580F3F"/>
    <w:rsid w:val="0058748B"/>
    <w:rsid w:val="005A0B91"/>
    <w:rsid w:val="005A0F2D"/>
    <w:rsid w:val="005A12D1"/>
    <w:rsid w:val="005A1AC0"/>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6236"/>
    <w:rsid w:val="006319DC"/>
    <w:rsid w:val="006378D5"/>
    <w:rsid w:val="00650B74"/>
    <w:rsid w:val="00651F7B"/>
    <w:rsid w:val="006568EC"/>
    <w:rsid w:val="006608F4"/>
    <w:rsid w:val="006723AB"/>
    <w:rsid w:val="00672659"/>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2CB"/>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557D7"/>
    <w:rsid w:val="00964B99"/>
    <w:rsid w:val="00966644"/>
    <w:rsid w:val="00967089"/>
    <w:rsid w:val="0097577D"/>
    <w:rsid w:val="00976AC9"/>
    <w:rsid w:val="00981C86"/>
    <w:rsid w:val="009968A1"/>
    <w:rsid w:val="009A011D"/>
    <w:rsid w:val="009A2D38"/>
    <w:rsid w:val="009A520F"/>
    <w:rsid w:val="009B0328"/>
    <w:rsid w:val="009B08EA"/>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70A45"/>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3F20"/>
    <w:rsid w:val="00AB4791"/>
    <w:rsid w:val="00AB7FB2"/>
    <w:rsid w:val="00AC2E74"/>
    <w:rsid w:val="00AC33E6"/>
    <w:rsid w:val="00AC3CFE"/>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7664"/>
    <w:rsid w:val="00B82321"/>
    <w:rsid w:val="00B842C7"/>
    <w:rsid w:val="00B84DA5"/>
    <w:rsid w:val="00B95F0D"/>
    <w:rsid w:val="00BA34A4"/>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4658"/>
    <w:rsid w:val="00C35CBE"/>
    <w:rsid w:val="00C4499A"/>
    <w:rsid w:val="00C45431"/>
    <w:rsid w:val="00C534FA"/>
    <w:rsid w:val="00C56992"/>
    <w:rsid w:val="00C65588"/>
    <w:rsid w:val="00C65B3F"/>
    <w:rsid w:val="00C7041C"/>
    <w:rsid w:val="00C7232C"/>
    <w:rsid w:val="00C75B4A"/>
    <w:rsid w:val="00C75B96"/>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F639B"/>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6CB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C2B"/>
    <w:rsid w:val="00F93D0A"/>
    <w:rsid w:val="00FA0BA1"/>
    <w:rsid w:val="00FA55C1"/>
    <w:rsid w:val="00FB1F2D"/>
    <w:rsid w:val="00FB207B"/>
    <w:rsid w:val="00FB344F"/>
    <w:rsid w:val="00FB3C61"/>
    <w:rsid w:val="00FC23F6"/>
    <w:rsid w:val="00FC45AC"/>
    <w:rsid w:val="00FD223D"/>
    <w:rsid w:val="00FD3E44"/>
    <w:rsid w:val="00FD530A"/>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943463785">
      <w:bodyDiv w:val="1"/>
      <w:marLeft w:val="0"/>
      <w:marRight w:val="0"/>
      <w:marTop w:val="0"/>
      <w:marBottom w:val="0"/>
      <w:divBdr>
        <w:top w:val="none" w:sz="0" w:space="0" w:color="auto"/>
        <w:left w:val="none" w:sz="0" w:space="0" w:color="auto"/>
        <w:bottom w:val="none" w:sz="0" w:space="0" w:color="auto"/>
        <w:right w:val="none" w:sz="0" w:space="0" w:color="auto"/>
      </w:divBdr>
    </w:div>
    <w:div w:id="1091388528">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42010702">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481381032">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 w:id="20541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4</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2</cp:revision>
  <cp:lastPrinted>2024-12-09T14:33:00Z</cp:lastPrinted>
  <dcterms:created xsi:type="dcterms:W3CDTF">2025-04-08T18:45:00Z</dcterms:created>
  <dcterms:modified xsi:type="dcterms:W3CDTF">2025-04-08T18:45:00Z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