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489C9B6F" w:rsidR="00D74214" w:rsidRPr="00217036" w:rsidRDefault="00D74214" w:rsidP="006977BE">
            <w:pPr>
              <w:widowControl w:val="0"/>
              <w:tabs>
                <w:tab w:val="center" w:pos="5400"/>
              </w:tabs>
              <w:rPr>
                <w:b/>
                <w:spacing w:val="-2"/>
                <w:sz w:val="24"/>
              </w:rPr>
            </w:pPr>
            <w:r>
              <w:rPr>
                <w:b/>
                <w:spacing w:val="-2"/>
                <w:sz w:val="24"/>
              </w:rPr>
              <w:t>DSU</w:t>
            </w:r>
            <w:r w:rsidR="00357CCA">
              <w:rPr>
                <w:b/>
                <w:spacing w:val="-2"/>
                <w:sz w:val="24"/>
              </w:rPr>
              <w:t xml:space="preserve"> </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2021B800" w:rsidR="005F565C" w:rsidRPr="00217036" w:rsidRDefault="009B08EA" w:rsidP="00375629">
            <w:pPr>
              <w:widowControl w:val="0"/>
              <w:tabs>
                <w:tab w:val="center" w:pos="5400"/>
              </w:tabs>
              <w:ind w:right="-107"/>
              <w:rPr>
                <w:b/>
                <w:spacing w:val="-2"/>
                <w:sz w:val="24"/>
              </w:rPr>
            </w:pPr>
            <w:r>
              <w:rPr>
                <w:b/>
                <w:spacing w:val="-2"/>
                <w:sz w:val="22"/>
                <w:szCs w:val="18"/>
              </w:rPr>
              <w:t>Beacom College of Computer and Cyber Sciences</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DF553B">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9F20C2" w:rsidRPr="004F72E5" w14:paraId="1FDDA06D" w14:textId="77777777" w:rsidTr="00DF553B">
        <w:trPr>
          <w:trHeight w:val="70"/>
        </w:trPr>
        <w:tc>
          <w:tcPr>
            <w:tcW w:w="1530" w:type="dxa"/>
          </w:tcPr>
          <w:p w14:paraId="44610667" w14:textId="39B2A70B" w:rsidR="009F20C2" w:rsidRDefault="009B08EA"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CSC </w:t>
            </w:r>
            <w:r w:rsidR="0059540A">
              <w:rPr>
                <w:color w:val="000000" w:themeColor="text1"/>
                <w:spacing w:val="-2"/>
                <w:sz w:val="24"/>
                <w:szCs w:val="24"/>
              </w:rPr>
              <w:t>233</w:t>
            </w:r>
          </w:p>
        </w:tc>
        <w:tc>
          <w:tcPr>
            <w:tcW w:w="6660" w:type="dxa"/>
          </w:tcPr>
          <w:p w14:paraId="593F6BCB" w14:textId="5BFECC8A" w:rsidR="009F20C2" w:rsidRDefault="0059540A" w:rsidP="009F20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 xml:space="preserve">Tech Foundations: </w:t>
            </w:r>
            <w:r w:rsidR="00A70927">
              <w:rPr>
                <w:color w:val="000000" w:themeColor="text1"/>
                <w:spacing w:val="-2"/>
                <w:sz w:val="24"/>
                <w:szCs w:val="24"/>
              </w:rPr>
              <w:t xml:space="preserve">Secure </w:t>
            </w:r>
            <w:r>
              <w:rPr>
                <w:color w:val="000000" w:themeColor="text1"/>
                <w:spacing w:val="-2"/>
                <w:sz w:val="24"/>
                <w:szCs w:val="24"/>
              </w:rPr>
              <w:t>AI Lifecycles</w:t>
            </w:r>
          </w:p>
        </w:tc>
        <w:tc>
          <w:tcPr>
            <w:tcW w:w="1165" w:type="dxa"/>
          </w:tcPr>
          <w:p w14:paraId="7117246F" w14:textId="74CB8F7F" w:rsidR="009F20C2" w:rsidRDefault="00D44C73"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1CAB6446" w14:textId="77777777" w:rsidR="00C7232C" w:rsidRDefault="0059540A" w:rsidP="009B08E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9540A">
              <w:rPr>
                <w:spacing w:val="-2"/>
                <w:sz w:val="24"/>
              </w:rPr>
              <w:t>This course examines how to secure AI systems across their lifecycle, from data acquisition and model development to deployment and maintenance. Students will identify vulnerabilities, apply risk mitigation strategies, and implement best practices to ensure the security and integrity of AI-enabled systems.</w:t>
            </w:r>
          </w:p>
          <w:p w14:paraId="460D99C8" w14:textId="67F4BFA7" w:rsidR="0059540A" w:rsidRPr="00317602" w:rsidRDefault="0059540A" w:rsidP="009B08E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782DC3FB" w:rsidR="00D66445" w:rsidRDefault="00541892"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sidRPr="00200600">
              <w:rPr>
                <w:spacing w:val="-2"/>
                <w:sz w:val="24"/>
              </w:rPr>
              <w:t>None</w:t>
            </w:r>
          </w:p>
        </w:tc>
        <w:tc>
          <w:tcPr>
            <w:tcW w:w="4770" w:type="dxa"/>
          </w:tcPr>
          <w:p w14:paraId="55AB3983" w14:textId="47969DBA"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42FBFACC" w:rsidR="00762E23" w:rsidRDefault="00DF24EE"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sidRPr="00200600">
              <w:rPr>
                <w:spacing w:val="-2"/>
                <w:sz w:val="24"/>
              </w:rPr>
              <w:t>None</w:t>
            </w:r>
          </w:p>
        </w:tc>
      </w:tr>
    </w:tbl>
    <w:p w14:paraId="456EF1B3" w14:textId="77777777" w:rsidR="00434A00" w:rsidRDefault="00434A00" w:rsidP="006977BE">
      <w:pPr>
        <w:widowControl w:val="0"/>
        <w:tabs>
          <w:tab w:val="center" w:pos="5400"/>
        </w:tabs>
        <w:jc w:val="both"/>
        <w:rPr>
          <w:b/>
          <w:spacing w:val="-2"/>
          <w:sz w:val="28"/>
          <w:szCs w:val="28"/>
          <w:u w:val="single"/>
        </w:rPr>
      </w:pPr>
      <w:bookmarkStart w:id="2" w:name="_Hlk522872058"/>
    </w:p>
    <w:p w14:paraId="30A2EA5B" w14:textId="20FA828C" w:rsidR="00762E23" w:rsidRDefault="00762E23" w:rsidP="006977BE">
      <w:pPr>
        <w:widowControl w:val="0"/>
        <w:tabs>
          <w:tab w:val="center" w:pos="5400"/>
        </w:tabs>
        <w:jc w:val="both"/>
        <w:rPr>
          <w:b/>
          <w:spacing w:val="-2"/>
          <w:sz w:val="28"/>
          <w:szCs w:val="28"/>
          <w:u w:val="single"/>
        </w:rPr>
      </w:pPr>
      <w:r w:rsidRPr="00F01C5B">
        <w:rPr>
          <w:b/>
          <w:spacing w:val="-2"/>
          <w:sz w:val="28"/>
          <w:szCs w:val="28"/>
          <w:u w:val="single"/>
        </w:rPr>
        <w:t>Section 2. Review of Course</w:t>
      </w:r>
    </w:p>
    <w:p w14:paraId="7A03F94B" w14:textId="77777777" w:rsidR="00532A33" w:rsidRPr="004D7B32" w:rsidRDefault="00532A33" w:rsidP="00532A33">
      <w:pPr>
        <w:pStyle w:val="ListParagraph"/>
        <w:numPr>
          <w:ilvl w:val="0"/>
          <w:numId w:val="1"/>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532A33" w14:paraId="15B791FF" w14:textId="77777777" w:rsidTr="0062674C">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057FA3C4" w14:textId="77777777" w:rsidR="00532A33" w:rsidRPr="004D3083"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0CBA50E0" w14:textId="77777777" w:rsidR="00532A33"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62BD5D77" w14:textId="77777777" w:rsidR="00532A33" w:rsidRPr="004F72E5"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Pr>
                <w:i/>
                <w:spacing w:val="-2"/>
                <w:sz w:val="24"/>
              </w:rPr>
              <w:t xml:space="preserve">request is for a unique course, institutions </w:t>
            </w:r>
            <w:r>
              <w:rPr>
                <w:i/>
                <w:spacing w:val="-2"/>
                <w:sz w:val="24"/>
                <w:u w:val="single"/>
              </w:rPr>
              <w:t>must</w:t>
            </w:r>
            <w:r w:rsidRPr="0081310A">
              <w:rPr>
                <w:i/>
                <w:spacing w:val="-2"/>
                <w:sz w:val="24"/>
              </w:rPr>
              <w:t xml:space="preserve"> review the common course catalog</w:t>
            </w:r>
            <w:r>
              <w:rPr>
                <w:i/>
                <w:spacing w:val="-2"/>
                <w:sz w:val="24"/>
              </w:rPr>
              <w:t xml:space="preserve"> in 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Pr>
                <w:i/>
                <w:spacing w:val="-2"/>
                <w:sz w:val="24"/>
              </w:rPr>
              <w:t xml:space="preserve"> </w:t>
            </w:r>
            <w:r w:rsidRPr="004D7B32">
              <w:rPr>
                <w:i/>
                <w:spacing w:val="-2"/>
                <w:sz w:val="24"/>
                <w:u w:val="single"/>
              </w:rPr>
              <w:t xml:space="preserve">Courses requested without an attempt to find comparable courses will not be </w:t>
            </w:r>
            <w:r>
              <w:rPr>
                <w:i/>
                <w:spacing w:val="-2"/>
                <w:sz w:val="24"/>
                <w:u w:val="single"/>
              </w:rPr>
              <w:t>reviewed</w:t>
            </w:r>
            <w:r w:rsidRPr="004D7B32">
              <w:rPr>
                <w:i/>
                <w:spacing w:val="-2"/>
                <w:sz w:val="24"/>
                <w:u w:val="single"/>
              </w:rPr>
              <w:t>.</w:t>
            </w:r>
          </w:p>
        </w:tc>
      </w:tr>
    </w:tbl>
    <w:p w14:paraId="3E68AF77" w14:textId="77777777" w:rsidR="00532A33" w:rsidRDefault="00532A33" w:rsidP="00532A33">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532A33" w:rsidRPr="00B17DC4" w14:paraId="3CD5C34C" w14:textId="77777777" w:rsidTr="0062674C">
        <w:tc>
          <w:tcPr>
            <w:tcW w:w="1530" w:type="dxa"/>
          </w:tcPr>
          <w:p w14:paraId="51203B2D"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C8B0A1C"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5D0FA910"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532A33" w:rsidRPr="00B17DC4" w14:paraId="675CC1B2" w14:textId="77777777" w:rsidTr="0062674C">
        <w:tc>
          <w:tcPr>
            <w:tcW w:w="1530" w:type="dxa"/>
          </w:tcPr>
          <w:p w14:paraId="6FB21771" w14:textId="2F9C7728" w:rsidR="00532A33" w:rsidRPr="00B17DC4" w:rsidRDefault="009B08EA"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59540A">
              <w:rPr>
                <w:spacing w:val="-2"/>
                <w:sz w:val="24"/>
              </w:rPr>
              <w:t>381</w:t>
            </w:r>
          </w:p>
        </w:tc>
        <w:tc>
          <w:tcPr>
            <w:tcW w:w="6120" w:type="dxa"/>
          </w:tcPr>
          <w:p w14:paraId="1E3A4C47" w14:textId="51351C2B" w:rsidR="00532A33" w:rsidRPr="00B17DC4" w:rsidRDefault="0059540A"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color w:val="000000" w:themeColor="text1"/>
                <w:spacing w:val="-2"/>
                <w:sz w:val="24"/>
                <w:szCs w:val="24"/>
              </w:rPr>
              <w:t>Offensive Applications of AI</w:t>
            </w:r>
          </w:p>
        </w:tc>
        <w:tc>
          <w:tcPr>
            <w:tcW w:w="1530" w:type="dxa"/>
          </w:tcPr>
          <w:p w14:paraId="3D8D0DF2" w14:textId="11030F46" w:rsidR="00532A33" w:rsidRPr="00B17DC4" w:rsidRDefault="00B842C7"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59540A" w:rsidRPr="00B17DC4" w14:paraId="087B6E2C" w14:textId="77777777" w:rsidTr="0062674C">
        <w:tc>
          <w:tcPr>
            <w:tcW w:w="1530" w:type="dxa"/>
          </w:tcPr>
          <w:p w14:paraId="33BEB1F1" w14:textId="10B8C248" w:rsidR="0059540A" w:rsidRDefault="0059540A" w:rsidP="0059540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382</w:t>
            </w:r>
          </w:p>
        </w:tc>
        <w:tc>
          <w:tcPr>
            <w:tcW w:w="6120" w:type="dxa"/>
          </w:tcPr>
          <w:p w14:paraId="35BD3FBF" w14:textId="7A15AD27" w:rsidR="0059540A" w:rsidRPr="00B17DC4" w:rsidRDefault="0059540A" w:rsidP="0059540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Adversarial AI and Security</w:t>
            </w:r>
          </w:p>
        </w:tc>
        <w:tc>
          <w:tcPr>
            <w:tcW w:w="1530" w:type="dxa"/>
          </w:tcPr>
          <w:p w14:paraId="38434A05" w14:textId="2CA0B7BE" w:rsidR="0059540A" w:rsidRDefault="0059540A" w:rsidP="0059540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59540A" w:rsidRPr="00B17DC4" w14:paraId="679AE2A6" w14:textId="77777777" w:rsidTr="0062674C">
        <w:tc>
          <w:tcPr>
            <w:tcW w:w="1530" w:type="dxa"/>
            <w:tcBorders>
              <w:bottom w:val="single" w:sz="6" w:space="0" w:color="auto"/>
            </w:tcBorders>
          </w:tcPr>
          <w:p w14:paraId="6C7FC020" w14:textId="18D71F90" w:rsidR="0059540A" w:rsidRPr="00B17DC4" w:rsidRDefault="0059540A" w:rsidP="0059540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723</w:t>
            </w:r>
          </w:p>
        </w:tc>
        <w:tc>
          <w:tcPr>
            <w:tcW w:w="6120" w:type="dxa"/>
            <w:tcBorders>
              <w:bottom w:val="single" w:sz="6" w:space="0" w:color="auto"/>
            </w:tcBorders>
          </w:tcPr>
          <w:p w14:paraId="7BFA6C21" w14:textId="10ADCE8E" w:rsidR="0059540A" w:rsidRPr="0059540A" w:rsidRDefault="0059540A" w:rsidP="0059540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sidRPr="007412CB">
              <w:rPr>
                <w:bCs/>
                <w:spacing w:val="-2"/>
                <w:sz w:val="24"/>
              </w:rPr>
              <w:t>Machine Learning for Cyber Security</w:t>
            </w:r>
          </w:p>
        </w:tc>
        <w:tc>
          <w:tcPr>
            <w:tcW w:w="1530" w:type="dxa"/>
            <w:tcBorders>
              <w:bottom w:val="single" w:sz="6" w:space="0" w:color="auto"/>
            </w:tcBorders>
          </w:tcPr>
          <w:p w14:paraId="51132C64" w14:textId="6C6F9B82" w:rsidR="0059540A" w:rsidRPr="00B17DC4" w:rsidRDefault="0059540A" w:rsidP="0059540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59540A" w:rsidRPr="00B17DC4" w14:paraId="4EE0A06D" w14:textId="77777777" w:rsidTr="0062674C">
        <w:tc>
          <w:tcPr>
            <w:tcW w:w="9180" w:type="dxa"/>
            <w:gridSpan w:val="3"/>
            <w:tcBorders>
              <w:top w:val="single" w:sz="6" w:space="0" w:color="auto"/>
              <w:left w:val="nil"/>
              <w:bottom w:val="single" w:sz="6" w:space="0" w:color="auto"/>
              <w:right w:val="nil"/>
            </w:tcBorders>
          </w:tcPr>
          <w:p w14:paraId="76239A3A" w14:textId="77777777" w:rsidR="0059540A" w:rsidRPr="00B17DC4" w:rsidRDefault="0059540A" w:rsidP="0059540A">
            <w:pPr>
              <w:jc w:val="both"/>
              <w:rPr>
                <w:spacing w:val="-2"/>
                <w:sz w:val="24"/>
              </w:rPr>
            </w:pPr>
            <w:r w:rsidRPr="00B17DC4">
              <w:rPr>
                <w:i/>
                <w:spacing w:val="-2"/>
                <w:sz w:val="24"/>
              </w:rPr>
              <w:t>Provide explanation of differences between proposed course and existing system catalog courses below:</w:t>
            </w:r>
          </w:p>
        </w:tc>
      </w:tr>
      <w:tr w:rsidR="0059540A" w:rsidRPr="00B17DC4" w14:paraId="6D8894DC" w14:textId="77777777" w:rsidTr="002B7283">
        <w:trPr>
          <w:trHeight w:val="705"/>
        </w:trPr>
        <w:tc>
          <w:tcPr>
            <w:tcW w:w="9180" w:type="dxa"/>
            <w:gridSpan w:val="3"/>
            <w:tcBorders>
              <w:top w:val="single" w:sz="6" w:space="0" w:color="auto"/>
            </w:tcBorders>
          </w:tcPr>
          <w:p w14:paraId="1A774B18" w14:textId="2FD35519" w:rsidR="0059540A" w:rsidRPr="00F93C2B" w:rsidRDefault="00B97714" w:rsidP="0059540A">
            <w:pPr>
              <w:jc w:val="both"/>
              <w:rPr>
                <w:color w:val="FF0000"/>
                <w:spacing w:val="-2"/>
                <w:sz w:val="24"/>
              </w:rPr>
            </w:pPr>
            <w:r w:rsidRPr="00B97714">
              <w:rPr>
                <w:color w:val="000000" w:themeColor="text1"/>
                <w:spacing w:val="-2"/>
                <w:sz w:val="24"/>
              </w:rPr>
              <w:t>This course focuses on securing AI systems throughout their entire lifecycle, from data acquisition and model development to deployment and maintenance. It differs from CSC 382, which centers on defending AI models from adversarial attacks, and CSC 381, which explores offensive uses of AI in cyber operations. Unlike CSC 723, which applies machine learning to detect cyber threats, this course takes a systems-level approach to designing and maintaining secure, resilient AI.</w:t>
            </w:r>
          </w:p>
        </w:tc>
      </w:tr>
    </w:tbl>
    <w:p w14:paraId="2BC39E28" w14:textId="77777777" w:rsidR="00532A33" w:rsidRDefault="00532A33" w:rsidP="00532A33">
      <w:pPr>
        <w:rPr>
          <w:spacing w:val="-2"/>
          <w:sz w:val="24"/>
        </w:rPr>
      </w:pPr>
    </w:p>
    <w:p w14:paraId="0EC91FC3" w14:textId="4C3B4CBF" w:rsidR="00762E23" w:rsidRPr="00AF328E" w:rsidRDefault="00762E23" w:rsidP="00AF328E">
      <w:pPr>
        <w:widowControl w:val="0"/>
        <w:rPr>
          <w:spacing w:val="-2"/>
          <w:sz w:val="24"/>
        </w:rPr>
      </w:pPr>
      <w:r w:rsidRPr="00AF328E">
        <w:rPr>
          <w:b/>
          <w:spacing w:val="-2"/>
          <w:sz w:val="28"/>
          <w:szCs w:val="28"/>
          <w:u w:val="single"/>
        </w:rPr>
        <w:t>Section 3. Other Course Information</w:t>
      </w:r>
    </w:p>
    <w:p w14:paraId="5F8CE037" w14:textId="72BC7BD6" w:rsidR="00094A9A" w:rsidRPr="002C194D" w:rsidRDefault="00094A9A" w:rsidP="006977BE">
      <w:pPr>
        <w:widowControl w:val="0"/>
        <w:rPr>
          <w:b/>
          <w:spacing w:val="-2"/>
          <w:sz w:val="24"/>
          <w:szCs w:val="24"/>
        </w:rPr>
      </w:pPr>
      <w:r w:rsidRPr="00094A9A">
        <w:rPr>
          <w:b/>
          <w:spacing w:val="-2"/>
          <w:sz w:val="24"/>
        </w:rPr>
        <w:t>3.1.</w:t>
      </w:r>
      <w:r>
        <w:rPr>
          <w:b/>
          <w:spacing w:val="-2"/>
          <w:sz w:val="24"/>
        </w:rPr>
        <w:t xml:space="preserve"> </w:t>
      </w:r>
      <w:r w:rsidRPr="002C194D">
        <w:rPr>
          <w:b/>
          <w:spacing w:val="-2"/>
          <w:sz w:val="24"/>
          <w:szCs w:val="24"/>
        </w:rPr>
        <w:t>Are there instructional staffing impacts?</w:t>
      </w:r>
    </w:p>
    <w:p w14:paraId="30851158" w14:textId="39240912" w:rsidR="002C194D" w:rsidRPr="002C194D" w:rsidRDefault="002C194D" w:rsidP="693B21E8">
      <w:pPr>
        <w:widowControl w:val="0"/>
        <w:ind w:left="450" w:right="-360"/>
        <w:rPr>
          <w:spacing w:val="-2"/>
          <w:sz w:val="24"/>
          <w:szCs w:val="24"/>
        </w:rPr>
      </w:pPr>
      <w:r w:rsidRPr="693B21E8">
        <w:rPr>
          <w:rFonts w:ascii="Segoe UI Symbol" w:hAnsi="Segoe UI Symbol" w:cs="Segoe UI Symbol"/>
          <w:spacing w:val="-2"/>
          <w:sz w:val="24"/>
          <w:szCs w:val="24"/>
        </w:rPr>
        <w:t>☒</w:t>
      </w:r>
      <w:r w:rsidRPr="693B21E8">
        <w:rPr>
          <w:spacing w:val="-2"/>
          <w:sz w:val="24"/>
          <w:szCs w:val="24"/>
        </w:rPr>
        <w:t xml:space="preserve"> No. </w:t>
      </w:r>
      <w:r w:rsidR="00E236CF" w:rsidRPr="00200600">
        <w:rPr>
          <w:spacing w:val="-2"/>
          <w:sz w:val="24"/>
          <w:szCs w:val="24"/>
        </w:rPr>
        <w:t>Schedule Management,</w:t>
      </w:r>
      <w:r w:rsidR="00E236CF" w:rsidRPr="693B21E8">
        <w:rPr>
          <w:spacing w:val="-2"/>
          <w:sz w:val="24"/>
          <w:szCs w:val="24"/>
        </w:rPr>
        <w:t xml:space="preserve"> explain below: </w:t>
      </w:r>
      <w:r w:rsidR="00532A3F">
        <w:rPr>
          <w:spacing w:val="-2"/>
          <w:sz w:val="24"/>
          <w:szCs w:val="24"/>
        </w:rPr>
        <w:t>The course</w:t>
      </w:r>
      <w:r w:rsidR="009968A1">
        <w:rPr>
          <w:spacing w:val="-2"/>
          <w:sz w:val="24"/>
          <w:szCs w:val="24"/>
        </w:rPr>
        <w:t xml:space="preserve"> will be offered on a rotating year and semester schedule</w:t>
      </w:r>
      <w:r w:rsidR="00907486">
        <w:rPr>
          <w:spacing w:val="-2"/>
          <w:sz w:val="24"/>
          <w:szCs w:val="24"/>
        </w:rPr>
        <w:t>. It is not anticipated that additional faculty will be needed to deliver this course.</w:t>
      </w:r>
    </w:p>
    <w:p w14:paraId="2D11EBC2" w14:textId="77777777" w:rsidR="00136599" w:rsidRDefault="00136599" w:rsidP="0010417D">
      <w:pPr>
        <w:widowControl w:val="0"/>
        <w:ind w:right="-630"/>
        <w:rPr>
          <w:b/>
          <w:spacing w:val="-2"/>
          <w:sz w:val="24"/>
          <w:szCs w:val="24"/>
        </w:rPr>
      </w:pPr>
    </w:p>
    <w:p w14:paraId="1AA4E628" w14:textId="716DFFF9" w:rsidR="00E05924" w:rsidRDefault="00094A9A" w:rsidP="0010417D">
      <w:pPr>
        <w:widowControl w:val="0"/>
        <w:ind w:right="-630"/>
        <w:rPr>
          <w:spacing w:val="-2"/>
          <w:sz w:val="24"/>
          <w:szCs w:val="24"/>
        </w:rPr>
      </w:pPr>
      <w:r w:rsidRPr="0010417D">
        <w:rPr>
          <w:b/>
          <w:spacing w:val="-2"/>
          <w:sz w:val="24"/>
          <w:szCs w:val="24"/>
        </w:rPr>
        <w:t>3.2.</w:t>
      </w:r>
      <w:r w:rsidR="007E624B" w:rsidRPr="0010417D">
        <w:rPr>
          <w:b/>
          <w:spacing w:val="-2"/>
          <w:sz w:val="24"/>
          <w:szCs w:val="24"/>
        </w:rPr>
        <w:t xml:space="preserve"> </w:t>
      </w:r>
      <w:r w:rsidRPr="0010417D">
        <w:rPr>
          <w:b/>
          <w:spacing w:val="-2"/>
          <w:sz w:val="24"/>
          <w:szCs w:val="24"/>
        </w:rPr>
        <w:t>Existing program(s) in which</w:t>
      </w:r>
      <w:r w:rsidRPr="00B646D3">
        <w:rPr>
          <w:b/>
          <w:spacing w:val="-2"/>
          <w:sz w:val="24"/>
          <w:szCs w:val="24"/>
        </w:rPr>
        <w:t xml:space="preserve"> course will be offered:</w:t>
      </w:r>
      <w:r w:rsidRPr="00B646D3">
        <w:rPr>
          <w:spacing w:val="-2"/>
          <w:sz w:val="24"/>
          <w:szCs w:val="24"/>
        </w:rPr>
        <w:t xml:space="preserve"> </w:t>
      </w:r>
      <w:r w:rsidR="009B08EA">
        <w:rPr>
          <w:spacing w:val="-2"/>
          <w:sz w:val="24"/>
          <w:szCs w:val="24"/>
        </w:rPr>
        <w:t>BSAI, AI Cyber (New Minor)</w:t>
      </w:r>
    </w:p>
    <w:p w14:paraId="25033311" w14:textId="77777777" w:rsidR="00136599" w:rsidRDefault="00136599" w:rsidP="006977BE">
      <w:pPr>
        <w:widowControl w:val="0"/>
        <w:rPr>
          <w:b/>
          <w:spacing w:val="-2"/>
          <w:sz w:val="24"/>
          <w:szCs w:val="24"/>
        </w:rPr>
      </w:pPr>
    </w:p>
    <w:p w14:paraId="0E34AD41" w14:textId="238E4BEB" w:rsidR="00F55B02" w:rsidRDefault="00094A9A" w:rsidP="006977BE">
      <w:pPr>
        <w:widowControl w:val="0"/>
        <w:rPr>
          <w:spacing w:val="-2"/>
          <w:sz w:val="24"/>
          <w:szCs w:val="24"/>
        </w:rPr>
      </w:pPr>
      <w:r w:rsidRPr="00870D78">
        <w:rPr>
          <w:b/>
          <w:spacing w:val="-2"/>
          <w:sz w:val="24"/>
          <w:szCs w:val="24"/>
        </w:rPr>
        <w:t xml:space="preserve">3.3. </w:t>
      </w:r>
      <w:r w:rsidR="00DF2353" w:rsidRPr="008B5F67">
        <w:rPr>
          <w:b/>
          <w:spacing w:val="-2"/>
          <w:sz w:val="24"/>
        </w:rPr>
        <w:t>Proposed instructional method by university</w:t>
      </w:r>
      <w:r w:rsidR="00DF2353">
        <w:rPr>
          <w:b/>
          <w:spacing w:val="-2"/>
          <w:sz w:val="24"/>
        </w:rPr>
        <w:t xml:space="preserve"> </w:t>
      </w:r>
      <w:r w:rsidR="00DF2353" w:rsidRPr="004D7B32">
        <w:rPr>
          <w:b/>
          <w:i/>
          <w:spacing w:val="-2"/>
          <w:sz w:val="24"/>
        </w:rPr>
        <w:t xml:space="preserve">(as defined by </w:t>
      </w:r>
      <w:hyperlink r:id="rId9" w:history="1">
        <w:r w:rsidR="00DF2353" w:rsidRPr="004D7B32">
          <w:rPr>
            <w:rStyle w:val="Hyperlink"/>
            <w:i/>
            <w:szCs w:val="24"/>
          </w:rPr>
          <w:t>AAC Guideline 5.4</w:t>
        </w:r>
      </w:hyperlink>
      <w:r w:rsidR="00DF2353" w:rsidRPr="004D7B32">
        <w:rPr>
          <w:b/>
          <w:i/>
          <w:spacing w:val="-2"/>
          <w:sz w:val="24"/>
        </w:rPr>
        <w:t>)</w:t>
      </w:r>
      <w:r w:rsidR="00DF2353" w:rsidRPr="004D7B32">
        <w:rPr>
          <w:b/>
          <w:spacing w:val="-2"/>
          <w:sz w:val="24"/>
        </w:rPr>
        <w:t>:</w:t>
      </w:r>
      <w:r w:rsidRPr="00870D78">
        <w:rPr>
          <w:b/>
          <w:spacing w:val="-2"/>
          <w:sz w:val="24"/>
          <w:szCs w:val="24"/>
        </w:rPr>
        <w:t xml:space="preserve"> </w:t>
      </w:r>
      <w:r w:rsidR="00194FE9">
        <w:rPr>
          <w:bCs/>
          <w:spacing w:val="-2"/>
          <w:sz w:val="24"/>
          <w:szCs w:val="24"/>
        </w:rPr>
        <w:t>R</w:t>
      </w:r>
      <w:r w:rsidR="002C194D">
        <w:rPr>
          <w:bCs/>
          <w:spacing w:val="-2"/>
          <w:sz w:val="24"/>
          <w:szCs w:val="24"/>
        </w:rPr>
        <w:t xml:space="preserve"> - </w:t>
      </w:r>
      <w:r w:rsidR="00194FE9">
        <w:rPr>
          <w:bCs/>
          <w:spacing w:val="-2"/>
          <w:sz w:val="24"/>
          <w:szCs w:val="24"/>
        </w:rPr>
        <w:t>Lecture</w:t>
      </w:r>
    </w:p>
    <w:p w14:paraId="2CF17DCE" w14:textId="77777777" w:rsidR="00136599" w:rsidRDefault="00136599" w:rsidP="00E236CF">
      <w:pPr>
        <w:widowControl w:val="0"/>
        <w:ind w:right="-630"/>
        <w:rPr>
          <w:b/>
          <w:spacing w:val="-2"/>
          <w:sz w:val="24"/>
          <w:szCs w:val="24"/>
        </w:rPr>
      </w:pPr>
    </w:p>
    <w:p w14:paraId="348F90B5" w14:textId="37814E7B" w:rsidR="00DF2353" w:rsidRPr="00E55827" w:rsidRDefault="00094A9A" w:rsidP="00E236CF">
      <w:pPr>
        <w:widowControl w:val="0"/>
        <w:ind w:right="-630"/>
        <w:rPr>
          <w:bCs/>
          <w:spacing w:val="-2"/>
          <w:sz w:val="24"/>
        </w:rPr>
      </w:pPr>
      <w:r w:rsidRPr="00DF2353">
        <w:rPr>
          <w:b/>
          <w:spacing w:val="-2"/>
          <w:sz w:val="24"/>
          <w:szCs w:val="24"/>
        </w:rPr>
        <w:t xml:space="preserve">3.4. </w:t>
      </w:r>
      <w:r w:rsidR="00DF2353" w:rsidRPr="00DF2353">
        <w:rPr>
          <w:b/>
          <w:spacing w:val="-2"/>
          <w:sz w:val="24"/>
        </w:rPr>
        <w:t xml:space="preserve">Proposed delivery method by university </w:t>
      </w:r>
      <w:r w:rsidR="00DF2353" w:rsidRPr="00DF2353">
        <w:rPr>
          <w:b/>
          <w:i/>
          <w:spacing w:val="-2"/>
          <w:sz w:val="24"/>
        </w:rPr>
        <w:t>(as defined by</w:t>
      </w:r>
      <w:r w:rsidR="00DF2353" w:rsidRPr="00DF2353">
        <w:rPr>
          <w:b/>
          <w:i/>
          <w:spacing w:val="-2"/>
          <w:sz w:val="24"/>
          <w:szCs w:val="24"/>
        </w:rPr>
        <w:t xml:space="preserve"> </w:t>
      </w:r>
      <w:hyperlink r:id="rId10" w:history="1">
        <w:r w:rsidR="00DF2353" w:rsidRPr="00DF2353">
          <w:rPr>
            <w:rStyle w:val="Hyperlink"/>
            <w:i/>
            <w:szCs w:val="24"/>
          </w:rPr>
          <w:t>AAC Guideline 5.5</w:t>
        </w:r>
      </w:hyperlink>
      <w:r w:rsidR="00DF2353" w:rsidRPr="00DF2353">
        <w:rPr>
          <w:b/>
          <w:i/>
          <w:spacing w:val="-2"/>
          <w:sz w:val="24"/>
        </w:rPr>
        <w:t>)</w:t>
      </w:r>
      <w:r w:rsidR="00DF2353" w:rsidRPr="00DF2353">
        <w:rPr>
          <w:b/>
          <w:spacing w:val="-2"/>
          <w:sz w:val="24"/>
        </w:rPr>
        <w:t>:</w:t>
      </w:r>
      <w:r w:rsidR="00E55827">
        <w:rPr>
          <w:b/>
          <w:spacing w:val="-2"/>
          <w:sz w:val="24"/>
        </w:rPr>
        <w:t xml:space="preserve"> </w:t>
      </w:r>
      <w:r w:rsidR="008032D9" w:rsidRPr="005553C5">
        <w:rPr>
          <w:bCs/>
          <w:spacing w:val="-2"/>
          <w:sz w:val="24"/>
        </w:rPr>
        <w:t xml:space="preserve">001 </w:t>
      </w:r>
      <w:r w:rsidR="008032D9">
        <w:rPr>
          <w:bCs/>
          <w:spacing w:val="-2"/>
          <w:sz w:val="24"/>
        </w:rPr>
        <w:t>-</w:t>
      </w:r>
      <w:r w:rsidR="008032D9" w:rsidRPr="005553C5">
        <w:rPr>
          <w:bCs/>
          <w:spacing w:val="-2"/>
          <w:sz w:val="24"/>
        </w:rPr>
        <w:t xml:space="preserve"> Face to Face, 015 - Online Asynchronous</w:t>
      </w:r>
    </w:p>
    <w:p w14:paraId="4CA7423E" w14:textId="77777777" w:rsidR="00136599" w:rsidRDefault="00136599" w:rsidP="006977BE">
      <w:pPr>
        <w:widowControl w:val="0"/>
        <w:rPr>
          <w:b/>
          <w:spacing w:val="-2"/>
          <w:sz w:val="24"/>
          <w:szCs w:val="24"/>
        </w:rPr>
      </w:pPr>
    </w:p>
    <w:p w14:paraId="745D6ADD" w14:textId="47741DC7" w:rsidR="00094A9A" w:rsidRPr="00870D78" w:rsidRDefault="00094A9A" w:rsidP="006977BE">
      <w:pPr>
        <w:widowControl w:val="0"/>
        <w:rPr>
          <w:spacing w:val="-2"/>
          <w:sz w:val="24"/>
          <w:szCs w:val="24"/>
        </w:rPr>
      </w:pPr>
      <w:r w:rsidRPr="00870D78">
        <w:rPr>
          <w:b/>
          <w:spacing w:val="-2"/>
          <w:sz w:val="24"/>
          <w:szCs w:val="24"/>
        </w:rPr>
        <w:t xml:space="preserve">3.5. Term change will be effective: </w:t>
      </w:r>
      <w:r w:rsidR="00524541">
        <w:rPr>
          <w:bCs/>
          <w:spacing w:val="-2"/>
          <w:sz w:val="24"/>
          <w:szCs w:val="24"/>
        </w:rPr>
        <w:t>F</w:t>
      </w:r>
      <w:r w:rsidR="002C194D">
        <w:rPr>
          <w:bCs/>
          <w:spacing w:val="-2"/>
          <w:sz w:val="24"/>
          <w:szCs w:val="24"/>
        </w:rPr>
        <w:t>all</w:t>
      </w:r>
      <w:r w:rsidR="00E55827" w:rsidRPr="00E55827">
        <w:rPr>
          <w:bCs/>
          <w:spacing w:val="-2"/>
          <w:sz w:val="24"/>
          <w:szCs w:val="24"/>
        </w:rPr>
        <w:t xml:space="preserve"> </w:t>
      </w:r>
      <w:r w:rsidR="00B14E49">
        <w:rPr>
          <w:bCs/>
          <w:spacing w:val="-2"/>
          <w:sz w:val="24"/>
          <w:szCs w:val="24"/>
        </w:rPr>
        <w:t>2025</w:t>
      </w:r>
    </w:p>
    <w:p w14:paraId="27D7C170" w14:textId="77777777" w:rsidR="00136599" w:rsidRDefault="00136599" w:rsidP="006977BE">
      <w:pPr>
        <w:widowControl w:val="0"/>
        <w:tabs>
          <w:tab w:val="left" w:pos="8370"/>
        </w:tabs>
        <w:rPr>
          <w:b/>
          <w:spacing w:val="-2"/>
          <w:sz w:val="24"/>
          <w:szCs w:val="24"/>
        </w:rPr>
      </w:pPr>
    </w:p>
    <w:p w14:paraId="696D9008" w14:textId="47A53464" w:rsidR="00094A9A" w:rsidRPr="00870D78" w:rsidRDefault="00094A9A" w:rsidP="006977BE">
      <w:pPr>
        <w:widowControl w:val="0"/>
        <w:tabs>
          <w:tab w:val="left" w:pos="8370"/>
        </w:tabs>
        <w:rPr>
          <w:b/>
          <w:spacing w:val="-2"/>
          <w:sz w:val="24"/>
          <w:szCs w:val="24"/>
        </w:rPr>
      </w:pPr>
      <w:r w:rsidRPr="00870D78">
        <w:rPr>
          <w:b/>
          <w:spacing w:val="-2"/>
          <w:sz w:val="24"/>
          <w:szCs w:val="24"/>
        </w:rPr>
        <w:t xml:space="preserve">3.6. Can students repeat the course for additional credit? </w:t>
      </w:r>
      <w:r w:rsidR="00A5254A" w:rsidRPr="00094A9A">
        <w:rPr>
          <w:rFonts w:ascii="Segoe UI Symbol" w:hAnsi="Segoe UI Symbol" w:cs="Segoe UI Symbol"/>
          <w:spacing w:val="-2"/>
          <w:sz w:val="24"/>
        </w:rPr>
        <w:t>☐</w:t>
      </w:r>
      <w:r w:rsidR="00D126FC" w:rsidRPr="00094A9A">
        <w:rPr>
          <w:spacing w:val="-2"/>
          <w:sz w:val="24"/>
        </w:rPr>
        <w:t>Yes</w:t>
      </w:r>
      <w:r w:rsidR="00E55827">
        <w:rPr>
          <w:spacing w:val="-2"/>
          <w:sz w:val="24"/>
        </w:rPr>
        <w:t>, total credit limit:</w:t>
      </w:r>
      <w:r w:rsidR="00A5254A">
        <w:rPr>
          <w:spacing w:val="-2"/>
          <w:sz w:val="24"/>
        </w:rPr>
        <w:tab/>
      </w:r>
      <w:r w:rsidR="00A5254A" w:rsidRPr="00D126FC">
        <w:rPr>
          <w:rFonts w:ascii="Segoe UI Symbol" w:hAnsi="Segoe UI Symbol" w:cs="Segoe UI Symbol"/>
          <w:bCs/>
          <w:spacing w:val="-2"/>
          <w:sz w:val="24"/>
          <w:szCs w:val="24"/>
        </w:rPr>
        <w:t>☒</w:t>
      </w:r>
      <w:r w:rsidR="00E55827">
        <w:rPr>
          <w:rFonts w:ascii="Segoe UI Symbol" w:hAnsi="Segoe UI Symbol" w:cs="Segoe UI Symbol"/>
          <w:spacing w:val="-2"/>
          <w:sz w:val="24"/>
        </w:rPr>
        <w:t xml:space="preserve"> </w:t>
      </w:r>
      <w:r w:rsidRPr="00870D78">
        <w:rPr>
          <w:spacing w:val="-2"/>
          <w:sz w:val="24"/>
          <w:szCs w:val="24"/>
        </w:rPr>
        <w:t>No</w:t>
      </w:r>
    </w:p>
    <w:p w14:paraId="686A9707" w14:textId="77777777" w:rsidR="00136599" w:rsidRDefault="00136599" w:rsidP="006977BE">
      <w:pPr>
        <w:widowControl w:val="0"/>
        <w:rPr>
          <w:b/>
          <w:spacing w:val="-2"/>
          <w:sz w:val="24"/>
          <w:szCs w:val="24"/>
        </w:rPr>
      </w:pPr>
    </w:p>
    <w:p w14:paraId="5386E7E2" w14:textId="1B24A8C0" w:rsidR="00094A9A" w:rsidRPr="00094A9A" w:rsidRDefault="00094A9A" w:rsidP="006977BE">
      <w:pPr>
        <w:widowControl w:val="0"/>
        <w:rPr>
          <w:spacing w:val="-2"/>
          <w:sz w:val="24"/>
        </w:rPr>
      </w:pPr>
      <w:r w:rsidRPr="00870D78">
        <w:rPr>
          <w:b/>
          <w:spacing w:val="-2"/>
          <w:sz w:val="24"/>
          <w:szCs w:val="24"/>
        </w:rPr>
        <w:t>3.7. Will grade for this course be limited to S/U (pass/fail)?</w:t>
      </w:r>
      <w:r w:rsidR="006207DD">
        <w:rPr>
          <w:b/>
          <w:spacing w:val="-2"/>
          <w:sz w:val="24"/>
          <w:szCs w:val="24"/>
        </w:rPr>
        <w:t xml:space="preserve"> </w:t>
      </w:r>
      <w:r w:rsidR="00D8090B" w:rsidRPr="00094A9A">
        <w:rPr>
          <w:rFonts w:ascii="Segoe UI Symbol" w:hAnsi="Segoe UI Symbol" w:cs="Segoe UI Symbol"/>
          <w:spacing w:val="-2"/>
          <w:sz w:val="24"/>
        </w:rPr>
        <w:t>☐</w:t>
      </w:r>
      <w:r w:rsidR="00D126FC" w:rsidRPr="00094A9A">
        <w:rPr>
          <w:spacing w:val="-2"/>
          <w:sz w:val="24"/>
        </w:rPr>
        <w:t>Yes</w:t>
      </w:r>
      <w:r w:rsidR="006207DD">
        <w:rPr>
          <w:b/>
          <w:spacing w:val="-2"/>
          <w:sz w:val="24"/>
          <w:szCs w:val="24"/>
        </w:rPr>
        <w:t xml:space="preserve"> </w:t>
      </w:r>
      <w:r w:rsidR="001A1E66" w:rsidRPr="00907486">
        <w:rPr>
          <w:rFonts w:ascii="Segoe UI Symbol" w:hAnsi="Segoe UI Symbol" w:cs="Segoe UI Symbol"/>
          <w:bCs/>
          <w:spacing w:val="-2"/>
          <w:sz w:val="24"/>
          <w:szCs w:val="24"/>
        </w:rPr>
        <w:t>☒</w:t>
      </w:r>
      <w:r w:rsidR="006207DD" w:rsidRPr="00907486">
        <w:rPr>
          <w:b/>
          <w:spacing w:val="-2"/>
          <w:sz w:val="24"/>
          <w:szCs w:val="24"/>
        </w:rPr>
        <w:t xml:space="preserve"> </w:t>
      </w:r>
      <w:r w:rsidRPr="00907486">
        <w:rPr>
          <w:spacing w:val="-2"/>
          <w:sz w:val="24"/>
        </w:rPr>
        <w:t>No</w:t>
      </w:r>
    </w:p>
    <w:p w14:paraId="592C3398" w14:textId="77777777" w:rsidR="00136599" w:rsidRDefault="00136599" w:rsidP="006977BE">
      <w:pPr>
        <w:widowControl w:val="0"/>
        <w:tabs>
          <w:tab w:val="left" w:pos="6750"/>
        </w:tabs>
        <w:rPr>
          <w:b/>
          <w:spacing w:val="-2"/>
          <w:sz w:val="24"/>
        </w:rPr>
      </w:pPr>
    </w:p>
    <w:p w14:paraId="727946F3" w14:textId="4D25A03E" w:rsidR="00094A9A" w:rsidRPr="00094A9A" w:rsidRDefault="00094A9A" w:rsidP="006977BE">
      <w:pPr>
        <w:widowControl w:val="0"/>
        <w:tabs>
          <w:tab w:val="left" w:pos="6750"/>
        </w:tabs>
        <w:rPr>
          <w:spacing w:val="-2"/>
          <w:sz w:val="24"/>
        </w:rPr>
      </w:pPr>
      <w:r w:rsidRPr="00094A9A">
        <w:rPr>
          <w:b/>
          <w:spacing w:val="-2"/>
          <w:sz w:val="24"/>
        </w:rPr>
        <w:t>3.8.</w:t>
      </w:r>
      <w:r>
        <w:rPr>
          <w:b/>
          <w:spacing w:val="-2"/>
          <w:sz w:val="24"/>
        </w:rPr>
        <w:t xml:space="preserve"> </w:t>
      </w:r>
      <w:r w:rsidRPr="00094A9A">
        <w:rPr>
          <w:b/>
          <w:spacing w:val="-2"/>
          <w:sz w:val="24"/>
        </w:rPr>
        <w:t xml:space="preserve">Will section enrollment be capped? </w:t>
      </w:r>
      <w:r w:rsidR="009B08EA" w:rsidRPr="00D126FC">
        <w:rPr>
          <w:rFonts w:ascii="Segoe UI Symbol" w:hAnsi="Segoe UI Symbol" w:cs="Segoe UI Symbol"/>
          <w:bCs/>
          <w:spacing w:val="-2"/>
          <w:sz w:val="24"/>
          <w:szCs w:val="24"/>
        </w:rPr>
        <w:t>☒</w:t>
      </w:r>
      <w:r w:rsidRPr="00094A9A">
        <w:rPr>
          <w:spacing w:val="-2"/>
          <w:sz w:val="24"/>
        </w:rPr>
        <w:t>Yes, max per section</w:t>
      </w:r>
      <w:r w:rsidR="003B0191">
        <w:rPr>
          <w:spacing w:val="-2"/>
          <w:sz w:val="24"/>
        </w:rPr>
        <w:t>:</w:t>
      </w:r>
      <w:r w:rsidR="007B5581">
        <w:rPr>
          <w:spacing w:val="-2"/>
          <w:sz w:val="24"/>
        </w:rPr>
        <w:t xml:space="preserve"> </w:t>
      </w:r>
      <w:r w:rsidR="009B08EA">
        <w:rPr>
          <w:spacing w:val="-2"/>
          <w:sz w:val="24"/>
        </w:rPr>
        <w:t>25</w:t>
      </w:r>
      <w:r w:rsidR="00A5254A">
        <w:rPr>
          <w:spacing w:val="-2"/>
          <w:sz w:val="24"/>
        </w:rPr>
        <w:tab/>
      </w:r>
      <w:r w:rsidR="009B08EA" w:rsidRPr="00094A9A">
        <w:rPr>
          <w:rFonts w:ascii="Segoe UI Symbol" w:hAnsi="Segoe UI Symbol" w:cs="Segoe UI Symbol"/>
          <w:spacing w:val="-2"/>
          <w:sz w:val="24"/>
        </w:rPr>
        <w:t>☐</w:t>
      </w:r>
      <w:r w:rsidR="0055516C">
        <w:rPr>
          <w:rFonts w:ascii="Segoe UI Symbol" w:hAnsi="Segoe UI Symbol" w:cs="Segoe UI Symbol"/>
          <w:spacing w:val="-2"/>
          <w:sz w:val="24"/>
        </w:rPr>
        <w:t xml:space="preserve"> </w:t>
      </w:r>
      <w:r w:rsidR="00D126FC" w:rsidRPr="00094A9A">
        <w:rPr>
          <w:spacing w:val="-2"/>
          <w:sz w:val="24"/>
        </w:rPr>
        <w:t>No</w:t>
      </w:r>
    </w:p>
    <w:p w14:paraId="765AF56D" w14:textId="77777777" w:rsidR="00136599" w:rsidRDefault="00136599" w:rsidP="006977BE">
      <w:pPr>
        <w:widowControl w:val="0"/>
        <w:rPr>
          <w:b/>
          <w:spacing w:val="-2"/>
          <w:sz w:val="24"/>
        </w:rPr>
      </w:pPr>
    </w:p>
    <w:p w14:paraId="051117FE" w14:textId="0FC43CBE" w:rsidR="00094A9A" w:rsidRPr="00094A9A" w:rsidRDefault="00094A9A" w:rsidP="006977BE">
      <w:pPr>
        <w:widowControl w:val="0"/>
        <w:rPr>
          <w:spacing w:val="-2"/>
          <w:sz w:val="24"/>
        </w:rPr>
      </w:pPr>
      <w:r w:rsidRPr="00094A9A">
        <w:rPr>
          <w:b/>
          <w:spacing w:val="-2"/>
          <w:sz w:val="24"/>
        </w:rPr>
        <w:t>3.9.</w:t>
      </w:r>
      <w:r>
        <w:rPr>
          <w:b/>
          <w:spacing w:val="-2"/>
          <w:sz w:val="24"/>
        </w:rPr>
        <w:t xml:space="preserve"> </w:t>
      </w:r>
      <w:r w:rsidRPr="00094A9A">
        <w:rPr>
          <w:b/>
          <w:spacing w:val="-2"/>
          <w:sz w:val="24"/>
        </w:rPr>
        <w:t>Will this course equate (i.e., be considered the same course for degree completion) with any other unique or common courses in the common course system database in Colleague and the Course Inventory Report?</w:t>
      </w:r>
      <w:r w:rsidR="006207DD">
        <w:rPr>
          <w:b/>
          <w:spacing w:val="-2"/>
          <w:sz w:val="24"/>
        </w:rPr>
        <w:t xml:space="preserve"> </w:t>
      </w:r>
      <w:r w:rsidR="00D126FC" w:rsidRPr="00094A9A">
        <w:rPr>
          <w:rFonts w:ascii="Segoe UI Symbol" w:hAnsi="Segoe UI Symbol" w:cs="Segoe UI Symbol"/>
          <w:spacing w:val="-2"/>
          <w:sz w:val="24"/>
        </w:rPr>
        <w:t>☐</w:t>
      </w:r>
      <w:r w:rsidR="00D126FC" w:rsidRPr="00094A9A">
        <w:rPr>
          <w:spacing w:val="-2"/>
          <w:sz w:val="24"/>
        </w:rPr>
        <w:t>Yes</w:t>
      </w:r>
      <w:r w:rsidR="00D126FC" w:rsidRPr="00094A9A">
        <w:rPr>
          <w:rFonts w:ascii="Segoe UI Symbol" w:hAnsi="Segoe UI Symbol" w:cs="Segoe UI Symbol"/>
          <w:spacing w:val="-2"/>
          <w:sz w:val="24"/>
        </w:rPr>
        <w:t xml:space="preserve"> </w:t>
      </w:r>
      <w:r w:rsidRPr="00094A9A">
        <w:rPr>
          <w:rFonts w:ascii="Segoe UI Symbol" w:hAnsi="Segoe UI Symbol" w:cs="Segoe UI Symbol"/>
          <w:spacing w:val="-2"/>
          <w:sz w:val="24"/>
        </w:rPr>
        <w:t>☒</w:t>
      </w:r>
      <w:r>
        <w:rPr>
          <w:rFonts w:ascii="Segoe UI Symbol" w:hAnsi="Segoe UI Symbol" w:cs="Segoe UI Symbol"/>
          <w:spacing w:val="-2"/>
          <w:sz w:val="24"/>
        </w:rPr>
        <w:t xml:space="preserve"> </w:t>
      </w:r>
      <w:r w:rsidRPr="00094A9A">
        <w:rPr>
          <w:spacing w:val="-2"/>
          <w:sz w:val="24"/>
        </w:rPr>
        <w:t>No</w:t>
      </w:r>
    </w:p>
    <w:p w14:paraId="2AF133EF" w14:textId="77777777" w:rsidR="00136599" w:rsidRDefault="00136599" w:rsidP="006977BE">
      <w:pPr>
        <w:widowControl w:val="0"/>
        <w:rPr>
          <w:b/>
          <w:spacing w:val="-2"/>
          <w:sz w:val="24"/>
        </w:rPr>
      </w:pPr>
    </w:p>
    <w:p w14:paraId="2662C308" w14:textId="1A863D7A" w:rsidR="00094A9A" w:rsidRPr="00094A9A" w:rsidRDefault="00094A9A" w:rsidP="006977BE">
      <w:pPr>
        <w:widowControl w:val="0"/>
        <w:rPr>
          <w:spacing w:val="-2"/>
          <w:sz w:val="24"/>
        </w:rPr>
      </w:pPr>
      <w:r w:rsidRPr="002F3CA8">
        <w:rPr>
          <w:b/>
          <w:spacing w:val="-2"/>
          <w:sz w:val="24"/>
        </w:rPr>
        <w:t>3.10.</w:t>
      </w:r>
      <w:r w:rsidR="002F3CA8">
        <w:rPr>
          <w:b/>
          <w:spacing w:val="-2"/>
          <w:sz w:val="24"/>
        </w:rPr>
        <w:t xml:space="preserve"> </w:t>
      </w:r>
      <w:r w:rsidRPr="002F3CA8">
        <w:rPr>
          <w:b/>
          <w:spacing w:val="-2"/>
          <w:sz w:val="24"/>
        </w:rPr>
        <w:t>Is this prefix approved for your university?</w:t>
      </w:r>
      <w:r>
        <w:rPr>
          <w:spacing w:val="-2"/>
          <w:sz w:val="24"/>
        </w:rPr>
        <w:t xml:space="preserve"> </w:t>
      </w:r>
      <w:r w:rsidR="002A1563" w:rsidRPr="00094A9A">
        <w:rPr>
          <w:rFonts w:ascii="Segoe UI Symbol" w:hAnsi="Segoe UI Symbol" w:cs="Segoe UI Symbol"/>
          <w:spacing w:val="-2"/>
          <w:sz w:val="24"/>
        </w:rPr>
        <w:t>☒</w:t>
      </w:r>
      <w:r w:rsidR="002317DA">
        <w:rPr>
          <w:rFonts w:ascii="Segoe UI Symbol" w:hAnsi="Segoe UI Symbol" w:cs="Segoe UI Symbol"/>
          <w:spacing w:val="-2"/>
          <w:sz w:val="24"/>
        </w:rPr>
        <w:t xml:space="preserve"> </w:t>
      </w:r>
      <w:r w:rsidR="002317DA" w:rsidRPr="00094A9A">
        <w:rPr>
          <w:spacing w:val="-2"/>
          <w:sz w:val="24"/>
        </w:rPr>
        <w:t>Yes</w:t>
      </w:r>
      <w:r w:rsidR="002317DA" w:rsidRPr="00094A9A">
        <w:rPr>
          <w:spacing w:val="-2"/>
          <w:sz w:val="24"/>
        </w:rPr>
        <w:tab/>
      </w:r>
      <w:r w:rsidR="002A1563" w:rsidRPr="00094A9A">
        <w:rPr>
          <w:rFonts w:ascii="Segoe UI Symbol" w:hAnsi="Segoe UI Symbol" w:cs="Segoe UI Symbol"/>
          <w:spacing w:val="-2"/>
          <w:sz w:val="24"/>
        </w:rPr>
        <w:t>☐</w:t>
      </w:r>
      <w:r w:rsidR="002317DA" w:rsidRPr="00D126FC">
        <w:rPr>
          <w:spacing w:val="-2"/>
          <w:sz w:val="24"/>
        </w:rPr>
        <w:t xml:space="preserve"> </w:t>
      </w:r>
      <w:r w:rsidR="002317DA" w:rsidRPr="00094A9A">
        <w:rPr>
          <w:spacing w:val="-2"/>
          <w:sz w:val="24"/>
        </w:rPr>
        <w:t>No</w:t>
      </w:r>
    </w:p>
    <w:p w14:paraId="09189AF7" w14:textId="77777777" w:rsidR="00136599" w:rsidRDefault="00136599" w:rsidP="006977BE">
      <w:pPr>
        <w:widowControl w:val="0"/>
        <w:rPr>
          <w:b/>
          <w:spacing w:val="-2"/>
          <w:sz w:val="28"/>
          <w:szCs w:val="28"/>
          <w:u w:val="single"/>
        </w:rPr>
      </w:pPr>
    </w:p>
    <w:p w14:paraId="09FC2835" w14:textId="02621DA9" w:rsidR="00094A9A" w:rsidRPr="00094A9A" w:rsidRDefault="00094A9A" w:rsidP="006977BE">
      <w:pPr>
        <w:widowControl w:val="0"/>
        <w:rPr>
          <w:b/>
          <w:spacing w:val="-2"/>
          <w:sz w:val="28"/>
          <w:szCs w:val="28"/>
          <w:u w:val="single"/>
        </w:rPr>
      </w:pPr>
      <w:r w:rsidRPr="00094A9A">
        <w:rPr>
          <w:b/>
          <w:spacing w:val="-2"/>
          <w:sz w:val="28"/>
          <w:szCs w:val="28"/>
          <w:u w:val="single"/>
        </w:rPr>
        <w:t>Section 4. Department and Course Codes (Completed by University Academic Affairs)</w:t>
      </w:r>
    </w:p>
    <w:tbl>
      <w:tblPr>
        <w:tblW w:w="0" w:type="auto"/>
        <w:tblLook w:val="0000" w:firstRow="0" w:lastRow="0" w:firstColumn="0" w:lastColumn="0" w:noHBand="0" w:noVBand="0"/>
      </w:tblPr>
      <w:tblGrid>
        <w:gridCol w:w="3690"/>
        <w:gridCol w:w="4680"/>
      </w:tblGrid>
      <w:tr w:rsidR="00BA34A4" w14:paraId="3889A65A" w14:textId="77777777" w:rsidTr="0062674C">
        <w:tc>
          <w:tcPr>
            <w:tcW w:w="3690" w:type="dxa"/>
          </w:tcPr>
          <w:bookmarkEnd w:id="2"/>
          <w:p w14:paraId="07F952C4" w14:textId="77777777" w:rsidR="00BA34A4" w:rsidRPr="00EA74F7" w:rsidRDefault="00BA34A4" w:rsidP="00BA34A4">
            <w:pPr>
              <w:pStyle w:val="ListParagraph"/>
              <w:numPr>
                <w:ilvl w:val="0"/>
                <w:numId w:val="2"/>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02E8D03F" w14:textId="57D8CCB9" w:rsidR="00BA34A4" w:rsidRDefault="002B7283" w:rsidP="0062674C">
            <w:pPr>
              <w:rPr>
                <w:spacing w:val="-2"/>
                <w:sz w:val="24"/>
              </w:rPr>
            </w:pPr>
            <w:r>
              <w:rPr>
                <w:spacing w:val="-2"/>
                <w:sz w:val="24"/>
              </w:rPr>
              <w:t>Computer Science</w:t>
            </w:r>
          </w:p>
        </w:tc>
      </w:tr>
    </w:tbl>
    <w:p w14:paraId="13BF9DA5" w14:textId="77777777" w:rsidR="00BA34A4" w:rsidRDefault="00BA34A4" w:rsidP="00BA34A4">
      <w:pPr>
        <w:rPr>
          <w:spacing w:val="-2"/>
          <w:sz w:val="24"/>
        </w:rPr>
      </w:pPr>
    </w:p>
    <w:tbl>
      <w:tblPr>
        <w:tblW w:w="0" w:type="auto"/>
        <w:tblLook w:val="0000" w:firstRow="0" w:lastRow="0" w:firstColumn="0" w:lastColumn="0" w:noHBand="0" w:noVBand="0"/>
      </w:tblPr>
      <w:tblGrid>
        <w:gridCol w:w="3690"/>
        <w:gridCol w:w="4680"/>
      </w:tblGrid>
      <w:tr w:rsidR="00BA34A4" w14:paraId="0965A40F" w14:textId="77777777" w:rsidTr="0062674C">
        <w:tc>
          <w:tcPr>
            <w:tcW w:w="3690" w:type="dxa"/>
          </w:tcPr>
          <w:p w14:paraId="390F9058" w14:textId="77777777" w:rsidR="00BA34A4" w:rsidRPr="00EA74F7" w:rsidRDefault="00BA34A4" w:rsidP="00BA34A4">
            <w:pPr>
              <w:pStyle w:val="ListParagraph"/>
              <w:numPr>
                <w:ilvl w:val="0"/>
                <w:numId w:val="2"/>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25214BCC" w14:textId="3ED2A3E3" w:rsidR="00BA34A4" w:rsidRDefault="002B7283" w:rsidP="0062674C">
            <w:pPr>
              <w:rPr>
                <w:spacing w:val="-2"/>
                <w:sz w:val="24"/>
              </w:rPr>
            </w:pPr>
            <w:r>
              <w:rPr>
                <w:spacing w:val="-2"/>
                <w:sz w:val="24"/>
              </w:rPr>
              <w:t>DSCI</w:t>
            </w:r>
          </w:p>
        </w:tc>
      </w:tr>
    </w:tbl>
    <w:p w14:paraId="1B5389DA" w14:textId="77777777" w:rsidR="00BA34A4" w:rsidRDefault="00BA34A4" w:rsidP="00BA34A4">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BA34A4" w14:paraId="722F3E22" w14:textId="77777777" w:rsidTr="0062674C">
        <w:tc>
          <w:tcPr>
            <w:tcW w:w="2790" w:type="dxa"/>
          </w:tcPr>
          <w:p w14:paraId="6EDC1EB9" w14:textId="77777777" w:rsidR="00BA34A4" w:rsidRPr="00EA74F7" w:rsidRDefault="00BA34A4" w:rsidP="00BA34A4">
            <w:pPr>
              <w:pStyle w:val="ListParagraph"/>
              <w:numPr>
                <w:ilvl w:val="0"/>
                <w:numId w:val="2"/>
              </w:numPr>
              <w:ind w:left="432" w:hanging="540"/>
              <w:rPr>
                <w:b/>
                <w:bCs/>
                <w:spacing w:val="-2"/>
                <w:sz w:val="24"/>
              </w:rPr>
            </w:pPr>
            <w:r w:rsidRPr="00EA74F7">
              <w:rPr>
                <w:b/>
                <w:bCs/>
                <w:spacing w:val="-2"/>
                <w:sz w:val="24"/>
              </w:rPr>
              <w:t xml:space="preserve">Proposed </w:t>
            </w:r>
            <w:hyperlink r:id="rId11"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0D9397B2" w14:textId="24B21221" w:rsidR="00BA34A4" w:rsidRDefault="002B7283" w:rsidP="0062674C">
            <w:pPr>
              <w:rPr>
                <w:spacing w:val="-2"/>
                <w:sz w:val="24"/>
              </w:rPr>
            </w:pPr>
            <w:r>
              <w:rPr>
                <w:spacing w:val="-2"/>
                <w:sz w:val="24"/>
              </w:rPr>
              <w:t>11.0102</w:t>
            </w:r>
          </w:p>
        </w:tc>
      </w:tr>
      <w:tr w:rsidR="00BA34A4" w14:paraId="69EBCB27" w14:textId="77777777" w:rsidTr="0062674C">
        <w:tc>
          <w:tcPr>
            <w:tcW w:w="2790" w:type="dxa"/>
          </w:tcPr>
          <w:p w14:paraId="196FA094" w14:textId="77777777" w:rsidR="00BA34A4" w:rsidRPr="004F67DD" w:rsidRDefault="00BA34A4" w:rsidP="0062674C">
            <w:pPr>
              <w:rPr>
                <w:b/>
                <w:bCs/>
                <w:spacing w:val="-2"/>
                <w:sz w:val="12"/>
                <w:szCs w:val="12"/>
              </w:rPr>
            </w:pPr>
          </w:p>
        </w:tc>
        <w:tc>
          <w:tcPr>
            <w:tcW w:w="5616" w:type="dxa"/>
            <w:gridSpan w:val="5"/>
            <w:tcBorders>
              <w:top w:val="single" w:sz="4" w:space="0" w:color="auto"/>
            </w:tcBorders>
          </w:tcPr>
          <w:p w14:paraId="6A701BEA" w14:textId="77777777" w:rsidR="00BA34A4" w:rsidRPr="004F67DD" w:rsidRDefault="00BA34A4" w:rsidP="0062674C">
            <w:pPr>
              <w:rPr>
                <w:spacing w:val="-2"/>
                <w:sz w:val="12"/>
                <w:szCs w:val="12"/>
              </w:rPr>
            </w:pPr>
          </w:p>
        </w:tc>
      </w:tr>
      <w:tr w:rsidR="00BA34A4" w14:paraId="02954C29" w14:textId="77777777" w:rsidTr="0062674C">
        <w:tc>
          <w:tcPr>
            <w:tcW w:w="5580" w:type="dxa"/>
            <w:gridSpan w:val="2"/>
          </w:tcPr>
          <w:p w14:paraId="15DD8DA2" w14:textId="77777777" w:rsidR="00BA34A4" w:rsidRPr="004F67DD" w:rsidRDefault="00BA34A4" w:rsidP="0062674C">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6F8F39FE" w14:textId="77777777" w:rsidR="00BA34A4" w:rsidRDefault="00BA34A4" w:rsidP="0062674C">
                <w:pPr>
                  <w:rPr>
                    <w:spacing w:val="-2"/>
                    <w:sz w:val="24"/>
                  </w:rPr>
                </w:pPr>
                <w:r>
                  <w:rPr>
                    <w:rFonts w:ascii="MS Gothic" w:eastAsia="MS Gothic" w:hAnsi="MS Gothic" w:hint="eastAsia"/>
                    <w:spacing w:val="-2"/>
                    <w:sz w:val="24"/>
                  </w:rPr>
                  <w:t>☐</w:t>
                </w:r>
              </w:p>
            </w:tc>
          </w:sdtContent>
        </w:sdt>
        <w:tc>
          <w:tcPr>
            <w:tcW w:w="986" w:type="dxa"/>
          </w:tcPr>
          <w:p w14:paraId="64B0C3AD" w14:textId="77777777" w:rsidR="00BA34A4" w:rsidRDefault="00BA34A4" w:rsidP="0062674C">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6C4FAE2B" w14:textId="77777777" w:rsidR="00BA34A4" w:rsidRDefault="00BA34A4" w:rsidP="0062674C">
                <w:pPr>
                  <w:rPr>
                    <w:spacing w:val="-2"/>
                    <w:sz w:val="24"/>
                  </w:rPr>
                </w:pPr>
                <w:r>
                  <w:rPr>
                    <w:rFonts w:ascii="MS Gothic" w:eastAsia="MS Gothic" w:hAnsi="MS Gothic" w:hint="eastAsia"/>
                    <w:spacing w:val="-2"/>
                    <w:sz w:val="24"/>
                  </w:rPr>
                  <w:t>☒</w:t>
                </w:r>
              </w:p>
            </w:tc>
          </w:sdtContent>
        </w:sdt>
        <w:tc>
          <w:tcPr>
            <w:tcW w:w="932" w:type="dxa"/>
          </w:tcPr>
          <w:p w14:paraId="47D99E28" w14:textId="77777777" w:rsidR="00BA34A4" w:rsidRDefault="00BA34A4" w:rsidP="0062674C">
            <w:pPr>
              <w:rPr>
                <w:spacing w:val="-2"/>
                <w:sz w:val="24"/>
              </w:rPr>
            </w:pPr>
            <w:r>
              <w:rPr>
                <w:spacing w:val="-2"/>
                <w:sz w:val="24"/>
              </w:rPr>
              <w:t>No</w:t>
            </w:r>
          </w:p>
        </w:tc>
      </w:tr>
    </w:tbl>
    <w:p w14:paraId="072A8116" w14:textId="59C8D0A6" w:rsidR="00762E23" w:rsidRPr="00541892" w:rsidRDefault="00762E23" w:rsidP="00BA34A4">
      <w:pPr>
        <w:widowControl w:val="0"/>
        <w:rPr>
          <w:spacing w:val="-2"/>
          <w:sz w:val="24"/>
        </w:rPr>
      </w:pPr>
    </w:p>
    <w:sectPr w:rsidR="00762E23" w:rsidRPr="00541892" w:rsidSect="00161DF3">
      <w:headerReference w:type="default" r:id="rId12"/>
      <w:footerReference w:type="even" r:id="rId13"/>
      <w:footerReference w:type="default" r:id="rId14"/>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AF12A" w14:textId="77777777" w:rsidR="001D0ED2" w:rsidRDefault="001D0ED2">
      <w:r>
        <w:separator/>
      </w:r>
    </w:p>
  </w:endnote>
  <w:endnote w:type="continuationSeparator" w:id="0">
    <w:p w14:paraId="0F653ED7" w14:textId="77777777" w:rsidR="001D0ED2" w:rsidRDefault="001D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2B7283"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118A5" w14:textId="77777777" w:rsidR="001D0ED2" w:rsidRDefault="001D0ED2">
      <w:r>
        <w:separator/>
      </w:r>
    </w:p>
  </w:footnote>
  <w:footnote w:type="continuationSeparator" w:id="0">
    <w:p w14:paraId="00758E0B" w14:textId="77777777" w:rsidR="001D0ED2" w:rsidRDefault="001D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033A8"/>
    <w:rsid w:val="00014236"/>
    <w:rsid w:val="00015EE8"/>
    <w:rsid w:val="0001614E"/>
    <w:rsid w:val="000233A0"/>
    <w:rsid w:val="000268CE"/>
    <w:rsid w:val="0003124A"/>
    <w:rsid w:val="00042469"/>
    <w:rsid w:val="00043DCD"/>
    <w:rsid w:val="00047C51"/>
    <w:rsid w:val="000576AD"/>
    <w:rsid w:val="000621A8"/>
    <w:rsid w:val="00062728"/>
    <w:rsid w:val="00070CF5"/>
    <w:rsid w:val="00072B05"/>
    <w:rsid w:val="000736E3"/>
    <w:rsid w:val="00080040"/>
    <w:rsid w:val="00080107"/>
    <w:rsid w:val="00081FEB"/>
    <w:rsid w:val="00091113"/>
    <w:rsid w:val="0009313E"/>
    <w:rsid w:val="00094A9A"/>
    <w:rsid w:val="000950BE"/>
    <w:rsid w:val="00097B48"/>
    <w:rsid w:val="000A24AE"/>
    <w:rsid w:val="000A6ABF"/>
    <w:rsid w:val="000B0C4F"/>
    <w:rsid w:val="000B0D19"/>
    <w:rsid w:val="000B4A1D"/>
    <w:rsid w:val="000B53AF"/>
    <w:rsid w:val="000B7EB4"/>
    <w:rsid w:val="000C0A33"/>
    <w:rsid w:val="000C6300"/>
    <w:rsid w:val="000D4632"/>
    <w:rsid w:val="000D6227"/>
    <w:rsid w:val="000E10ED"/>
    <w:rsid w:val="000E1788"/>
    <w:rsid w:val="000E438A"/>
    <w:rsid w:val="000E6A13"/>
    <w:rsid w:val="000F1A5D"/>
    <w:rsid w:val="000F2065"/>
    <w:rsid w:val="000F2F30"/>
    <w:rsid w:val="000F3C0B"/>
    <w:rsid w:val="000F3F2A"/>
    <w:rsid w:val="000F6783"/>
    <w:rsid w:val="000F7A21"/>
    <w:rsid w:val="0010236B"/>
    <w:rsid w:val="0010417D"/>
    <w:rsid w:val="001057D4"/>
    <w:rsid w:val="0010724E"/>
    <w:rsid w:val="001128E8"/>
    <w:rsid w:val="00112FB4"/>
    <w:rsid w:val="0012417B"/>
    <w:rsid w:val="00126C7E"/>
    <w:rsid w:val="00130DD5"/>
    <w:rsid w:val="001327DE"/>
    <w:rsid w:val="00132CCF"/>
    <w:rsid w:val="00134F5F"/>
    <w:rsid w:val="00136599"/>
    <w:rsid w:val="00141078"/>
    <w:rsid w:val="00143872"/>
    <w:rsid w:val="001440D4"/>
    <w:rsid w:val="00146524"/>
    <w:rsid w:val="00146E2E"/>
    <w:rsid w:val="00150202"/>
    <w:rsid w:val="00154508"/>
    <w:rsid w:val="00155014"/>
    <w:rsid w:val="0015755B"/>
    <w:rsid w:val="001602B4"/>
    <w:rsid w:val="00161DF3"/>
    <w:rsid w:val="001629DF"/>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8AA"/>
    <w:rsid w:val="001B2C1C"/>
    <w:rsid w:val="001C5429"/>
    <w:rsid w:val="001C6CF2"/>
    <w:rsid w:val="001D0ED2"/>
    <w:rsid w:val="001D2146"/>
    <w:rsid w:val="001E6A50"/>
    <w:rsid w:val="001F43D2"/>
    <w:rsid w:val="001F4E50"/>
    <w:rsid w:val="00200600"/>
    <w:rsid w:val="00203D3E"/>
    <w:rsid w:val="002060A5"/>
    <w:rsid w:val="00210AE6"/>
    <w:rsid w:val="00224266"/>
    <w:rsid w:val="00226009"/>
    <w:rsid w:val="00230D62"/>
    <w:rsid w:val="002317DA"/>
    <w:rsid w:val="00233A05"/>
    <w:rsid w:val="002362EF"/>
    <w:rsid w:val="00246BEF"/>
    <w:rsid w:val="00251BE0"/>
    <w:rsid w:val="002534C2"/>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B7283"/>
    <w:rsid w:val="002C0493"/>
    <w:rsid w:val="002C194D"/>
    <w:rsid w:val="002C2864"/>
    <w:rsid w:val="002C2897"/>
    <w:rsid w:val="002C43AC"/>
    <w:rsid w:val="002D647B"/>
    <w:rsid w:val="002E1027"/>
    <w:rsid w:val="002E32AE"/>
    <w:rsid w:val="002E3689"/>
    <w:rsid w:val="002E6269"/>
    <w:rsid w:val="002E6D91"/>
    <w:rsid w:val="002F3CA8"/>
    <w:rsid w:val="002F3CBE"/>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47438"/>
    <w:rsid w:val="00352D44"/>
    <w:rsid w:val="00357CCA"/>
    <w:rsid w:val="003615AF"/>
    <w:rsid w:val="00372D65"/>
    <w:rsid w:val="00375629"/>
    <w:rsid w:val="003759A7"/>
    <w:rsid w:val="00387EB2"/>
    <w:rsid w:val="003907CE"/>
    <w:rsid w:val="003976A4"/>
    <w:rsid w:val="003A1A29"/>
    <w:rsid w:val="003A5D6D"/>
    <w:rsid w:val="003A69C2"/>
    <w:rsid w:val="003B00F9"/>
    <w:rsid w:val="003B0191"/>
    <w:rsid w:val="003C0679"/>
    <w:rsid w:val="003C1EAB"/>
    <w:rsid w:val="003C4373"/>
    <w:rsid w:val="003D0590"/>
    <w:rsid w:val="003D0D8D"/>
    <w:rsid w:val="003D3189"/>
    <w:rsid w:val="003D74B1"/>
    <w:rsid w:val="003E10FE"/>
    <w:rsid w:val="003F0E1E"/>
    <w:rsid w:val="003F3D86"/>
    <w:rsid w:val="003F4AB1"/>
    <w:rsid w:val="003F588A"/>
    <w:rsid w:val="00402629"/>
    <w:rsid w:val="00402818"/>
    <w:rsid w:val="004028C0"/>
    <w:rsid w:val="0040361E"/>
    <w:rsid w:val="00403623"/>
    <w:rsid w:val="00412B70"/>
    <w:rsid w:val="00413F49"/>
    <w:rsid w:val="00417F06"/>
    <w:rsid w:val="00421C37"/>
    <w:rsid w:val="004316CA"/>
    <w:rsid w:val="004318CD"/>
    <w:rsid w:val="00434A00"/>
    <w:rsid w:val="00436EC1"/>
    <w:rsid w:val="00440040"/>
    <w:rsid w:val="004451EC"/>
    <w:rsid w:val="004509B5"/>
    <w:rsid w:val="00451EE2"/>
    <w:rsid w:val="00453746"/>
    <w:rsid w:val="00454135"/>
    <w:rsid w:val="00455E07"/>
    <w:rsid w:val="00456983"/>
    <w:rsid w:val="00457384"/>
    <w:rsid w:val="0046468D"/>
    <w:rsid w:val="0047174F"/>
    <w:rsid w:val="00473B40"/>
    <w:rsid w:val="0047635E"/>
    <w:rsid w:val="00477337"/>
    <w:rsid w:val="00481BA2"/>
    <w:rsid w:val="00483CB4"/>
    <w:rsid w:val="00483D8A"/>
    <w:rsid w:val="004A28E0"/>
    <w:rsid w:val="004A306E"/>
    <w:rsid w:val="004A38FE"/>
    <w:rsid w:val="004A4005"/>
    <w:rsid w:val="004A7366"/>
    <w:rsid w:val="004B04EA"/>
    <w:rsid w:val="004B14C9"/>
    <w:rsid w:val="004B4D86"/>
    <w:rsid w:val="004C3097"/>
    <w:rsid w:val="004C5E9E"/>
    <w:rsid w:val="004C6435"/>
    <w:rsid w:val="004D2B9A"/>
    <w:rsid w:val="004D6A89"/>
    <w:rsid w:val="004E0329"/>
    <w:rsid w:val="004E566D"/>
    <w:rsid w:val="004F3F69"/>
    <w:rsid w:val="004F4E67"/>
    <w:rsid w:val="004F578E"/>
    <w:rsid w:val="005005EC"/>
    <w:rsid w:val="00521B11"/>
    <w:rsid w:val="00524541"/>
    <w:rsid w:val="0052483D"/>
    <w:rsid w:val="00526809"/>
    <w:rsid w:val="00531D2C"/>
    <w:rsid w:val="00532021"/>
    <w:rsid w:val="00532A33"/>
    <w:rsid w:val="00532A3F"/>
    <w:rsid w:val="00533F98"/>
    <w:rsid w:val="00534EBC"/>
    <w:rsid w:val="00540955"/>
    <w:rsid w:val="00541892"/>
    <w:rsid w:val="00543554"/>
    <w:rsid w:val="005437E0"/>
    <w:rsid w:val="005475D7"/>
    <w:rsid w:val="00550672"/>
    <w:rsid w:val="00551990"/>
    <w:rsid w:val="00552422"/>
    <w:rsid w:val="00554234"/>
    <w:rsid w:val="00554B83"/>
    <w:rsid w:val="0055516C"/>
    <w:rsid w:val="00563405"/>
    <w:rsid w:val="00565FD3"/>
    <w:rsid w:val="00570B68"/>
    <w:rsid w:val="00580F3F"/>
    <w:rsid w:val="0058748B"/>
    <w:rsid w:val="0059540A"/>
    <w:rsid w:val="005A0B91"/>
    <w:rsid w:val="005A0F2D"/>
    <w:rsid w:val="005A12D1"/>
    <w:rsid w:val="005A21AD"/>
    <w:rsid w:val="005A24E7"/>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5C"/>
    <w:rsid w:val="005F56E8"/>
    <w:rsid w:val="00601298"/>
    <w:rsid w:val="00603FBA"/>
    <w:rsid w:val="00604883"/>
    <w:rsid w:val="00611B45"/>
    <w:rsid w:val="006207DD"/>
    <w:rsid w:val="00622105"/>
    <w:rsid w:val="00624674"/>
    <w:rsid w:val="00625192"/>
    <w:rsid w:val="00626236"/>
    <w:rsid w:val="006319DC"/>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05F"/>
    <w:rsid w:val="006B4228"/>
    <w:rsid w:val="006B5ABD"/>
    <w:rsid w:val="006B7CE1"/>
    <w:rsid w:val="006D301F"/>
    <w:rsid w:val="006E262A"/>
    <w:rsid w:val="006F2799"/>
    <w:rsid w:val="006F516D"/>
    <w:rsid w:val="006F6874"/>
    <w:rsid w:val="00703F87"/>
    <w:rsid w:val="007044EC"/>
    <w:rsid w:val="00705D70"/>
    <w:rsid w:val="00706B5E"/>
    <w:rsid w:val="00714BF3"/>
    <w:rsid w:val="007158FE"/>
    <w:rsid w:val="00715F52"/>
    <w:rsid w:val="0072634E"/>
    <w:rsid w:val="00730DEE"/>
    <w:rsid w:val="00741172"/>
    <w:rsid w:val="007417E6"/>
    <w:rsid w:val="00747371"/>
    <w:rsid w:val="00747C74"/>
    <w:rsid w:val="00750513"/>
    <w:rsid w:val="00762A47"/>
    <w:rsid w:val="00762D41"/>
    <w:rsid w:val="00762E23"/>
    <w:rsid w:val="00763017"/>
    <w:rsid w:val="007644EB"/>
    <w:rsid w:val="00766543"/>
    <w:rsid w:val="0076671A"/>
    <w:rsid w:val="00771282"/>
    <w:rsid w:val="00775931"/>
    <w:rsid w:val="00780B5D"/>
    <w:rsid w:val="00781E20"/>
    <w:rsid w:val="00783916"/>
    <w:rsid w:val="00785064"/>
    <w:rsid w:val="00785C5B"/>
    <w:rsid w:val="007872C9"/>
    <w:rsid w:val="0079284F"/>
    <w:rsid w:val="007929B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2D9"/>
    <w:rsid w:val="00803F9B"/>
    <w:rsid w:val="00804955"/>
    <w:rsid w:val="00831973"/>
    <w:rsid w:val="00831CC6"/>
    <w:rsid w:val="00840A8C"/>
    <w:rsid w:val="00851B58"/>
    <w:rsid w:val="00851D0E"/>
    <w:rsid w:val="008522AC"/>
    <w:rsid w:val="00852B35"/>
    <w:rsid w:val="008546E2"/>
    <w:rsid w:val="00866916"/>
    <w:rsid w:val="00870D78"/>
    <w:rsid w:val="00873CEF"/>
    <w:rsid w:val="00874DE7"/>
    <w:rsid w:val="00882563"/>
    <w:rsid w:val="00885510"/>
    <w:rsid w:val="0088747A"/>
    <w:rsid w:val="008972C4"/>
    <w:rsid w:val="008A078C"/>
    <w:rsid w:val="008A1405"/>
    <w:rsid w:val="008A1D70"/>
    <w:rsid w:val="008A37D3"/>
    <w:rsid w:val="008B4501"/>
    <w:rsid w:val="008B6848"/>
    <w:rsid w:val="008C0183"/>
    <w:rsid w:val="008D12B6"/>
    <w:rsid w:val="008D68EB"/>
    <w:rsid w:val="008F702B"/>
    <w:rsid w:val="00900C47"/>
    <w:rsid w:val="00904950"/>
    <w:rsid w:val="009072D8"/>
    <w:rsid w:val="00907486"/>
    <w:rsid w:val="00911C17"/>
    <w:rsid w:val="0091363C"/>
    <w:rsid w:val="0091627A"/>
    <w:rsid w:val="009170E3"/>
    <w:rsid w:val="0092376A"/>
    <w:rsid w:val="0092406F"/>
    <w:rsid w:val="009262FB"/>
    <w:rsid w:val="00927FD8"/>
    <w:rsid w:val="009320B7"/>
    <w:rsid w:val="00933904"/>
    <w:rsid w:val="009341D7"/>
    <w:rsid w:val="00935DF8"/>
    <w:rsid w:val="0094084F"/>
    <w:rsid w:val="009413E7"/>
    <w:rsid w:val="00945B48"/>
    <w:rsid w:val="00950B0F"/>
    <w:rsid w:val="00964B99"/>
    <w:rsid w:val="00966644"/>
    <w:rsid w:val="00967089"/>
    <w:rsid w:val="0097577D"/>
    <w:rsid w:val="00976AC9"/>
    <w:rsid w:val="00981C86"/>
    <w:rsid w:val="009968A1"/>
    <w:rsid w:val="009A011D"/>
    <w:rsid w:val="009A2D38"/>
    <w:rsid w:val="009A520F"/>
    <w:rsid w:val="009B0328"/>
    <w:rsid w:val="009B08EA"/>
    <w:rsid w:val="009B547D"/>
    <w:rsid w:val="009C5553"/>
    <w:rsid w:val="009D1515"/>
    <w:rsid w:val="009D1F17"/>
    <w:rsid w:val="009D3837"/>
    <w:rsid w:val="009D4848"/>
    <w:rsid w:val="009D6354"/>
    <w:rsid w:val="009D7C00"/>
    <w:rsid w:val="009E01FB"/>
    <w:rsid w:val="009E1ADE"/>
    <w:rsid w:val="009E2CCF"/>
    <w:rsid w:val="009E557F"/>
    <w:rsid w:val="009E6DC4"/>
    <w:rsid w:val="009F1307"/>
    <w:rsid w:val="009F20C2"/>
    <w:rsid w:val="00A00965"/>
    <w:rsid w:val="00A01E3E"/>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1870"/>
    <w:rsid w:val="00A62354"/>
    <w:rsid w:val="00A6456D"/>
    <w:rsid w:val="00A64F4D"/>
    <w:rsid w:val="00A67210"/>
    <w:rsid w:val="00A67C06"/>
    <w:rsid w:val="00A70927"/>
    <w:rsid w:val="00A804FA"/>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3CFE"/>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67A"/>
    <w:rsid w:val="00B46D86"/>
    <w:rsid w:val="00B54C73"/>
    <w:rsid w:val="00B63E1E"/>
    <w:rsid w:val="00B646D3"/>
    <w:rsid w:val="00B659CF"/>
    <w:rsid w:val="00B73667"/>
    <w:rsid w:val="00B77664"/>
    <w:rsid w:val="00B82321"/>
    <w:rsid w:val="00B842C7"/>
    <w:rsid w:val="00B84DA5"/>
    <w:rsid w:val="00B95F0D"/>
    <w:rsid w:val="00B97714"/>
    <w:rsid w:val="00BA34A4"/>
    <w:rsid w:val="00BB2A7D"/>
    <w:rsid w:val="00BB2ABA"/>
    <w:rsid w:val="00BB46B2"/>
    <w:rsid w:val="00BB47A0"/>
    <w:rsid w:val="00BC6680"/>
    <w:rsid w:val="00BD20E5"/>
    <w:rsid w:val="00BD364C"/>
    <w:rsid w:val="00BD609C"/>
    <w:rsid w:val="00BF05FB"/>
    <w:rsid w:val="00BF36E0"/>
    <w:rsid w:val="00C027B2"/>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5329"/>
    <w:rsid w:val="00C8731B"/>
    <w:rsid w:val="00C874BA"/>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3271"/>
    <w:rsid w:val="00D160CF"/>
    <w:rsid w:val="00D161B5"/>
    <w:rsid w:val="00D24845"/>
    <w:rsid w:val="00D3016E"/>
    <w:rsid w:val="00D31527"/>
    <w:rsid w:val="00D32443"/>
    <w:rsid w:val="00D44C73"/>
    <w:rsid w:val="00D45855"/>
    <w:rsid w:val="00D515EC"/>
    <w:rsid w:val="00D60472"/>
    <w:rsid w:val="00D61DB3"/>
    <w:rsid w:val="00D627D8"/>
    <w:rsid w:val="00D66445"/>
    <w:rsid w:val="00D72A31"/>
    <w:rsid w:val="00D74214"/>
    <w:rsid w:val="00D7449B"/>
    <w:rsid w:val="00D74FE8"/>
    <w:rsid w:val="00D76683"/>
    <w:rsid w:val="00D777DB"/>
    <w:rsid w:val="00D8090B"/>
    <w:rsid w:val="00D92E3D"/>
    <w:rsid w:val="00D934E7"/>
    <w:rsid w:val="00D9413E"/>
    <w:rsid w:val="00D9791C"/>
    <w:rsid w:val="00DA5B8D"/>
    <w:rsid w:val="00DB72C2"/>
    <w:rsid w:val="00DC16B8"/>
    <w:rsid w:val="00DC2C4D"/>
    <w:rsid w:val="00DC5F54"/>
    <w:rsid w:val="00DE09E7"/>
    <w:rsid w:val="00DE4A95"/>
    <w:rsid w:val="00DE5E87"/>
    <w:rsid w:val="00DE6115"/>
    <w:rsid w:val="00DE6DD5"/>
    <w:rsid w:val="00DE7DF2"/>
    <w:rsid w:val="00DF0C3D"/>
    <w:rsid w:val="00DF2353"/>
    <w:rsid w:val="00DF24EE"/>
    <w:rsid w:val="00DF3E19"/>
    <w:rsid w:val="00DF4A8C"/>
    <w:rsid w:val="00DF553B"/>
    <w:rsid w:val="00DF6CBB"/>
    <w:rsid w:val="00DF7E86"/>
    <w:rsid w:val="00E0574C"/>
    <w:rsid w:val="00E05924"/>
    <w:rsid w:val="00E10731"/>
    <w:rsid w:val="00E136C9"/>
    <w:rsid w:val="00E136EB"/>
    <w:rsid w:val="00E20612"/>
    <w:rsid w:val="00E21C4F"/>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B31D2"/>
    <w:rsid w:val="00EC17A2"/>
    <w:rsid w:val="00EC35BD"/>
    <w:rsid w:val="00ED0869"/>
    <w:rsid w:val="00ED4DDD"/>
    <w:rsid w:val="00EE1A84"/>
    <w:rsid w:val="00EE3B43"/>
    <w:rsid w:val="00EE496F"/>
    <w:rsid w:val="00EE5073"/>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19AA"/>
    <w:rsid w:val="00F54F5D"/>
    <w:rsid w:val="00F55B02"/>
    <w:rsid w:val="00F6220F"/>
    <w:rsid w:val="00F63EF0"/>
    <w:rsid w:val="00F652AC"/>
    <w:rsid w:val="00F6646D"/>
    <w:rsid w:val="00F72C13"/>
    <w:rsid w:val="00F73AD7"/>
    <w:rsid w:val="00F74BA3"/>
    <w:rsid w:val="00F75A37"/>
    <w:rsid w:val="00F7790F"/>
    <w:rsid w:val="00F92093"/>
    <w:rsid w:val="00F92C38"/>
    <w:rsid w:val="00F92CEC"/>
    <w:rsid w:val="00F93C2B"/>
    <w:rsid w:val="00F93D0A"/>
    <w:rsid w:val="00FA0BA1"/>
    <w:rsid w:val="00FA55C1"/>
    <w:rsid w:val="00FB1F2D"/>
    <w:rsid w:val="00FB207B"/>
    <w:rsid w:val="00FB3C61"/>
    <w:rsid w:val="00FC23F6"/>
    <w:rsid w:val="00FC45AC"/>
    <w:rsid w:val="00FD223D"/>
    <w:rsid w:val="00FD3E44"/>
    <w:rsid w:val="00FD530A"/>
    <w:rsid w:val="00FE61B1"/>
    <w:rsid w:val="00FF2FBA"/>
    <w:rsid w:val="00FF34D8"/>
    <w:rsid w:val="00FF461A"/>
    <w:rsid w:val="00FF61C4"/>
    <w:rsid w:val="00FF73DD"/>
    <w:rsid w:val="00FF7A8A"/>
    <w:rsid w:val="03C43B78"/>
    <w:rsid w:val="0405DA50"/>
    <w:rsid w:val="1D39BA82"/>
    <w:rsid w:val="201ED0E6"/>
    <w:rsid w:val="2162C7FA"/>
    <w:rsid w:val="2FB8563F"/>
    <w:rsid w:val="305EDEE4"/>
    <w:rsid w:val="30C0AA70"/>
    <w:rsid w:val="35D05B4A"/>
    <w:rsid w:val="492009E8"/>
    <w:rsid w:val="512A93DA"/>
    <w:rsid w:val="594A279B"/>
    <w:rsid w:val="65063EAA"/>
    <w:rsid w:val="693B21E8"/>
    <w:rsid w:val="7F2E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498887094">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873957647">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es.ed.gov/ipeds/cipcode/default.aspx?y=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4</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757 Foundation of the Science of Reading (NCR)</dc:title>
  <dc:subject/>
  <dc:creator>BOR</dc:creator>
  <cp:keywords/>
  <dc:description/>
  <cp:lastModifiedBy>Slaughter, Susan</cp:lastModifiedBy>
  <cp:revision>2</cp:revision>
  <cp:lastPrinted>2025-04-08T18:42:00Z</cp:lastPrinted>
  <dcterms:created xsi:type="dcterms:W3CDTF">2025-04-08T18:42:00Z</dcterms:created>
  <dcterms:modified xsi:type="dcterms:W3CDTF">2025-04-08T18:42:00Z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