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437A8759" w:rsidR="00BD3C3B" w:rsidRPr="00D16261" w:rsidRDefault="007D71D8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E4D31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11896D69" w:rsidR="00BD3C3B" w:rsidRPr="00FE585B" w:rsidRDefault="00EA10D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Minor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29955958" w:rsidR="00197718" w:rsidRPr="00FE585B" w:rsidRDefault="009578C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Reading (PK-12)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77777777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53E8597C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30EAFF50" w:rsidR="00BD3C3B" w:rsidRPr="00FE585B" w:rsidRDefault="00EB155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42516B71" w:rsidR="007E6CFE" w:rsidRPr="00FE585B" w:rsidRDefault="00BA0BE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DEDU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33B4E95" w14:textId="0002AE44" w:rsidR="00BD3C3B" w:rsidRPr="00FE585B" w:rsidRDefault="00EB155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Education &amp; Human Performance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575F2598" w14:textId="48939D8D" w:rsidR="00EC0440" w:rsidRPr="00FE585B" w:rsidRDefault="00BA0BE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286486">
              <w:rPr>
                <w:b/>
                <w:bCs/>
                <w:sz w:val="24"/>
                <w:szCs w:val="24"/>
              </w:rPr>
              <w:t>ED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59221DC6" w:rsidR="00FE585B" w:rsidRDefault="00EB3521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DD2CE5" wp14:editId="1C0FF940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5-01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5EA5D62F" w:rsidR="00FE585B" w:rsidRDefault="00EB3521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1/27/2025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31F0447B" w:rsidR="00891820" w:rsidRDefault="0061521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4B8F0337" w:rsidR="00891820" w:rsidRDefault="00804E58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727ABD17" w:rsidR="00891820" w:rsidRDefault="0061521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approval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7BE28652" w14:textId="0C80C246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5-05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573A7">
            <w:rPr>
              <w:b/>
              <w:spacing w:val="-2"/>
              <w:sz w:val="24"/>
            </w:rPr>
            <w:t>5/12/2025</w:t>
          </w:r>
        </w:sdtContent>
      </w:sdt>
    </w:p>
    <w:p w14:paraId="2CD421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0ABE01" w14:textId="4AE4D833" w:rsidR="00E93E9F" w:rsidRPr="002F4625" w:rsidRDefault="00F46EC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8F0312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A6B1E3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C1984A2" w14:textId="6782AD81" w:rsidR="00E93E9F" w:rsidRPr="002F4625" w:rsidRDefault="00F46EC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7A375A9F" w14:textId="50A9EC6E" w:rsidR="00E93E9F" w:rsidRPr="002F4625" w:rsidRDefault="007D71D8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6B623B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 xml:space="preserve">On </w:t>
            </w:r>
            <w:proofErr w:type="gramStart"/>
            <w:r w:rsidRPr="006362B3">
              <w:rPr>
                <w:spacing w:val="-2"/>
                <w:sz w:val="24"/>
              </w:rPr>
              <w:t>the</w:t>
            </w:r>
            <w:proofErr w:type="gramEnd"/>
            <w:r w:rsidRPr="006362B3">
              <w:rPr>
                <w:spacing w:val="-2"/>
                <w:sz w:val="24"/>
              </w:rPr>
              <w:t xml:space="preserve">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2F92CF0E" w:rsidR="001F19DB" w:rsidRPr="006362B3" w:rsidRDefault="007D71D8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F56E600" w14:textId="24081A89" w:rsidR="00E13063" w:rsidRPr="002F4625" w:rsidRDefault="007573A7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following the </w:t>
      </w:r>
      <w:proofErr w:type="gramStart"/>
      <w:r>
        <w:rPr>
          <w:b/>
          <w:spacing w:val="-2"/>
          <w:sz w:val="24"/>
        </w:rPr>
        <w:t>approve</w:t>
      </w:r>
      <w:proofErr w:type="gramEnd"/>
      <w:r>
        <w:rPr>
          <w:b/>
          <w:spacing w:val="-2"/>
          <w:sz w:val="24"/>
        </w:rPr>
        <w:t xml:space="preserve"> of the program change? Please explain:</w:t>
      </w:r>
    </w:p>
    <w:p w14:paraId="7368B51A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535"/>
        <w:gridCol w:w="2659"/>
        <w:gridCol w:w="586"/>
        <w:gridCol w:w="265"/>
        <w:gridCol w:w="90"/>
        <w:gridCol w:w="725"/>
        <w:gridCol w:w="630"/>
        <w:gridCol w:w="2425"/>
        <w:gridCol w:w="630"/>
      </w:tblGrid>
      <w:tr w:rsidR="00E93E9F" w14:paraId="73AE364E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1FCC177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689E77" w14:textId="77777777" w:rsidTr="006501CF">
        <w:tc>
          <w:tcPr>
            <w:tcW w:w="810" w:type="dxa"/>
          </w:tcPr>
          <w:p w14:paraId="7D6640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56B22E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0CC0BA6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8BB16B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9A050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30" w:type="dxa"/>
          </w:tcPr>
          <w:p w14:paraId="762B2CB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25" w:type="dxa"/>
          </w:tcPr>
          <w:p w14:paraId="715EE1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955AFD" w14:paraId="5A99074E" w14:textId="77777777" w:rsidTr="006501CF">
        <w:tc>
          <w:tcPr>
            <w:tcW w:w="810" w:type="dxa"/>
          </w:tcPr>
          <w:p w14:paraId="37BA4A9F" w14:textId="38EC8353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LIBM</w:t>
            </w:r>
          </w:p>
        </w:tc>
        <w:tc>
          <w:tcPr>
            <w:tcW w:w="535" w:type="dxa"/>
          </w:tcPr>
          <w:p w14:paraId="00CD985F" w14:textId="3DDC9CAC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205</w:t>
            </w:r>
          </w:p>
        </w:tc>
        <w:tc>
          <w:tcPr>
            <w:tcW w:w="2659" w:type="dxa"/>
          </w:tcPr>
          <w:p w14:paraId="6A5B297C" w14:textId="1675B191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Children’s Literature</w:t>
            </w:r>
          </w:p>
        </w:tc>
        <w:tc>
          <w:tcPr>
            <w:tcW w:w="586" w:type="dxa"/>
          </w:tcPr>
          <w:p w14:paraId="465363FF" w14:textId="6FCC819A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08300CCD" w14:textId="77777777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667BBD0" w14:textId="5C673800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LIBM</w:t>
            </w:r>
          </w:p>
        </w:tc>
        <w:tc>
          <w:tcPr>
            <w:tcW w:w="630" w:type="dxa"/>
          </w:tcPr>
          <w:p w14:paraId="449CDBE6" w14:textId="7EDC3429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205</w:t>
            </w:r>
          </w:p>
        </w:tc>
        <w:tc>
          <w:tcPr>
            <w:tcW w:w="2425" w:type="dxa"/>
          </w:tcPr>
          <w:p w14:paraId="50ACEF61" w14:textId="60C9F2C4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Children’s Literature</w:t>
            </w:r>
          </w:p>
        </w:tc>
        <w:tc>
          <w:tcPr>
            <w:tcW w:w="630" w:type="dxa"/>
          </w:tcPr>
          <w:p w14:paraId="15683A80" w14:textId="3E733C5E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955AFD" w14:paraId="2CFE754C" w14:textId="77777777" w:rsidTr="006501CF">
        <w:tc>
          <w:tcPr>
            <w:tcW w:w="810" w:type="dxa"/>
          </w:tcPr>
          <w:p w14:paraId="4FB1D22F" w14:textId="256F63DF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535" w:type="dxa"/>
          </w:tcPr>
          <w:p w14:paraId="73D93C19" w14:textId="16709D84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659" w:type="dxa"/>
          </w:tcPr>
          <w:p w14:paraId="6FE381EA" w14:textId="6DFC0A07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K-8 Language Art Methods</w:t>
            </w:r>
          </w:p>
        </w:tc>
        <w:tc>
          <w:tcPr>
            <w:tcW w:w="586" w:type="dxa"/>
          </w:tcPr>
          <w:p w14:paraId="05FBF183" w14:textId="59A72E82" w:rsidR="00955AFD" w:rsidRPr="000F7054" w:rsidRDefault="00FD4357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2D6CD9AD" w14:textId="77777777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3E78655" w14:textId="65DFC2F4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30" w:type="dxa"/>
          </w:tcPr>
          <w:p w14:paraId="24194578" w14:textId="5446FE8E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425" w:type="dxa"/>
          </w:tcPr>
          <w:p w14:paraId="788AD738" w14:textId="42A0675A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K-8 Language Art Methods</w:t>
            </w:r>
          </w:p>
        </w:tc>
        <w:tc>
          <w:tcPr>
            <w:tcW w:w="630" w:type="dxa"/>
          </w:tcPr>
          <w:p w14:paraId="016F7C41" w14:textId="66323682" w:rsidR="00955AFD" w:rsidRPr="000F7054" w:rsidRDefault="00FD4357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D4357">
              <w:rPr>
                <w:spacing w:val="-2"/>
                <w:highlight w:val="yellow"/>
              </w:rPr>
              <w:t>3</w:t>
            </w:r>
          </w:p>
        </w:tc>
      </w:tr>
      <w:tr w:rsidR="00955AFD" w14:paraId="176E016B" w14:textId="77777777" w:rsidTr="006501CF">
        <w:tc>
          <w:tcPr>
            <w:tcW w:w="810" w:type="dxa"/>
          </w:tcPr>
          <w:p w14:paraId="7262419B" w14:textId="42589447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535" w:type="dxa"/>
          </w:tcPr>
          <w:p w14:paraId="3E7BD1D1" w14:textId="2EDAF7B6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456</w:t>
            </w:r>
          </w:p>
        </w:tc>
        <w:tc>
          <w:tcPr>
            <w:tcW w:w="2659" w:type="dxa"/>
          </w:tcPr>
          <w:p w14:paraId="2F2D182B" w14:textId="5CE84022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Evidence-based Reading (4-8)</w:t>
            </w:r>
          </w:p>
        </w:tc>
        <w:tc>
          <w:tcPr>
            <w:tcW w:w="586" w:type="dxa"/>
          </w:tcPr>
          <w:p w14:paraId="7004E9E8" w14:textId="4597E288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78E63A5" w14:textId="77777777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C9155E1" w14:textId="6F2DD090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30" w:type="dxa"/>
          </w:tcPr>
          <w:p w14:paraId="6E9887A1" w14:textId="4BA71887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456</w:t>
            </w:r>
          </w:p>
        </w:tc>
        <w:tc>
          <w:tcPr>
            <w:tcW w:w="2425" w:type="dxa"/>
          </w:tcPr>
          <w:p w14:paraId="6C982518" w14:textId="6464C264" w:rsidR="00955AFD" w:rsidRPr="000F7054" w:rsidRDefault="00955AFD" w:rsidP="00955A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Evidence-based Reading (4-8)</w:t>
            </w:r>
          </w:p>
        </w:tc>
        <w:tc>
          <w:tcPr>
            <w:tcW w:w="630" w:type="dxa"/>
          </w:tcPr>
          <w:p w14:paraId="23D4026E" w14:textId="08825DE2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55AFD" w14:paraId="56C17AD8" w14:textId="77777777" w:rsidTr="006501CF">
        <w:trPr>
          <w:trHeight w:val="305"/>
        </w:trPr>
        <w:tc>
          <w:tcPr>
            <w:tcW w:w="810" w:type="dxa"/>
          </w:tcPr>
          <w:p w14:paraId="12D5DE7B" w14:textId="5AB21F10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535" w:type="dxa"/>
          </w:tcPr>
          <w:p w14:paraId="31C4C95C" w14:textId="10170413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462</w:t>
            </w:r>
          </w:p>
        </w:tc>
        <w:tc>
          <w:tcPr>
            <w:tcW w:w="2659" w:type="dxa"/>
          </w:tcPr>
          <w:p w14:paraId="656D9C7F" w14:textId="4496EA10" w:rsidR="00955AFD" w:rsidRPr="000F7054" w:rsidRDefault="00955AFD" w:rsidP="00955A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Teaching English: New Language</w:t>
            </w:r>
          </w:p>
        </w:tc>
        <w:tc>
          <w:tcPr>
            <w:tcW w:w="586" w:type="dxa"/>
          </w:tcPr>
          <w:p w14:paraId="39199851" w14:textId="4E014EB4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25F52FA6" w14:textId="77777777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A31AD13" w14:textId="034BF337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30" w:type="dxa"/>
          </w:tcPr>
          <w:p w14:paraId="6EC98D76" w14:textId="04ED2225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462</w:t>
            </w:r>
          </w:p>
        </w:tc>
        <w:tc>
          <w:tcPr>
            <w:tcW w:w="2425" w:type="dxa"/>
          </w:tcPr>
          <w:p w14:paraId="4544E6B9" w14:textId="75D80F53" w:rsidR="00955AFD" w:rsidRPr="000F7054" w:rsidRDefault="00955AFD" w:rsidP="009F47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Teaching English: New Language</w:t>
            </w:r>
          </w:p>
        </w:tc>
        <w:tc>
          <w:tcPr>
            <w:tcW w:w="630" w:type="dxa"/>
          </w:tcPr>
          <w:p w14:paraId="7F540E9C" w14:textId="707EBC1E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46073">
              <w:rPr>
                <w:spacing w:val="-2"/>
                <w:highlight w:val="yellow"/>
              </w:rPr>
              <w:t>3</w:t>
            </w:r>
          </w:p>
        </w:tc>
      </w:tr>
      <w:tr w:rsidR="00955AFD" w14:paraId="707A4552" w14:textId="77777777" w:rsidTr="006501CF">
        <w:trPr>
          <w:trHeight w:val="305"/>
        </w:trPr>
        <w:tc>
          <w:tcPr>
            <w:tcW w:w="810" w:type="dxa"/>
          </w:tcPr>
          <w:p w14:paraId="7BB6623C" w14:textId="05266B0E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535" w:type="dxa"/>
          </w:tcPr>
          <w:p w14:paraId="1EE39621" w14:textId="11EE9915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459</w:t>
            </w:r>
          </w:p>
        </w:tc>
        <w:tc>
          <w:tcPr>
            <w:tcW w:w="2659" w:type="dxa"/>
          </w:tcPr>
          <w:p w14:paraId="1C032D0F" w14:textId="725F328F" w:rsidR="00955AFD" w:rsidRDefault="00955AFD" w:rsidP="00955A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Literacy Assessment and Remediation</w:t>
            </w:r>
          </w:p>
        </w:tc>
        <w:tc>
          <w:tcPr>
            <w:tcW w:w="586" w:type="dxa"/>
          </w:tcPr>
          <w:p w14:paraId="40E44D59" w14:textId="4923952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1783251" w14:textId="77777777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B2EFEE1" w14:textId="4C977D00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30" w:type="dxa"/>
          </w:tcPr>
          <w:p w14:paraId="64F4D314" w14:textId="6AA33CC4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459</w:t>
            </w:r>
          </w:p>
        </w:tc>
        <w:tc>
          <w:tcPr>
            <w:tcW w:w="2425" w:type="dxa"/>
          </w:tcPr>
          <w:p w14:paraId="1F52A233" w14:textId="135F2E41" w:rsidR="00955AFD" w:rsidRDefault="00955AFD" w:rsidP="009F47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Literacy Assessment and Remediation</w:t>
            </w:r>
          </w:p>
        </w:tc>
        <w:tc>
          <w:tcPr>
            <w:tcW w:w="630" w:type="dxa"/>
          </w:tcPr>
          <w:p w14:paraId="402542A3" w14:textId="457E418A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55AFD" w14:paraId="38C7881F" w14:textId="77777777" w:rsidTr="006501CF">
        <w:trPr>
          <w:trHeight w:val="305"/>
        </w:trPr>
        <w:tc>
          <w:tcPr>
            <w:tcW w:w="810" w:type="dxa"/>
          </w:tcPr>
          <w:p w14:paraId="1F2709E1" w14:textId="455EA8E4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37B2AF17" w14:textId="5709396D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659" w:type="dxa"/>
          </w:tcPr>
          <w:p w14:paraId="5CF3E197" w14:textId="196D4FA3" w:rsidR="00955AFD" w:rsidRDefault="00955AFD" w:rsidP="00955A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Reading and Content Literacy</w:t>
            </w:r>
          </w:p>
        </w:tc>
        <w:tc>
          <w:tcPr>
            <w:tcW w:w="586" w:type="dxa"/>
          </w:tcPr>
          <w:p w14:paraId="13224EB3" w14:textId="1194F0C4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631F1A2" w14:textId="77777777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50FAE10" w14:textId="17A52161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30" w:type="dxa"/>
          </w:tcPr>
          <w:p w14:paraId="25959054" w14:textId="34FE3C56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425" w:type="dxa"/>
          </w:tcPr>
          <w:p w14:paraId="75CEAB4C" w14:textId="185D8EA1" w:rsidR="00955AFD" w:rsidRDefault="00955AFD" w:rsidP="009F47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Reading and Content Literacy</w:t>
            </w:r>
          </w:p>
        </w:tc>
        <w:tc>
          <w:tcPr>
            <w:tcW w:w="630" w:type="dxa"/>
          </w:tcPr>
          <w:p w14:paraId="148E7913" w14:textId="583572BB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55AFD" w14:paraId="410C6DBF" w14:textId="77777777" w:rsidTr="006501CF">
        <w:trPr>
          <w:trHeight w:val="305"/>
        </w:trPr>
        <w:tc>
          <w:tcPr>
            <w:tcW w:w="810" w:type="dxa"/>
          </w:tcPr>
          <w:p w14:paraId="4C859A90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  <w:p w14:paraId="3257F4A2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E8861F6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  <w:p w14:paraId="37668B53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E65E962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E437D68" w14:textId="02FA95FD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535" w:type="dxa"/>
          </w:tcPr>
          <w:p w14:paraId="7FFFFF7B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455</w:t>
            </w:r>
          </w:p>
          <w:p w14:paraId="628E87FF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744C96B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442</w:t>
            </w:r>
          </w:p>
          <w:p w14:paraId="3D4C3FD5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A311274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E2EEFD9" w14:textId="616B5D4F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443</w:t>
            </w:r>
          </w:p>
        </w:tc>
        <w:tc>
          <w:tcPr>
            <w:tcW w:w="2659" w:type="dxa"/>
          </w:tcPr>
          <w:p w14:paraId="7D3AD77D" w14:textId="77777777" w:rsidR="00955AFD" w:rsidRDefault="00955AFD" w:rsidP="00955A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Evidence-based Reading (K-3)</w:t>
            </w:r>
          </w:p>
          <w:p w14:paraId="404BDF8C" w14:textId="77777777" w:rsidR="00955AFD" w:rsidRDefault="00955AFD" w:rsidP="00955A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49B43558" w14:textId="3B793D59" w:rsidR="00955AFD" w:rsidRDefault="00955AFD" w:rsidP="00955A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Serving Students with Learning Disabilities</w:t>
            </w:r>
            <w:r>
              <w:rPr>
                <w:spacing w:val="-2"/>
              </w:rPr>
              <w:br/>
              <w:t>AND</w:t>
            </w:r>
            <w:r>
              <w:rPr>
                <w:spacing w:val="-2"/>
              </w:rPr>
              <w:br/>
              <w:t xml:space="preserve">Serving Students with </w:t>
            </w:r>
            <w:r>
              <w:rPr>
                <w:spacing w:val="-2"/>
              </w:rPr>
              <w:lastRenderedPageBreak/>
              <w:t>Learning Disabilities Practicum</w:t>
            </w:r>
          </w:p>
        </w:tc>
        <w:tc>
          <w:tcPr>
            <w:tcW w:w="586" w:type="dxa"/>
          </w:tcPr>
          <w:p w14:paraId="2C9FB1DD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3</w:t>
            </w:r>
          </w:p>
          <w:p w14:paraId="4699085D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009EA2F" w14:textId="2769E138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  <w:p w14:paraId="15242CEA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43209B2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631A95B" w14:textId="6A3AFE85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  <w:p w14:paraId="216F3ED2" w14:textId="70275FED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3C9CD90" w14:textId="77777777" w:rsidR="00955AFD" w:rsidRPr="000F7054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157F4B46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  <w:p w14:paraId="4F778004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676ED26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  <w:p w14:paraId="0B74A087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43F06BB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FDFEDE5" w14:textId="50F1E370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30" w:type="dxa"/>
          </w:tcPr>
          <w:p w14:paraId="6AAF1FAB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455</w:t>
            </w:r>
          </w:p>
          <w:p w14:paraId="5B5ED71C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06F2DE7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442</w:t>
            </w:r>
          </w:p>
          <w:p w14:paraId="2440E3DE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872732B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CB64933" w14:textId="09B92951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443</w:t>
            </w:r>
          </w:p>
        </w:tc>
        <w:tc>
          <w:tcPr>
            <w:tcW w:w="2425" w:type="dxa"/>
          </w:tcPr>
          <w:p w14:paraId="1F72C319" w14:textId="77777777" w:rsidR="00955AFD" w:rsidRDefault="00955AFD" w:rsidP="00955A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Evidence-based Reading (K-3)</w:t>
            </w:r>
          </w:p>
          <w:p w14:paraId="10B3522E" w14:textId="77777777" w:rsidR="00955AFD" w:rsidRDefault="00955AFD" w:rsidP="00955AF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38230FA8" w14:textId="4A6455C0" w:rsidR="00955AFD" w:rsidRDefault="00955AFD" w:rsidP="009F47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Serving Students with Learning Disabilities</w:t>
            </w:r>
            <w:r>
              <w:rPr>
                <w:spacing w:val="-2"/>
              </w:rPr>
              <w:br/>
              <w:t>AND</w:t>
            </w:r>
            <w:r>
              <w:rPr>
                <w:spacing w:val="-2"/>
              </w:rPr>
              <w:br/>
              <w:t xml:space="preserve">Serving Students with </w:t>
            </w:r>
            <w:r>
              <w:rPr>
                <w:spacing w:val="-2"/>
              </w:rPr>
              <w:lastRenderedPageBreak/>
              <w:t>Learning Disabilities Practicum</w:t>
            </w:r>
          </w:p>
        </w:tc>
        <w:tc>
          <w:tcPr>
            <w:tcW w:w="630" w:type="dxa"/>
          </w:tcPr>
          <w:p w14:paraId="063A7295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3</w:t>
            </w:r>
          </w:p>
          <w:p w14:paraId="0B4A6AB7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0ECA4E1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  <w:p w14:paraId="517E20A2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EB6B8F8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2E3054A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  <w:p w14:paraId="341C699D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F47B9" w14:paraId="4269C303" w14:textId="77777777" w:rsidTr="002B07D4">
        <w:trPr>
          <w:trHeight w:val="305"/>
        </w:trPr>
        <w:tc>
          <w:tcPr>
            <w:tcW w:w="4590" w:type="dxa"/>
            <w:gridSpan w:val="4"/>
          </w:tcPr>
          <w:p w14:paraId="681E9190" w14:textId="14908AF7" w:rsidR="009F47B9" w:rsidRDefault="009F47B9" w:rsidP="009F47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55AFD">
              <w:rPr>
                <w:spacing w:val="-2"/>
              </w:rPr>
              <w:t xml:space="preserve">Note: Elementary Education majors are to take ELED </w:t>
            </w:r>
            <w:proofErr w:type="gramStart"/>
            <w:r w:rsidRPr="00955AFD">
              <w:rPr>
                <w:spacing w:val="-2"/>
              </w:rPr>
              <w:t>455</w:t>
            </w:r>
            <w:proofErr w:type="gramEnd"/>
            <w:r w:rsidRPr="00955AFD">
              <w:rPr>
                <w:spacing w:val="-2"/>
              </w:rPr>
              <w:t xml:space="preserve"> and Elementary Education/Special Education majors are to take SPED 442 and SPED 443.</w:t>
            </w:r>
          </w:p>
        </w:tc>
        <w:tc>
          <w:tcPr>
            <w:tcW w:w="265" w:type="dxa"/>
            <w:shd w:val="clear" w:color="auto" w:fill="000000" w:themeFill="text1"/>
          </w:tcPr>
          <w:p w14:paraId="77C32B68" w14:textId="77777777" w:rsidR="009F47B9" w:rsidRPr="000F7054" w:rsidRDefault="009F47B9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5"/>
          </w:tcPr>
          <w:p w14:paraId="13872381" w14:textId="2E05DF6E" w:rsidR="009F47B9" w:rsidRDefault="009F47B9" w:rsidP="009F47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55AFD">
              <w:rPr>
                <w:spacing w:val="-2"/>
              </w:rPr>
              <w:t xml:space="preserve">Note: Elementary Education majors are to take ELED </w:t>
            </w:r>
            <w:proofErr w:type="gramStart"/>
            <w:r w:rsidRPr="00955AFD">
              <w:rPr>
                <w:spacing w:val="-2"/>
              </w:rPr>
              <w:t>455</w:t>
            </w:r>
            <w:proofErr w:type="gramEnd"/>
            <w:r w:rsidRPr="00955AFD">
              <w:rPr>
                <w:spacing w:val="-2"/>
              </w:rPr>
              <w:t xml:space="preserve"> and Elementary Education/Special Education majors are to take SPED 442 and SPED 443.</w:t>
            </w:r>
          </w:p>
        </w:tc>
      </w:tr>
      <w:tr w:rsidR="00955AFD" w14:paraId="346ED9CE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62F210A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D5" w14:textId="00798B79" w:rsidR="00955AFD" w:rsidRPr="00834DA9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24"/>
              </w:rPr>
            </w:pPr>
            <w:r>
              <w:rPr>
                <w:strike/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0DE8BB2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4A20DF8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8EB" w14:textId="36E3CE5D" w:rsidR="00955AFD" w:rsidRPr="00FD4357" w:rsidRDefault="00FD4357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  <w:highlight w:val="yellow"/>
              </w:rPr>
            </w:pPr>
            <w:r w:rsidRPr="00FD4357">
              <w:rPr>
                <w:spacing w:val="-2"/>
                <w:sz w:val="24"/>
                <w:highlight w:val="yellow"/>
              </w:rPr>
              <w:t>20</w:t>
            </w:r>
          </w:p>
        </w:tc>
      </w:tr>
      <w:tr w:rsidR="00955AFD" w14:paraId="266F81B6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BA68609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4B6" w14:textId="0EF79681" w:rsidR="00955AFD" w:rsidRDefault="009F47B9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73751DC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104C334D" w14:textId="77777777" w:rsidR="00955AFD" w:rsidRDefault="00955AFD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44C" w14:textId="384551D5" w:rsidR="00955AFD" w:rsidRDefault="00FD4357" w:rsidP="00955AF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</w:t>
            </w: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9457BCB" w14:textId="77777777" w:rsidR="0020492B" w:rsidRDefault="0020492B" w:rsidP="0020492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19BF61C" w14:textId="6BD4B7FD" w:rsidR="006501CF" w:rsidRPr="00157769" w:rsidRDefault="00FD4357" w:rsidP="0020492B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ELED 440 and </w:t>
      </w:r>
      <w:r w:rsidR="00157769">
        <w:rPr>
          <w:bCs/>
          <w:spacing w:val="-2"/>
          <w:sz w:val="24"/>
        </w:rPr>
        <w:t>ELED 462 will be offered at 3 credits to allow additional content</w:t>
      </w:r>
      <w:r w:rsidR="00E07F7A">
        <w:rPr>
          <w:bCs/>
          <w:spacing w:val="-2"/>
          <w:sz w:val="24"/>
        </w:rPr>
        <w:t xml:space="preserve"> for each of the courses.</w:t>
      </w:r>
    </w:p>
    <w:sectPr w:rsidR="006501CF" w:rsidRPr="00157769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1AF8" w14:textId="77777777" w:rsidR="002525CC" w:rsidRDefault="002525CC" w:rsidP="00193C86">
      <w:r>
        <w:separator/>
      </w:r>
    </w:p>
  </w:endnote>
  <w:endnote w:type="continuationSeparator" w:id="0">
    <w:p w14:paraId="2032A2FB" w14:textId="77777777" w:rsidR="002525CC" w:rsidRDefault="002525C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A7AD" w14:textId="77777777" w:rsidR="002525CC" w:rsidRDefault="002525CC" w:rsidP="00193C86">
      <w:r>
        <w:separator/>
      </w:r>
    </w:p>
  </w:footnote>
  <w:footnote w:type="continuationSeparator" w:id="0">
    <w:p w14:paraId="367C25C8" w14:textId="77777777" w:rsidR="002525CC" w:rsidRDefault="002525C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618D7"/>
    <w:rsid w:val="00074F67"/>
    <w:rsid w:val="00074FAB"/>
    <w:rsid w:val="00087EC6"/>
    <w:rsid w:val="000A28A1"/>
    <w:rsid w:val="000A3D02"/>
    <w:rsid w:val="000A4909"/>
    <w:rsid w:val="000B135E"/>
    <w:rsid w:val="000B6EC4"/>
    <w:rsid w:val="000C1E3D"/>
    <w:rsid w:val="000C7E66"/>
    <w:rsid w:val="000E2551"/>
    <w:rsid w:val="000E2D48"/>
    <w:rsid w:val="000F4F07"/>
    <w:rsid w:val="000F58F3"/>
    <w:rsid w:val="000F7054"/>
    <w:rsid w:val="00105E17"/>
    <w:rsid w:val="00121AEA"/>
    <w:rsid w:val="00125990"/>
    <w:rsid w:val="00131D06"/>
    <w:rsid w:val="00142F19"/>
    <w:rsid w:val="0014455F"/>
    <w:rsid w:val="00152FB7"/>
    <w:rsid w:val="0015440C"/>
    <w:rsid w:val="00154CBC"/>
    <w:rsid w:val="00155A55"/>
    <w:rsid w:val="00157769"/>
    <w:rsid w:val="001666CA"/>
    <w:rsid w:val="0018503F"/>
    <w:rsid w:val="00185759"/>
    <w:rsid w:val="00187FB9"/>
    <w:rsid w:val="00193C86"/>
    <w:rsid w:val="00194A20"/>
    <w:rsid w:val="00195F72"/>
    <w:rsid w:val="00197718"/>
    <w:rsid w:val="001B0006"/>
    <w:rsid w:val="001B1277"/>
    <w:rsid w:val="001B70FE"/>
    <w:rsid w:val="001C1376"/>
    <w:rsid w:val="001D1169"/>
    <w:rsid w:val="001D32E0"/>
    <w:rsid w:val="001D6447"/>
    <w:rsid w:val="001D7BD7"/>
    <w:rsid w:val="001E4D31"/>
    <w:rsid w:val="001E6C82"/>
    <w:rsid w:val="001F19DB"/>
    <w:rsid w:val="001F4FF4"/>
    <w:rsid w:val="002012F1"/>
    <w:rsid w:val="0020492B"/>
    <w:rsid w:val="00205B26"/>
    <w:rsid w:val="002067CF"/>
    <w:rsid w:val="00211F96"/>
    <w:rsid w:val="00217036"/>
    <w:rsid w:val="002216D2"/>
    <w:rsid w:val="00230A8C"/>
    <w:rsid w:val="00231663"/>
    <w:rsid w:val="00233A4C"/>
    <w:rsid w:val="00236E28"/>
    <w:rsid w:val="00247E66"/>
    <w:rsid w:val="002525CC"/>
    <w:rsid w:val="00260CDE"/>
    <w:rsid w:val="00265C64"/>
    <w:rsid w:val="00266B11"/>
    <w:rsid w:val="00276C70"/>
    <w:rsid w:val="0027746B"/>
    <w:rsid w:val="00285247"/>
    <w:rsid w:val="00286486"/>
    <w:rsid w:val="002C0C3F"/>
    <w:rsid w:val="002C6235"/>
    <w:rsid w:val="002D4652"/>
    <w:rsid w:val="002D713C"/>
    <w:rsid w:val="002E1EDF"/>
    <w:rsid w:val="002E67ED"/>
    <w:rsid w:val="00300D75"/>
    <w:rsid w:val="00311BB3"/>
    <w:rsid w:val="0032349F"/>
    <w:rsid w:val="0032416C"/>
    <w:rsid w:val="00337997"/>
    <w:rsid w:val="00364B43"/>
    <w:rsid w:val="00367C21"/>
    <w:rsid w:val="00377961"/>
    <w:rsid w:val="00380CF3"/>
    <w:rsid w:val="0038136C"/>
    <w:rsid w:val="00384C6A"/>
    <w:rsid w:val="0038763F"/>
    <w:rsid w:val="003964D0"/>
    <w:rsid w:val="003B1075"/>
    <w:rsid w:val="003B56D3"/>
    <w:rsid w:val="003C4EA1"/>
    <w:rsid w:val="003E1595"/>
    <w:rsid w:val="003E69F8"/>
    <w:rsid w:val="004067C3"/>
    <w:rsid w:val="00414146"/>
    <w:rsid w:val="00434733"/>
    <w:rsid w:val="0043620C"/>
    <w:rsid w:val="00437871"/>
    <w:rsid w:val="00437B32"/>
    <w:rsid w:val="004408F2"/>
    <w:rsid w:val="00446073"/>
    <w:rsid w:val="004735F7"/>
    <w:rsid w:val="00474E39"/>
    <w:rsid w:val="00476AEC"/>
    <w:rsid w:val="00482868"/>
    <w:rsid w:val="0048543A"/>
    <w:rsid w:val="004916C0"/>
    <w:rsid w:val="004A289B"/>
    <w:rsid w:val="004A4CF5"/>
    <w:rsid w:val="004B7303"/>
    <w:rsid w:val="004C4A61"/>
    <w:rsid w:val="004C7E70"/>
    <w:rsid w:val="004D522C"/>
    <w:rsid w:val="004D5B9D"/>
    <w:rsid w:val="004E2E84"/>
    <w:rsid w:val="004F26FC"/>
    <w:rsid w:val="004F72E5"/>
    <w:rsid w:val="00503F83"/>
    <w:rsid w:val="00506C21"/>
    <w:rsid w:val="00507ADD"/>
    <w:rsid w:val="00517491"/>
    <w:rsid w:val="00527759"/>
    <w:rsid w:val="005379CF"/>
    <w:rsid w:val="0054080A"/>
    <w:rsid w:val="00543A5E"/>
    <w:rsid w:val="005441CE"/>
    <w:rsid w:val="00555023"/>
    <w:rsid w:val="00556422"/>
    <w:rsid w:val="005646F3"/>
    <w:rsid w:val="00576F43"/>
    <w:rsid w:val="005835B3"/>
    <w:rsid w:val="005A3AE9"/>
    <w:rsid w:val="005B43A2"/>
    <w:rsid w:val="005B675F"/>
    <w:rsid w:val="005D3A16"/>
    <w:rsid w:val="005D3E09"/>
    <w:rsid w:val="005E37FC"/>
    <w:rsid w:val="005E6AD2"/>
    <w:rsid w:val="005F056A"/>
    <w:rsid w:val="005F0B88"/>
    <w:rsid w:val="00600D89"/>
    <w:rsid w:val="0060146F"/>
    <w:rsid w:val="00610F2D"/>
    <w:rsid w:val="0061521C"/>
    <w:rsid w:val="00617929"/>
    <w:rsid w:val="006356E2"/>
    <w:rsid w:val="006362B3"/>
    <w:rsid w:val="00642D95"/>
    <w:rsid w:val="006501CF"/>
    <w:rsid w:val="00656014"/>
    <w:rsid w:val="00663027"/>
    <w:rsid w:val="00665291"/>
    <w:rsid w:val="0066574B"/>
    <w:rsid w:val="0066628B"/>
    <w:rsid w:val="00671ED7"/>
    <w:rsid w:val="006748EE"/>
    <w:rsid w:val="00677903"/>
    <w:rsid w:val="00681937"/>
    <w:rsid w:val="00690332"/>
    <w:rsid w:val="00692193"/>
    <w:rsid w:val="006A0361"/>
    <w:rsid w:val="006A0B7C"/>
    <w:rsid w:val="006B2979"/>
    <w:rsid w:val="006D4E72"/>
    <w:rsid w:val="006D69E7"/>
    <w:rsid w:val="006D708F"/>
    <w:rsid w:val="006E7D0D"/>
    <w:rsid w:val="006F013B"/>
    <w:rsid w:val="006F58EC"/>
    <w:rsid w:val="006F624A"/>
    <w:rsid w:val="00700DE1"/>
    <w:rsid w:val="00714EF7"/>
    <w:rsid w:val="0071514D"/>
    <w:rsid w:val="0072651A"/>
    <w:rsid w:val="00727DC0"/>
    <w:rsid w:val="00730886"/>
    <w:rsid w:val="007339D7"/>
    <w:rsid w:val="00736380"/>
    <w:rsid w:val="007573A7"/>
    <w:rsid w:val="00776324"/>
    <w:rsid w:val="00777238"/>
    <w:rsid w:val="00780450"/>
    <w:rsid w:val="00783135"/>
    <w:rsid w:val="00784AAC"/>
    <w:rsid w:val="00790E4D"/>
    <w:rsid w:val="00794D1A"/>
    <w:rsid w:val="00795246"/>
    <w:rsid w:val="007A0FB1"/>
    <w:rsid w:val="007A152B"/>
    <w:rsid w:val="007A4C65"/>
    <w:rsid w:val="007B2DB1"/>
    <w:rsid w:val="007B6081"/>
    <w:rsid w:val="007C1128"/>
    <w:rsid w:val="007C12A4"/>
    <w:rsid w:val="007C1D19"/>
    <w:rsid w:val="007C4F0B"/>
    <w:rsid w:val="007C7DC8"/>
    <w:rsid w:val="007D71D8"/>
    <w:rsid w:val="007E123A"/>
    <w:rsid w:val="007E6CFE"/>
    <w:rsid w:val="007E6E7D"/>
    <w:rsid w:val="007F147B"/>
    <w:rsid w:val="00802589"/>
    <w:rsid w:val="00804E58"/>
    <w:rsid w:val="008074EE"/>
    <w:rsid w:val="00834DA9"/>
    <w:rsid w:val="00842B1F"/>
    <w:rsid w:val="0084510C"/>
    <w:rsid w:val="008468F0"/>
    <w:rsid w:val="008520C2"/>
    <w:rsid w:val="00854C5D"/>
    <w:rsid w:val="008561FB"/>
    <w:rsid w:val="008701DB"/>
    <w:rsid w:val="00872312"/>
    <w:rsid w:val="00873F63"/>
    <w:rsid w:val="00874B3A"/>
    <w:rsid w:val="00874DBC"/>
    <w:rsid w:val="008764B2"/>
    <w:rsid w:val="00876A06"/>
    <w:rsid w:val="00886CE4"/>
    <w:rsid w:val="008872AF"/>
    <w:rsid w:val="008900E1"/>
    <w:rsid w:val="00891820"/>
    <w:rsid w:val="0089679C"/>
    <w:rsid w:val="008A2109"/>
    <w:rsid w:val="008A22D9"/>
    <w:rsid w:val="008A433C"/>
    <w:rsid w:val="008C046D"/>
    <w:rsid w:val="008C200A"/>
    <w:rsid w:val="008D5DEE"/>
    <w:rsid w:val="008E00F9"/>
    <w:rsid w:val="008E2E7B"/>
    <w:rsid w:val="008F005B"/>
    <w:rsid w:val="008F0824"/>
    <w:rsid w:val="008F3D7C"/>
    <w:rsid w:val="008F4AE0"/>
    <w:rsid w:val="0090012F"/>
    <w:rsid w:val="009043FE"/>
    <w:rsid w:val="0090787E"/>
    <w:rsid w:val="009102CF"/>
    <w:rsid w:val="00925624"/>
    <w:rsid w:val="009333FA"/>
    <w:rsid w:val="00955AFD"/>
    <w:rsid w:val="009578CB"/>
    <w:rsid w:val="00960589"/>
    <w:rsid w:val="00964D4D"/>
    <w:rsid w:val="0097259D"/>
    <w:rsid w:val="00982E18"/>
    <w:rsid w:val="009971F0"/>
    <w:rsid w:val="009A016B"/>
    <w:rsid w:val="009B1A9C"/>
    <w:rsid w:val="009B7F05"/>
    <w:rsid w:val="009C3CA8"/>
    <w:rsid w:val="009D05E2"/>
    <w:rsid w:val="009D3117"/>
    <w:rsid w:val="009F47B9"/>
    <w:rsid w:val="00A00767"/>
    <w:rsid w:val="00A0679A"/>
    <w:rsid w:val="00A071F4"/>
    <w:rsid w:val="00A11B6A"/>
    <w:rsid w:val="00A129C0"/>
    <w:rsid w:val="00A1559A"/>
    <w:rsid w:val="00A1689A"/>
    <w:rsid w:val="00A3328E"/>
    <w:rsid w:val="00A34D50"/>
    <w:rsid w:val="00A3769E"/>
    <w:rsid w:val="00A4711D"/>
    <w:rsid w:val="00A54D47"/>
    <w:rsid w:val="00A63AF2"/>
    <w:rsid w:val="00A64D62"/>
    <w:rsid w:val="00A66E91"/>
    <w:rsid w:val="00A839E0"/>
    <w:rsid w:val="00A83B0B"/>
    <w:rsid w:val="00AA2541"/>
    <w:rsid w:val="00AB29D7"/>
    <w:rsid w:val="00AC30B9"/>
    <w:rsid w:val="00AC3D63"/>
    <w:rsid w:val="00AD73FE"/>
    <w:rsid w:val="00AE11AB"/>
    <w:rsid w:val="00AE5A24"/>
    <w:rsid w:val="00AF4F43"/>
    <w:rsid w:val="00AF69A7"/>
    <w:rsid w:val="00B06F51"/>
    <w:rsid w:val="00B11B38"/>
    <w:rsid w:val="00B265FC"/>
    <w:rsid w:val="00B27661"/>
    <w:rsid w:val="00B27906"/>
    <w:rsid w:val="00B33290"/>
    <w:rsid w:val="00B5594A"/>
    <w:rsid w:val="00B607D6"/>
    <w:rsid w:val="00B86622"/>
    <w:rsid w:val="00B943F4"/>
    <w:rsid w:val="00B94ED9"/>
    <w:rsid w:val="00B96457"/>
    <w:rsid w:val="00B9714A"/>
    <w:rsid w:val="00BA0BE5"/>
    <w:rsid w:val="00BA41F9"/>
    <w:rsid w:val="00BB0F8B"/>
    <w:rsid w:val="00BC5EDB"/>
    <w:rsid w:val="00BD3C3B"/>
    <w:rsid w:val="00BD4184"/>
    <w:rsid w:val="00BD4589"/>
    <w:rsid w:val="00BF1B19"/>
    <w:rsid w:val="00BF69BF"/>
    <w:rsid w:val="00C1206F"/>
    <w:rsid w:val="00C12FFD"/>
    <w:rsid w:val="00C342BB"/>
    <w:rsid w:val="00C43DBC"/>
    <w:rsid w:val="00C4674B"/>
    <w:rsid w:val="00C74029"/>
    <w:rsid w:val="00C8239B"/>
    <w:rsid w:val="00C86E45"/>
    <w:rsid w:val="00C961FD"/>
    <w:rsid w:val="00CB57A3"/>
    <w:rsid w:val="00CD5571"/>
    <w:rsid w:val="00CE621D"/>
    <w:rsid w:val="00CE77E7"/>
    <w:rsid w:val="00CF10B4"/>
    <w:rsid w:val="00CF5444"/>
    <w:rsid w:val="00D03927"/>
    <w:rsid w:val="00D10BFB"/>
    <w:rsid w:val="00D14285"/>
    <w:rsid w:val="00D16261"/>
    <w:rsid w:val="00D2387D"/>
    <w:rsid w:val="00D27B7D"/>
    <w:rsid w:val="00D3098B"/>
    <w:rsid w:val="00D368BD"/>
    <w:rsid w:val="00D45CE1"/>
    <w:rsid w:val="00D470F9"/>
    <w:rsid w:val="00D47F51"/>
    <w:rsid w:val="00D5286E"/>
    <w:rsid w:val="00D52BDB"/>
    <w:rsid w:val="00D54B4F"/>
    <w:rsid w:val="00D6759D"/>
    <w:rsid w:val="00D85CB4"/>
    <w:rsid w:val="00D86EA5"/>
    <w:rsid w:val="00D970FD"/>
    <w:rsid w:val="00DA21D2"/>
    <w:rsid w:val="00DA2835"/>
    <w:rsid w:val="00DB345C"/>
    <w:rsid w:val="00DB6FA0"/>
    <w:rsid w:val="00DC05BB"/>
    <w:rsid w:val="00DD1618"/>
    <w:rsid w:val="00DE2583"/>
    <w:rsid w:val="00E00D8E"/>
    <w:rsid w:val="00E07F7A"/>
    <w:rsid w:val="00E13063"/>
    <w:rsid w:val="00E24564"/>
    <w:rsid w:val="00E51733"/>
    <w:rsid w:val="00E51918"/>
    <w:rsid w:val="00E56D75"/>
    <w:rsid w:val="00E57A43"/>
    <w:rsid w:val="00E63F5B"/>
    <w:rsid w:val="00E74DCA"/>
    <w:rsid w:val="00E80AE8"/>
    <w:rsid w:val="00E93E9F"/>
    <w:rsid w:val="00E962A7"/>
    <w:rsid w:val="00E96AAF"/>
    <w:rsid w:val="00EA044B"/>
    <w:rsid w:val="00EA10DD"/>
    <w:rsid w:val="00EA66E9"/>
    <w:rsid w:val="00EB155F"/>
    <w:rsid w:val="00EB3521"/>
    <w:rsid w:val="00EC0440"/>
    <w:rsid w:val="00ED5328"/>
    <w:rsid w:val="00ED5455"/>
    <w:rsid w:val="00EE0E1E"/>
    <w:rsid w:val="00EF3733"/>
    <w:rsid w:val="00EF6E4E"/>
    <w:rsid w:val="00F01C5B"/>
    <w:rsid w:val="00F31754"/>
    <w:rsid w:val="00F37BFE"/>
    <w:rsid w:val="00F421DA"/>
    <w:rsid w:val="00F46ECF"/>
    <w:rsid w:val="00F63F35"/>
    <w:rsid w:val="00F64A51"/>
    <w:rsid w:val="00F750E2"/>
    <w:rsid w:val="00FB425F"/>
    <w:rsid w:val="00FC3260"/>
    <w:rsid w:val="00FC41D3"/>
    <w:rsid w:val="00FC5F66"/>
    <w:rsid w:val="00FD068B"/>
    <w:rsid w:val="00FD24DF"/>
    <w:rsid w:val="00FD4357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125990"/>
    <w:rsid w:val="00152FB7"/>
    <w:rsid w:val="002E4B21"/>
    <w:rsid w:val="00344BF7"/>
    <w:rsid w:val="00380CF3"/>
    <w:rsid w:val="00512589"/>
    <w:rsid w:val="00610F2D"/>
    <w:rsid w:val="006E7D0D"/>
    <w:rsid w:val="008C200A"/>
    <w:rsid w:val="00A00767"/>
    <w:rsid w:val="00A31A74"/>
    <w:rsid w:val="00AB6F90"/>
    <w:rsid w:val="00D10BFB"/>
    <w:rsid w:val="00E315BD"/>
    <w:rsid w:val="00F62991"/>
    <w:rsid w:val="00F63F35"/>
    <w:rsid w:val="00FA03BD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21bbaf-d8ca-48b0-ba9c-8c43e4dc9af3">
      <UserInfo>
        <DisplayName>Jasthi, Bharat</DisplayName>
        <AccountId>2392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2021bbaf-d8ca-48b0-ba9c-8c43e4dc9af3"/>
  </ds:schemaRefs>
</ds:datastoreItem>
</file>

<file path=customXml/itemProps2.xml><?xml version="1.0" encoding="utf-8"?>
<ds:datastoreItem xmlns:ds="http://schemas.openxmlformats.org/officeDocument/2006/customXml" ds:itemID="{5334902A-C74A-497E-B4F4-26D0D4C3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16</cp:revision>
  <cp:lastPrinted>2025-01-27T21:34:00Z</cp:lastPrinted>
  <dcterms:created xsi:type="dcterms:W3CDTF">2025-03-03T19:32:00Z</dcterms:created>
  <dcterms:modified xsi:type="dcterms:W3CDTF">2025-03-04T14:48:00Z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