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534A7" w:rsidRPr="00CB4BA4" w14:paraId="5E248E65" w14:textId="77777777" w:rsidTr="008534A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748E6C92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16E8056B" w14:textId="77777777" w:rsidR="008534A7" w:rsidRPr="008534A7" w:rsidRDefault="008534A7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403C1" w:rsidRPr="00CB4BA4" w14:paraId="3D764AAD" w14:textId="77777777" w:rsidTr="00B8396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3B779F32" w14:textId="5BE03537" w:rsidR="006403C1" w:rsidRPr="00CB4BA4" w:rsidRDefault="00DE3AAB" w:rsidP="006B433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3665872" wp14:editId="42CAB92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31750</wp:posOffset>
                  </wp:positionV>
                  <wp:extent cx="1247775" cy="12477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7" w:type="dxa"/>
            <w:vAlign w:val="center"/>
          </w:tcPr>
          <w:p w14:paraId="395461DE" w14:textId="77777777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  <w:p w14:paraId="77230738" w14:textId="762D0CE3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7F713041" w14:textId="77777777" w:rsidR="006403C1" w:rsidRDefault="006403C1" w:rsidP="006B4335">
            <w:pPr>
              <w:jc w:val="center"/>
              <w:rPr>
                <w:sz w:val="28"/>
                <w:szCs w:val="28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  <w:p w14:paraId="15D8E92E" w14:textId="753B4FCC" w:rsidR="00DE3AAB" w:rsidRPr="001E60AF" w:rsidRDefault="00DE3AAB" w:rsidP="006B4335">
            <w:pPr>
              <w:jc w:val="center"/>
              <w:rPr>
                <w:sz w:val="36"/>
                <w:szCs w:val="36"/>
              </w:rPr>
            </w:pPr>
          </w:p>
        </w:tc>
      </w:tr>
      <w:tr w:rsidR="006403C1" w:rsidRPr="00CB4BA4" w14:paraId="6982521C" w14:textId="77777777" w:rsidTr="00B8396C">
        <w:trPr>
          <w:trHeight w:val="710"/>
        </w:trPr>
        <w:tc>
          <w:tcPr>
            <w:tcW w:w="1883" w:type="dxa"/>
            <w:vMerge/>
            <w:vAlign w:val="center"/>
          </w:tcPr>
          <w:p w14:paraId="7E1B94D4" w14:textId="77777777" w:rsidR="006403C1" w:rsidRPr="00CB4BA4" w:rsidRDefault="006403C1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3F03B89E" w14:textId="49731554" w:rsidR="006403C1" w:rsidRDefault="00365A68" w:rsidP="006B4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Substantive </w:t>
            </w:r>
            <w:r w:rsidR="006403C1">
              <w:rPr>
                <w:sz w:val="36"/>
                <w:szCs w:val="36"/>
              </w:rPr>
              <w:t>Program Modification</w:t>
            </w:r>
            <w:r>
              <w:rPr>
                <w:sz w:val="36"/>
                <w:szCs w:val="36"/>
              </w:rPr>
              <w:t xml:space="preserve"> Form</w:t>
            </w:r>
          </w:p>
          <w:p w14:paraId="03297BE2" w14:textId="7045C0D6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34A7" w:rsidRPr="00CB4BA4" w14:paraId="595BE63C" w14:textId="77777777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4794E12D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58F667F" w14:textId="77777777" w:rsidR="008534A7" w:rsidRPr="008534A7" w:rsidRDefault="008534A7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59C6C4E" w14:textId="77777777"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2BDA5C21" w14:textId="77777777" w:rsidR="00166ABB" w:rsidRDefault="00166ABB" w:rsidP="00166ABB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  <w:r w:rsidRPr="00656014">
        <w:t xml:space="preserve">Use this form to </w:t>
      </w:r>
      <w:r>
        <w:t xml:space="preserve">request minor changes in existing programs (majors, minors, certificates, or specializations). </w:t>
      </w:r>
    </w:p>
    <w:p w14:paraId="730D2ADD" w14:textId="77777777" w:rsidR="00166ABB" w:rsidRPr="00656014" w:rsidRDefault="00166ABB" w:rsidP="00166ABB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5"/>
        <w:gridCol w:w="5395"/>
      </w:tblGrid>
      <w:tr w:rsidR="00166ABB" w14:paraId="22399F89" w14:textId="77777777" w:rsidTr="008F60BD">
        <w:tc>
          <w:tcPr>
            <w:tcW w:w="3955" w:type="dxa"/>
          </w:tcPr>
          <w:p w14:paraId="5B32480F" w14:textId="77777777" w:rsidR="00166ABB" w:rsidRPr="00FE585B" w:rsidRDefault="00166ABB" w:rsidP="008F60BD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5395" w:type="dxa"/>
          </w:tcPr>
          <w:p w14:paraId="33035751" w14:textId="77777777" w:rsidR="00166ABB" w:rsidRPr="00D16261" w:rsidRDefault="00000000" w:rsidP="008F60BD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64C8FEBB66224E679668A2E7282A64DF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Content>
                <w:r w:rsidR="00166ABB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166ABB" w14:paraId="7038B898" w14:textId="77777777" w:rsidTr="008F60BD">
        <w:tc>
          <w:tcPr>
            <w:tcW w:w="3955" w:type="dxa"/>
          </w:tcPr>
          <w:p w14:paraId="17AA0DD5" w14:textId="77777777" w:rsidR="00166ABB" w:rsidRPr="00FE585B" w:rsidRDefault="00166ABB" w:rsidP="008F60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CURRENT PROGRAM DEGREE</w:t>
            </w:r>
            <w:r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71E16DA8" w14:textId="246934BC" w:rsidR="00166ABB" w:rsidRPr="00FE585B" w:rsidRDefault="00E553F9" w:rsidP="008F60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Biology</w:t>
            </w:r>
          </w:p>
        </w:tc>
      </w:tr>
      <w:tr w:rsidR="00166ABB" w14:paraId="2BA43FA2" w14:textId="77777777" w:rsidTr="008F60BD">
        <w:tc>
          <w:tcPr>
            <w:tcW w:w="3955" w:type="dxa"/>
          </w:tcPr>
          <w:p w14:paraId="4B0E9515" w14:textId="77777777" w:rsidR="00166ABB" w:rsidRDefault="00166ABB" w:rsidP="008F60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CURRENT PROGRAM MAJOR/MINOR:</w:t>
            </w:r>
          </w:p>
        </w:tc>
        <w:tc>
          <w:tcPr>
            <w:tcW w:w="5395" w:type="dxa"/>
          </w:tcPr>
          <w:p w14:paraId="097A15D5" w14:textId="518586CA" w:rsidR="00166ABB" w:rsidRPr="00FE585B" w:rsidRDefault="00E553F9" w:rsidP="008F60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Minor</w:t>
            </w:r>
          </w:p>
        </w:tc>
      </w:tr>
      <w:tr w:rsidR="00166ABB" w14:paraId="5DE1A245" w14:textId="77777777" w:rsidTr="008F60BD">
        <w:tc>
          <w:tcPr>
            <w:tcW w:w="3955" w:type="dxa"/>
          </w:tcPr>
          <w:p w14:paraId="5729E69E" w14:textId="77777777" w:rsidR="00166ABB" w:rsidRDefault="00166ABB" w:rsidP="008F60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CURRENT SPECIALIZATION </w:t>
            </w:r>
            <w:r w:rsidRPr="00E74DCA">
              <w:rPr>
                <w:bCs/>
                <w:i/>
                <w:sz w:val="22"/>
                <w:szCs w:val="24"/>
              </w:rPr>
              <w:t>(If applicable)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7D812126" w14:textId="77777777" w:rsidR="00166ABB" w:rsidRPr="00FE585B" w:rsidRDefault="00166ABB" w:rsidP="008F60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66ABB" w14:paraId="108E5E10" w14:textId="77777777" w:rsidTr="008F60BD">
        <w:tc>
          <w:tcPr>
            <w:tcW w:w="3955" w:type="dxa"/>
          </w:tcPr>
          <w:p w14:paraId="341B0776" w14:textId="77777777" w:rsidR="00166ABB" w:rsidRPr="00FE585B" w:rsidRDefault="00166ABB" w:rsidP="008F60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CODE:</w:t>
            </w:r>
          </w:p>
        </w:tc>
        <w:tc>
          <w:tcPr>
            <w:tcW w:w="5395" w:type="dxa"/>
          </w:tcPr>
          <w:p w14:paraId="0BF9FDE8" w14:textId="11FB57CA" w:rsidR="00166ABB" w:rsidRPr="00FE585B" w:rsidRDefault="00494667" w:rsidP="008F60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26.9999</w:t>
            </w:r>
          </w:p>
        </w:tc>
      </w:tr>
      <w:tr w:rsidR="00166ABB" w14:paraId="45B76817" w14:textId="77777777" w:rsidTr="008F60BD">
        <w:tc>
          <w:tcPr>
            <w:tcW w:w="3955" w:type="dxa"/>
          </w:tcPr>
          <w:p w14:paraId="40BB48CE" w14:textId="77777777" w:rsidR="00166ABB" w:rsidRPr="00FE585B" w:rsidRDefault="00166ABB" w:rsidP="008F60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5395" w:type="dxa"/>
          </w:tcPr>
          <w:p w14:paraId="6BE4DB21" w14:textId="719D26AA" w:rsidR="00166ABB" w:rsidRPr="00FE585B" w:rsidRDefault="00AE7481" w:rsidP="008F60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Sciences</w:t>
            </w:r>
          </w:p>
        </w:tc>
      </w:tr>
      <w:tr w:rsidR="00166ABB" w14:paraId="063715A2" w14:textId="77777777" w:rsidTr="008F60BD">
        <w:tc>
          <w:tcPr>
            <w:tcW w:w="3955" w:type="dxa"/>
          </w:tcPr>
          <w:p w14:paraId="282111CC" w14:textId="77777777" w:rsidR="00166ABB" w:rsidRDefault="00166ABB" w:rsidP="008F60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DEPARTMENT CODE:</w:t>
            </w:r>
          </w:p>
        </w:tc>
        <w:tc>
          <w:tcPr>
            <w:tcW w:w="5395" w:type="dxa"/>
          </w:tcPr>
          <w:p w14:paraId="17B497FA" w14:textId="11DBD5D4" w:rsidR="00166ABB" w:rsidRPr="00392349" w:rsidRDefault="00166ABB" w:rsidP="008F60BD">
            <w:pPr>
              <w:rPr>
                <w:b/>
                <w:bCs/>
                <w:sz w:val="24"/>
                <w:szCs w:val="24"/>
              </w:rPr>
            </w:pPr>
            <w:r w:rsidRPr="00392349">
              <w:rPr>
                <w:b/>
                <w:bCs/>
                <w:sz w:val="24"/>
                <w:szCs w:val="24"/>
              </w:rPr>
              <w:t>D</w:t>
            </w:r>
            <w:r w:rsidR="00AE7481">
              <w:rPr>
                <w:b/>
                <w:bCs/>
                <w:sz w:val="24"/>
                <w:szCs w:val="24"/>
              </w:rPr>
              <w:t>SCI</w:t>
            </w:r>
          </w:p>
        </w:tc>
      </w:tr>
      <w:tr w:rsidR="00166ABB" w14:paraId="2E04024A" w14:textId="77777777" w:rsidTr="008F60BD">
        <w:tc>
          <w:tcPr>
            <w:tcW w:w="3955" w:type="dxa"/>
          </w:tcPr>
          <w:p w14:paraId="0A45AA17" w14:textId="77777777" w:rsidR="00166ABB" w:rsidRPr="00FE585B" w:rsidRDefault="00166ABB" w:rsidP="008F60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COLLEGE:</w:t>
            </w:r>
          </w:p>
        </w:tc>
        <w:tc>
          <w:tcPr>
            <w:tcW w:w="5395" w:type="dxa"/>
          </w:tcPr>
          <w:p w14:paraId="2D9AFDB6" w14:textId="27070FB0" w:rsidR="00166ABB" w:rsidRPr="00392349" w:rsidRDefault="00166ABB" w:rsidP="008F60BD">
            <w:pPr>
              <w:rPr>
                <w:b/>
                <w:bCs/>
                <w:sz w:val="24"/>
                <w:szCs w:val="24"/>
              </w:rPr>
            </w:pPr>
            <w:r w:rsidRPr="00392349">
              <w:rPr>
                <w:b/>
                <w:bCs/>
                <w:sz w:val="24"/>
                <w:szCs w:val="24"/>
              </w:rPr>
              <w:t xml:space="preserve">College of </w:t>
            </w:r>
            <w:r w:rsidR="00AE7481">
              <w:rPr>
                <w:b/>
                <w:bCs/>
                <w:sz w:val="24"/>
                <w:szCs w:val="24"/>
              </w:rPr>
              <w:t>Arts and Sciences</w:t>
            </w:r>
          </w:p>
        </w:tc>
      </w:tr>
      <w:tr w:rsidR="00166ABB" w14:paraId="1BA7EE57" w14:textId="77777777" w:rsidTr="008F60BD">
        <w:tc>
          <w:tcPr>
            <w:tcW w:w="3955" w:type="dxa"/>
          </w:tcPr>
          <w:p w14:paraId="6AD89C2F" w14:textId="77777777" w:rsidR="00166ABB" w:rsidRDefault="00166ABB" w:rsidP="008F60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COLLEGE CODE:</w:t>
            </w:r>
          </w:p>
        </w:tc>
        <w:tc>
          <w:tcPr>
            <w:tcW w:w="5395" w:type="dxa"/>
          </w:tcPr>
          <w:p w14:paraId="12ECA5F9" w14:textId="3310B710" w:rsidR="00166ABB" w:rsidRPr="00392349" w:rsidRDefault="00166ABB" w:rsidP="008F60BD">
            <w:pPr>
              <w:rPr>
                <w:b/>
                <w:bCs/>
                <w:sz w:val="24"/>
                <w:szCs w:val="24"/>
              </w:rPr>
            </w:pPr>
            <w:r w:rsidRPr="00392349">
              <w:rPr>
                <w:b/>
                <w:bCs/>
                <w:sz w:val="24"/>
                <w:szCs w:val="24"/>
              </w:rPr>
              <w:t>D</w:t>
            </w:r>
            <w:r w:rsidR="00AE7481">
              <w:rPr>
                <w:b/>
                <w:bCs/>
                <w:sz w:val="24"/>
                <w:szCs w:val="24"/>
              </w:rPr>
              <w:t>AS</w:t>
            </w:r>
          </w:p>
        </w:tc>
      </w:tr>
    </w:tbl>
    <w:p w14:paraId="146F51E1" w14:textId="77777777" w:rsidR="00166ABB" w:rsidRDefault="00166ABB" w:rsidP="00166ABB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0DA4E927" w14:textId="77777777" w:rsidR="00166ABB" w:rsidRPr="00FE585B" w:rsidRDefault="00166ABB" w:rsidP="00166ABB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0A912A6E" w14:textId="77777777" w:rsidR="00166ABB" w:rsidRPr="0003723F" w:rsidRDefault="00166ABB" w:rsidP="00166ABB">
      <w:pPr>
        <w:jc w:val="both"/>
        <w:rPr>
          <w:i/>
          <w:sz w:val="24"/>
          <w:szCs w:val="24"/>
        </w:rPr>
      </w:pPr>
      <w:r w:rsidRPr="0003723F">
        <w:rPr>
          <w:i/>
          <w:sz w:val="24"/>
          <w:szCs w:val="24"/>
        </w:rPr>
        <w:t xml:space="preserve">To the Board of Regents and the Executive Director: I certify that I have read this </w:t>
      </w:r>
      <w:r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p w14:paraId="7E156658" w14:textId="77777777" w:rsidR="00166ABB" w:rsidRDefault="00166ABB" w:rsidP="00166ABB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166ABB" w14:paraId="1E0A4C4F" w14:textId="77777777" w:rsidTr="008F60BD">
        <w:tc>
          <w:tcPr>
            <w:tcW w:w="6385" w:type="dxa"/>
            <w:tcBorders>
              <w:bottom w:val="single" w:sz="4" w:space="0" w:color="auto"/>
            </w:tcBorders>
          </w:tcPr>
          <w:p w14:paraId="16043A81" w14:textId="77777777" w:rsidR="00166ABB" w:rsidRDefault="00166ABB" w:rsidP="008F60B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700BEF1" wp14:editId="12A9E3EB">
                  <wp:extent cx="2735580" cy="556260"/>
                  <wp:effectExtent l="0" t="0" r="7620" b="0"/>
                  <wp:docPr id="187" name="Picture 1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" descr="A picture containing text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3B451625" w14:textId="77777777" w:rsidR="00166ABB" w:rsidRDefault="00166ABB" w:rsidP="008F60B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989877E4055F4279852F0C6A7672A1E6"/>
            </w:placeholder>
            <w:date w:fullDate="2025-02-03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646F5485" w14:textId="36C19F3E" w:rsidR="00166ABB" w:rsidRDefault="00E553F9" w:rsidP="008F60BD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2/3/2025</w:t>
                </w:r>
              </w:p>
            </w:tc>
          </w:sdtContent>
        </w:sdt>
      </w:tr>
      <w:tr w:rsidR="00166ABB" w14:paraId="38D41B97" w14:textId="77777777" w:rsidTr="008F60BD">
        <w:tc>
          <w:tcPr>
            <w:tcW w:w="6385" w:type="dxa"/>
            <w:tcBorders>
              <w:top w:val="single" w:sz="4" w:space="0" w:color="auto"/>
            </w:tcBorders>
          </w:tcPr>
          <w:p w14:paraId="0C1E2BF3" w14:textId="77777777" w:rsidR="00166ABB" w:rsidRDefault="00166ABB" w:rsidP="008F60B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</w:p>
          <w:p w14:paraId="7C88B40F" w14:textId="77777777" w:rsidR="00166ABB" w:rsidRDefault="00166ABB" w:rsidP="008F60B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237098CA" w14:textId="77777777" w:rsidR="00166ABB" w:rsidRDefault="00166ABB" w:rsidP="008F60B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31A2423E" w14:textId="77777777" w:rsidR="00166ABB" w:rsidRDefault="00166ABB" w:rsidP="008F60B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6FF47DAE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6CC1FE76" w14:textId="77777777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11866AF5" w14:textId="77777777"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694BDD51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0CCCB878" w14:textId="77777777" w:rsidR="00B33572" w:rsidRPr="001F19DB" w:rsidRDefault="00B33572" w:rsidP="00B33572">
      <w:pPr>
        <w:pStyle w:val="ListParagraph"/>
        <w:numPr>
          <w:ilvl w:val="0"/>
          <w:numId w:val="6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This modification addresses a change in (</w:t>
      </w:r>
      <w:r w:rsidRPr="001F19DB">
        <w:rPr>
          <w:b/>
          <w:i/>
          <w:spacing w:val="-2"/>
          <w:sz w:val="24"/>
        </w:rPr>
        <w:t>place an “X” in the appropriate box</w:t>
      </w:r>
      <w:r w:rsidRPr="001F19DB">
        <w:rPr>
          <w:b/>
          <w:spacing w:val="-2"/>
          <w:sz w:val="24"/>
        </w:rPr>
        <w:t>):</w:t>
      </w:r>
    </w:p>
    <w:p w14:paraId="24CD9BD4" w14:textId="77777777" w:rsidR="00B33572" w:rsidRDefault="00B33572" w:rsidP="00B33572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B33572" w14:paraId="72427188" w14:textId="77777777" w:rsidTr="008F60BD">
        <w:sdt>
          <w:sdtPr>
            <w:rPr>
              <w:spacing w:val="-2"/>
              <w:sz w:val="24"/>
            </w:rPr>
            <w:id w:val="20287531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DFCB62" w14:textId="77777777" w:rsidR="00B33572" w:rsidRDefault="00B33572" w:rsidP="008F60BD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A8A77B8" w14:textId="77777777" w:rsidR="00B33572" w:rsidRDefault="00B33572" w:rsidP="008F60B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required within the discipline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1FB744" w14:textId="77777777" w:rsidR="00B33572" w:rsidRDefault="00B33572" w:rsidP="008F60BD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4C69B59" w14:textId="77777777" w:rsidR="00B33572" w:rsidRDefault="00B33572" w:rsidP="008F60B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of supportive course work</w:t>
            </w:r>
          </w:p>
        </w:tc>
      </w:tr>
      <w:tr w:rsidR="00B33572" w14:paraId="0BCDB988" w14:textId="77777777" w:rsidTr="008F60BD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7A0A6431" w14:textId="77777777" w:rsidR="00B33572" w:rsidRDefault="00B33572" w:rsidP="008F60B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BB29A51" w14:textId="77777777" w:rsidR="00B33572" w:rsidRDefault="00B33572" w:rsidP="008F60B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DD712A2" w14:textId="77777777" w:rsidR="00B33572" w:rsidRDefault="00B33572" w:rsidP="008F60B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EF29869" w14:textId="77777777" w:rsidR="00B33572" w:rsidRDefault="00B33572" w:rsidP="008F60B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B33572" w14:paraId="36635DFE" w14:textId="77777777" w:rsidTr="008F60BD">
        <w:sdt>
          <w:sdtPr>
            <w:rPr>
              <w:spacing w:val="-2"/>
              <w:sz w:val="24"/>
            </w:rPr>
            <w:id w:val="-15361925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535186" w14:textId="77777777" w:rsidR="00B33572" w:rsidRDefault="00B33572" w:rsidP="008F60BD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D6B6796" w14:textId="77777777" w:rsidR="00B33572" w:rsidRDefault="00B33572" w:rsidP="008F60B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of elective course work</w:t>
            </w:r>
          </w:p>
        </w:tc>
        <w:sdt>
          <w:sdtPr>
            <w:rPr>
              <w:spacing w:val="-2"/>
              <w:sz w:val="24"/>
            </w:rPr>
            <w:id w:val="-21012475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719A2A" w14:textId="77777777" w:rsidR="00B33572" w:rsidRDefault="00B33572" w:rsidP="008F60BD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D3431B2" w14:textId="77777777" w:rsidR="00B33572" w:rsidRDefault="00B33572" w:rsidP="008F60B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required for program</w:t>
            </w:r>
          </w:p>
        </w:tc>
      </w:tr>
      <w:tr w:rsidR="00B33572" w14:paraId="433D9655" w14:textId="77777777" w:rsidTr="008F60BD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1D19BB6F" w14:textId="77777777" w:rsidR="00B33572" w:rsidRDefault="00B33572" w:rsidP="008F60B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F3842D9" w14:textId="77777777" w:rsidR="00B33572" w:rsidRDefault="00B33572" w:rsidP="008F60B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C698182" w14:textId="77777777" w:rsidR="00B33572" w:rsidRDefault="00B33572" w:rsidP="008F60B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69A29AC" w14:textId="77777777" w:rsidR="00B33572" w:rsidRDefault="00B33572" w:rsidP="008F60B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B33572" w14:paraId="2F538A7B" w14:textId="77777777" w:rsidTr="008F60BD">
        <w:sdt>
          <w:sdtPr>
            <w:rPr>
              <w:spacing w:val="-2"/>
              <w:sz w:val="24"/>
            </w:rPr>
            <w:id w:val="890225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BD1578" w14:textId="77777777" w:rsidR="00B33572" w:rsidRDefault="00B33572" w:rsidP="008F60BD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CED6738" w14:textId="77777777" w:rsidR="00B33572" w:rsidRDefault="00B33572" w:rsidP="008F60B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Program name</w:t>
            </w:r>
          </w:p>
        </w:tc>
        <w:sdt>
          <w:sdtPr>
            <w:rPr>
              <w:spacing w:val="-2"/>
              <w:sz w:val="24"/>
            </w:rPr>
            <w:id w:val="1684007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9DCC3F" w14:textId="77777777" w:rsidR="00B33572" w:rsidRDefault="00B33572" w:rsidP="008F60BD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2B1854C" w14:textId="77777777" w:rsidR="00B33572" w:rsidRDefault="00B33572" w:rsidP="008F60B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Existing specialization</w:t>
            </w:r>
          </w:p>
        </w:tc>
      </w:tr>
      <w:tr w:rsidR="00B33572" w14:paraId="12516F6E" w14:textId="77777777" w:rsidTr="008F60BD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32F44A4E" w14:textId="77777777" w:rsidR="00B33572" w:rsidRDefault="00B33572" w:rsidP="008F60B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0D35FF6" w14:textId="77777777" w:rsidR="00B33572" w:rsidRDefault="00B33572" w:rsidP="008F60B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815411A" w14:textId="77777777" w:rsidR="00B33572" w:rsidRDefault="00B33572" w:rsidP="008F60B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26F4907" w14:textId="77777777" w:rsidR="00B33572" w:rsidRDefault="00B33572" w:rsidP="008F60B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B33572" w14:paraId="41C673AE" w14:textId="77777777" w:rsidTr="008F60BD">
        <w:trPr>
          <w:trHeight w:val="567"/>
        </w:trPr>
        <w:sdt>
          <w:sdtPr>
            <w:rPr>
              <w:spacing w:val="-2"/>
              <w:sz w:val="24"/>
            </w:rPr>
            <w:id w:val="-290746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2C994A" w14:textId="77777777" w:rsidR="00B33572" w:rsidRDefault="00B33572" w:rsidP="008F60BD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F018CEB" w14:textId="77777777" w:rsidR="00B33572" w:rsidRDefault="00B33572" w:rsidP="008F60B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CIP Code</w:t>
            </w:r>
          </w:p>
        </w:tc>
        <w:sdt>
          <w:sdtPr>
            <w:rPr>
              <w:spacing w:val="-2"/>
              <w:sz w:val="24"/>
            </w:rPr>
            <w:id w:val="1973476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87CF77" w14:textId="77777777" w:rsidR="00B33572" w:rsidRDefault="00B33572" w:rsidP="008F60BD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A2ED5A3" w14:textId="77777777" w:rsidR="00B33572" w:rsidRDefault="00B33572" w:rsidP="008F60B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Other (explain below)</w:t>
            </w:r>
          </w:p>
        </w:tc>
      </w:tr>
      <w:tr w:rsidR="00B33572" w14:paraId="00BAD4F2" w14:textId="77777777" w:rsidTr="008F60BD">
        <w:sdt>
          <w:sdtPr>
            <w:rPr>
              <w:spacing w:val="-2"/>
              <w:sz w:val="24"/>
            </w:rPr>
            <w:id w:val="170498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50AD27" w14:textId="77777777" w:rsidR="00B33572" w:rsidRDefault="00B33572" w:rsidP="008F60BD">
                <w:pPr>
                  <w:tabs>
                    <w:tab w:val="center" w:pos="5400"/>
                  </w:tabs>
                  <w:suppressAutoHyphens/>
                  <w:jc w:val="both"/>
                  <w:rPr>
                    <w:rFonts w:ascii="MS Gothic" w:eastAsia="MS Gothic" w:hAnsi="MS Gothic"/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0FB44B" w14:textId="77777777" w:rsidR="00B33572" w:rsidRDefault="00B33572" w:rsidP="008F60B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Modification requiring Board of Regents approval </w:t>
            </w:r>
          </w:p>
          <w:p w14:paraId="13A9B0D8" w14:textId="77777777" w:rsidR="00B33572" w:rsidRDefault="00B33572" w:rsidP="008F60BD">
            <w:pPr>
              <w:tabs>
                <w:tab w:val="center" w:pos="5400"/>
              </w:tabs>
              <w:suppressAutoHyphens/>
              <w:jc w:val="both"/>
              <w:rPr>
                <w:i/>
                <w:iCs/>
                <w:spacing w:val="-2"/>
                <w:sz w:val="24"/>
              </w:rPr>
            </w:pPr>
            <w:r w:rsidRPr="00CE77E7">
              <w:rPr>
                <w:i/>
                <w:iCs/>
                <w:spacing w:val="-2"/>
                <w:sz w:val="24"/>
              </w:rPr>
              <w:t>Must have prior approval from Executive Director or designee</w:t>
            </w:r>
          </w:p>
          <w:p w14:paraId="7C847649" w14:textId="77777777" w:rsidR="00743008" w:rsidRPr="00CE77E7" w:rsidRDefault="00743008" w:rsidP="008F60BD">
            <w:pPr>
              <w:tabs>
                <w:tab w:val="center" w:pos="5400"/>
              </w:tabs>
              <w:suppressAutoHyphens/>
              <w:jc w:val="both"/>
              <w:rPr>
                <w:i/>
                <w:iCs/>
                <w:spacing w:val="-2"/>
                <w:sz w:val="24"/>
              </w:rPr>
            </w:pPr>
          </w:p>
        </w:tc>
      </w:tr>
    </w:tbl>
    <w:p w14:paraId="43C4A09C" w14:textId="1CBC0C41" w:rsidR="00E93E9F" w:rsidRPr="00F96624" w:rsidRDefault="00E93E9F" w:rsidP="005740B9">
      <w:pPr>
        <w:pStyle w:val="ListParagraph"/>
        <w:numPr>
          <w:ilvl w:val="0"/>
          <w:numId w:val="6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lastRenderedPageBreak/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C591F1CE042340CDA242856F366B9C24"/>
          </w:placeholder>
          <w:date w:fullDate="2025-05-12T00:00:00Z">
            <w:dateFormat w:val="M/d/yyyy"/>
            <w:lid w:val="en-US"/>
            <w:storeMappedDataAs w:val="dateTime"/>
            <w:calendar w:val="gregorian"/>
          </w:date>
        </w:sdtPr>
        <w:sdtContent>
          <w:r w:rsidR="00496BF3">
            <w:rPr>
              <w:b/>
              <w:spacing w:val="-2"/>
              <w:sz w:val="24"/>
            </w:rPr>
            <w:t>5/12/2025</w:t>
          </w:r>
        </w:sdtContent>
      </w:sdt>
    </w:p>
    <w:p w14:paraId="695269CB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B29B66D" w14:textId="77777777" w:rsidR="007666E1" w:rsidRPr="00F96624" w:rsidRDefault="00E93E9F" w:rsidP="005740B9">
      <w:pPr>
        <w:pStyle w:val="ListParagraph"/>
        <w:numPr>
          <w:ilvl w:val="0"/>
          <w:numId w:val="6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5740B9">
        <w:rPr>
          <w:b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1A484187" w14:textId="77777777" w:rsidR="00E93E9F" w:rsidRDefault="007666E1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2B4787" w14:paraId="06FEF4FB" w14:textId="77777777" w:rsidTr="0067792F">
        <w:tc>
          <w:tcPr>
            <w:tcW w:w="1260" w:type="dxa"/>
          </w:tcPr>
          <w:p w14:paraId="610687E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52994532" w14:textId="77777777" w:rsidR="002B4787" w:rsidRPr="002F4625" w:rsidRDefault="0067491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5D006E8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749DD376" w14:textId="2042343C" w:rsidR="002B4787" w:rsidRPr="002F4625" w:rsidRDefault="00496BF3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65C6579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051A3FB4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5B0A90B0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3F5DA7E6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7E08ED2A" w14:textId="0CCE6E60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77F5600" w14:textId="77777777" w:rsidR="007666E1" w:rsidRPr="00F96624" w:rsidRDefault="00E93E9F" w:rsidP="00154781">
      <w:pPr>
        <w:pStyle w:val="ListParagraph"/>
        <w:numPr>
          <w:ilvl w:val="0"/>
          <w:numId w:val="6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Category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154781">
        <w:rPr>
          <w:b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2B130DA6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2B4787" w:rsidRPr="002F4625" w14:paraId="04C1FC70" w14:textId="77777777" w:rsidTr="00744878">
        <w:tc>
          <w:tcPr>
            <w:tcW w:w="1260" w:type="dxa"/>
          </w:tcPr>
          <w:p w14:paraId="14FF765E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276CBE8E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11D70F3A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026FDC0C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18595FC6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5" w:type="dxa"/>
              </w:tcPr>
              <w:p w14:paraId="37BBF73D" w14:textId="6E38FEE7" w:rsidR="002B4787" w:rsidRPr="002F4625" w:rsidRDefault="0068312B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238" w:type="dxa"/>
          </w:tcPr>
          <w:p w14:paraId="4108B48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2" w:type="dxa"/>
              </w:tcPr>
              <w:p w14:paraId="06018E6F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20FE0C70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55B17110" w14:textId="77777777" w:rsidR="0089081B" w:rsidRPr="001F19DB" w:rsidRDefault="0089081B" w:rsidP="0089081B">
      <w:pPr>
        <w:pStyle w:val="ListParagraph"/>
        <w:numPr>
          <w:ilvl w:val="0"/>
          <w:numId w:val="6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If a name change is proposed, the change will occur (</w:t>
      </w:r>
      <w:r w:rsidRPr="001F19DB">
        <w:rPr>
          <w:b/>
          <w:i/>
          <w:spacing w:val="-2"/>
          <w:sz w:val="24"/>
        </w:rPr>
        <w:t>place an “X” in the appropriate box</w:t>
      </w:r>
      <w:r w:rsidRPr="001F19DB">
        <w:rPr>
          <w:b/>
          <w:spacing w:val="-2"/>
          <w:sz w:val="24"/>
        </w:rPr>
        <w:t>):</w:t>
      </w:r>
    </w:p>
    <w:p w14:paraId="134B618F" w14:textId="77777777" w:rsidR="0089081B" w:rsidRDefault="0089081B" w:rsidP="0089081B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8748" w:type="dxa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8280"/>
      </w:tblGrid>
      <w:tr w:rsidR="0089081B" w:rsidRPr="006362B3" w14:paraId="24589B70" w14:textId="77777777" w:rsidTr="008F60BD">
        <w:trPr>
          <w:trHeight w:val="305"/>
        </w:trPr>
        <w:sdt>
          <w:sdtPr>
            <w:rPr>
              <w:spacing w:val="-2"/>
              <w:sz w:val="24"/>
            </w:rPr>
            <w:id w:val="1818139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4DEA7042" w14:textId="77777777" w:rsidR="0089081B" w:rsidRPr="00D004AD" w:rsidRDefault="0089081B" w:rsidP="008F60BD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280" w:type="dxa"/>
          </w:tcPr>
          <w:p w14:paraId="35E16E7E" w14:textId="77777777" w:rsidR="0089081B" w:rsidRPr="00D004AD" w:rsidRDefault="0089081B" w:rsidP="008F60B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D004AD">
              <w:rPr>
                <w:spacing w:val="-2"/>
                <w:sz w:val="24"/>
              </w:rPr>
              <w:t>On the effective date for all students</w:t>
            </w:r>
          </w:p>
        </w:tc>
      </w:tr>
    </w:tbl>
    <w:p w14:paraId="764FCBFC" w14:textId="77777777" w:rsidR="0089081B" w:rsidRPr="006362B3" w:rsidRDefault="0089081B" w:rsidP="0089081B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8748" w:type="dxa"/>
        <w:tblInd w:w="607" w:type="dxa"/>
        <w:tblLook w:val="04A0" w:firstRow="1" w:lastRow="0" w:firstColumn="1" w:lastColumn="0" w:noHBand="0" w:noVBand="1"/>
      </w:tblPr>
      <w:tblGrid>
        <w:gridCol w:w="468"/>
        <w:gridCol w:w="8280"/>
      </w:tblGrid>
      <w:tr w:rsidR="0089081B" w:rsidRPr="006362B3" w14:paraId="0C5D559A" w14:textId="77777777" w:rsidTr="008F60BD">
        <w:sdt>
          <w:sdtPr>
            <w:rPr>
              <w:spacing w:val="-2"/>
              <w:sz w:val="24"/>
            </w:rPr>
            <w:id w:val="572707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517A81" w14:textId="77777777" w:rsidR="0089081B" w:rsidRPr="006362B3" w:rsidRDefault="0089081B" w:rsidP="008F60BD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280" w:type="dxa"/>
            <w:vMerge w:val="restart"/>
            <w:tcBorders>
              <w:top w:val="nil"/>
              <w:left w:val="nil"/>
              <w:right w:val="nil"/>
            </w:tcBorders>
          </w:tcPr>
          <w:p w14:paraId="46D59FB9" w14:textId="77777777" w:rsidR="0089081B" w:rsidRPr="006362B3" w:rsidRDefault="0089081B" w:rsidP="008F60BD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362B3">
              <w:rPr>
                <w:spacing w:val="-2"/>
                <w:sz w:val="24"/>
              </w:rPr>
              <w:t>On the effective date for students new to the program (enrolled students will graduate from existing program)</w:t>
            </w:r>
          </w:p>
        </w:tc>
      </w:tr>
      <w:tr w:rsidR="0089081B" w14:paraId="675368B1" w14:textId="77777777" w:rsidTr="008F60B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3A99CCE" w14:textId="77777777" w:rsidR="0089081B" w:rsidRDefault="0089081B" w:rsidP="008F60BD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8280" w:type="dxa"/>
            <w:vMerge/>
            <w:tcBorders>
              <w:left w:val="nil"/>
              <w:bottom w:val="nil"/>
              <w:right w:val="nil"/>
            </w:tcBorders>
          </w:tcPr>
          <w:p w14:paraId="4CF17CF4" w14:textId="77777777" w:rsidR="0089081B" w:rsidRDefault="0089081B" w:rsidP="008F60BD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</w:tr>
    </w:tbl>
    <w:p w14:paraId="05E43628" w14:textId="77777777" w:rsidR="0089081B" w:rsidRDefault="0089081B" w:rsidP="0089081B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1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740"/>
      </w:tblGrid>
      <w:tr w:rsidR="0089081B" w:rsidRPr="0014455F" w14:paraId="6168BA38" w14:textId="77777777" w:rsidTr="008F60B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EFE4692" w14:textId="77777777" w:rsidR="0089081B" w:rsidRPr="0014455F" w:rsidRDefault="0089081B" w:rsidP="008F60BD">
            <w:pPr>
              <w:tabs>
                <w:tab w:val="center" w:pos="5400"/>
              </w:tabs>
              <w:suppressAutoHyphens/>
              <w:jc w:val="right"/>
              <w:rPr>
                <w:b/>
                <w:spacing w:val="-2"/>
                <w:sz w:val="24"/>
              </w:rPr>
            </w:pPr>
            <w:r w:rsidRPr="0014455F">
              <w:rPr>
                <w:b/>
                <w:spacing w:val="-2"/>
                <w:sz w:val="24"/>
              </w:rPr>
              <w:t xml:space="preserve">Proposed new name: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E5FEB2" w14:textId="77777777" w:rsidR="0089081B" w:rsidRPr="0014455F" w:rsidRDefault="0089081B" w:rsidP="008F60BD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</w:tr>
      <w:tr w:rsidR="0089081B" w:rsidRPr="0014455F" w14:paraId="129490A6" w14:textId="77777777" w:rsidTr="008F60B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9BCE218" w14:textId="77777777" w:rsidR="0089081B" w:rsidRPr="0014455F" w:rsidRDefault="0089081B" w:rsidP="008F60BD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3A6DD7" w14:textId="77777777" w:rsidR="0089081B" w:rsidRPr="0014455F" w:rsidRDefault="0089081B" w:rsidP="008F60BD">
            <w:pPr>
              <w:tabs>
                <w:tab w:val="center" w:pos="5400"/>
              </w:tabs>
              <w:suppressAutoHyphens/>
              <w:jc w:val="both"/>
              <w:rPr>
                <w:i/>
                <w:spacing w:val="-2"/>
              </w:rPr>
            </w:pPr>
            <w:r w:rsidRPr="0014455F">
              <w:rPr>
                <w:i/>
                <w:spacing w:val="-2"/>
              </w:rPr>
              <w:t xml:space="preserve">Reminder: Name changes </w:t>
            </w:r>
            <w:r>
              <w:rPr>
                <w:i/>
                <w:spacing w:val="-2"/>
              </w:rPr>
              <w:t>may</w:t>
            </w:r>
            <w:r w:rsidRPr="0014455F">
              <w:rPr>
                <w:i/>
                <w:spacing w:val="-2"/>
              </w:rPr>
              <w:t xml:space="preserve"> require updating related articulation agreements, site approvals, etc.</w:t>
            </w:r>
          </w:p>
        </w:tc>
      </w:tr>
    </w:tbl>
    <w:p w14:paraId="687DE4FA" w14:textId="77777777" w:rsidR="0089081B" w:rsidRDefault="0089081B" w:rsidP="0089081B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40C63F42" w14:textId="77777777" w:rsidR="0089081B" w:rsidRDefault="0089081B" w:rsidP="0089081B">
      <w:pPr>
        <w:pStyle w:val="ListParagraph"/>
        <w:numPr>
          <w:ilvl w:val="0"/>
          <w:numId w:val="6"/>
        </w:numPr>
        <w:tabs>
          <w:tab w:val="center" w:pos="5400"/>
        </w:tabs>
        <w:suppressAutoHyphens/>
        <w:spacing w:after="240"/>
        <w:ind w:left="360"/>
        <w:jc w:val="both"/>
        <w:rPr>
          <w:b/>
          <w:spacing w:val="-2"/>
          <w:sz w:val="24"/>
        </w:rPr>
      </w:pPr>
      <w:bookmarkStart w:id="0" w:name="_Hlk114218254"/>
      <w:r>
        <w:rPr>
          <w:b/>
          <w:spacing w:val="-2"/>
          <w:sz w:val="24"/>
        </w:rPr>
        <w:t xml:space="preserve">Is the program being modified associated with a current articulation agreement?  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</w:tblGrid>
      <w:tr w:rsidR="0089081B" w:rsidRPr="002F4625" w14:paraId="1164C940" w14:textId="77777777" w:rsidTr="008F60BD">
        <w:tc>
          <w:tcPr>
            <w:tcW w:w="1260" w:type="dxa"/>
          </w:tcPr>
          <w:p w14:paraId="1075AB29" w14:textId="77777777" w:rsidR="0089081B" w:rsidRPr="002F4625" w:rsidRDefault="0089081B" w:rsidP="008F60BD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929633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0D33F1C1" w14:textId="77777777" w:rsidR="0089081B" w:rsidRPr="002F4625" w:rsidRDefault="0089081B" w:rsidP="008F60BD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1CCE32E3" w14:textId="77777777" w:rsidR="0089081B" w:rsidRPr="002F4625" w:rsidRDefault="0089081B" w:rsidP="008F60BD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  <w:sdt>
          <w:sdtPr>
            <w:rPr>
              <w:spacing w:val="-2"/>
              <w:sz w:val="24"/>
            </w:rPr>
            <w:id w:val="-8249806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2D82E3AA" w14:textId="77777777" w:rsidR="0089081B" w:rsidRPr="002F4625" w:rsidRDefault="0089081B" w:rsidP="008F60BD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62896394" w14:textId="77777777" w:rsidR="0089081B" w:rsidRDefault="0089081B" w:rsidP="0089081B">
      <w:pPr>
        <w:pStyle w:val="ListParagraph"/>
        <w:numPr>
          <w:ilvl w:val="1"/>
          <w:numId w:val="6"/>
        </w:numPr>
        <w:tabs>
          <w:tab w:val="center" w:pos="5400"/>
        </w:tabs>
        <w:suppressAutoHyphens/>
        <w:spacing w:before="24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If yes, will the articulation agreement need to be updated with the partner institution following the approve of the program change? Please explain:</w:t>
      </w:r>
    </w:p>
    <w:p w14:paraId="4BBE21F8" w14:textId="77777777" w:rsidR="0089081B" w:rsidRDefault="0089081B" w:rsidP="0089081B">
      <w:pPr>
        <w:pStyle w:val="ListParagraph"/>
        <w:tabs>
          <w:tab w:val="center" w:pos="5400"/>
        </w:tabs>
        <w:suppressAutoHyphens/>
        <w:ind w:left="1440"/>
        <w:jc w:val="both"/>
        <w:rPr>
          <w:b/>
          <w:spacing w:val="-2"/>
          <w:sz w:val="24"/>
        </w:rPr>
      </w:pPr>
    </w:p>
    <w:bookmarkEnd w:id="0"/>
    <w:p w14:paraId="582A14F0" w14:textId="77777777" w:rsidR="0089081B" w:rsidRPr="001F19DB" w:rsidRDefault="0089081B" w:rsidP="0089081B">
      <w:pPr>
        <w:pStyle w:val="ListParagraph"/>
        <w:numPr>
          <w:ilvl w:val="0"/>
          <w:numId w:val="6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Primary Aspects of the Modification (</w:t>
      </w:r>
      <w:r w:rsidRPr="001F19DB">
        <w:rPr>
          <w:b/>
          <w:i/>
          <w:spacing w:val="-2"/>
          <w:sz w:val="24"/>
        </w:rPr>
        <w:t xml:space="preserve">add lines </w:t>
      </w:r>
      <w:r>
        <w:rPr>
          <w:b/>
          <w:i/>
          <w:spacing w:val="-2"/>
          <w:sz w:val="24"/>
        </w:rPr>
        <w:t xml:space="preserve">or adjust cell size </w:t>
      </w:r>
      <w:r w:rsidRPr="001F19DB">
        <w:rPr>
          <w:b/>
          <w:i/>
          <w:spacing w:val="-2"/>
          <w:sz w:val="24"/>
        </w:rPr>
        <w:t>as needed</w:t>
      </w:r>
      <w:r w:rsidRPr="001F19DB">
        <w:rPr>
          <w:b/>
          <w:spacing w:val="-2"/>
          <w:sz w:val="24"/>
        </w:rPr>
        <w:t>):</w:t>
      </w:r>
    </w:p>
    <w:p w14:paraId="61721FF7" w14:textId="77777777" w:rsidR="0089081B" w:rsidRDefault="0089081B" w:rsidP="0089081B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08"/>
        <w:gridCol w:w="978"/>
        <w:gridCol w:w="2317"/>
        <w:gridCol w:w="581"/>
        <w:gridCol w:w="90"/>
        <w:gridCol w:w="167"/>
        <w:gridCol w:w="708"/>
        <w:gridCol w:w="978"/>
        <w:gridCol w:w="2211"/>
        <w:gridCol w:w="617"/>
      </w:tblGrid>
      <w:tr w:rsidR="00E93E9F" w14:paraId="68B4BD26" w14:textId="77777777" w:rsidTr="00EA684E">
        <w:tc>
          <w:tcPr>
            <w:tcW w:w="4674" w:type="dxa"/>
            <w:gridSpan w:val="5"/>
            <w:tcBorders>
              <w:top w:val="nil"/>
              <w:left w:val="nil"/>
              <w:right w:val="nil"/>
            </w:tcBorders>
          </w:tcPr>
          <w:p w14:paraId="4911D305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681" w:type="dxa"/>
            <w:gridSpan w:val="5"/>
            <w:tcBorders>
              <w:top w:val="nil"/>
              <w:left w:val="nil"/>
              <w:right w:val="nil"/>
            </w:tcBorders>
          </w:tcPr>
          <w:p w14:paraId="4BD9418E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893B22" w14:paraId="61127A05" w14:textId="77777777" w:rsidTr="00EA684E">
        <w:tc>
          <w:tcPr>
            <w:tcW w:w="708" w:type="dxa"/>
          </w:tcPr>
          <w:p w14:paraId="78C94F7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978" w:type="dxa"/>
          </w:tcPr>
          <w:p w14:paraId="5DFA815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317" w:type="dxa"/>
          </w:tcPr>
          <w:p w14:paraId="6E3FC84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1" w:type="dxa"/>
          </w:tcPr>
          <w:p w14:paraId="1FF3536A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54D3DAA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57" w:type="dxa"/>
            <w:gridSpan w:val="2"/>
            <w:shd w:val="clear" w:color="auto" w:fill="000000" w:themeFill="text1"/>
          </w:tcPr>
          <w:p w14:paraId="5E782E01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708" w:type="dxa"/>
          </w:tcPr>
          <w:p w14:paraId="4389C77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978" w:type="dxa"/>
          </w:tcPr>
          <w:p w14:paraId="17B4DCD2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211" w:type="dxa"/>
          </w:tcPr>
          <w:p w14:paraId="1088228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17" w:type="dxa"/>
          </w:tcPr>
          <w:p w14:paraId="51A2794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893B22" w14:paraId="6E197AE7" w14:textId="77777777" w:rsidTr="00EA684E">
        <w:tc>
          <w:tcPr>
            <w:tcW w:w="708" w:type="dxa"/>
          </w:tcPr>
          <w:p w14:paraId="1CDFEFA1" w14:textId="23A81CB4" w:rsidR="000F7054" w:rsidRPr="000F7054" w:rsidRDefault="001556AE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BIOL </w:t>
            </w:r>
          </w:p>
        </w:tc>
        <w:tc>
          <w:tcPr>
            <w:tcW w:w="978" w:type="dxa"/>
          </w:tcPr>
          <w:p w14:paraId="55F8B6D9" w14:textId="773E6B1D" w:rsidR="000F7054" w:rsidRPr="000F7054" w:rsidRDefault="001556AE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151</w:t>
            </w:r>
          </w:p>
        </w:tc>
        <w:tc>
          <w:tcPr>
            <w:tcW w:w="2317" w:type="dxa"/>
          </w:tcPr>
          <w:p w14:paraId="418B87FC" w14:textId="2F5A6539" w:rsidR="000F7054" w:rsidRPr="000F7054" w:rsidRDefault="00902AF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General Biology I</w:t>
            </w:r>
          </w:p>
        </w:tc>
        <w:tc>
          <w:tcPr>
            <w:tcW w:w="581" w:type="dxa"/>
          </w:tcPr>
          <w:p w14:paraId="20ECB0A1" w14:textId="5BE01B54" w:rsidR="000F7054" w:rsidRPr="000F7054" w:rsidRDefault="001B22F7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57" w:type="dxa"/>
            <w:gridSpan w:val="2"/>
            <w:shd w:val="clear" w:color="auto" w:fill="000000" w:themeFill="text1"/>
          </w:tcPr>
          <w:p w14:paraId="3340E169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08" w:type="dxa"/>
          </w:tcPr>
          <w:p w14:paraId="5B145993" w14:textId="6F34AFCB" w:rsidR="000F7054" w:rsidRPr="000F7054" w:rsidRDefault="00B166D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978" w:type="dxa"/>
          </w:tcPr>
          <w:p w14:paraId="36BD53D7" w14:textId="6BC46257" w:rsidR="000F7054" w:rsidRPr="000F7054" w:rsidRDefault="00B166D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151</w:t>
            </w:r>
          </w:p>
        </w:tc>
        <w:tc>
          <w:tcPr>
            <w:tcW w:w="2211" w:type="dxa"/>
          </w:tcPr>
          <w:p w14:paraId="1846271D" w14:textId="1EACD385" w:rsidR="000F7054" w:rsidRPr="000F7054" w:rsidRDefault="006878EF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General Biology I </w:t>
            </w:r>
          </w:p>
        </w:tc>
        <w:tc>
          <w:tcPr>
            <w:tcW w:w="617" w:type="dxa"/>
          </w:tcPr>
          <w:p w14:paraId="56574C5D" w14:textId="03D6F7AD" w:rsidR="000F7054" w:rsidRPr="000F7054" w:rsidRDefault="006878EF" w:rsidP="000F705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893B22" w14:paraId="76CAFCC3" w14:textId="77777777" w:rsidTr="00EA684E">
        <w:tc>
          <w:tcPr>
            <w:tcW w:w="708" w:type="dxa"/>
          </w:tcPr>
          <w:p w14:paraId="628CD811" w14:textId="4F6D16E5" w:rsidR="000F7054" w:rsidRPr="000F7054" w:rsidRDefault="00902AF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978" w:type="dxa"/>
          </w:tcPr>
          <w:p w14:paraId="5049F099" w14:textId="5164D98B" w:rsidR="000F7054" w:rsidRPr="000F7054" w:rsidRDefault="001556AE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15</w:t>
            </w:r>
            <w:r w:rsidR="00902AF9">
              <w:rPr>
                <w:spacing w:val="-2"/>
              </w:rPr>
              <w:t>1L</w:t>
            </w:r>
          </w:p>
        </w:tc>
        <w:tc>
          <w:tcPr>
            <w:tcW w:w="2317" w:type="dxa"/>
          </w:tcPr>
          <w:p w14:paraId="3F9FF10D" w14:textId="5B2051EC" w:rsidR="000F7054" w:rsidRPr="000F7054" w:rsidRDefault="001B22F7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General Biology I Laboratory</w:t>
            </w:r>
          </w:p>
        </w:tc>
        <w:tc>
          <w:tcPr>
            <w:tcW w:w="581" w:type="dxa"/>
          </w:tcPr>
          <w:p w14:paraId="75EF66E5" w14:textId="3F85554F" w:rsidR="000F7054" w:rsidRPr="000F7054" w:rsidRDefault="001B22F7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57" w:type="dxa"/>
            <w:gridSpan w:val="2"/>
            <w:shd w:val="clear" w:color="auto" w:fill="000000" w:themeFill="text1"/>
          </w:tcPr>
          <w:p w14:paraId="7C4B63F6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08" w:type="dxa"/>
          </w:tcPr>
          <w:p w14:paraId="7346CF79" w14:textId="6BEDCE07" w:rsidR="000F7054" w:rsidRPr="000F7054" w:rsidRDefault="006878EF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978" w:type="dxa"/>
          </w:tcPr>
          <w:p w14:paraId="7E923F94" w14:textId="4D125CF4" w:rsidR="000F7054" w:rsidRPr="000F7054" w:rsidRDefault="006878EF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151L</w:t>
            </w:r>
          </w:p>
        </w:tc>
        <w:tc>
          <w:tcPr>
            <w:tcW w:w="2211" w:type="dxa"/>
          </w:tcPr>
          <w:p w14:paraId="4B9DFCE3" w14:textId="04E607D7" w:rsidR="000F7054" w:rsidRPr="000F7054" w:rsidRDefault="006878EF" w:rsidP="006878E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General Biology I Laboratory</w:t>
            </w:r>
          </w:p>
        </w:tc>
        <w:tc>
          <w:tcPr>
            <w:tcW w:w="617" w:type="dxa"/>
          </w:tcPr>
          <w:p w14:paraId="06FB6E81" w14:textId="68E85E65" w:rsidR="000F7054" w:rsidRPr="000F7054" w:rsidRDefault="006878EF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893B22" w14:paraId="6A7F04A5" w14:textId="77777777" w:rsidTr="00EA684E">
        <w:tc>
          <w:tcPr>
            <w:tcW w:w="708" w:type="dxa"/>
          </w:tcPr>
          <w:p w14:paraId="4493BEFC" w14:textId="77777777" w:rsidR="004D5390" w:rsidRDefault="004D5390" w:rsidP="004D539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78" w:type="dxa"/>
          </w:tcPr>
          <w:p w14:paraId="7312AEEC" w14:textId="77777777" w:rsidR="004D5390" w:rsidRDefault="004D5390" w:rsidP="004D539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317" w:type="dxa"/>
          </w:tcPr>
          <w:p w14:paraId="2ECD8AB9" w14:textId="77777777" w:rsidR="004D5390" w:rsidRDefault="004D5390" w:rsidP="004D539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1E4F9FC5" w14:textId="77777777" w:rsidR="004D5390" w:rsidRDefault="004D5390" w:rsidP="004D539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7" w:type="dxa"/>
            <w:gridSpan w:val="2"/>
            <w:shd w:val="clear" w:color="auto" w:fill="000000" w:themeFill="text1"/>
          </w:tcPr>
          <w:p w14:paraId="6FB103C2" w14:textId="77777777" w:rsidR="004D5390" w:rsidRPr="000F7054" w:rsidRDefault="004D5390" w:rsidP="004D539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08" w:type="dxa"/>
          </w:tcPr>
          <w:p w14:paraId="74EA1658" w14:textId="77777777" w:rsidR="004D5390" w:rsidRDefault="004D5390" w:rsidP="004D539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78" w:type="dxa"/>
          </w:tcPr>
          <w:p w14:paraId="53682B53" w14:textId="77777777" w:rsidR="004D5390" w:rsidRDefault="004D5390" w:rsidP="004D539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211" w:type="dxa"/>
          </w:tcPr>
          <w:p w14:paraId="5E52E4A5" w14:textId="6C72B7EE" w:rsidR="004D5390" w:rsidRDefault="004D5390" w:rsidP="004D539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D37F2">
              <w:rPr>
                <w:spacing w:val="-2"/>
                <w:highlight w:val="yellow"/>
              </w:rPr>
              <w:t>OR</w:t>
            </w:r>
          </w:p>
        </w:tc>
        <w:tc>
          <w:tcPr>
            <w:tcW w:w="617" w:type="dxa"/>
          </w:tcPr>
          <w:p w14:paraId="2D1A7173" w14:textId="77777777" w:rsidR="004D5390" w:rsidRDefault="004D5390" w:rsidP="004D539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893B22" w14:paraId="5E6D1A64" w14:textId="77777777" w:rsidTr="00EA684E">
        <w:tc>
          <w:tcPr>
            <w:tcW w:w="708" w:type="dxa"/>
          </w:tcPr>
          <w:p w14:paraId="644FC3FE" w14:textId="736A9886" w:rsidR="004D5390" w:rsidRPr="007B37DC" w:rsidRDefault="004D5390" w:rsidP="004D5390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B37DC">
              <w:rPr>
                <w:strike/>
                <w:spacing w:val="-2"/>
              </w:rPr>
              <w:t>BIOL</w:t>
            </w:r>
          </w:p>
        </w:tc>
        <w:tc>
          <w:tcPr>
            <w:tcW w:w="978" w:type="dxa"/>
          </w:tcPr>
          <w:p w14:paraId="631ECA8D" w14:textId="28BF43B2" w:rsidR="004D5390" w:rsidRPr="007B37DC" w:rsidRDefault="004D5390" w:rsidP="004D5390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B37DC">
              <w:rPr>
                <w:strike/>
                <w:spacing w:val="-2"/>
              </w:rPr>
              <w:t>153</w:t>
            </w:r>
          </w:p>
        </w:tc>
        <w:tc>
          <w:tcPr>
            <w:tcW w:w="2317" w:type="dxa"/>
          </w:tcPr>
          <w:p w14:paraId="2F4D76EA" w14:textId="45D2E2C2" w:rsidR="004D5390" w:rsidRPr="007B37DC" w:rsidRDefault="004D5390" w:rsidP="004D5390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B37DC">
              <w:rPr>
                <w:strike/>
                <w:spacing w:val="-2"/>
              </w:rPr>
              <w:t>General Biology II</w:t>
            </w:r>
          </w:p>
        </w:tc>
        <w:tc>
          <w:tcPr>
            <w:tcW w:w="581" w:type="dxa"/>
          </w:tcPr>
          <w:p w14:paraId="49D7B3DE" w14:textId="792691D6" w:rsidR="004D5390" w:rsidRPr="007B37DC" w:rsidRDefault="004D5390" w:rsidP="004D5390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B37DC">
              <w:rPr>
                <w:strike/>
                <w:spacing w:val="-2"/>
              </w:rPr>
              <w:t>3</w:t>
            </w:r>
          </w:p>
        </w:tc>
        <w:tc>
          <w:tcPr>
            <w:tcW w:w="257" w:type="dxa"/>
            <w:gridSpan w:val="2"/>
            <w:shd w:val="clear" w:color="auto" w:fill="000000" w:themeFill="text1"/>
          </w:tcPr>
          <w:p w14:paraId="731C22B6" w14:textId="77777777" w:rsidR="004D5390" w:rsidRPr="000F7054" w:rsidRDefault="004D5390" w:rsidP="004D539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08" w:type="dxa"/>
          </w:tcPr>
          <w:p w14:paraId="196CA2DF" w14:textId="6EFDF98A" w:rsidR="004D5390" w:rsidRPr="000F7054" w:rsidRDefault="004D5390" w:rsidP="004D539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D37F2">
              <w:rPr>
                <w:spacing w:val="-2"/>
                <w:highlight w:val="yellow"/>
              </w:rPr>
              <w:t>BIOL</w:t>
            </w:r>
          </w:p>
        </w:tc>
        <w:tc>
          <w:tcPr>
            <w:tcW w:w="978" w:type="dxa"/>
          </w:tcPr>
          <w:p w14:paraId="77B0F723" w14:textId="205B0C7C" w:rsidR="004D5390" w:rsidRPr="000F7054" w:rsidRDefault="004D5390" w:rsidP="004D539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D37F2">
              <w:rPr>
                <w:spacing w:val="-2"/>
                <w:highlight w:val="yellow"/>
              </w:rPr>
              <w:t>101</w:t>
            </w:r>
          </w:p>
        </w:tc>
        <w:tc>
          <w:tcPr>
            <w:tcW w:w="2211" w:type="dxa"/>
          </w:tcPr>
          <w:p w14:paraId="5B05E769" w14:textId="5FFAB382" w:rsidR="004D5390" w:rsidRPr="008D37F2" w:rsidRDefault="004D5390" w:rsidP="004D539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D37F2">
              <w:rPr>
                <w:spacing w:val="-2"/>
                <w:highlight w:val="yellow"/>
              </w:rPr>
              <w:t>Biology Survey I</w:t>
            </w:r>
          </w:p>
        </w:tc>
        <w:tc>
          <w:tcPr>
            <w:tcW w:w="617" w:type="dxa"/>
          </w:tcPr>
          <w:p w14:paraId="0C8B7DFD" w14:textId="2FC5607D" w:rsidR="004D5390" w:rsidRPr="000F7054" w:rsidRDefault="004D5390" w:rsidP="004D539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D37F2">
              <w:rPr>
                <w:spacing w:val="-2"/>
                <w:highlight w:val="yellow"/>
              </w:rPr>
              <w:t>2</w:t>
            </w:r>
          </w:p>
        </w:tc>
      </w:tr>
      <w:tr w:rsidR="00893B22" w14:paraId="06C0B729" w14:textId="77777777" w:rsidTr="00EA684E">
        <w:tc>
          <w:tcPr>
            <w:tcW w:w="708" w:type="dxa"/>
          </w:tcPr>
          <w:p w14:paraId="1A9A531C" w14:textId="21F69311" w:rsidR="004D5390" w:rsidRPr="007B37DC" w:rsidRDefault="004D5390" w:rsidP="004D5390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B37DC">
              <w:rPr>
                <w:strike/>
                <w:spacing w:val="-2"/>
              </w:rPr>
              <w:t>BIOL</w:t>
            </w:r>
          </w:p>
        </w:tc>
        <w:tc>
          <w:tcPr>
            <w:tcW w:w="978" w:type="dxa"/>
          </w:tcPr>
          <w:p w14:paraId="2D73186A" w14:textId="65C8A9BC" w:rsidR="004D5390" w:rsidRPr="007B37DC" w:rsidRDefault="004D5390" w:rsidP="004D5390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B37DC">
              <w:rPr>
                <w:strike/>
                <w:spacing w:val="-2"/>
              </w:rPr>
              <w:t>153L</w:t>
            </w:r>
          </w:p>
        </w:tc>
        <w:tc>
          <w:tcPr>
            <w:tcW w:w="2317" w:type="dxa"/>
          </w:tcPr>
          <w:p w14:paraId="337C59AC" w14:textId="376FECE7" w:rsidR="004D5390" w:rsidRPr="007B37DC" w:rsidRDefault="004D5390" w:rsidP="004D5390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B37DC">
              <w:rPr>
                <w:strike/>
                <w:spacing w:val="-2"/>
              </w:rPr>
              <w:t>General Biology II Laboratory</w:t>
            </w:r>
          </w:p>
        </w:tc>
        <w:tc>
          <w:tcPr>
            <w:tcW w:w="581" w:type="dxa"/>
          </w:tcPr>
          <w:p w14:paraId="4488FA0B" w14:textId="57B5AC49" w:rsidR="004D5390" w:rsidRPr="007B37DC" w:rsidRDefault="004D5390" w:rsidP="004D5390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B37DC">
              <w:rPr>
                <w:strike/>
                <w:spacing w:val="-2"/>
              </w:rPr>
              <w:t>1</w:t>
            </w:r>
          </w:p>
        </w:tc>
        <w:tc>
          <w:tcPr>
            <w:tcW w:w="257" w:type="dxa"/>
            <w:gridSpan w:val="2"/>
            <w:shd w:val="clear" w:color="auto" w:fill="000000" w:themeFill="text1"/>
          </w:tcPr>
          <w:p w14:paraId="55ED5AAD" w14:textId="77777777" w:rsidR="004D5390" w:rsidRPr="000F7054" w:rsidRDefault="004D5390" w:rsidP="004D539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08" w:type="dxa"/>
          </w:tcPr>
          <w:p w14:paraId="0DBC8128" w14:textId="42136238" w:rsidR="004D5390" w:rsidRPr="008D37F2" w:rsidRDefault="004D5390" w:rsidP="004D539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D37F2">
              <w:rPr>
                <w:spacing w:val="-2"/>
                <w:highlight w:val="yellow"/>
              </w:rPr>
              <w:t xml:space="preserve">BIOL </w:t>
            </w:r>
          </w:p>
        </w:tc>
        <w:tc>
          <w:tcPr>
            <w:tcW w:w="978" w:type="dxa"/>
          </w:tcPr>
          <w:p w14:paraId="13B39B00" w14:textId="7CABCAC4" w:rsidR="004D5390" w:rsidRPr="008D37F2" w:rsidRDefault="004D5390" w:rsidP="004D539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D37F2">
              <w:rPr>
                <w:spacing w:val="-2"/>
                <w:highlight w:val="yellow"/>
              </w:rPr>
              <w:t>101L</w:t>
            </w:r>
          </w:p>
        </w:tc>
        <w:tc>
          <w:tcPr>
            <w:tcW w:w="2211" w:type="dxa"/>
          </w:tcPr>
          <w:p w14:paraId="6C4DFCB4" w14:textId="658ECBE5" w:rsidR="004D5390" w:rsidRPr="008D37F2" w:rsidRDefault="004D5390" w:rsidP="002A1E7F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8D37F2">
              <w:rPr>
                <w:spacing w:val="-2"/>
                <w:highlight w:val="yellow"/>
              </w:rPr>
              <w:t>Biology Survey I Laboratory</w:t>
            </w:r>
          </w:p>
        </w:tc>
        <w:tc>
          <w:tcPr>
            <w:tcW w:w="617" w:type="dxa"/>
          </w:tcPr>
          <w:p w14:paraId="06E47DF4" w14:textId="3230F26C" w:rsidR="004D5390" w:rsidRPr="008D37F2" w:rsidRDefault="004D5390" w:rsidP="004D539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8D37F2">
              <w:rPr>
                <w:spacing w:val="-2"/>
                <w:highlight w:val="yellow"/>
              </w:rPr>
              <w:t>1</w:t>
            </w:r>
          </w:p>
        </w:tc>
      </w:tr>
      <w:tr w:rsidR="00B30CF8" w14:paraId="46AE5CF7" w14:textId="77777777" w:rsidTr="00EA684E">
        <w:tc>
          <w:tcPr>
            <w:tcW w:w="4003" w:type="dxa"/>
            <w:gridSpan w:val="3"/>
          </w:tcPr>
          <w:p w14:paraId="50DC085B" w14:textId="20248546" w:rsidR="00B30CF8" w:rsidRPr="005B4F50" w:rsidRDefault="00B30CF8" w:rsidP="00D7539E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  <w:r w:rsidRPr="005B4F50">
              <w:rPr>
                <w:strike/>
                <w:spacing w:val="-2"/>
              </w:rPr>
              <w:t>11-12 credits</w:t>
            </w:r>
            <w:r>
              <w:rPr>
                <w:strike/>
                <w:spacing w:val="-2"/>
              </w:rPr>
              <w:t xml:space="preserve"> from the following</w:t>
            </w:r>
          </w:p>
        </w:tc>
        <w:tc>
          <w:tcPr>
            <w:tcW w:w="581" w:type="dxa"/>
          </w:tcPr>
          <w:p w14:paraId="243971A3" w14:textId="101595B0" w:rsidR="00B30CF8" w:rsidRPr="000F7054" w:rsidRDefault="00B30CF8" w:rsidP="00D7539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11-12</w:t>
            </w:r>
          </w:p>
        </w:tc>
        <w:tc>
          <w:tcPr>
            <w:tcW w:w="257" w:type="dxa"/>
            <w:gridSpan w:val="2"/>
            <w:shd w:val="clear" w:color="auto" w:fill="000000" w:themeFill="text1"/>
          </w:tcPr>
          <w:p w14:paraId="4AC9473E" w14:textId="77777777" w:rsidR="00B30CF8" w:rsidRPr="000F7054" w:rsidRDefault="00B30CF8" w:rsidP="00D7539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97" w:type="dxa"/>
            <w:gridSpan w:val="3"/>
          </w:tcPr>
          <w:p w14:paraId="51573D33" w14:textId="13DFFC8B" w:rsidR="00B30CF8" w:rsidRPr="008D37F2" w:rsidRDefault="00B30CF8" w:rsidP="00D7539E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1F16AC">
              <w:rPr>
                <w:spacing w:val="-2"/>
                <w:highlight w:val="yellow"/>
              </w:rPr>
              <w:t>1</w:t>
            </w:r>
            <w:r>
              <w:rPr>
                <w:spacing w:val="-2"/>
                <w:highlight w:val="yellow"/>
              </w:rPr>
              <w:t>5</w:t>
            </w:r>
            <w:r w:rsidRPr="001F16AC">
              <w:rPr>
                <w:spacing w:val="-2"/>
                <w:highlight w:val="yellow"/>
              </w:rPr>
              <w:t>-1</w:t>
            </w:r>
            <w:r>
              <w:rPr>
                <w:spacing w:val="-2"/>
                <w:highlight w:val="yellow"/>
              </w:rPr>
              <w:t>6</w:t>
            </w:r>
            <w:r w:rsidRPr="001F16AC">
              <w:rPr>
                <w:spacing w:val="-2"/>
                <w:highlight w:val="yellow"/>
              </w:rPr>
              <w:t xml:space="preserve"> credits</w:t>
            </w:r>
            <w:r>
              <w:rPr>
                <w:spacing w:val="-2"/>
                <w:highlight w:val="yellow"/>
              </w:rPr>
              <w:t xml:space="preserve"> from the following:</w:t>
            </w:r>
          </w:p>
        </w:tc>
        <w:tc>
          <w:tcPr>
            <w:tcW w:w="617" w:type="dxa"/>
          </w:tcPr>
          <w:p w14:paraId="1AD3B408" w14:textId="3C9BEDF8" w:rsidR="00B30CF8" w:rsidRPr="008D37F2" w:rsidRDefault="00B30CF8" w:rsidP="00D7539E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15-16</w:t>
            </w:r>
          </w:p>
        </w:tc>
      </w:tr>
      <w:tr w:rsidR="00893B22" w14:paraId="450F4F76" w14:textId="77777777" w:rsidTr="00EA684E">
        <w:tc>
          <w:tcPr>
            <w:tcW w:w="708" w:type="dxa"/>
          </w:tcPr>
          <w:p w14:paraId="2A314334" w14:textId="1F3BC56E" w:rsidR="00E33D70" w:rsidRPr="000F7054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BIOL </w:t>
            </w:r>
          </w:p>
        </w:tc>
        <w:tc>
          <w:tcPr>
            <w:tcW w:w="978" w:type="dxa"/>
          </w:tcPr>
          <w:p w14:paraId="3EEBE2B4" w14:textId="3C6E871D" w:rsidR="00E33D70" w:rsidRPr="000F7054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211/211L</w:t>
            </w:r>
          </w:p>
        </w:tc>
        <w:tc>
          <w:tcPr>
            <w:tcW w:w="2317" w:type="dxa"/>
          </w:tcPr>
          <w:p w14:paraId="7A64F1CC" w14:textId="2B6CEABA" w:rsidR="00E33D70" w:rsidRPr="000F7054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Human Anatomy</w:t>
            </w:r>
          </w:p>
        </w:tc>
        <w:tc>
          <w:tcPr>
            <w:tcW w:w="581" w:type="dxa"/>
          </w:tcPr>
          <w:p w14:paraId="0D9D1A38" w14:textId="0C759A12" w:rsidR="00E33D70" w:rsidRPr="000F7054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257" w:type="dxa"/>
            <w:gridSpan w:val="2"/>
            <w:shd w:val="clear" w:color="auto" w:fill="000000" w:themeFill="text1"/>
          </w:tcPr>
          <w:p w14:paraId="5F039A9A" w14:textId="77777777" w:rsidR="00E33D70" w:rsidRPr="000F7054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08" w:type="dxa"/>
          </w:tcPr>
          <w:p w14:paraId="284EF1FE" w14:textId="783B2524" w:rsidR="00E33D70" w:rsidRPr="00FB5246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 xml:space="preserve">BIOL </w:t>
            </w:r>
          </w:p>
        </w:tc>
        <w:tc>
          <w:tcPr>
            <w:tcW w:w="978" w:type="dxa"/>
          </w:tcPr>
          <w:p w14:paraId="77A67443" w14:textId="100CD1F0" w:rsidR="00E33D70" w:rsidRPr="00FB5246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211/211L</w:t>
            </w:r>
          </w:p>
        </w:tc>
        <w:tc>
          <w:tcPr>
            <w:tcW w:w="2211" w:type="dxa"/>
          </w:tcPr>
          <w:p w14:paraId="47C72A1F" w14:textId="56DEA167" w:rsidR="00E33D70" w:rsidRPr="00FB5246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Human Anatomy</w:t>
            </w:r>
          </w:p>
        </w:tc>
        <w:tc>
          <w:tcPr>
            <w:tcW w:w="617" w:type="dxa"/>
          </w:tcPr>
          <w:p w14:paraId="3EA7C3CC" w14:textId="35E2D59E" w:rsidR="00E33D70" w:rsidRPr="00FB5246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4</w:t>
            </w:r>
          </w:p>
        </w:tc>
      </w:tr>
      <w:tr w:rsidR="00893B22" w14:paraId="20E0F3C8" w14:textId="77777777" w:rsidTr="00EA684E">
        <w:tc>
          <w:tcPr>
            <w:tcW w:w="708" w:type="dxa"/>
            <w:tcBorders>
              <w:bottom w:val="single" w:sz="4" w:space="0" w:color="auto"/>
            </w:tcBorders>
          </w:tcPr>
          <w:p w14:paraId="77684059" w14:textId="36C6036F" w:rsidR="00E33D70" w:rsidRPr="000F7054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BIOL 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75799868" w14:textId="73FB1C01" w:rsidR="00E33D70" w:rsidRPr="000F7054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311/211L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14:paraId="54D8B435" w14:textId="5277139E" w:rsidR="00E33D70" w:rsidRPr="000F7054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Principles of Ecology</w:t>
            </w:r>
          </w:p>
        </w:tc>
        <w:tc>
          <w:tcPr>
            <w:tcW w:w="581" w:type="dxa"/>
          </w:tcPr>
          <w:p w14:paraId="18863AC9" w14:textId="2F14E273" w:rsidR="00E33D70" w:rsidRPr="000F7054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257" w:type="dxa"/>
            <w:gridSpan w:val="2"/>
            <w:shd w:val="clear" w:color="auto" w:fill="000000" w:themeFill="text1"/>
          </w:tcPr>
          <w:p w14:paraId="7089E937" w14:textId="77777777" w:rsidR="00E33D70" w:rsidRPr="000F7054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5C4C5A8" w14:textId="5A29E923" w:rsidR="00E33D70" w:rsidRPr="001F16AC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 xml:space="preserve">BIOL 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18DFC6C7" w14:textId="14E1BC48" w:rsidR="00E33D70" w:rsidRPr="001F16AC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311/211L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14:paraId="5BD986CD" w14:textId="3300E475" w:rsidR="00E33D70" w:rsidRPr="001F16AC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Principles of Ecology</w:t>
            </w:r>
          </w:p>
        </w:tc>
        <w:tc>
          <w:tcPr>
            <w:tcW w:w="617" w:type="dxa"/>
          </w:tcPr>
          <w:p w14:paraId="43153D64" w14:textId="44492F3A" w:rsidR="00E33D70" w:rsidRPr="001F16AC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4</w:t>
            </w:r>
          </w:p>
        </w:tc>
      </w:tr>
      <w:tr w:rsidR="00E33D70" w14:paraId="6F9CD2E0" w14:textId="77777777" w:rsidTr="00EA684E">
        <w:tc>
          <w:tcPr>
            <w:tcW w:w="708" w:type="dxa"/>
            <w:tcBorders>
              <w:bottom w:val="single" w:sz="4" w:space="0" w:color="auto"/>
            </w:tcBorders>
          </w:tcPr>
          <w:p w14:paraId="161E1239" w14:textId="2A827C0A" w:rsidR="00E33D70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1AADC4E3" w14:textId="4DB30D4F" w:rsidR="00E33D70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331/331L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14:paraId="17670A70" w14:textId="2C233318" w:rsidR="00E33D70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Microbiology</w:t>
            </w:r>
          </w:p>
        </w:tc>
        <w:tc>
          <w:tcPr>
            <w:tcW w:w="581" w:type="dxa"/>
          </w:tcPr>
          <w:p w14:paraId="67083996" w14:textId="5D6BF057" w:rsidR="00E33D70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257" w:type="dxa"/>
            <w:gridSpan w:val="2"/>
            <w:shd w:val="clear" w:color="auto" w:fill="000000" w:themeFill="text1"/>
          </w:tcPr>
          <w:p w14:paraId="41961399" w14:textId="77777777" w:rsidR="00E33D70" w:rsidRPr="000F7054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57AA1D6" w14:textId="46A58BED" w:rsidR="00E33D70" w:rsidRPr="001F16AC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3C9F4CA2" w14:textId="57F5E45A" w:rsidR="00E33D70" w:rsidRPr="001F16AC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331/331L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14:paraId="464BBE0A" w14:textId="0F46480F" w:rsidR="00E33D70" w:rsidRPr="001F16AC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Microbiology</w:t>
            </w:r>
          </w:p>
        </w:tc>
        <w:tc>
          <w:tcPr>
            <w:tcW w:w="617" w:type="dxa"/>
          </w:tcPr>
          <w:p w14:paraId="62C661A5" w14:textId="1647287D" w:rsidR="00E33D70" w:rsidRPr="001F16AC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4</w:t>
            </w:r>
          </w:p>
        </w:tc>
      </w:tr>
      <w:tr w:rsidR="00E33D70" w14:paraId="78BA6A48" w14:textId="77777777" w:rsidTr="00EA684E">
        <w:tc>
          <w:tcPr>
            <w:tcW w:w="708" w:type="dxa"/>
            <w:tcBorders>
              <w:bottom w:val="single" w:sz="4" w:space="0" w:color="auto"/>
            </w:tcBorders>
          </w:tcPr>
          <w:p w14:paraId="3BCD0FE1" w14:textId="1872F017" w:rsidR="00E33D70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44E6F73D" w14:textId="45775556" w:rsidR="00E33D70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325/325L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14:paraId="6BA7CA75" w14:textId="17585768" w:rsidR="00E33D70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Physiology</w:t>
            </w:r>
          </w:p>
        </w:tc>
        <w:tc>
          <w:tcPr>
            <w:tcW w:w="581" w:type="dxa"/>
          </w:tcPr>
          <w:p w14:paraId="1F0EC88B" w14:textId="331DFEB5" w:rsidR="00E33D70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257" w:type="dxa"/>
            <w:gridSpan w:val="2"/>
            <w:shd w:val="clear" w:color="auto" w:fill="000000" w:themeFill="text1"/>
          </w:tcPr>
          <w:p w14:paraId="15302E7A" w14:textId="77777777" w:rsidR="00E33D70" w:rsidRPr="000F7054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473B7B6" w14:textId="42E9105D" w:rsidR="00E33D70" w:rsidRPr="001F16AC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165BC691" w14:textId="0225882C" w:rsidR="00E33D70" w:rsidRPr="001F16AC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325/325L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14:paraId="59DD6F7B" w14:textId="74E59EED" w:rsidR="00E33D70" w:rsidRPr="001F16AC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Physiology</w:t>
            </w:r>
          </w:p>
        </w:tc>
        <w:tc>
          <w:tcPr>
            <w:tcW w:w="617" w:type="dxa"/>
          </w:tcPr>
          <w:p w14:paraId="1F0AB47A" w14:textId="280EEAFA" w:rsidR="00E33D70" w:rsidRPr="001F16AC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4</w:t>
            </w:r>
          </w:p>
        </w:tc>
      </w:tr>
      <w:tr w:rsidR="00E33D70" w14:paraId="41D96D4D" w14:textId="77777777" w:rsidTr="00EA684E">
        <w:tc>
          <w:tcPr>
            <w:tcW w:w="708" w:type="dxa"/>
            <w:tcBorders>
              <w:bottom w:val="single" w:sz="4" w:space="0" w:color="auto"/>
            </w:tcBorders>
          </w:tcPr>
          <w:p w14:paraId="3DB4991F" w14:textId="5F9B2FD6" w:rsidR="00E33D70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54631380" w14:textId="7871B6AC" w:rsidR="00E33D70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335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14:paraId="77EFFC26" w14:textId="3AB7D775" w:rsidR="00E33D70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Intro to Bioinformatics</w:t>
            </w:r>
          </w:p>
        </w:tc>
        <w:tc>
          <w:tcPr>
            <w:tcW w:w="581" w:type="dxa"/>
          </w:tcPr>
          <w:p w14:paraId="4CA9382A" w14:textId="39D17E18" w:rsidR="00E33D70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57" w:type="dxa"/>
            <w:gridSpan w:val="2"/>
            <w:shd w:val="clear" w:color="auto" w:fill="000000" w:themeFill="text1"/>
          </w:tcPr>
          <w:p w14:paraId="12DC6E90" w14:textId="77777777" w:rsidR="00E33D70" w:rsidRPr="000F7054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D8A52D8" w14:textId="5F59538F" w:rsidR="00E33D70" w:rsidRPr="001F16AC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2E98FBB7" w14:textId="00E76D85" w:rsidR="00E33D70" w:rsidRPr="001F16AC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335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14:paraId="3DFD6DC1" w14:textId="49612F41" w:rsidR="00E33D70" w:rsidRPr="001F16AC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Intro to Bioinformatics</w:t>
            </w:r>
          </w:p>
        </w:tc>
        <w:tc>
          <w:tcPr>
            <w:tcW w:w="617" w:type="dxa"/>
          </w:tcPr>
          <w:p w14:paraId="3E684986" w14:textId="305EA356" w:rsidR="00E33D70" w:rsidRPr="001F16AC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3</w:t>
            </w:r>
          </w:p>
        </w:tc>
      </w:tr>
      <w:tr w:rsidR="00E33D70" w14:paraId="15DD0453" w14:textId="77777777" w:rsidTr="00EA684E">
        <w:tc>
          <w:tcPr>
            <w:tcW w:w="708" w:type="dxa"/>
            <w:tcBorders>
              <w:bottom w:val="single" w:sz="4" w:space="0" w:color="auto"/>
            </w:tcBorders>
          </w:tcPr>
          <w:p w14:paraId="285743C8" w14:textId="77127561" w:rsidR="00E33D70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36D00CF3" w14:textId="2294BC76" w:rsidR="00E33D70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343/343L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14:paraId="668D9014" w14:textId="5317B5EA" w:rsidR="00E33D70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Cell and Molecular Biology</w:t>
            </w:r>
          </w:p>
        </w:tc>
        <w:tc>
          <w:tcPr>
            <w:tcW w:w="581" w:type="dxa"/>
          </w:tcPr>
          <w:p w14:paraId="5FDD4C3F" w14:textId="4FAAC566" w:rsidR="00E33D70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257" w:type="dxa"/>
            <w:gridSpan w:val="2"/>
            <w:shd w:val="clear" w:color="auto" w:fill="000000" w:themeFill="text1"/>
          </w:tcPr>
          <w:p w14:paraId="47C2E5D4" w14:textId="77777777" w:rsidR="00E33D70" w:rsidRPr="000F7054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AF7C0CC" w14:textId="39ACED90" w:rsidR="00E33D70" w:rsidRPr="001F16AC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2DAC103A" w14:textId="3A22868E" w:rsidR="00E33D70" w:rsidRPr="001F16AC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343/343L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14:paraId="3CF74ACD" w14:textId="5990B5E0" w:rsidR="00E33D70" w:rsidRPr="001F16AC" w:rsidRDefault="00E33D70" w:rsidP="00E433A0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Cell and Molecular Biology</w:t>
            </w:r>
          </w:p>
        </w:tc>
        <w:tc>
          <w:tcPr>
            <w:tcW w:w="617" w:type="dxa"/>
          </w:tcPr>
          <w:p w14:paraId="75FD6A1E" w14:textId="1F9E265F" w:rsidR="00E33D70" w:rsidRPr="001F16AC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4</w:t>
            </w:r>
          </w:p>
        </w:tc>
      </w:tr>
      <w:tr w:rsidR="00E33D70" w14:paraId="76C73C17" w14:textId="77777777" w:rsidTr="00EA684E">
        <w:tc>
          <w:tcPr>
            <w:tcW w:w="708" w:type="dxa"/>
            <w:tcBorders>
              <w:bottom w:val="single" w:sz="4" w:space="0" w:color="auto"/>
            </w:tcBorders>
          </w:tcPr>
          <w:p w14:paraId="6F00A457" w14:textId="46DB6CBE" w:rsidR="00E33D70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06AD9C50" w14:textId="03426F97" w:rsidR="00E33D70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371/371L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14:paraId="4D526288" w14:textId="6FF83D36" w:rsidR="00E33D70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Vertebrate Zoology</w:t>
            </w:r>
          </w:p>
        </w:tc>
        <w:tc>
          <w:tcPr>
            <w:tcW w:w="581" w:type="dxa"/>
          </w:tcPr>
          <w:p w14:paraId="6C9AE175" w14:textId="215134AF" w:rsidR="00E33D70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257" w:type="dxa"/>
            <w:gridSpan w:val="2"/>
            <w:shd w:val="clear" w:color="auto" w:fill="000000" w:themeFill="text1"/>
          </w:tcPr>
          <w:p w14:paraId="0CC82E7B" w14:textId="77777777" w:rsidR="00E33D70" w:rsidRPr="000F7054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6ABEA97" w14:textId="1132D5BE" w:rsidR="00E33D70" w:rsidRPr="001F16AC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3C538EC1" w14:textId="663E9B95" w:rsidR="00E33D70" w:rsidRPr="001F16AC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371/371L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14:paraId="6C984B2A" w14:textId="0AE3A0DD" w:rsidR="00E33D70" w:rsidRPr="001F16AC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Vertebrate Zoology</w:t>
            </w:r>
          </w:p>
        </w:tc>
        <w:tc>
          <w:tcPr>
            <w:tcW w:w="617" w:type="dxa"/>
          </w:tcPr>
          <w:p w14:paraId="29888E48" w14:textId="599EE9D1" w:rsidR="00E33D70" w:rsidRPr="001F16AC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4</w:t>
            </w:r>
          </w:p>
        </w:tc>
      </w:tr>
      <w:tr w:rsidR="00E33D70" w14:paraId="58607462" w14:textId="77777777" w:rsidTr="00EA684E">
        <w:tc>
          <w:tcPr>
            <w:tcW w:w="708" w:type="dxa"/>
            <w:tcBorders>
              <w:bottom w:val="single" w:sz="4" w:space="0" w:color="auto"/>
            </w:tcBorders>
          </w:tcPr>
          <w:p w14:paraId="3DDF9583" w14:textId="3C4D4B4E" w:rsidR="00E33D70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45779636" w14:textId="3330E43C" w:rsidR="00E33D70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410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14:paraId="17CA645F" w14:textId="68DA6CE3" w:rsidR="00E33D70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Conservation Biology</w:t>
            </w:r>
          </w:p>
        </w:tc>
        <w:tc>
          <w:tcPr>
            <w:tcW w:w="581" w:type="dxa"/>
          </w:tcPr>
          <w:p w14:paraId="4A794051" w14:textId="1E9024B9" w:rsidR="00E33D70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57" w:type="dxa"/>
            <w:gridSpan w:val="2"/>
            <w:shd w:val="clear" w:color="auto" w:fill="000000" w:themeFill="text1"/>
          </w:tcPr>
          <w:p w14:paraId="28A538EC" w14:textId="77777777" w:rsidR="00E33D70" w:rsidRPr="000F7054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58572E0" w14:textId="407CE538" w:rsidR="00E33D70" w:rsidRPr="001F16AC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4B94DD9B" w14:textId="12727D92" w:rsidR="00E33D70" w:rsidRPr="001F16AC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410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14:paraId="2906622B" w14:textId="4D4816EA" w:rsidR="00E33D70" w:rsidRPr="001F16AC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Conservation Biology</w:t>
            </w:r>
          </w:p>
        </w:tc>
        <w:tc>
          <w:tcPr>
            <w:tcW w:w="617" w:type="dxa"/>
          </w:tcPr>
          <w:p w14:paraId="74F0E3CF" w14:textId="61A3F6C8" w:rsidR="00E33D70" w:rsidRPr="001F16AC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3</w:t>
            </w:r>
          </w:p>
        </w:tc>
      </w:tr>
      <w:tr w:rsidR="00E33D70" w14:paraId="783C5BD4" w14:textId="77777777" w:rsidTr="00EA684E">
        <w:tc>
          <w:tcPr>
            <w:tcW w:w="708" w:type="dxa"/>
            <w:tcBorders>
              <w:bottom w:val="single" w:sz="4" w:space="0" w:color="auto"/>
            </w:tcBorders>
          </w:tcPr>
          <w:p w14:paraId="57E772AE" w14:textId="0F985057" w:rsidR="00E33D70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652771B9" w14:textId="7BB2AC1D" w:rsidR="00E33D70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422/422L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14:paraId="3542B15B" w14:textId="3D5396AF" w:rsidR="00E33D70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Immunology</w:t>
            </w:r>
          </w:p>
        </w:tc>
        <w:tc>
          <w:tcPr>
            <w:tcW w:w="581" w:type="dxa"/>
          </w:tcPr>
          <w:p w14:paraId="5A9AC028" w14:textId="4AC88400" w:rsidR="00E33D70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257" w:type="dxa"/>
            <w:gridSpan w:val="2"/>
            <w:shd w:val="clear" w:color="auto" w:fill="000000" w:themeFill="text1"/>
          </w:tcPr>
          <w:p w14:paraId="7DCA9F09" w14:textId="77777777" w:rsidR="00E33D70" w:rsidRPr="000F7054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1441AAC" w14:textId="6A3F4672" w:rsidR="00E33D70" w:rsidRPr="001F16AC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0CC022D0" w14:textId="187E83EB" w:rsidR="00E33D70" w:rsidRPr="001F16AC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422/422L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14:paraId="42042F5F" w14:textId="4897958E" w:rsidR="00E33D70" w:rsidRPr="001F16AC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Immunology</w:t>
            </w:r>
          </w:p>
        </w:tc>
        <w:tc>
          <w:tcPr>
            <w:tcW w:w="617" w:type="dxa"/>
          </w:tcPr>
          <w:p w14:paraId="359A36FD" w14:textId="7A51317D" w:rsidR="00E33D70" w:rsidRPr="001F16AC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4</w:t>
            </w:r>
          </w:p>
        </w:tc>
      </w:tr>
      <w:tr w:rsidR="00E33D70" w14:paraId="42B725B4" w14:textId="77777777" w:rsidTr="00EA684E">
        <w:tc>
          <w:tcPr>
            <w:tcW w:w="708" w:type="dxa"/>
            <w:tcBorders>
              <w:bottom w:val="single" w:sz="4" w:space="0" w:color="auto"/>
            </w:tcBorders>
          </w:tcPr>
          <w:p w14:paraId="178BB074" w14:textId="105E1531" w:rsidR="00E33D70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lastRenderedPageBreak/>
              <w:t>BIOL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64FD0B4F" w14:textId="017A0044" w:rsidR="00E33D70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450/450L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14:paraId="5AA7C63D" w14:textId="6E81E0C0" w:rsidR="00E33D70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Aquatic Biology</w:t>
            </w:r>
          </w:p>
        </w:tc>
        <w:tc>
          <w:tcPr>
            <w:tcW w:w="581" w:type="dxa"/>
          </w:tcPr>
          <w:p w14:paraId="716D0B9E" w14:textId="079822CF" w:rsidR="00E33D70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257" w:type="dxa"/>
            <w:gridSpan w:val="2"/>
            <w:shd w:val="clear" w:color="auto" w:fill="000000" w:themeFill="text1"/>
          </w:tcPr>
          <w:p w14:paraId="7F639718" w14:textId="77777777" w:rsidR="00E33D70" w:rsidRPr="000F7054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AA866BC" w14:textId="17E47E80" w:rsidR="00E33D70" w:rsidRPr="001F16AC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197A0D3F" w14:textId="33D5B22B" w:rsidR="00E33D70" w:rsidRPr="001F16AC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450/450L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14:paraId="7A5AE048" w14:textId="2820E1E8" w:rsidR="00E33D70" w:rsidRPr="001F16AC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Aquatic Biology</w:t>
            </w:r>
          </w:p>
        </w:tc>
        <w:tc>
          <w:tcPr>
            <w:tcW w:w="617" w:type="dxa"/>
          </w:tcPr>
          <w:p w14:paraId="0B5B256B" w14:textId="1087434C" w:rsidR="00E33D70" w:rsidRPr="001F16AC" w:rsidRDefault="00E33D70" w:rsidP="00E33D7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4</w:t>
            </w:r>
          </w:p>
        </w:tc>
      </w:tr>
      <w:tr w:rsidR="00893B22" w14:paraId="32746248" w14:textId="77777777" w:rsidTr="00EA684E"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14:paraId="70F4F9F3" w14:textId="77777777" w:rsidR="00893B22" w:rsidRPr="000F7054" w:rsidRDefault="00893B22" w:rsidP="00893B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78" w:type="dxa"/>
            <w:tcBorders>
              <w:left w:val="nil"/>
              <w:bottom w:val="nil"/>
              <w:right w:val="nil"/>
            </w:tcBorders>
          </w:tcPr>
          <w:p w14:paraId="0125C542" w14:textId="77777777" w:rsidR="00893B22" w:rsidRPr="000F7054" w:rsidRDefault="00893B22" w:rsidP="00893B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317" w:type="dxa"/>
            <w:tcBorders>
              <w:left w:val="nil"/>
              <w:bottom w:val="nil"/>
            </w:tcBorders>
          </w:tcPr>
          <w:p w14:paraId="210D30B2" w14:textId="77777777" w:rsidR="00893B22" w:rsidRPr="000F7054" w:rsidRDefault="00893B22" w:rsidP="00893B22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581" w:type="dxa"/>
          </w:tcPr>
          <w:p w14:paraId="1211ED97" w14:textId="2753F16D" w:rsidR="00893B22" w:rsidRPr="000F7054" w:rsidRDefault="00893B22" w:rsidP="00893B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19-2</w:t>
            </w:r>
            <w:r w:rsidR="005226F3">
              <w:rPr>
                <w:spacing w:val="-2"/>
              </w:rPr>
              <w:t>0</w:t>
            </w:r>
          </w:p>
        </w:tc>
        <w:tc>
          <w:tcPr>
            <w:tcW w:w="257" w:type="dxa"/>
            <w:gridSpan w:val="2"/>
            <w:tcBorders>
              <w:right w:val="nil"/>
            </w:tcBorders>
            <w:shd w:val="clear" w:color="auto" w:fill="000000" w:themeFill="text1"/>
          </w:tcPr>
          <w:p w14:paraId="54D47F6D" w14:textId="77777777" w:rsidR="00893B22" w:rsidRPr="000F7054" w:rsidRDefault="00893B22" w:rsidP="00893B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14:paraId="77295851" w14:textId="77777777" w:rsidR="00893B22" w:rsidRPr="000F7054" w:rsidRDefault="00893B22" w:rsidP="00893B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78" w:type="dxa"/>
            <w:tcBorders>
              <w:left w:val="nil"/>
              <w:bottom w:val="nil"/>
              <w:right w:val="nil"/>
            </w:tcBorders>
          </w:tcPr>
          <w:p w14:paraId="082E0A2C" w14:textId="77777777" w:rsidR="00893B22" w:rsidRPr="000F7054" w:rsidRDefault="00893B22" w:rsidP="00893B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211" w:type="dxa"/>
            <w:tcBorders>
              <w:left w:val="nil"/>
              <w:bottom w:val="nil"/>
            </w:tcBorders>
          </w:tcPr>
          <w:p w14:paraId="6948FF71" w14:textId="77777777" w:rsidR="00893B22" w:rsidRPr="000F7054" w:rsidRDefault="00893B22" w:rsidP="00893B22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617" w:type="dxa"/>
          </w:tcPr>
          <w:p w14:paraId="307C7A81" w14:textId="020DC3F7" w:rsidR="00893B22" w:rsidRPr="000F7054" w:rsidRDefault="00893B22" w:rsidP="00893B2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19</w:t>
            </w:r>
          </w:p>
        </w:tc>
      </w:tr>
    </w:tbl>
    <w:p w14:paraId="35EB3F92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CF28E98" w14:textId="77777777" w:rsidR="00E93E9F" w:rsidRPr="00F96624" w:rsidRDefault="0032416C" w:rsidP="00772564">
      <w:pPr>
        <w:pStyle w:val="ListParagraph"/>
        <w:numPr>
          <w:ilvl w:val="0"/>
          <w:numId w:val="6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Explanation of the Change:</w:t>
      </w:r>
    </w:p>
    <w:p w14:paraId="20552CCB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EA43DD6" w14:textId="6ABE26C1" w:rsidR="0032416C" w:rsidRDefault="0068312B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This change will allow students with an interest in </w:t>
      </w:r>
      <w:r w:rsidR="00714ADE">
        <w:rPr>
          <w:spacing w:val="-2"/>
          <w:sz w:val="24"/>
        </w:rPr>
        <w:t xml:space="preserve">obtaining a </w:t>
      </w:r>
      <w:r>
        <w:rPr>
          <w:spacing w:val="-2"/>
          <w:sz w:val="24"/>
        </w:rPr>
        <w:t xml:space="preserve">biology </w:t>
      </w:r>
      <w:r w:rsidR="00714ADE">
        <w:rPr>
          <w:spacing w:val="-2"/>
          <w:sz w:val="24"/>
        </w:rPr>
        <w:t xml:space="preserve">minor </w:t>
      </w:r>
      <w:r>
        <w:rPr>
          <w:spacing w:val="-2"/>
          <w:sz w:val="24"/>
        </w:rPr>
        <w:t>who took Biology 101 as their first general education science a path to a biology minor.</w:t>
      </w:r>
      <w:r w:rsidR="005D7FB7">
        <w:rPr>
          <w:spacing w:val="-2"/>
          <w:sz w:val="24"/>
        </w:rPr>
        <w:t xml:space="preserve"> Other regental </w:t>
      </w:r>
      <w:r w:rsidR="00AD42E5">
        <w:rPr>
          <w:spacing w:val="-2"/>
          <w:sz w:val="24"/>
        </w:rPr>
        <w:t>universities have similar</w:t>
      </w:r>
      <w:r w:rsidR="00917BDA">
        <w:rPr>
          <w:spacing w:val="-2"/>
          <w:sz w:val="24"/>
        </w:rPr>
        <w:t>, flexible</w:t>
      </w:r>
      <w:r w:rsidR="00AD42E5">
        <w:rPr>
          <w:spacing w:val="-2"/>
          <w:sz w:val="24"/>
        </w:rPr>
        <w:t xml:space="preserve"> requirements</w:t>
      </w:r>
      <w:r w:rsidR="00917BDA">
        <w:rPr>
          <w:spacing w:val="-2"/>
          <w:sz w:val="24"/>
        </w:rPr>
        <w:t xml:space="preserve"> for a minor in biology</w:t>
      </w:r>
      <w:r w:rsidR="00AD42E5">
        <w:rPr>
          <w:spacing w:val="-2"/>
          <w:sz w:val="24"/>
        </w:rPr>
        <w:t>.</w:t>
      </w:r>
      <w:r w:rsidR="001556AE">
        <w:rPr>
          <w:spacing w:val="-2"/>
          <w:sz w:val="24"/>
        </w:rPr>
        <w:t xml:space="preserve"> </w:t>
      </w:r>
    </w:p>
    <w:sectPr w:rsidR="0032416C" w:rsidSect="006710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13D94" w14:textId="77777777" w:rsidR="00044EE2" w:rsidRDefault="00044EE2" w:rsidP="00193C86">
      <w:r>
        <w:separator/>
      </w:r>
    </w:p>
  </w:endnote>
  <w:endnote w:type="continuationSeparator" w:id="0">
    <w:p w14:paraId="5D461554" w14:textId="77777777" w:rsidR="00044EE2" w:rsidRDefault="00044EE2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3D0A0" w14:textId="77777777" w:rsidR="007E1BD5" w:rsidRDefault="007E1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="Calibri"/>
        <w:sz w:val="16"/>
        <w:szCs w:val="16"/>
      </w:rPr>
      <w:id w:val="-1318336367"/>
      <w:docPartObj>
        <w:docPartGallery w:val="Page Numbers (Top of Page)"/>
        <w:docPartUnique/>
      </w:docPartObj>
    </w:sdtPr>
    <w:sdtContent>
      <w:p w14:paraId="1DA64E2A" w14:textId="77777777" w:rsidR="00032151" w:rsidRPr="00032151" w:rsidRDefault="00032151" w:rsidP="00032151">
        <w:pPr>
          <w:tabs>
            <w:tab w:val="center" w:pos="4320"/>
            <w:tab w:val="right" w:pos="8640"/>
          </w:tabs>
          <w:rPr>
            <w:sz w:val="16"/>
            <w:szCs w:val="16"/>
          </w:rPr>
        </w:pPr>
      </w:p>
      <w:tbl>
        <w:tblPr>
          <w:tblStyle w:val="TableGrid1"/>
          <w:tblW w:w="0" w:type="auto"/>
          <w:tblInd w:w="-5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835"/>
          <w:gridCol w:w="1515"/>
        </w:tblGrid>
        <w:tr w:rsidR="00032151" w:rsidRPr="00032151" w14:paraId="0D0FFE6D" w14:textId="77777777" w:rsidTr="00070C66">
          <w:tc>
            <w:tcPr>
              <w:tcW w:w="7835" w:type="dxa"/>
            </w:tcPr>
            <w:p w14:paraId="101158DC" w14:textId="615A5754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>2.</w:t>
              </w:r>
              <w:r w:rsidR="001103A7">
                <w:rPr>
                  <w:i/>
                  <w:sz w:val="16"/>
                  <w:szCs w:val="16"/>
                </w:rPr>
                <w:t>3.</w:t>
              </w:r>
              <w:r>
                <w:rPr>
                  <w:i/>
                  <w:sz w:val="16"/>
                  <w:szCs w:val="16"/>
                </w:rPr>
                <w:t>2.</w:t>
              </w:r>
              <w:r w:rsidR="001103A7">
                <w:rPr>
                  <w:i/>
                  <w:sz w:val="16"/>
                  <w:szCs w:val="16"/>
                </w:rPr>
                <w:t>3.B</w:t>
              </w:r>
              <w:r w:rsidR="001B1058">
                <w:rPr>
                  <w:i/>
                  <w:sz w:val="16"/>
                  <w:szCs w:val="16"/>
                </w:rPr>
                <w:t xml:space="preserve"> (Form-1)</w:t>
              </w:r>
              <w:r w:rsidRPr="00032151">
                <w:rPr>
                  <w:i/>
                  <w:sz w:val="16"/>
                  <w:szCs w:val="16"/>
                </w:rPr>
                <w:t xml:space="preserve"> – </w:t>
              </w:r>
              <w:r>
                <w:rPr>
                  <w:i/>
                  <w:sz w:val="16"/>
                  <w:szCs w:val="16"/>
                </w:rPr>
                <w:t>Minor Program Modification</w:t>
              </w:r>
              <w:r w:rsidR="001103A7">
                <w:rPr>
                  <w:i/>
                  <w:sz w:val="16"/>
                  <w:szCs w:val="16"/>
                </w:rPr>
                <w:t xml:space="preserve"> Form</w:t>
              </w:r>
            </w:p>
            <w:p w14:paraId="048A9ADC" w14:textId="073C5A69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>(Last Revised 10/20</w:t>
              </w:r>
              <w:r w:rsidR="00503EAC">
                <w:rPr>
                  <w:i/>
                  <w:sz w:val="16"/>
                  <w:szCs w:val="16"/>
                </w:rPr>
                <w:t>22</w:t>
              </w:r>
              <w:r w:rsidRPr="00032151">
                <w:rPr>
                  <w:i/>
                  <w:sz w:val="16"/>
                  <w:szCs w:val="16"/>
                </w:rPr>
                <w:t>)</w:t>
              </w:r>
            </w:p>
          </w:tc>
          <w:tc>
            <w:tcPr>
              <w:tcW w:w="1515" w:type="dxa"/>
            </w:tcPr>
            <w:sdt>
              <w:sdtPr>
                <w:rPr>
                  <w:sz w:val="16"/>
                  <w:szCs w:val="16"/>
                </w:rPr>
                <w:id w:val="777754202"/>
                <w:docPartObj>
                  <w:docPartGallery w:val="Page Numbers (Top of Page)"/>
                  <w:docPartUnique/>
                </w:docPartObj>
              </w:sdtPr>
              <w:sdtContent>
                <w:p w14:paraId="5463A078" w14:textId="77777777" w:rsidR="00032151" w:rsidRPr="00032151" w:rsidRDefault="00032151" w:rsidP="00032151">
                  <w:pPr>
                    <w:tabs>
                      <w:tab w:val="center" w:pos="4320"/>
                      <w:tab w:val="right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032151">
                    <w:rPr>
                      <w:sz w:val="16"/>
                      <w:szCs w:val="16"/>
                    </w:rPr>
                    <w:t xml:space="preserve">Page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PAGE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1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  <w:r w:rsidRPr="00032151">
                    <w:rPr>
                      <w:sz w:val="16"/>
                      <w:szCs w:val="16"/>
                    </w:rPr>
                    <w:t xml:space="preserve"> of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NUMPAGES 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2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tc>
        </w:tr>
      </w:tbl>
      <w:p w14:paraId="39A0657A" w14:textId="77777777" w:rsidR="006403C1" w:rsidRPr="007E1BD5" w:rsidRDefault="00000000" w:rsidP="007E1BD5">
        <w:pPr>
          <w:tabs>
            <w:tab w:val="center" w:pos="4680"/>
            <w:tab w:val="left" w:pos="8130"/>
            <w:tab w:val="right" w:pos="9360"/>
          </w:tabs>
          <w:rPr>
            <w:rFonts w:eastAsia="Calibri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10D8B" w14:textId="77777777" w:rsidR="007E1BD5" w:rsidRDefault="007E1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9B309" w14:textId="77777777" w:rsidR="00044EE2" w:rsidRDefault="00044EE2" w:rsidP="00193C86">
      <w:r>
        <w:separator/>
      </w:r>
    </w:p>
  </w:footnote>
  <w:footnote w:type="continuationSeparator" w:id="0">
    <w:p w14:paraId="5AEBCD24" w14:textId="77777777" w:rsidR="00044EE2" w:rsidRDefault="00044EE2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F93F8" w14:textId="77777777" w:rsidR="007E1BD5" w:rsidRDefault="007E1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587E1" w14:textId="77777777" w:rsidR="007E1BD5" w:rsidRDefault="007E1B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E571A" w14:textId="77777777" w:rsidR="007E1BD5" w:rsidRDefault="007E1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773223">
    <w:abstractNumId w:val="4"/>
  </w:num>
  <w:num w:numId="2" w16cid:durableId="1234195805">
    <w:abstractNumId w:val="2"/>
  </w:num>
  <w:num w:numId="3" w16cid:durableId="470555712">
    <w:abstractNumId w:val="3"/>
  </w:num>
  <w:num w:numId="4" w16cid:durableId="1505362478">
    <w:abstractNumId w:val="5"/>
  </w:num>
  <w:num w:numId="5" w16cid:durableId="1250694091">
    <w:abstractNumId w:val="1"/>
  </w:num>
  <w:num w:numId="6" w16cid:durableId="212573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16828"/>
    <w:rsid w:val="00027004"/>
    <w:rsid w:val="00032151"/>
    <w:rsid w:val="00032456"/>
    <w:rsid w:val="0003723F"/>
    <w:rsid w:val="00044EE2"/>
    <w:rsid w:val="00074FAB"/>
    <w:rsid w:val="000A3D02"/>
    <w:rsid w:val="000A4909"/>
    <w:rsid w:val="000B6EC4"/>
    <w:rsid w:val="000C1E3D"/>
    <w:rsid w:val="000C7E66"/>
    <w:rsid w:val="000E0027"/>
    <w:rsid w:val="000E2D48"/>
    <w:rsid w:val="000F4F07"/>
    <w:rsid w:val="000F7054"/>
    <w:rsid w:val="001038CB"/>
    <w:rsid w:val="00104531"/>
    <w:rsid w:val="001103A7"/>
    <w:rsid w:val="0011654F"/>
    <w:rsid w:val="00117E0B"/>
    <w:rsid w:val="00126BD1"/>
    <w:rsid w:val="00135DB2"/>
    <w:rsid w:val="00142F19"/>
    <w:rsid w:val="00154781"/>
    <w:rsid w:val="001556AE"/>
    <w:rsid w:val="00155A55"/>
    <w:rsid w:val="00161828"/>
    <w:rsid w:val="0016537F"/>
    <w:rsid w:val="001666CA"/>
    <w:rsid w:val="00166ABB"/>
    <w:rsid w:val="00181258"/>
    <w:rsid w:val="0018503F"/>
    <w:rsid w:val="001868EE"/>
    <w:rsid w:val="00187FB9"/>
    <w:rsid w:val="00193C86"/>
    <w:rsid w:val="00194A20"/>
    <w:rsid w:val="00195F72"/>
    <w:rsid w:val="001A16C7"/>
    <w:rsid w:val="001A3900"/>
    <w:rsid w:val="001B0006"/>
    <w:rsid w:val="001B1058"/>
    <w:rsid w:val="001B22F7"/>
    <w:rsid w:val="001B70FE"/>
    <w:rsid w:val="001D1169"/>
    <w:rsid w:val="001E746E"/>
    <w:rsid w:val="001F09AA"/>
    <w:rsid w:val="001F16AC"/>
    <w:rsid w:val="001F4FF4"/>
    <w:rsid w:val="002012F1"/>
    <w:rsid w:val="00201FD6"/>
    <w:rsid w:val="00217036"/>
    <w:rsid w:val="00231663"/>
    <w:rsid w:val="00247E66"/>
    <w:rsid w:val="00260CDE"/>
    <w:rsid w:val="00263921"/>
    <w:rsid w:val="00265C64"/>
    <w:rsid w:val="00285247"/>
    <w:rsid w:val="002A1E7F"/>
    <w:rsid w:val="002B4787"/>
    <w:rsid w:val="002C6235"/>
    <w:rsid w:val="002D4652"/>
    <w:rsid w:val="002E4BD7"/>
    <w:rsid w:val="002E67ED"/>
    <w:rsid w:val="00311BB3"/>
    <w:rsid w:val="003179C9"/>
    <w:rsid w:val="0032349F"/>
    <w:rsid w:val="0032416C"/>
    <w:rsid w:val="00337997"/>
    <w:rsid w:val="00343C30"/>
    <w:rsid w:val="0035740B"/>
    <w:rsid w:val="00364B43"/>
    <w:rsid w:val="00365A68"/>
    <w:rsid w:val="00377961"/>
    <w:rsid w:val="00384C6A"/>
    <w:rsid w:val="0038763F"/>
    <w:rsid w:val="00395B2A"/>
    <w:rsid w:val="003964D0"/>
    <w:rsid w:val="003B1075"/>
    <w:rsid w:val="003B56D3"/>
    <w:rsid w:val="003E1595"/>
    <w:rsid w:val="003E69F8"/>
    <w:rsid w:val="004067C3"/>
    <w:rsid w:val="004124BA"/>
    <w:rsid w:val="00414146"/>
    <w:rsid w:val="00417021"/>
    <w:rsid w:val="00434733"/>
    <w:rsid w:val="004408F2"/>
    <w:rsid w:val="004735F7"/>
    <w:rsid w:val="00476220"/>
    <w:rsid w:val="00476AEC"/>
    <w:rsid w:val="00480A22"/>
    <w:rsid w:val="00482868"/>
    <w:rsid w:val="0048543A"/>
    <w:rsid w:val="00494667"/>
    <w:rsid w:val="00496BF3"/>
    <w:rsid w:val="00496E02"/>
    <w:rsid w:val="004A0597"/>
    <w:rsid w:val="004A4CF5"/>
    <w:rsid w:val="004B2829"/>
    <w:rsid w:val="004B345B"/>
    <w:rsid w:val="004B7303"/>
    <w:rsid w:val="004C02E1"/>
    <w:rsid w:val="004C4A61"/>
    <w:rsid w:val="004D522C"/>
    <w:rsid w:val="004D5390"/>
    <w:rsid w:val="004D5B9D"/>
    <w:rsid w:val="004E2E84"/>
    <w:rsid w:val="004F26FC"/>
    <w:rsid w:val="004F72E5"/>
    <w:rsid w:val="00500546"/>
    <w:rsid w:val="00503EAC"/>
    <w:rsid w:val="00517491"/>
    <w:rsid w:val="005226F3"/>
    <w:rsid w:val="005227C1"/>
    <w:rsid w:val="00527759"/>
    <w:rsid w:val="005379CF"/>
    <w:rsid w:val="0054080A"/>
    <w:rsid w:val="005441CE"/>
    <w:rsid w:val="00545BBC"/>
    <w:rsid w:val="00555023"/>
    <w:rsid w:val="005646F3"/>
    <w:rsid w:val="005647ED"/>
    <w:rsid w:val="005740B9"/>
    <w:rsid w:val="00576F43"/>
    <w:rsid w:val="005828CA"/>
    <w:rsid w:val="005A2A89"/>
    <w:rsid w:val="005A5856"/>
    <w:rsid w:val="005A7085"/>
    <w:rsid w:val="005B4F50"/>
    <w:rsid w:val="005B675F"/>
    <w:rsid w:val="005D3A16"/>
    <w:rsid w:val="005D3D82"/>
    <w:rsid w:val="005D7FB7"/>
    <w:rsid w:val="005E37FC"/>
    <w:rsid w:val="005F056A"/>
    <w:rsid w:val="005F0B88"/>
    <w:rsid w:val="00600D89"/>
    <w:rsid w:val="00606007"/>
    <w:rsid w:val="00633401"/>
    <w:rsid w:val="006356E2"/>
    <w:rsid w:val="006403C1"/>
    <w:rsid w:val="00656014"/>
    <w:rsid w:val="00663027"/>
    <w:rsid w:val="0066628B"/>
    <w:rsid w:val="00671055"/>
    <w:rsid w:val="00671ED7"/>
    <w:rsid w:val="0067491D"/>
    <w:rsid w:val="0067792F"/>
    <w:rsid w:val="00681937"/>
    <w:rsid w:val="0068312B"/>
    <w:rsid w:val="006873A5"/>
    <w:rsid w:val="006878EF"/>
    <w:rsid w:val="00690332"/>
    <w:rsid w:val="00690CC0"/>
    <w:rsid w:val="006A0361"/>
    <w:rsid w:val="006B2979"/>
    <w:rsid w:val="006D4E72"/>
    <w:rsid w:val="006D69E7"/>
    <w:rsid w:val="006D708F"/>
    <w:rsid w:val="006E4C49"/>
    <w:rsid w:val="006F624A"/>
    <w:rsid w:val="00700DE1"/>
    <w:rsid w:val="00714ADE"/>
    <w:rsid w:val="0072651A"/>
    <w:rsid w:val="00727DC0"/>
    <w:rsid w:val="00730886"/>
    <w:rsid w:val="00743008"/>
    <w:rsid w:val="007666E1"/>
    <w:rsid w:val="00772564"/>
    <w:rsid w:val="00780450"/>
    <w:rsid w:val="00790E4D"/>
    <w:rsid w:val="00795246"/>
    <w:rsid w:val="007A0FB1"/>
    <w:rsid w:val="007A152B"/>
    <w:rsid w:val="007A4C65"/>
    <w:rsid w:val="007B37DC"/>
    <w:rsid w:val="007C12A4"/>
    <w:rsid w:val="007C7DC8"/>
    <w:rsid w:val="007E1BD5"/>
    <w:rsid w:val="007E6E7D"/>
    <w:rsid w:val="007F147B"/>
    <w:rsid w:val="00802589"/>
    <w:rsid w:val="008074EE"/>
    <w:rsid w:val="00814021"/>
    <w:rsid w:val="00834DD4"/>
    <w:rsid w:val="00842B1F"/>
    <w:rsid w:val="0084510C"/>
    <w:rsid w:val="008468F0"/>
    <w:rsid w:val="008520C2"/>
    <w:rsid w:val="008534A7"/>
    <w:rsid w:val="00854C5D"/>
    <w:rsid w:val="008561FB"/>
    <w:rsid w:val="00872312"/>
    <w:rsid w:val="00873F63"/>
    <w:rsid w:val="00874B3A"/>
    <w:rsid w:val="00874DBC"/>
    <w:rsid w:val="00876A06"/>
    <w:rsid w:val="00877D36"/>
    <w:rsid w:val="00886CE4"/>
    <w:rsid w:val="008900E1"/>
    <w:rsid w:val="0089081B"/>
    <w:rsid w:val="00893B22"/>
    <w:rsid w:val="008A2109"/>
    <w:rsid w:val="008A7BC2"/>
    <w:rsid w:val="008C046D"/>
    <w:rsid w:val="008D37F2"/>
    <w:rsid w:val="008D5DEE"/>
    <w:rsid w:val="008E00F9"/>
    <w:rsid w:val="008E2E7B"/>
    <w:rsid w:val="008F005B"/>
    <w:rsid w:val="0090012F"/>
    <w:rsid w:val="00902AF9"/>
    <w:rsid w:val="0090787E"/>
    <w:rsid w:val="009102CF"/>
    <w:rsid w:val="00917BDA"/>
    <w:rsid w:val="009333FA"/>
    <w:rsid w:val="00960589"/>
    <w:rsid w:val="00964D4D"/>
    <w:rsid w:val="0097019D"/>
    <w:rsid w:val="0097259D"/>
    <w:rsid w:val="00982E18"/>
    <w:rsid w:val="009A016B"/>
    <w:rsid w:val="009B1A9C"/>
    <w:rsid w:val="009B7F05"/>
    <w:rsid w:val="009C3CA8"/>
    <w:rsid w:val="009C3F12"/>
    <w:rsid w:val="009C3FDB"/>
    <w:rsid w:val="009C676B"/>
    <w:rsid w:val="009D05E2"/>
    <w:rsid w:val="009D1D31"/>
    <w:rsid w:val="009D3EE9"/>
    <w:rsid w:val="00A016ED"/>
    <w:rsid w:val="00A0679A"/>
    <w:rsid w:val="00A071F4"/>
    <w:rsid w:val="00A1516C"/>
    <w:rsid w:val="00A1689A"/>
    <w:rsid w:val="00A31D2B"/>
    <w:rsid w:val="00A3328E"/>
    <w:rsid w:val="00A34D50"/>
    <w:rsid w:val="00A3769E"/>
    <w:rsid w:val="00A4711D"/>
    <w:rsid w:val="00A63AF2"/>
    <w:rsid w:val="00A67415"/>
    <w:rsid w:val="00A839E0"/>
    <w:rsid w:val="00A83B0B"/>
    <w:rsid w:val="00AA5717"/>
    <w:rsid w:val="00AA7250"/>
    <w:rsid w:val="00AB29D7"/>
    <w:rsid w:val="00AB67F2"/>
    <w:rsid w:val="00AC30B9"/>
    <w:rsid w:val="00AD42E5"/>
    <w:rsid w:val="00AE11AB"/>
    <w:rsid w:val="00AE7481"/>
    <w:rsid w:val="00AF0F96"/>
    <w:rsid w:val="00AF69A7"/>
    <w:rsid w:val="00B035AD"/>
    <w:rsid w:val="00B166DA"/>
    <w:rsid w:val="00B26DFB"/>
    <w:rsid w:val="00B27661"/>
    <w:rsid w:val="00B27906"/>
    <w:rsid w:val="00B30CF8"/>
    <w:rsid w:val="00B33572"/>
    <w:rsid w:val="00B46D68"/>
    <w:rsid w:val="00B5594A"/>
    <w:rsid w:val="00B607D6"/>
    <w:rsid w:val="00B8396C"/>
    <w:rsid w:val="00B86622"/>
    <w:rsid w:val="00B943F4"/>
    <w:rsid w:val="00B94ED9"/>
    <w:rsid w:val="00B96457"/>
    <w:rsid w:val="00B9714A"/>
    <w:rsid w:val="00BA41F9"/>
    <w:rsid w:val="00BB0F8B"/>
    <w:rsid w:val="00BB58D7"/>
    <w:rsid w:val="00BD20EE"/>
    <w:rsid w:val="00BD3C3B"/>
    <w:rsid w:val="00BD4589"/>
    <w:rsid w:val="00C0001E"/>
    <w:rsid w:val="00C03670"/>
    <w:rsid w:val="00C12CA5"/>
    <w:rsid w:val="00C12FFD"/>
    <w:rsid w:val="00C140BF"/>
    <w:rsid w:val="00C3247A"/>
    <w:rsid w:val="00C342BB"/>
    <w:rsid w:val="00C509F4"/>
    <w:rsid w:val="00C54C33"/>
    <w:rsid w:val="00C8239B"/>
    <w:rsid w:val="00C865A9"/>
    <w:rsid w:val="00C9318C"/>
    <w:rsid w:val="00C961FD"/>
    <w:rsid w:val="00CB57A3"/>
    <w:rsid w:val="00CD5571"/>
    <w:rsid w:val="00CD7573"/>
    <w:rsid w:val="00CE621D"/>
    <w:rsid w:val="00CF10B4"/>
    <w:rsid w:val="00CF5444"/>
    <w:rsid w:val="00D2387D"/>
    <w:rsid w:val="00D3098B"/>
    <w:rsid w:val="00D368BD"/>
    <w:rsid w:val="00D45CE1"/>
    <w:rsid w:val="00D470F9"/>
    <w:rsid w:val="00D47F51"/>
    <w:rsid w:val="00D5286E"/>
    <w:rsid w:val="00D6759D"/>
    <w:rsid w:val="00D7539E"/>
    <w:rsid w:val="00D8476D"/>
    <w:rsid w:val="00D85CB4"/>
    <w:rsid w:val="00D86EA5"/>
    <w:rsid w:val="00D91341"/>
    <w:rsid w:val="00DC05BB"/>
    <w:rsid w:val="00DD4155"/>
    <w:rsid w:val="00DE3AAB"/>
    <w:rsid w:val="00E00D8E"/>
    <w:rsid w:val="00E33D70"/>
    <w:rsid w:val="00E36DFD"/>
    <w:rsid w:val="00E433A0"/>
    <w:rsid w:val="00E51918"/>
    <w:rsid w:val="00E553F9"/>
    <w:rsid w:val="00E80AE8"/>
    <w:rsid w:val="00E93E9F"/>
    <w:rsid w:val="00E96AAF"/>
    <w:rsid w:val="00EA044B"/>
    <w:rsid w:val="00EA66E9"/>
    <w:rsid w:val="00EA684E"/>
    <w:rsid w:val="00ED5455"/>
    <w:rsid w:val="00ED74BB"/>
    <w:rsid w:val="00EF3A93"/>
    <w:rsid w:val="00EF6E4E"/>
    <w:rsid w:val="00F01C5B"/>
    <w:rsid w:val="00F23E57"/>
    <w:rsid w:val="00F31754"/>
    <w:rsid w:val="00F3314D"/>
    <w:rsid w:val="00F37BFE"/>
    <w:rsid w:val="00F96582"/>
    <w:rsid w:val="00F96624"/>
    <w:rsid w:val="00FB5246"/>
    <w:rsid w:val="00FC41D3"/>
    <w:rsid w:val="00FC5F66"/>
    <w:rsid w:val="00FD068B"/>
    <w:rsid w:val="00FD37AC"/>
    <w:rsid w:val="00FE05B1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AFECED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  <w:style w:type="table" w:customStyle="1" w:styleId="TableGrid1">
    <w:name w:val="Table Grid1"/>
    <w:basedOn w:val="TableNormal"/>
    <w:next w:val="TableGrid"/>
    <w:rsid w:val="0003215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45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591F1CE042340CDA242856F366B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47EE-4798-4114-BD5E-410294053621}"/>
      </w:docPartPr>
      <w:docPartBody>
        <w:p w:rsidR="007D3075" w:rsidRDefault="000E2756" w:rsidP="000E2756">
          <w:pPr>
            <w:pStyle w:val="C591F1CE042340CDA242856F366B9C24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64C8FEBB66224E679668A2E7282A6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EBB1D-8C6C-45CC-9FDA-F3ED9FE20AF8}"/>
      </w:docPartPr>
      <w:docPartBody>
        <w:p w:rsidR="00B62493" w:rsidRDefault="00417124" w:rsidP="00417124">
          <w:pPr>
            <w:pStyle w:val="64C8FEBB66224E679668A2E7282A64DF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989877E4055F4279852F0C6A7672A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8681C-5892-4AB1-BED7-C96791EB036F}"/>
      </w:docPartPr>
      <w:docPartBody>
        <w:p w:rsidR="00B62493" w:rsidRDefault="00417124" w:rsidP="00417124">
          <w:pPr>
            <w:pStyle w:val="989877E4055F4279852F0C6A7672A1E6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6"/>
    <w:rsid w:val="000E2756"/>
    <w:rsid w:val="0011654F"/>
    <w:rsid w:val="00135DB2"/>
    <w:rsid w:val="003179C9"/>
    <w:rsid w:val="00343C30"/>
    <w:rsid w:val="00417124"/>
    <w:rsid w:val="00481BDC"/>
    <w:rsid w:val="005A1B7F"/>
    <w:rsid w:val="005C6C06"/>
    <w:rsid w:val="005D3D82"/>
    <w:rsid w:val="006A087A"/>
    <w:rsid w:val="007D0413"/>
    <w:rsid w:val="007D3075"/>
    <w:rsid w:val="00921DEF"/>
    <w:rsid w:val="0097019D"/>
    <w:rsid w:val="009D1D31"/>
    <w:rsid w:val="00A04361"/>
    <w:rsid w:val="00B26DFB"/>
    <w:rsid w:val="00B62493"/>
    <w:rsid w:val="00BE5B78"/>
    <w:rsid w:val="00C03670"/>
    <w:rsid w:val="00D8476D"/>
    <w:rsid w:val="00DB56B8"/>
    <w:rsid w:val="00E20E20"/>
    <w:rsid w:val="00E36DFD"/>
    <w:rsid w:val="00E901D3"/>
    <w:rsid w:val="00E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7124"/>
    <w:rPr>
      <w:color w:val="808080"/>
    </w:rPr>
  </w:style>
  <w:style w:type="paragraph" w:customStyle="1" w:styleId="C591F1CE042340CDA242856F366B9C24">
    <w:name w:val="C591F1CE042340CDA242856F366B9C24"/>
    <w:rsid w:val="000E2756"/>
  </w:style>
  <w:style w:type="paragraph" w:customStyle="1" w:styleId="64C8FEBB66224E679668A2E7282A64DF">
    <w:name w:val="64C8FEBB66224E679668A2E7282A64DF"/>
    <w:rsid w:val="004171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9877E4055F4279852F0C6A7672A1E6">
    <w:name w:val="989877E4055F4279852F0C6A7672A1E6"/>
    <w:rsid w:val="0041712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84996-a737-4504-94e4-354e4a81ad4a" xsi:nil="true"/>
    <lcf76f155ced4ddcb4097134ff3c332f xmlns="9599ab1b-c9df-4df6-b8be-a929eb118fb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1DAA7189872419BD73E247B867F8C" ma:contentTypeVersion="17" ma:contentTypeDescription="Create a new document." ma:contentTypeScope="" ma:versionID="15c41fd6a2b5a90a4b5b41509077d523">
  <xsd:schema xmlns:xsd="http://www.w3.org/2001/XMLSchema" xmlns:xs="http://www.w3.org/2001/XMLSchema" xmlns:p="http://schemas.microsoft.com/office/2006/metadata/properties" xmlns:ns2="9599ab1b-c9df-4df6-b8be-a929eb118fbd" xmlns:ns3="7dc84996-a737-4504-94e4-354e4a81ad4a" targetNamespace="http://schemas.microsoft.com/office/2006/metadata/properties" ma:root="true" ma:fieldsID="12140e2c217b9fa7280e4990c0718d28" ns2:_="" ns3:_="">
    <xsd:import namespace="9599ab1b-c9df-4df6-b8be-a929eb118fbd"/>
    <xsd:import namespace="7dc84996-a737-4504-94e4-354e4a81a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ab1b-c9df-4df6-b8be-a929eb118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06c4ce-b352-41d5-8dc2-600f6ab43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84996-a737-4504-94e4-354e4a81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e736a5-eee5-4af0-82df-7c1924261a0e}" ma:internalName="TaxCatchAll" ma:showField="CatchAllData" ma:web="7dc84996-a737-4504-94e4-354e4a81a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24B85A-B087-49E4-89BB-0622E7D5A700}">
  <ds:schemaRefs>
    <ds:schemaRef ds:uri="http://schemas.microsoft.com/office/2006/metadata/properties"/>
    <ds:schemaRef ds:uri="http://schemas.microsoft.com/office/infopath/2007/PartnerControls"/>
    <ds:schemaRef ds:uri="7dc84996-a737-4504-94e4-354e4a81ad4a"/>
    <ds:schemaRef ds:uri="9599ab1b-c9df-4df6-b8be-a929eb118fbd"/>
  </ds:schemaRefs>
</ds:datastoreItem>
</file>

<file path=customXml/itemProps2.xml><?xml version="1.0" encoding="utf-8"?>
<ds:datastoreItem xmlns:ds="http://schemas.openxmlformats.org/officeDocument/2006/customXml" ds:itemID="{A1EBD0A4-21C2-47F4-B2A7-AC6B558EE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9ab1b-c9df-4df6-b8be-a929eb118fbd"/>
    <ds:schemaRef ds:uri="7dc84996-a737-4504-94e4-354e4a81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B82E2A-1697-4E80-8E3D-17DB75541B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33</cp:revision>
  <cp:lastPrinted>2016-08-26T16:24:00Z</cp:lastPrinted>
  <dcterms:created xsi:type="dcterms:W3CDTF">2025-02-03T21:46:00Z</dcterms:created>
  <dcterms:modified xsi:type="dcterms:W3CDTF">2025-03-14T18:43:00Z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0x0101001B01DAA7189872419BD73E247B867F8C</vt:lpwstr>
  </property>
</Properties>
</file>