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4008262B" w:rsidR="00BD3C3B" w:rsidRPr="00FE585B" w:rsidRDefault="00000000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1A3900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408BE3A9" w:rsidR="00BD3C3B" w:rsidRPr="00690CC0" w:rsidRDefault="00E62218" w:rsidP="00E62218">
            <w:pPr>
              <w:ind w:firstLine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BSE Physical Education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77777777" w:rsidR="00BD3C3B" w:rsidRPr="00690CC0" w:rsidRDefault="00BD3C3B" w:rsidP="00BD3C3B">
            <w:pPr>
              <w:rPr>
                <w:bCs/>
                <w:sz w:val="24"/>
                <w:szCs w:val="24"/>
              </w:rPr>
            </w:pP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4F865887" w:rsidR="00BD3C3B" w:rsidRPr="00690CC0" w:rsidRDefault="003C77D3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Health &amp; Physical Education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0CC14A3A" w:rsidR="00496E02" w:rsidRPr="00690CC0" w:rsidRDefault="00C3768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DHPR</w:t>
            </w:r>
          </w:p>
        </w:tc>
      </w:tr>
      <w:tr w:rsidR="00C37687" w14:paraId="02934991" w14:textId="77777777" w:rsidTr="00BD3C3B">
        <w:tc>
          <w:tcPr>
            <w:tcW w:w="5063" w:type="dxa"/>
          </w:tcPr>
          <w:p w14:paraId="73EAF397" w14:textId="77777777" w:rsidR="00C37687" w:rsidRPr="00FE585B" w:rsidRDefault="00C37687" w:rsidP="00C376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78776E9A" w:rsidR="00C37687" w:rsidRPr="00690CC0" w:rsidRDefault="00C37687" w:rsidP="00C376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College of Education &amp; Human Performance</w:t>
            </w:r>
          </w:p>
        </w:tc>
      </w:tr>
      <w:tr w:rsidR="00C37687" w14:paraId="08E08F26" w14:textId="77777777" w:rsidTr="00BD3C3B">
        <w:tc>
          <w:tcPr>
            <w:tcW w:w="5063" w:type="dxa"/>
          </w:tcPr>
          <w:p w14:paraId="677A0069" w14:textId="77777777" w:rsidR="00C37687" w:rsidRDefault="00C37687" w:rsidP="00C376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461657BA" w:rsidR="00C37687" w:rsidRPr="00690CC0" w:rsidRDefault="00C37687" w:rsidP="00C376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DED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69529480" w:rsidR="00FE585B" w:rsidRDefault="00C91F13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017ED03" wp14:editId="50EC3EE4">
                  <wp:extent cx="2735580" cy="556260"/>
                  <wp:effectExtent l="0" t="0" r="7620" b="0"/>
                  <wp:docPr id="187" name="Picture 1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5-01-2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1E9DC571" w:rsidR="00FE585B" w:rsidRDefault="00C91F13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1/27/2025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77777777" w:rsidR="002B4787" w:rsidRDefault="00DD4155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7C87FA11" w:rsidR="002B4787" w:rsidRDefault="00E62218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48627650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5-08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E62218">
            <w:rPr>
              <w:b/>
              <w:spacing w:val="-2"/>
              <w:sz w:val="24"/>
            </w:rPr>
            <w:t>8/1/2025</w:t>
          </w:r>
        </w:sdtContent>
      </w:sdt>
    </w:p>
    <w:p w14:paraId="19B18AE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49DD376" w14:textId="3223E213" w:rsidR="002B4787" w:rsidRPr="002F4625" w:rsidRDefault="00E62218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E08ED2A" w14:textId="0CCE6E60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06018E6F" w14:textId="3E6C2567" w:rsidR="002B4787" w:rsidRPr="002F4625" w:rsidRDefault="00E62218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17F8732" w14:textId="1BEECD57" w:rsidR="00545BBC" w:rsidRPr="002F4625" w:rsidRDefault="00E62218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r w:rsidR="009D3EE9">
        <w:rPr>
          <w:b/>
          <w:spacing w:val="-2"/>
          <w:sz w:val="24"/>
        </w:rPr>
        <w:t>as a result of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7CA4CB25" w14:textId="77777777" w:rsidR="00545BBC" w:rsidRDefault="00545BBC" w:rsidP="00545BB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1"/>
        <w:gridCol w:w="90"/>
        <w:gridCol w:w="180"/>
        <w:gridCol w:w="653"/>
        <w:gridCol w:w="697"/>
        <w:gridCol w:w="2520"/>
        <w:gridCol w:w="630"/>
      </w:tblGrid>
      <w:tr w:rsidR="00E93E9F" w14:paraId="68B4BD26" w14:textId="77777777" w:rsidTr="009333FA">
        <w:tc>
          <w:tcPr>
            <w:tcW w:w="4675" w:type="dxa"/>
            <w:gridSpan w:val="5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61127A05" w14:textId="77777777" w:rsidTr="009333FA">
        <w:tc>
          <w:tcPr>
            <w:tcW w:w="653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53" w:type="dxa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1F67EC" w14:paraId="1D8B9717" w14:textId="77777777" w:rsidTr="00127B95">
        <w:tc>
          <w:tcPr>
            <w:tcW w:w="4004" w:type="dxa"/>
            <w:gridSpan w:val="3"/>
          </w:tcPr>
          <w:p w14:paraId="7AD30DD0" w14:textId="495EA35B" w:rsidR="001F67EC" w:rsidRPr="000F7054" w:rsidRDefault="001F67EC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General Education</w:t>
            </w:r>
          </w:p>
        </w:tc>
        <w:tc>
          <w:tcPr>
            <w:tcW w:w="581" w:type="dxa"/>
          </w:tcPr>
          <w:p w14:paraId="0DC5EEA9" w14:textId="76B3690E" w:rsidR="001F67EC" w:rsidRPr="000F7054" w:rsidRDefault="001F67EC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30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D6173E0" w14:textId="77777777" w:rsidR="001F67EC" w:rsidRPr="000F7054" w:rsidRDefault="001F67EC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3870" w:type="dxa"/>
            <w:gridSpan w:val="3"/>
          </w:tcPr>
          <w:p w14:paraId="46B00B5D" w14:textId="162871F8" w:rsidR="001F67EC" w:rsidRPr="000F7054" w:rsidRDefault="001F67EC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General Education</w:t>
            </w:r>
          </w:p>
        </w:tc>
        <w:tc>
          <w:tcPr>
            <w:tcW w:w="630" w:type="dxa"/>
          </w:tcPr>
          <w:p w14:paraId="6AB0D942" w14:textId="7688CEB0" w:rsidR="001F67EC" w:rsidRPr="000F7054" w:rsidRDefault="001F67EC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30</w:t>
            </w:r>
          </w:p>
        </w:tc>
      </w:tr>
      <w:tr w:rsidR="001F67EC" w14:paraId="724A004E" w14:textId="77777777" w:rsidTr="00142746">
        <w:tc>
          <w:tcPr>
            <w:tcW w:w="4585" w:type="dxa"/>
            <w:gridSpan w:val="4"/>
          </w:tcPr>
          <w:p w14:paraId="7A929FF2" w14:textId="3C77CF5C" w:rsidR="001F67EC" w:rsidRPr="001F67EC" w:rsidRDefault="001F67EC" w:rsidP="004F72E5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  <w:r w:rsidRPr="001F67EC">
              <w:rPr>
                <w:bCs/>
                <w:spacing w:val="-2"/>
              </w:rPr>
              <w:t xml:space="preserve">Majors must take INED 211, </w:t>
            </w:r>
            <w:r w:rsidRPr="001F67EC">
              <w:rPr>
                <w:bCs/>
                <w:strike/>
                <w:spacing w:val="-2"/>
              </w:rPr>
              <w:t>EPSY 210,</w:t>
            </w:r>
            <w:r w:rsidRPr="001F67EC">
              <w:rPr>
                <w:bCs/>
                <w:spacing w:val="-2"/>
              </w:rPr>
              <w:t xml:space="preserve"> and MATH 114 or MATH 103 (or a course requiring MATH 114 as a prerequisite), as part of the system-wide general education requirement.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660EF342" w14:textId="77777777" w:rsidR="001F67EC" w:rsidRPr="000F7054" w:rsidRDefault="001F67EC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4500" w:type="dxa"/>
            <w:gridSpan w:val="4"/>
          </w:tcPr>
          <w:p w14:paraId="6B4FDFCF" w14:textId="2D776A72" w:rsidR="001F67EC" w:rsidRPr="000F7054" w:rsidRDefault="001F67EC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1F67EC">
              <w:rPr>
                <w:bCs/>
                <w:spacing w:val="-2"/>
              </w:rPr>
              <w:t xml:space="preserve">Majors must take INED 211, </w:t>
            </w:r>
            <w:r w:rsidRPr="00623F42">
              <w:rPr>
                <w:bCs/>
                <w:spacing w:val="-2"/>
                <w:highlight w:val="yellow"/>
              </w:rPr>
              <w:t>HIST 151 or HIST 152</w:t>
            </w:r>
            <w:r>
              <w:rPr>
                <w:bCs/>
                <w:spacing w:val="-2"/>
              </w:rPr>
              <w:t xml:space="preserve">, </w:t>
            </w:r>
            <w:r w:rsidRPr="001F67EC">
              <w:rPr>
                <w:bCs/>
                <w:spacing w:val="-2"/>
              </w:rPr>
              <w:t>and MATH 114 or MATH 103 (or a course requiring MATH 114 as a prerequisite), as part of the system-wide general education requirement.</w:t>
            </w:r>
          </w:p>
        </w:tc>
      </w:tr>
      <w:tr w:rsidR="00F30650" w14:paraId="3E82B976" w14:textId="77777777" w:rsidTr="009333FA">
        <w:tc>
          <w:tcPr>
            <w:tcW w:w="653" w:type="dxa"/>
          </w:tcPr>
          <w:p w14:paraId="0153F253" w14:textId="77777777" w:rsidR="00F30650" w:rsidRPr="000F7054" w:rsidRDefault="00F30650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92" w:type="dxa"/>
          </w:tcPr>
          <w:p w14:paraId="0C840251" w14:textId="77777777" w:rsidR="00F30650" w:rsidRPr="000F7054" w:rsidRDefault="00F30650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2659" w:type="dxa"/>
          </w:tcPr>
          <w:p w14:paraId="3F599EB1" w14:textId="77777777" w:rsidR="00F30650" w:rsidRPr="000F7054" w:rsidRDefault="00F30650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581" w:type="dxa"/>
          </w:tcPr>
          <w:p w14:paraId="6C29B34B" w14:textId="77777777" w:rsidR="00F30650" w:rsidRPr="000F7054" w:rsidRDefault="00F30650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6D0353E" w14:textId="77777777" w:rsidR="00F30650" w:rsidRPr="000F7054" w:rsidRDefault="00F30650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53" w:type="dxa"/>
          </w:tcPr>
          <w:p w14:paraId="4C973BB4" w14:textId="77777777" w:rsidR="00F30650" w:rsidRPr="000F7054" w:rsidRDefault="00F30650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97" w:type="dxa"/>
          </w:tcPr>
          <w:p w14:paraId="60DA3A5C" w14:textId="77777777" w:rsidR="00F30650" w:rsidRPr="000F7054" w:rsidRDefault="00F30650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2520" w:type="dxa"/>
          </w:tcPr>
          <w:p w14:paraId="2EFDD0B0" w14:textId="77777777" w:rsidR="00F30650" w:rsidRPr="000F7054" w:rsidRDefault="00F30650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30" w:type="dxa"/>
          </w:tcPr>
          <w:p w14:paraId="5A3BADAD" w14:textId="77777777" w:rsidR="00F30650" w:rsidRPr="000F7054" w:rsidRDefault="00F30650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</w:tr>
      <w:tr w:rsidR="00641A61" w14:paraId="1A06D79F" w14:textId="77777777" w:rsidTr="00625053">
        <w:tc>
          <w:tcPr>
            <w:tcW w:w="4004" w:type="dxa"/>
            <w:gridSpan w:val="3"/>
          </w:tcPr>
          <w:p w14:paraId="2ADCCC13" w14:textId="0A2922B9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Major Core </w:t>
            </w:r>
          </w:p>
        </w:tc>
        <w:tc>
          <w:tcPr>
            <w:tcW w:w="581" w:type="dxa"/>
          </w:tcPr>
          <w:p w14:paraId="738DBEB4" w14:textId="7F805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26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FD9FC60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3870" w:type="dxa"/>
            <w:gridSpan w:val="3"/>
          </w:tcPr>
          <w:p w14:paraId="019480DB" w14:textId="44949978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Major Core </w:t>
            </w:r>
          </w:p>
        </w:tc>
        <w:tc>
          <w:tcPr>
            <w:tcW w:w="630" w:type="dxa"/>
          </w:tcPr>
          <w:p w14:paraId="391FF500" w14:textId="13D064E4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26</w:t>
            </w:r>
          </w:p>
        </w:tc>
      </w:tr>
      <w:tr w:rsidR="00641A61" w14:paraId="6E197AE7" w14:textId="77777777" w:rsidTr="009333FA">
        <w:tc>
          <w:tcPr>
            <w:tcW w:w="653" w:type="dxa"/>
          </w:tcPr>
          <w:p w14:paraId="1CDFEFA1" w14:textId="40E33D53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PE </w:t>
            </w:r>
          </w:p>
        </w:tc>
        <w:tc>
          <w:tcPr>
            <w:tcW w:w="692" w:type="dxa"/>
          </w:tcPr>
          <w:p w14:paraId="55F8B6D9" w14:textId="27B4DEAD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145</w:t>
            </w:r>
          </w:p>
        </w:tc>
        <w:tc>
          <w:tcPr>
            <w:tcW w:w="2659" w:type="dxa"/>
          </w:tcPr>
          <w:p w14:paraId="418B87FC" w14:textId="4C195049" w:rsidR="00641A61" w:rsidRPr="000F7054" w:rsidRDefault="00641A61" w:rsidP="00497556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Introduction to Exercise Science/Physical Education</w:t>
            </w:r>
          </w:p>
        </w:tc>
        <w:tc>
          <w:tcPr>
            <w:tcW w:w="581" w:type="dxa"/>
          </w:tcPr>
          <w:p w14:paraId="20ECB0A1" w14:textId="62AB73C3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340E169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5B145993" w14:textId="104ADB0A" w:rsidR="00641A61" w:rsidRPr="00E62218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62218">
              <w:rPr>
                <w:spacing w:val="-2"/>
                <w:highlight w:val="yellow"/>
              </w:rPr>
              <w:t>EXS</w:t>
            </w:r>
          </w:p>
        </w:tc>
        <w:tc>
          <w:tcPr>
            <w:tcW w:w="697" w:type="dxa"/>
          </w:tcPr>
          <w:p w14:paraId="36BD53D7" w14:textId="0E79F490" w:rsidR="00641A61" w:rsidRPr="00E62218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62218">
              <w:rPr>
                <w:spacing w:val="-2"/>
                <w:highlight w:val="yellow"/>
              </w:rPr>
              <w:t>145</w:t>
            </w:r>
          </w:p>
        </w:tc>
        <w:tc>
          <w:tcPr>
            <w:tcW w:w="2520" w:type="dxa"/>
          </w:tcPr>
          <w:p w14:paraId="1846271D" w14:textId="19E19626" w:rsidR="00641A61" w:rsidRPr="00497556" w:rsidRDefault="00641A61" w:rsidP="00497556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497556">
              <w:rPr>
                <w:spacing w:val="-2"/>
              </w:rPr>
              <w:t>Introduction to Exercise Science/Physical Education</w:t>
            </w:r>
          </w:p>
        </w:tc>
        <w:tc>
          <w:tcPr>
            <w:tcW w:w="630" w:type="dxa"/>
          </w:tcPr>
          <w:p w14:paraId="56574C5D" w14:textId="77A7E977" w:rsidR="00641A61" w:rsidRPr="00497556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97556">
              <w:rPr>
                <w:spacing w:val="-2"/>
              </w:rPr>
              <w:t>3</w:t>
            </w:r>
          </w:p>
        </w:tc>
      </w:tr>
      <w:tr w:rsidR="00641A61" w14:paraId="76CAFCC3" w14:textId="77777777" w:rsidTr="009333FA">
        <w:tc>
          <w:tcPr>
            <w:tcW w:w="653" w:type="dxa"/>
          </w:tcPr>
          <w:p w14:paraId="628CD811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5049F099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3F9FF10D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75EF66E5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C4B63F6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7346CF79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7E923F94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4B9DFCE3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06FB6E81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641A61" w14:paraId="5E6D1A64" w14:textId="77777777" w:rsidTr="00257B66">
        <w:tc>
          <w:tcPr>
            <w:tcW w:w="4004" w:type="dxa"/>
            <w:gridSpan w:val="3"/>
          </w:tcPr>
          <w:p w14:paraId="2F4D76EA" w14:textId="229C268B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Support Science/Technology</w:t>
            </w:r>
          </w:p>
        </w:tc>
        <w:tc>
          <w:tcPr>
            <w:tcW w:w="581" w:type="dxa"/>
          </w:tcPr>
          <w:p w14:paraId="49D7B3DE" w14:textId="3FA1BCAA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31C22B6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3"/>
          </w:tcPr>
          <w:p w14:paraId="5B05E769" w14:textId="27C664EE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Support Science/Technology</w:t>
            </w:r>
          </w:p>
        </w:tc>
        <w:tc>
          <w:tcPr>
            <w:tcW w:w="630" w:type="dxa"/>
          </w:tcPr>
          <w:p w14:paraId="0C8B7DFD" w14:textId="011AC2E0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</w:tr>
      <w:tr w:rsidR="00641A61" w14:paraId="06C0B729" w14:textId="77777777" w:rsidTr="009333FA">
        <w:tc>
          <w:tcPr>
            <w:tcW w:w="653" w:type="dxa"/>
          </w:tcPr>
          <w:p w14:paraId="1A9A531C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2D73186A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337C59AC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4488FA0B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5ED5AAD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0DBC8128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13B39B00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6C4DFCB4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06E47DF4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641A61" w14:paraId="46AE5CF7" w14:textId="77777777" w:rsidTr="00274866">
        <w:tc>
          <w:tcPr>
            <w:tcW w:w="4004" w:type="dxa"/>
            <w:gridSpan w:val="3"/>
          </w:tcPr>
          <w:p w14:paraId="50DC085B" w14:textId="12721E99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Professional Education Courses</w:t>
            </w:r>
          </w:p>
        </w:tc>
        <w:tc>
          <w:tcPr>
            <w:tcW w:w="581" w:type="dxa"/>
          </w:tcPr>
          <w:p w14:paraId="243971A3" w14:textId="609A459E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AC9473E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3"/>
          </w:tcPr>
          <w:p w14:paraId="51573D33" w14:textId="7AB2B8A1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Professional Education Courses</w:t>
            </w:r>
          </w:p>
        </w:tc>
        <w:tc>
          <w:tcPr>
            <w:tcW w:w="630" w:type="dxa"/>
          </w:tcPr>
          <w:p w14:paraId="1AD3B408" w14:textId="3561ED9A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</w:tr>
      <w:tr w:rsidR="00641A61" w14:paraId="450F4F76" w14:textId="77777777" w:rsidTr="009333FA">
        <w:tc>
          <w:tcPr>
            <w:tcW w:w="653" w:type="dxa"/>
          </w:tcPr>
          <w:p w14:paraId="2A314334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3EEBE2B4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7A64F1CC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0D9D1A38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F039A9A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284EF1FE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77A67443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47C72A1F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EA7C3CC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641A61" w14:paraId="20E0F3C8" w14:textId="77777777" w:rsidTr="00926AB3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54D8B435" w14:textId="736E3F0F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581" w:type="dxa"/>
          </w:tcPr>
          <w:p w14:paraId="18863AC9" w14:textId="3889C485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39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089E937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14:paraId="5BD986CD" w14:textId="08E50EBB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630" w:type="dxa"/>
          </w:tcPr>
          <w:p w14:paraId="43153D64" w14:textId="5672D0FB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39</w:t>
            </w:r>
          </w:p>
        </w:tc>
      </w:tr>
      <w:tr w:rsidR="00641A61" w14:paraId="32746248" w14:textId="77777777" w:rsidTr="0032416C"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70F4F9F3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14:paraId="0125C542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left w:val="nil"/>
              <w:bottom w:val="nil"/>
            </w:tcBorders>
          </w:tcPr>
          <w:p w14:paraId="210D30B2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1211ED97" w14:textId="34F230A9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  <w:tc>
          <w:tcPr>
            <w:tcW w:w="270" w:type="dxa"/>
            <w:gridSpan w:val="2"/>
            <w:tcBorders>
              <w:right w:val="nil"/>
            </w:tcBorders>
            <w:shd w:val="clear" w:color="auto" w:fill="000000" w:themeFill="text1"/>
          </w:tcPr>
          <w:p w14:paraId="54D47F6D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77295851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14:paraId="082E0A2C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</w:tcPr>
          <w:p w14:paraId="6948FF71" w14:textId="77777777" w:rsidR="00641A61" w:rsidRPr="000F7054" w:rsidRDefault="00641A61" w:rsidP="00641A61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307C7A81" w14:textId="37EFB5C2" w:rsidR="00641A61" w:rsidRPr="000F7054" w:rsidRDefault="00641A61" w:rsidP="00641A6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EA43DD6" w14:textId="3977B5ED" w:rsidR="0032416C" w:rsidRDefault="00E62218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This is a change of the prefix code for the course listed above.  DSU does not offer PE 145 – DSU offers EXS 145.  This is a correction to the course listed in the major.</w:t>
      </w:r>
    </w:p>
    <w:sectPr w:rsidR="0032416C" w:rsidSect="006710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52A37" w14:textId="77777777" w:rsidR="0021578D" w:rsidRDefault="0021578D" w:rsidP="00193C86">
      <w:r>
        <w:separator/>
      </w:r>
    </w:p>
  </w:endnote>
  <w:endnote w:type="continuationSeparator" w:id="0">
    <w:p w14:paraId="385B3DA7" w14:textId="77777777" w:rsidR="0021578D" w:rsidRDefault="0021578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615A5754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</w:t>
              </w:r>
              <w:r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3.B</w:t>
              </w:r>
              <w:r w:rsidR="001B1058">
                <w:rPr>
                  <w:i/>
                  <w:sz w:val="16"/>
                  <w:szCs w:val="16"/>
                </w:rPr>
                <w:t xml:space="preserve"> (Form-1)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  <w:r w:rsidR="001103A7">
                <w:rPr>
                  <w:i/>
                  <w:sz w:val="16"/>
                  <w:szCs w:val="16"/>
                </w:rPr>
                <w:t xml:space="preserve"> Form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000000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69257" w14:textId="77777777" w:rsidR="0021578D" w:rsidRDefault="0021578D" w:rsidP="00193C86">
      <w:r>
        <w:separator/>
      </w:r>
    </w:p>
  </w:footnote>
  <w:footnote w:type="continuationSeparator" w:id="0">
    <w:p w14:paraId="72BB5603" w14:textId="77777777" w:rsidR="0021578D" w:rsidRDefault="0021578D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2456"/>
    <w:rsid w:val="0003723F"/>
    <w:rsid w:val="000433BA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04531"/>
    <w:rsid w:val="001103A7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A3900"/>
    <w:rsid w:val="001B0006"/>
    <w:rsid w:val="001B1058"/>
    <w:rsid w:val="001B70FE"/>
    <w:rsid w:val="001D1169"/>
    <w:rsid w:val="001E746E"/>
    <w:rsid w:val="001F4FF4"/>
    <w:rsid w:val="001F67EC"/>
    <w:rsid w:val="002012F1"/>
    <w:rsid w:val="00201FD6"/>
    <w:rsid w:val="0021578D"/>
    <w:rsid w:val="00217036"/>
    <w:rsid w:val="00231663"/>
    <w:rsid w:val="00247E66"/>
    <w:rsid w:val="00260CDE"/>
    <w:rsid w:val="00265C64"/>
    <w:rsid w:val="00285247"/>
    <w:rsid w:val="002B4787"/>
    <w:rsid w:val="002C6235"/>
    <w:rsid w:val="002D4652"/>
    <w:rsid w:val="002E67ED"/>
    <w:rsid w:val="00311BB3"/>
    <w:rsid w:val="0032349F"/>
    <w:rsid w:val="0032416C"/>
    <w:rsid w:val="00337997"/>
    <w:rsid w:val="0035740B"/>
    <w:rsid w:val="00364B43"/>
    <w:rsid w:val="00377961"/>
    <w:rsid w:val="00384C6A"/>
    <w:rsid w:val="0038763F"/>
    <w:rsid w:val="003964D0"/>
    <w:rsid w:val="003B1075"/>
    <w:rsid w:val="003B56D3"/>
    <w:rsid w:val="003C77D3"/>
    <w:rsid w:val="003E1595"/>
    <w:rsid w:val="003E69F8"/>
    <w:rsid w:val="004067C3"/>
    <w:rsid w:val="004124BA"/>
    <w:rsid w:val="00414146"/>
    <w:rsid w:val="00434733"/>
    <w:rsid w:val="004408F2"/>
    <w:rsid w:val="004735F7"/>
    <w:rsid w:val="00476AEC"/>
    <w:rsid w:val="00482868"/>
    <w:rsid w:val="0048543A"/>
    <w:rsid w:val="00496E02"/>
    <w:rsid w:val="00497556"/>
    <w:rsid w:val="004A4CF5"/>
    <w:rsid w:val="004B2829"/>
    <w:rsid w:val="004B7303"/>
    <w:rsid w:val="004C4A61"/>
    <w:rsid w:val="004D522C"/>
    <w:rsid w:val="004D5B9D"/>
    <w:rsid w:val="004E2E84"/>
    <w:rsid w:val="004F26FC"/>
    <w:rsid w:val="004F72E5"/>
    <w:rsid w:val="00503EAC"/>
    <w:rsid w:val="00517491"/>
    <w:rsid w:val="005227C1"/>
    <w:rsid w:val="00527759"/>
    <w:rsid w:val="005379CF"/>
    <w:rsid w:val="0054080A"/>
    <w:rsid w:val="005441CE"/>
    <w:rsid w:val="00545BBC"/>
    <w:rsid w:val="00555023"/>
    <w:rsid w:val="005646F3"/>
    <w:rsid w:val="005647ED"/>
    <w:rsid w:val="00576F43"/>
    <w:rsid w:val="005A2A89"/>
    <w:rsid w:val="005A7085"/>
    <w:rsid w:val="005B675F"/>
    <w:rsid w:val="005D3A16"/>
    <w:rsid w:val="005E37FC"/>
    <w:rsid w:val="005F056A"/>
    <w:rsid w:val="005F0B88"/>
    <w:rsid w:val="00600D89"/>
    <w:rsid w:val="00623F42"/>
    <w:rsid w:val="006356E2"/>
    <w:rsid w:val="006403C1"/>
    <w:rsid w:val="00641A61"/>
    <w:rsid w:val="00656014"/>
    <w:rsid w:val="00663027"/>
    <w:rsid w:val="0066628B"/>
    <w:rsid w:val="00671055"/>
    <w:rsid w:val="00671ED7"/>
    <w:rsid w:val="0067491D"/>
    <w:rsid w:val="0067792F"/>
    <w:rsid w:val="00681937"/>
    <w:rsid w:val="00690332"/>
    <w:rsid w:val="00690CC0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1BD5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7D36"/>
    <w:rsid w:val="00886CE4"/>
    <w:rsid w:val="008900E1"/>
    <w:rsid w:val="008A2109"/>
    <w:rsid w:val="008C046D"/>
    <w:rsid w:val="008C200A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9D3EE9"/>
    <w:rsid w:val="00A0679A"/>
    <w:rsid w:val="00A071F4"/>
    <w:rsid w:val="00A1516C"/>
    <w:rsid w:val="00A1689A"/>
    <w:rsid w:val="00A31D2B"/>
    <w:rsid w:val="00A3328E"/>
    <w:rsid w:val="00A34D50"/>
    <w:rsid w:val="00A3769E"/>
    <w:rsid w:val="00A4711D"/>
    <w:rsid w:val="00A63AF2"/>
    <w:rsid w:val="00A66581"/>
    <w:rsid w:val="00A839E0"/>
    <w:rsid w:val="00A83B0B"/>
    <w:rsid w:val="00AB29D7"/>
    <w:rsid w:val="00AC30B9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B56F8"/>
    <w:rsid w:val="00BD3C3B"/>
    <w:rsid w:val="00BD4589"/>
    <w:rsid w:val="00C12FFD"/>
    <w:rsid w:val="00C342BB"/>
    <w:rsid w:val="00C37687"/>
    <w:rsid w:val="00C37A0A"/>
    <w:rsid w:val="00C8239B"/>
    <w:rsid w:val="00C91F13"/>
    <w:rsid w:val="00C961FD"/>
    <w:rsid w:val="00CB57A3"/>
    <w:rsid w:val="00CD5571"/>
    <w:rsid w:val="00CE621D"/>
    <w:rsid w:val="00CF10B4"/>
    <w:rsid w:val="00CF5444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C05BB"/>
    <w:rsid w:val="00DD4155"/>
    <w:rsid w:val="00DE3AAB"/>
    <w:rsid w:val="00E00D8E"/>
    <w:rsid w:val="00E11F29"/>
    <w:rsid w:val="00E51918"/>
    <w:rsid w:val="00E62218"/>
    <w:rsid w:val="00E80AE8"/>
    <w:rsid w:val="00E93E9F"/>
    <w:rsid w:val="00E96AAF"/>
    <w:rsid w:val="00EA044B"/>
    <w:rsid w:val="00EA66E9"/>
    <w:rsid w:val="00ED5455"/>
    <w:rsid w:val="00ED74BB"/>
    <w:rsid w:val="00EE3309"/>
    <w:rsid w:val="00EF3A93"/>
    <w:rsid w:val="00EF6E4E"/>
    <w:rsid w:val="00F01C5B"/>
    <w:rsid w:val="00F30650"/>
    <w:rsid w:val="00F31754"/>
    <w:rsid w:val="00F37BFE"/>
    <w:rsid w:val="00F96582"/>
    <w:rsid w:val="00F96624"/>
    <w:rsid w:val="00FC41D3"/>
    <w:rsid w:val="00FC5F66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433BA"/>
    <w:rsid w:val="000E2756"/>
    <w:rsid w:val="00135FD0"/>
    <w:rsid w:val="00481BDC"/>
    <w:rsid w:val="004F062A"/>
    <w:rsid w:val="005A1B7F"/>
    <w:rsid w:val="007D0413"/>
    <w:rsid w:val="007D3075"/>
    <w:rsid w:val="008C200A"/>
    <w:rsid w:val="00A04361"/>
    <w:rsid w:val="00A6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5FD0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C9F2EDE8B274473F92522DEE2F7908E9">
    <w:name w:val="C9F2EDE8B274473F92522DEE2F7908E9"/>
    <w:rsid w:val="00135FD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524DA-126A-49A3-BCAE-32CDDC5A2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11</cp:revision>
  <cp:lastPrinted>2016-08-26T16:24:00Z</cp:lastPrinted>
  <dcterms:created xsi:type="dcterms:W3CDTF">2024-12-04T18:12:00Z</dcterms:created>
  <dcterms:modified xsi:type="dcterms:W3CDTF">2025-01-27T22:05:00Z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