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518"/>
      </w:tblGrid>
      <w:tr w:rsidR="00D04DED" w14:paraId="62A1778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5B31143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1AA057E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95EDF4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6774790C" w14:textId="1EAC2715" w:rsidR="00C445E9" w:rsidRDefault="00E14423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64132A" wp14:editId="00480A52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8255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3" w:type="dxa"/>
            <w:vAlign w:val="center"/>
          </w:tcPr>
          <w:p w14:paraId="7A54A1D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BD299B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5E3269D6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7A7DD8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0DE9D238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6290BA65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F13191F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2AB7A70F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54BADA0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4D1985DD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350B369" w14:textId="5B675F64" w:rsidR="00217036" w:rsidRPr="00217036" w:rsidRDefault="00A7751E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FF8647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0ACF4868" w14:textId="15B1FE16" w:rsidR="00217036" w:rsidRPr="00217036" w:rsidRDefault="00A7751E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</w:t>
            </w:r>
          </w:p>
        </w:tc>
      </w:tr>
      <w:tr w:rsidR="00217036" w14:paraId="66B2AE0D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67313F1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4DF3A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348829A7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6FCC2660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0"/>
        <w:gridCol w:w="267"/>
        <w:gridCol w:w="1793"/>
      </w:tblGrid>
      <w:tr w:rsidR="00217036" w14:paraId="2BED01AC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5BD097AC" w14:textId="1C0E56D2" w:rsidR="00217036" w:rsidRDefault="00A7751E" w:rsidP="00A7751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F7CEED" wp14:editId="37CA2746">
                  <wp:extent cx="2735580" cy="510540"/>
                  <wp:effectExtent l="0" t="0" r="7620" b="381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57895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4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3C78A3" w14:textId="08BC5EE6" w:rsidR="00217036" w:rsidRDefault="00BB56D9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10/18/2024</w:t>
                </w:r>
              </w:p>
            </w:tc>
          </w:sdtContent>
        </w:sdt>
      </w:tr>
      <w:tr w:rsidR="00217036" w14:paraId="7CC607CE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3E65F216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04FE3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2299AE72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5426531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3957E0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5D4F3AF4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11A9A3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A5C828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13FC5643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32AE381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28616DD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2803E8" w14:textId="3BF28826" w:rsidR="00490D6B" w:rsidRDefault="00334EBC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5622D580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F66880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7D6F47" w14:textId="47398B0E" w:rsidR="00490D6B" w:rsidRDefault="00334EBC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165801F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DF0D8F5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1BC03BF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440"/>
        <w:gridCol w:w="5688"/>
        <w:gridCol w:w="994"/>
      </w:tblGrid>
      <w:tr w:rsidR="00193C86" w14:paraId="7E7480F9" w14:textId="77777777" w:rsidTr="00A7751E">
        <w:tc>
          <w:tcPr>
            <w:tcW w:w="1735" w:type="dxa"/>
          </w:tcPr>
          <w:p w14:paraId="38C8800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8" w:type="dxa"/>
            <w:gridSpan w:val="2"/>
          </w:tcPr>
          <w:p w14:paraId="7EE3EFC4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09723C0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3A181E76" w14:textId="77777777" w:rsidTr="00A7751E">
        <w:tc>
          <w:tcPr>
            <w:tcW w:w="1735" w:type="dxa"/>
          </w:tcPr>
          <w:p w14:paraId="5684BA68" w14:textId="118D1BC3" w:rsidR="00193C86" w:rsidRDefault="000B44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CHIN 10</w:t>
            </w:r>
            <w:r w:rsidR="00C31418">
              <w:rPr>
                <w:spacing w:val="-2"/>
                <w:sz w:val="24"/>
              </w:rPr>
              <w:t>2</w:t>
            </w:r>
          </w:p>
        </w:tc>
        <w:tc>
          <w:tcPr>
            <w:tcW w:w="6128" w:type="dxa"/>
            <w:gridSpan w:val="2"/>
          </w:tcPr>
          <w:p w14:paraId="3CEFFBA0" w14:textId="0ABD904B" w:rsidR="00193C86" w:rsidRDefault="000B44A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Introductory Chinese I</w:t>
            </w:r>
            <w:r w:rsidR="00430D04">
              <w:rPr>
                <w:spacing w:val="-2"/>
                <w:sz w:val="24"/>
              </w:rPr>
              <w:t>I</w:t>
            </w:r>
          </w:p>
        </w:tc>
        <w:tc>
          <w:tcPr>
            <w:tcW w:w="989" w:type="dxa"/>
          </w:tcPr>
          <w:p w14:paraId="5D950CC7" w14:textId="47F4980B" w:rsidR="00193C86" w:rsidRDefault="00F80FA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6D4E72" w14:paraId="35B3546B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4A094CFD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61DB50B0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76992197" w14:textId="77777777" w:rsidTr="00A7751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5359221B" w14:textId="77777777" w:rsidR="00067D22" w:rsidRDefault="00C31418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</w:pPr>
            <w:r w:rsidRPr="00C31418">
              <w:t>A continuation of CHIN 101, except that 200 new Chinese characters will be introduced.</w:t>
            </w:r>
          </w:p>
          <w:p w14:paraId="3BBA569A" w14:textId="6A565489" w:rsidR="00C31418" w:rsidRDefault="00C31418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724065" w14:textId="77777777" w:rsidR="00A7751E" w:rsidRDefault="00A7751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BFA11B7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5275"/>
        <w:gridCol w:w="1063"/>
        <w:gridCol w:w="991"/>
      </w:tblGrid>
      <w:tr w:rsidR="00EE0D57" w14:paraId="1E67948C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138642C5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0BC3644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F7A991B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4D5088CF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259D4B89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5AF6217D" w14:textId="77777777" w:rsidTr="00EE0D57">
        <w:tc>
          <w:tcPr>
            <w:tcW w:w="1549" w:type="dxa"/>
          </w:tcPr>
          <w:p w14:paraId="06BA872B" w14:textId="315B2D81" w:rsidR="00EE0D57" w:rsidRDefault="00C31418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CHIN 101</w:t>
            </w:r>
          </w:p>
        </w:tc>
        <w:tc>
          <w:tcPr>
            <w:tcW w:w="5438" w:type="dxa"/>
          </w:tcPr>
          <w:p w14:paraId="3CE03AF6" w14:textId="4D587CE4" w:rsidR="00EE0D57" w:rsidRDefault="00C31418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Introductory Chinese I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0142CE01" w14:textId="7069CFA9" w:rsidR="00EE0D57" w:rsidRDefault="00510240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AE5BFA5" w14:textId="785A0392" w:rsidR="00EE0D57" w:rsidRDefault="00510240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</w:tbl>
    <w:p w14:paraId="2F6FAA3A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44AC9219" w14:textId="77777777" w:rsidR="00A7751E" w:rsidRDefault="00A7751E">
      <w:pPr>
        <w:rPr>
          <w:b/>
          <w:bCs/>
          <w:spacing w:val="-2"/>
          <w:sz w:val="24"/>
        </w:rPr>
      </w:pPr>
      <w:r>
        <w:rPr>
          <w:b/>
          <w:bCs/>
          <w:spacing w:val="-2"/>
          <w:sz w:val="24"/>
        </w:rPr>
        <w:br w:type="page"/>
      </w:r>
    </w:p>
    <w:p w14:paraId="69E24989" w14:textId="50D63498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lastRenderedPageBreak/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92BFE23" w14:textId="77777777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 xml:space="preserve">Please consult any universities indicated </w:t>
      </w:r>
      <w:proofErr w:type="gramStart"/>
      <w:r w:rsidRPr="00C35223">
        <w:rPr>
          <w:i/>
          <w:spacing w:val="-2"/>
          <w:sz w:val="24"/>
        </w:rPr>
        <w:t>below, and</w:t>
      </w:r>
      <w:proofErr w:type="gramEnd"/>
      <w:r w:rsidRPr="00C35223">
        <w:rPr>
          <w:i/>
          <w:spacing w:val="-2"/>
          <w:sz w:val="24"/>
        </w:rPr>
        <w:t xml:space="preserve"> attach correspondence with the campus response. Communication and approval should include the </w:t>
      </w:r>
      <w:proofErr w:type="gramStart"/>
      <w:r w:rsidRPr="00C35223">
        <w:rPr>
          <w:i/>
          <w:spacing w:val="-2"/>
          <w:sz w:val="24"/>
        </w:rPr>
        <w:t>Provost’s</w:t>
      </w:r>
      <w:proofErr w:type="gramEnd"/>
      <w:r w:rsidRPr="00C35223">
        <w:rPr>
          <w:i/>
          <w:spacing w:val="-2"/>
          <w:sz w:val="24"/>
        </w:rPr>
        <w:t xml:space="preserve"> office at the universities currently offering the course.</w:t>
      </w:r>
    </w:p>
    <w:p w14:paraId="17C157BD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10848" w:type="dxa"/>
        <w:tblInd w:w="180" w:type="dxa"/>
        <w:tblLook w:val="0000" w:firstRow="0" w:lastRow="0" w:firstColumn="0" w:lastColumn="0" w:noHBand="0" w:noVBand="0"/>
      </w:tblPr>
      <w:tblGrid>
        <w:gridCol w:w="318"/>
        <w:gridCol w:w="384"/>
        <w:gridCol w:w="318"/>
        <w:gridCol w:w="540"/>
        <w:gridCol w:w="318"/>
        <w:gridCol w:w="306"/>
        <w:gridCol w:w="318"/>
        <w:gridCol w:w="618"/>
        <w:gridCol w:w="6"/>
        <w:gridCol w:w="618"/>
        <w:gridCol w:w="6"/>
        <w:gridCol w:w="852"/>
        <w:gridCol w:w="84"/>
        <w:gridCol w:w="540"/>
        <w:gridCol w:w="84"/>
        <w:gridCol w:w="858"/>
        <w:gridCol w:w="150"/>
        <w:gridCol w:w="474"/>
        <w:gridCol w:w="150"/>
        <w:gridCol w:w="936"/>
        <w:gridCol w:w="6"/>
        <w:gridCol w:w="618"/>
        <w:gridCol w:w="6"/>
        <w:gridCol w:w="774"/>
        <w:gridCol w:w="162"/>
        <w:gridCol w:w="624"/>
        <w:gridCol w:w="780"/>
      </w:tblGrid>
      <w:tr w:rsidR="00193C86" w:rsidRPr="00A4711D" w14:paraId="7DAE1356" w14:textId="77777777" w:rsidTr="00A7751E">
        <w:trPr>
          <w:gridAfter w:val="3"/>
          <w:wAfter w:w="1566" w:type="dxa"/>
        </w:trPr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gridSpan w:val="2"/>
              </w:tcPr>
              <w:p w14:paraId="6F4FAB06" w14:textId="110184C1" w:rsidR="00193C86" w:rsidRPr="00A4711D" w:rsidRDefault="00F80FAD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  <w:gridSpan w:val="2"/>
          </w:tcPr>
          <w:p w14:paraId="5E60FC5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9BC821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</w:tcPr>
          <w:p w14:paraId="5FD6D3C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4F87D1C3" w14:textId="5611B8A2" w:rsidR="00193C86" w:rsidRPr="00A4711D" w:rsidRDefault="00041097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  <w:gridSpan w:val="2"/>
          </w:tcPr>
          <w:p w14:paraId="2886F67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5CA9F7CA" w14:textId="1CF3A8D9" w:rsidR="00193C86" w:rsidRPr="00A4711D" w:rsidRDefault="00F80FAD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  <w:gridSpan w:val="3"/>
          </w:tcPr>
          <w:p w14:paraId="7F93E1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674FA10E" w14:textId="4E5D9C4B" w:rsidR="00193C86" w:rsidRPr="00A4711D" w:rsidRDefault="006F4E7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4E2937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333F2B78" w14:textId="54A707D5" w:rsidR="00193C86" w:rsidRPr="00A4711D" w:rsidRDefault="00041097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  <w:gridSpan w:val="2"/>
          </w:tcPr>
          <w:p w14:paraId="1973772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  <w:tr w:rsidR="00A7751E" w:rsidRPr="00A4711D" w14:paraId="0D4FD1D4" w14:textId="77777777" w:rsidTr="00A7751E">
        <w:trPr>
          <w:gridBefore w:val="1"/>
          <w:wBefore w:w="318" w:type="dxa"/>
        </w:trPr>
        <w:tc>
          <w:tcPr>
            <w:tcW w:w="702" w:type="dxa"/>
            <w:gridSpan w:val="2"/>
          </w:tcPr>
          <w:p w14:paraId="78473C7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  <w:gridSpan w:val="2"/>
          </w:tcPr>
          <w:p w14:paraId="5FE69185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78C2831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C7098E5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2B697D66" w14:textId="43CD7790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08FC82FB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A399140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858" w:type="dxa"/>
          </w:tcPr>
          <w:p w14:paraId="6D863BA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51AC96F1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1092" w:type="dxa"/>
            <w:gridSpan w:val="3"/>
          </w:tcPr>
          <w:p w14:paraId="65278AD1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  <w:gridSpan w:val="2"/>
          </w:tcPr>
          <w:p w14:paraId="39056A03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936" w:type="dxa"/>
            <w:gridSpan w:val="2"/>
          </w:tcPr>
          <w:p w14:paraId="1FC0D91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  <w:tc>
          <w:tcPr>
            <w:tcW w:w="624" w:type="dxa"/>
          </w:tcPr>
          <w:p w14:paraId="4456408B" w14:textId="77777777" w:rsidR="00A7751E" w:rsidRDefault="00A7751E" w:rsidP="006C4721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780" w:type="dxa"/>
          </w:tcPr>
          <w:p w14:paraId="3BF6FCDF" w14:textId="77777777" w:rsidR="00A7751E" w:rsidRPr="00A4711D" w:rsidRDefault="00A7751E" w:rsidP="006C4721">
            <w:pPr>
              <w:rPr>
                <w:spacing w:val="-2"/>
                <w:sz w:val="24"/>
              </w:rPr>
            </w:pPr>
          </w:p>
        </w:tc>
      </w:tr>
    </w:tbl>
    <w:p w14:paraId="25DA164A" w14:textId="0E66898B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7751E">
            <w:rPr>
              <w:b/>
              <w:bCs/>
              <w:spacing w:val="-2"/>
              <w:sz w:val="24"/>
            </w:rPr>
            <w:t>No</w:t>
          </w:r>
        </w:sdtContent>
      </w:sdt>
    </w:p>
    <w:p w14:paraId="3A95ECE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345471E1" w14:textId="77777777" w:rsidTr="003F2088">
        <w:trPr>
          <w:cantSplit/>
        </w:trPr>
        <w:tc>
          <w:tcPr>
            <w:tcW w:w="2292" w:type="dxa"/>
            <w:gridSpan w:val="2"/>
          </w:tcPr>
          <w:p w14:paraId="24AF03FC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If </w:t>
            </w:r>
            <w:proofErr w:type="gramStart"/>
            <w:r>
              <w:rPr>
                <w:b/>
                <w:bCs/>
                <w:spacing w:val="-2"/>
                <w:sz w:val="24"/>
              </w:rPr>
              <w:t>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</w:t>
            </w:r>
            <w:proofErr w:type="gramEnd"/>
            <w:r w:rsidR="00C35598" w:rsidRPr="00A4711D">
              <w:rPr>
                <w:spacing w:val="-2"/>
                <w:sz w:val="24"/>
              </w:rPr>
              <w:t xml:space="preserve">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6938A3C0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3CEEE859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299198" w14:textId="77777777" w:rsidTr="003F2088">
        <w:tc>
          <w:tcPr>
            <w:tcW w:w="2292" w:type="dxa"/>
            <w:gridSpan w:val="2"/>
          </w:tcPr>
          <w:p w14:paraId="26A18C85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1E98A49B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60EFA36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45D739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23C2741E" w14:textId="77777777" w:rsidTr="00CE2364">
        <w:trPr>
          <w:cantSplit/>
          <w:trHeight w:val="80"/>
        </w:trPr>
        <w:tc>
          <w:tcPr>
            <w:tcW w:w="1032" w:type="dxa"/>
          </w:tcPr>
          <w:p w14:paraId="05C3779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36CEDF8D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3962F0F3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5ED7491" w14:textId="77777777" w:rsidR="00193C86" w:rsidRDefault="00193C86" w:rsidP="00E533D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3E51E6AB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06AF044" w14:textId="2D35ED7C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1900D0F" w14:textId="00D333D6" w:rsidR="00193C86" w:rsidRDefault="00A7751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2E5CAD1C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3AFA45BE" w14:textId="0AF2608E" w:rsidR="00A7751E" w:rsidRDefault="003F2088" w:rsidP="00A7751E">
            <w:pPr>
              <w:tabs>
                <w:tab w:val="left" w:pos="-720"/>
                <w:tab w:val="left" w:pos="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  <w:r w:rsidR="009C5889">
              <w:rPr>
                <w:spacing w:val="-2"/>
                <w:sz w:val="24"/>
              </w:rPr>
              <w:t>This course is part of an articulation agreement with Concordia College.</w:t>
            </w:r>
            <w:r w:rsidR="00B81432">
              <w:rPr>
                <w:spacing w:val="-2"/>
                <w:sz w:val="24"/>
              </w:rPr>
              <w:t xml:space="preserve">  </w:t>
            </w:r>
          </w:p>
          <w:p w14:paraId="670B0F73" w14:textId="2E5267FC" w:rsidR="0073175B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3469C81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03911E65" w14:textId="77777777" w:rsidTr="003F2088">
        <w:tc>
          <w:tcPr>
            <w:tcW w:w="5670" w:type="dxa"/>
            <w:gridSpan w:val="2"/>
          </w:tcPr>
          <w:p w14:paraId="592DE7AE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511DE96F" w14:textId="021FB16F" w:rsidR="00B11E6B" w:rsidRDefault="00532E83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Elective</w:t>
            </w:r>
            <w:r w:rsidR="009C5889">
              <w:rPr>
                <w:spacing w:val="-2"/>
                <w:sz w:val="24"/>
              </w:rPr>
              <w:t>/General Education</w:t>
            </w:r>
          </w:p>
        </w:tc>
      </w:tr>
      <w:tr w:rsidR="00B11E6B" w14:paraId="1D8219EC" w14:textId="77777777" w:rsidTr="008A6424">
        <w:tc>
          <w:tcPr>
            <w:tcW w:w="3168" w:type="dxa"/>
          </w:tcPr>
          <w:p w14:paraId="7147BEB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686C4AE5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58C39FA2" w14:textId="77777777" w:rsidTr="008A6424">
        <w:tc>
          <w:tcPr>
            <w:tcW w:w="3168" w:type="dxa"/>
          </w:tcPr>
          <w:p w14:paraId="23292756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D6D559" w14:textId="55C48D4A" w:rsidR="000156D7" w:rsidRDefault="00E73E0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160301</w:t>
            </w:r>
          </w:p>
        </w:tc>
      </w:tr>
    </w:tbl>
    <w:p w14:paraId="3878D952" w14:textId="3EFBE2D9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2160"/>
        <w:gridCol w:w="540"/>
        <w:gridCol w:w="1098"/>
        <w:gridCol w:w="90"/>
      </w:tblGrid>
      <w:tr w:rsidR="00C4480C" w14:paraId="16061BAF" w14:textId="77777777" w:rsidTr="00496DB0">
        <w:tc>
          <w:tcPr>
            <w:tcW w:w="8100" w:type="dxa"/>
            <w:gridSpan w:val="3"/>
          </w:tcPr>
          <w:p w14:paraId="0F35E899" w14:textId="77777777" w:rsidR="00C4480C" w:rsidRPr="00496DB0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496DB0">
              <w:rPr>
                <w:b/>
                <w:bCs/>
                <w:spacing w:val="-2"/>
                <w:sz w:val="24"/>
              </w:rPr>
              <w:t>Is the university currently authorized to use the course prefix</w:t>
            </w:r>
            <w:r>
              <w:rPr>
                <w:b/>
                <w:bCs/>
                <w:spacing w:val="-2"/>
                <w:sz w:val="24"/>
              </w:rPr>
              <w:t xml:space="preserve"> (i.e., the prefix is used for a minimum of 6 courses, not counting x9x courses)</w:t>
            </w:r>
            <w:r w:rsidRPr="00496DB0">
              <w:rPr>
                <w:b/>
                <w:bCs/>
                <w:spacing w:val="-2"/>
                <w:sz w:val="24"/>
              </w:rPr>
              <w:t xml:space="preserve"> </w:t>
            </w:r>
            <w:r w:rsidRPr="00496DB0">
              <w:rPr>
                <w:bCs/>
                <w:spacing w:val="-2"/>
                <w:sz w:val="24"/>
              </w:rPr>
              <w:t>(</w:t>
            </w:r>
            <w:r w:rsidRPr="00496DB0">
              <w:rPr>
                <w:bCs/>
                <w:i/>
                <w:spacing w:val="-2"/>
                <w:sz w:val="24"/>
              </w:rPr>
              <w:t>Yes or No</w:t>
            </w:r>
            <w:r w:rsidRPr="00496DB0">
              <w:rPr>
                <w:bCs/>
                <w:spacing w:val="-2"/>
                <w:sz w:val="24"/>
              </w:rPr>
              <w:t>)</w:t>
            </w:r>
            <w:r w:rsidRPr="00496DB0">
              <w:rPr>
                <w:b/>
                <w:bCs/>
                <w:spacing w:val="-2"/>
                <w:sz w:val="24"/>
              </w:rPr>
              <w:t>?</w:t>
            </w:r>
          </w:p>
        </w:tc>
        <w:tc>
          <w:tcPr>
            <w:tcW w:w="1188" w:type="dxa"/>
            <w:gridSpan w:val="2"/>
            <w:tcBorders>
              <w:bottom w:val="single" w:sz="6" w:space="0" w:color="auto"/>
            </w:tcBorders>
            <w:vAlign w:val="bottom"/>
          </w:tcPr>
          <w:p w14:paraId="2228E5D7" w14:textId="3E7FF35D" w:rsidR="00C4480C" w:rsidRDefault="00E73E0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  <w:tr w:rsidR="00C4480C" w14:paraId="1C4CCF72" w14:textId="77777777" w:rsidTr="00063F37">
        <w:tc>
          <w:tcPr>
            <w:tcW w:w="7560" w:type="dxa"/>
            <w:gridSpan w:val="2"/>
          </w:tcPr>
          <w:p w14:paraId="0360D35B" w14:textId="77777777" w:rsidR="00C4480C" w:rsidRDefault="00C4480C" w:rsidP="00C4480C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</w:p>
          <w:p w14:paraId="3499082D" w14:textId="77777777" w:rsidR="00890CC8" w:rsidRDefault="0077276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890CC8">
              <w:rPr>
                <w:b/>
                <w:bCs/>
                <w:spacing w:val="-2"/>
                <w:sz w:val="24"/>
              </w:rPr>
              <w:t xml:space="preserve">If the university is </w:t>
            </w:r>
            <w:r w:rsidR="00890CC8">
              <w:rPr>
                <w:b/>
                <w:bCs/>
                <w:spacing w:val="-2"/>
                <w:sz w:val="24"/>
                <w:u w:val="single"/>
              </w:rPr>
              <w:t>not</w:t>
            </w:r>
            <w:r w:rsidR="00890CC8">
              <w:rPr>
                <w:b/>
                <w:bCs/>
                <w:spacing w:val="-2"/>
                <w:sz w:val="24"/>
              </w:rPr>
              <w:t xml:space="preserve"> authorized to use the current prefix</w:t>
            </w:r>
            <w:r w:rsidR="00C4480C">
              <w:rPr>
                <w:b/>
                <w:bCs/>
                <w:spacing w:val="-2"/>
                <w:sz w:val="24"/>
              </w:rPr>
              <w:t xml:space="preserve">, please </w:t>
            </w:r>
            <w:r w:rsidR="00890CC8">
              <w:rPr>
                <w:b/>
                <w:bCs/>
                <w:spacing w:val="-2"/>
                <w:sz w:val="24"/>
              </w:rPr>
              <w:t xml:space="preserve">     </w:t>
            </w:r>
          </w:p>
          <w:p w14:paraId="6DDB7013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>
              <w:rPr>
                <w:b/>
                <w:bCs/>
                <w:spacing w:val="-2"/>
                <w:sz w:val="24"/>
              </w:rPr>
              <w:t xml:space="preserve">indicate 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the </w:t>
            </w:r>
            <w:r w:rsidR="00C4480C" w:rsidRPr="00063F37">
              <w:rPr>
                <w:b/>
                <w:bCs/>
                <w:spacing w:val="-2"/>
                <w:sz w:val="24"/>
              </w:rPr>
              <w:t>prefix y</w:t>
            </w:r>
            <w:r w:rsidRPr="00063F37">
              <w:rPr>
                <w:b/>
                <w:bCs/>
                <w:spacing w:val="-2"/>
                <w:sz w:val="24"/>
              </w:rPr>
              <w:t xml:space="preserve">our university will use for the </w:t>
            </w:r>
            <w:r w:rsidR="00C4480C" w:rsidRPr="00063F37">
              <w:rPr>
                <w:b/>
                <w:bCs/>
                <w:spacing w:val="-2"/>
                <w:sz w:val="24"/>
              </w:rPr>
              <w:t xml:space="preserve">course, which will </w:t>
            </w:r>
          </w:p>
          <w:p w14:paraId="16677EEB" w14:textId="77777777" w:rsidR="00890CC8" w:rsidRDefault="00890CC8" w:rsidP="00890CC8">
            <w:pPr>
              <w:pStyle w:val="ListParagraph"/>
              <w:ind w:left="162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C4480C" w:rsidRPr="00063F37">
              <w:rPr>
                <w:b/>
                <w:bCs/>
                <w:spacing w:val="-2"/>
                <w:sz w:val="24"/>
              </w:rPr>
              <w:t>be equated to the requested course</w:t>
            </w:r>
            <w:r w:rsidR="00772768" w:rsidRPr="00063F37">
              <w:rPr>
                <w:b/>
                <w:bCs/>
                <w:spacing w:val="-2"/>
                <w:sz w:val="24"/>
              </w:rPr>
              <w:t xml:space="preserve">. The university must be </w:t>
            </w:r>
          </w:p>
          <w:p w14:paraId="1B7CB425" w14:textId="77777777" w:rsidR="00C4480C" w:rsidRPr="00063F37" w:rsidRDefault="00890CC8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/>
                <w:bCs/>
                <w:spacing w:val="-2"/>
                <w:sz w:val="24"/>
              </w:rPr>
              <w:t xml:space="preserve">     </w:t>
            </w:r>
            <w:r w:rsidR="00AA6194">
              <w:rPr>
                <w:b/>
                <w:bCs/>
                <w:spacing w:val="-2"/>
                <w:sz w:val="24"/>
              </w:rPr>
              <w:t xml:space="preserve">   </w:t>
            </w:r>
            <w:r w:rsidR="008333B4">
              <w:rPr>
                <w:b/>
                <w:bCs/>
                <w:spacing w:val="-2"/>
                <w:sz w:val="24"/>
              </w:rPr>
              <w:t>approved to use this prefix.:</w:t>
            </w:r>
          </w:p>
        </w:tc>
        <w:tc>
          <w:tcPr>
            <w:tcW w:w="1728" w:type="dxa"/>
            <w:gridSpan w:val="3"/>
            <w:tcBorders>
              <w:bottom w:val="single" w:sz="6" w:space="0" w:color="auto"/>
            </w:tcBorders>
            <w:vAlign w:val="bottom"/>
          </w:tcPr>
          <w:p w14:paraId="1A17C0D1" w14:textId="77777777" w:rsidR="00C4480C" w:rsidRDefault="00C4480C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AA6194" w14:paraId="29EF5ED3" w14:textId="77777777" w:rsidTr="00063F37">
        <w:tc>
          <w:tcPr>
            <w:tcW w:w="7560" w:type="dxa"/>
            <w:gridSpan w:val="2"/>
          </w:tcPr>
          <w:p w14:paraId="49BF00C3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6D61B6">
              <w:rPr>
                <w:bCs/>
                <w:i/>
                <w:spacing w:val="-2"/>
                <w:sz w:val="22"/>
              </w:rPr>
              <w:t>(</w:t>
            </w:r>
            <w:r w:rsidRPr="00496DB0">
              <w:rPr>
                <w:bCs/>
                <w:i/>
                <w:spacing w:val="-2"/>
                <w:sz w:val="22"/>
              </w:rPr>
              <w:t xml:space="preserve">Note: If the institution wishes </w:t>
            </w:r>
            <w:r>
              <w:rPr>
                <w:bCs/>
                <w:i/>
                <w:spacing w:val="-2"/>
                <w:sz w:val="22"/>
              </w:rPr>
              <w:t xml:space="preserve">to offer the course </w:t>
            </w:r>
            <w:r w:rsidRPr="00496DB0">
              <w:rPr>
                <w:bCs/>
                <w:i/>
                <w:spacing w:val="-2"/>
                <w:sz w:val="22"/>
              </w:rPr>
              <w:t xml:space="preserve">with the current prefix, but is </w:t>
            </w:r>
          </w:p>
          <w:p w14:paraId="3F8D0318" w14:textId="77777777" w:rsidR="00AA6194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</w:t>
            </w:r>
            <w:r w:rsidRPr="00496DB0">
              <w:rPr>
                <w:bCs/>
                <w:i/>
                <w:spacing w:val="-2"/>
                <w:sz w:val="22"/>
              </w:rPr>
              <w:t>not authorized to do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Pr="00496DB0">
              <w:rPr>
                <w:bCs/>
                <w:i/>
                <w:spacing w:val="-2"/>
                <w:sz w:val="22"/>
              </w:rPr>
              <w:t>so,</w:t>
            </w:r>
            <w:r>
              <w:rPr>
                <w:bCs/>
                <w:i/>
                <w:spacing w:val="-2"/>
                <w:sz w:val="22"/>
              </w:rPr>
              <w:t xml:space="preserve"> AAC Guidelines </w:t>
            </w:r>
            <w:r w:rsidRPr="00496DB0">
              <w:rPr>
                <w:bCs/>
                <w:i/>
                <w:spacing w:val="-2"/>
                <w:sz w:val="22"/>
              </w:rPr>
              <w:t>Form 1.10 – New Prefix Request Form</w:t>
            </w:r>
            <w:r>
              <w:rPr>
                <w:bCs/>
                <w:i/>
                <w:spacing w:val="-2"/>
                <w:sz w:val="22"/>
              </w:rPr>
              <w:t xml:space="preserve"> </w:t>
            </w:r>
          </w:p>
          <w:p w14:paraId="1FBC89C9" w14:textId="77777777" w:rsidR="00AA6194" w:rsidRPr="00063F37" w:rsidRDefault="00AA6194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       must be submitted</w:t>
            </w:r>
            <w:r w:rsidRPr="00496DB0">
              <w:rPr>
                <w:bCs/>
                <w:i/>
                <w:spacing w:val="-2"/>
                <w:sz w:val="22"/>
              </w:rPr>
              <w:t xml:space="preserve"> along with thi</w:t>
            </w:r>
            <w:r>
              <w:rPr>
                <w:bCs/>
                <w:i/>
                <w:spacing w:val="-2"/>
                <w:sz w:val="22"/>
              </w:rPr>
              <w:t>s</w:t>
            </w:r>
            <w:r w:rsidRPr="00063F37">
              <w:rPr>
                <w:bCs/>
                <w:i/>
                <w:spacing w:val="-2"/>
                <w:sz w:val="22"/>
              </w:rPr>
              <w:t xml:space="preserve"> </w:t>
            </w:r>
            <w:r w:rsidR="008333B4">
              <w:rPr>
                <w:bCs/>
                <w:i/>
                <w:spacing w:val="-2"/>
                <w:sz w:val="22"/>
              </w:rPr>
              <w:t>re</w:t>
            </w:r>
            <w:r w:rsidRPr="00063F37">
              <w:rPr>
                <w:bCs/>
                <w:i/>
                <w:spacing w:val="-2"/>
                <w:sz w:val="22"/>
              </w:rPr>
              <w:t>quest</w:t>
            </w:r>
            <w:r w:rsidR="008333B4">
              <w:rPr>
                <w:bCs/>
                <w:i/>
                <w:spacing w:val="-2"/>
                <w:sz w:val="22"/>
              </w:rPr>
              <w:t>.)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</w:tcBorders>
            <w:vAlign w:val="bottom"/>
          </w:tcPr>
          <w:p w14:paraId="1EFEA43C" w14:textId="77777777" w:rsidR="00AA6194" w:rsidRDefault="00AA6194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  <w:tr w:rsidR="00C4480C" w14:paraId="5B511B1C" w14:textId="77777777" w:rsidTr="00C25962">
        <w:tc>
          <w:tcPr>
            <w:tcW w:w="9288" w:type="dxa"/>
            <w:gridSpan w:val="5"/>
          </w:tcPr>
          <w:p w14:paraId="59DBAB8D" w14:textId="32E96607" w:rsidR="00C4480C" w:rsidRPr="00A7751E" w:rsidRDefault="00C4480C" w:rsidP="00063F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90"/>
              <w:rPr>
                <w:bCs/>
                <w:i/>
                <w:spacing w:val="-2"/>
                <w:sz w:val="22"/>
              </w:rPr>
            </w:pPr>
            <w:r>
              <w:rPr>
                <w:bCs/>
                <w:i/>
                <w:spacing w:val="-2"/>
                <w:sz w:val="22"/>
              </w:rPr>
              <w:t xml:space="preserve"> </w:t>
            </w:r>
            <w:r w:rsidR="00772768">
              <w:rPr>
                <w:bCs/>
                <w:i/>
                <w:spacing w:val="-2"/>
                <w:sz w:val="22"/>
              </w:rPr>
              <w:t xml:space="preserve">     </w:t>
            </w:r>
          </w:p>
        </w:tc>
      </w:tr>
      <w:tr w:rsidR="00C4480C" w14:paraId="647BA0C0" w14:textId="77777777" w:rsidTr="00496DB0">
        <w:trPr>
          <w:gridAfter w:val="1"/>
          <w:wAfter w:w="90" w:type="dxa"/>
        </w:trPr>
        <w:tc>
          <w:tcPr>
            <w:tcW w:w="5400" w:type="dxa"/>
          </w:tcPr>
          <w:p w14:paraId="5189E7AC" w14:textId="77777777" w:rsidR="00C4480C" w:rsidRPr="003F2088" w:rsidRDefault="00C4480C" w:rsidP="00C4480C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Proposed instructional method by this university:</w:t>
            </w:r>
          </w:p>
        </w:tc>
        <w:tc>
          <w:tcPr>
            <w:tcW w:w="3798" w:type="dxa"/>
            <w:gridSpan w:val="3"/>
            <w:tcBorders>
              <w:bottom w:val="single" w:sz="6" w:space="0" w:color="auto"/>
            </w:tcBorders>
          </w:tcPr>
          <w:p w14:paraId="32899DE8" w14:textId="41AFD7EA" w:rsidR="00C4480C" w:rsidRDefault="0014281A" w:rsidP="00C4480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</w:tbl>
    <w:p w14:paraId="330C7E8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4068"/>
      </w:tblGrid>
      <w:tr w:rsidR="00193C86" w:rsidRPr="00496DB0" w14:paraId="1EAE39A9" w14:textId="77777777" w:rsidTr="00496DB0">
        <w:trPr>
          <w:cantSplit/>
        </w:trPr>
        <w:tc>
          <w:tcPr>
            <w:tcW w:w="5220" w:type="dxa"/>
          </w:tcPr>
          <w:p w14:paraId="015E15FA" w14:textId="77777777" w:rsidR="00193C86" w:rsidRPr="003F2088" w:rsidRDefault="00193C86" w:rsidP="00496DB0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068" w:type="dxa"/>
            <w:tcBorders>
              <w:bottom w:val="single" w:sz="6" w:space="0" w:color="auto"/>
            </w:tcBorders>
          </w:tcPr>
          <w:p w14:paraId="117DB5A5" w14:textId="3C35BB91" w:rsidR="00193C86" w:rsidRPr="00F17A9C" w:rsidRDefault="00F17A9C" w:rsidP="00496DB0">
            <w:pPr>
              <w:ind w:left="-108"/>
              <w:rPr>
                <w:spacing w:val="-2"/>
                <w:sz w:val="24"/>
              </w:rPr>
            </w:pPr>
            <w:r w:rsidRPr="00F17A9C">
              <w:rPr>
                <w:spacing w:val="-2"/>
                <w:sz w:val="24"/>
              </w:rPr>
              <w:t xml:space="preserve">D15-Online Asynchronous </w:t>
            </w:r>
          </w:p>
        </w:tc>
      </w:tr>
    </w:tbl>
    <w:p w14:paraId="5CAC45A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BC8693C" w14:textId="77777777" w:rsidTr="003F2088">
        <w:trPr>
          <w:cantSplit/>
        </w:trPr>
        <w:tc>
          <w:tcPr>
            <w:tcW w:w="2970" w:type="dxa"/>
          </w:tcPr>
          <w:p w14:paraId="57F8385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895897D" w14:textId="438AC58B" w:rsidR="00193C86" w:rsidRDefault="00A7751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AB4986">
              <w:rPr>
                <w:spacing w:val="-2"/>
                <w:sz w:val="24"/>
              </w:rPr>
              <w:t>LANG</w:t>
            </w:r>
          </w:p>
        </w:tc>
      </w:tr>
    </w:tbl>
    <w:p w14:paraId="627A010E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7D876341" w14:textId="5E35C727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</w:t>
      </w:r>
      <w:r w:rsidR="00532E83">
        <w:rPr>
          <w:spacing w:val="-2"/>
          <w:sz w:val="24"/>
        </w:rPr>
        <w:t>D</w:t>
      </w:r>
      <w:r w:rsidR="00011651">
        <w:rPr>
          <w:spacing w:val="-2"/>
          <w:sz w:val="24"/>
        </w:rPr>
        <w:t>LAN</w:t>
      </w:r>
      <w:r>
        <w:rPr>
          <w:spacing w:val="-2"/>
          <w:sz w:val="24"/>
        </w:rPr>
        <w:t>_____________________________________</w:t>
      </w:r>
    </w:p>
    <w:p w14:paraId="4DF7A767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672DF763" w14:textId="77777777" w:rsidTr="003F2088">
        <w:trPr>
          <w:cantSplit/>
        </w:trPr>
        <w:tc>
          <w:tcPr>
            <w:tcW w:w="5850" w:type="dxa"/>
          </w:tcPr>
          <w:p w14:paraId="30DDFEC0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4F82C78B" w14:textId="508E7C53" w:rsidR="00193C86" w:rsidRDefault="008F057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A7751E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EE22CA">
                  <w:rPr>
                    <w:spacing w:val="-2"/>
                    <w:sz w:val="24"/>
                  </w:rPr>
                  <w:t>2025</w:t>
                </w:r>
              </w:sdtContent>
            </w:sdt>
          </w:p>
        </w:tc>
      </w:tr>
    </w:tbl>
    <w:p w14:paraId="4C050E3D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1A182622" w14:textId="77777777" w:rsidTr="003F2088">
        <w:tc>
          <w:tcPr>
            <w:tcW w:w="2610" w:type="dxa"/>
          </w:tcPr>
          <w:p w14:paraId="79002501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5989851" w14:textId="3BBEFAD5" w:rsidR="008074EE" w:rsidRPr="00A071F4" w:rsidRDefault="00A7751E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5893F7D5" w14:textId="6A2E467F" w:rsidR="00F147B2" w:rsidRDefault="00F147B2" w:rsidP="00DF45DC">
      <w:pPr>
        <w:rPr>
          <w:sz w:val="24"/>
        </w:rPr>
      </w:pPr>
    </w:p>
    <w:p w14:paraId="0C53706D" w14:textId="77777777" w:rsidR="00F147B2" w:rsidRDefault="00F147B2">
      <w:pPr>
        <w:rPr>
          <w:sz w:val="24"/>
        </w:rPr>
      </w:pPr>
      <w:r>
        <w:rPr>
          <w:sz w:val="24"/>
        </w:rPr>
        <w:br w:type="page"/>
      </w:r>
    </w:p>
    <w:p w14:paraId="780CB1E1" w14:textId="77777777" w:rsidR="00F147B2" w:rsidRDefault="00F147B2" w:rsidP="00F147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NSU is fine with the request.</w:t>
      </w:r>
    </w:p>
    <w:p w14:paraId="1A10EBFE" w14:textId="77777777" w:rsidR="00F147B2" w:rsidRDefault="00F147B2" w:rsidP="00F147B2">
      <w:pPr>
        <w:rPr>
          <w:color w:val="990033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3600"/>
      </w:tblGrid>
      <w:tr w:rsidR="00F147B2" w14:paraId="5736C8FB" w14:textId="77777777" w:rsidTr="006164E3">
        <w:tc>
          <w:tcPr>
            <w:tcW w:w="23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2E71" w14:textId="77777777" w:rsidR="00F147B2" w:rsidRDefault="00F147B2" w:rsidP="006164E3">
            <w:pPr>
              <w:rPr>
                <w:color w:val="99003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0E963142" wp14:editId="32EC5817">
                  <wp:extent cx="1275080" cy="1275080"/>
                  <wp:effectExtent l="0" t="0" r="1270" b="1270"/>
                  <wp:docPr id="331099941" name="Picture 1" descr="Northern State University Log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" descr="Northern Stat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5D3F" w14:textId="77777777" w:rsidR="00F147B2" w:rsidRDefault="00F147B2" w:rsidP="006164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990033"/>
              </w:rPr>
              <w:t>Judy Lapka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</w:rPr>
              <w:t>Program Assistant II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Academic Affairs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605-626-2524 Office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history="1">
              <w:r>
                <w:rPr>
                  <w:rStyle w:val="Hyperlink"/>
                  <w:rFonts w:ascii="Arial" w:hAnsi="Arial" w:cs="Arial"/>
                  <w:color w:val="0563C1"/>
                  <w:sz w:val="18"/>
                  <w:szCs w:val="18"/>
                </w:rPr>
                <w:t>judy.lapka@northern.edu</w:t>
              </w:r>
            </w:hyperlink>
          </w:p>
          <w:p w14:paraId="154A1C92" w14:textId="77777777" w:rsidR="00F147B2" w:rsidRDefault="00F147B2" w:rsidP="006164E3">
            <w:pPr>
              <w:rPr>
                <w:rFonts w:ascii="Aptos" w:hAnsi="Aptos" w:cs="Aptos"/>
                <w:color w:val="990033"/>
                <w:sz w:val="24"/>
                <w:szCs w:val="24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Spafford Hall 203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history="1">
              <w:r>
                <w:rPr>
                  <w:rStyle w:val="Hyperlink"/>
                  <w:rFonts w:ascii="Arial" w:hAnsi="Arial" w:cs="Arial"/>
                  <w:color w:val="990033"/>
                  <w:sz w:val="18"/>
                  <w:szCs w:val="18"/>
                </w:rPr>
                <w:t>northern.edu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Northern State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1200 S. Jay St., Aberdeen, SD 57401</w:t>
            </w:r>
          </w:p>
        </w:tc>
      </w:tr>
    </w:tbl>
    <w:p w14:paraId="6BC92B02" w14:textId="77777777" w:rsidR="00F147B2" w:rsidRDefault="00F147B2" w:rsidP="00F147B2">
      <w:pPr>
        <w:rPr>
          <w:sz w:val="24"/>
        </w:rPr>
      </w:pPr>
      <w:r>
        <w:rPr>
          <w:sz w:val="24"/>
        </w:rPr>
        <w:t>*********************</w:t>
      </w:r>
    </w:p>
    <w:p w14:paraId="1F83E629" w14:textId="77777777" w:rsidR="00F147B2" w:rsidRPr="00F76A44" w:rsidRDefault="00F147B2" w:rsidP="00F147B2">
      <w:pPr>
        <w:rPr>
          <w:sz w:val="22"/>
          <w:szCs w:val="22"/>
        </w:rPr>
      </w:pPr>
    </w:p>
    <w:p w14:paraId="2221853E" w14:textId="77777777" w:rsidR="00F147B2" w:rsidRPr="00F76A44" w:rsidRDefault="00F147B2" w:rsidP="00F147B2">
      <w:pPr>
        <w:rPr>
          <w:sz w:val="22"/>
          <w:szCs w:val="22"/>
        </w:rPr>
      </w:pPr>
      <w:r w:rsidRPr="00F76A44">
        <w:rPr>
          <w:b/>
          <w:bCs/>
          <w:sz w:val="22"/>
          <w:szCs w:val="22"/>
        </w:rPr>
        <w:t>From:</w:t>
      </w:r>
      <w:r w:rsidRPr="00F76A44">
        <w:rPr>
          <w:sz w:val="22"/>
          <w:szCs w:val="22"/>
        </w:rPr>
        <w:t xml:space="preserve"> Hoffelt, Janell &lt;janell.hoffelt@sdstate.edu&gt; 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Sent:</w:t>
      </w:r>
      <w:r w:rsidRPr="00F76A44">
        <w:rPr>
          <w:sz w:val="22"/>
          <w:szCs w:val="22"/>
        </w:rPr>
        <w:t xml:space="preserve"> Thursday, December 12, </w:t>
      </w:r>
      <w:proofErr w:type="gramStart"/>
      <w:r w:rsidRPr="00F76A44">
        <w:rPr>
          <w:sz w:val="22"/>
          <w:szCs w:val="22"/>
        </w:rPr>
        <w:t>2024</w:t>
      </w:r>
      <w:proofErr w:type="gramEnd"/>
      <w:r w:rsidRPr="00F76A44">
        <w:rPr>
          <w:sz w:val="22"/>
          <w:szCs w:val="22"/>
        </w:rPr>
        <w:t xml:space="preserve"> 3:44 PM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To:</w:t>
      </w:r>
      <w:r w:rsidRPr="00F76A44">
        <w:rPr>
          <w:sz w:val="22"/>
          <w:szCs w:val="22"/>
        </w:rPr>
        <w:t xml:space="preserve"> Slaughter, Susan &lt;Susan.Slaughter@dsu.edu&gt;; Leitru, Tammy &lt;tammy.leitru@usd.edu&gt;; Lapka, Judy &lt;judy.lapka@northern.edu&gt;</w:t>
      </w:r>
      <w:r w:rsidRPr="00F76A44">
        <w:rPr>
          <w:sz w:val="22"/>
          <w:szCs w:val="22"/>
        </w:rPr>
        <w:br/>
      </w:r>
      <w:r w:rsidRPr="00F76A44">
        <w:rPr>
          <w:b/>
          <w:bCs/>
          <w:sz w:val="22"/>
          <w:szCs w:val="22"/>
        </w:rPr>
        <w:t>Subject:</w:t>
      </w:r>
      <w:r w:rsidRPr="00F76A44">
        <w:rPr>
          <w:sz w:val="22"/>
          <w:szCs w:val="22"/>
        </w:rPr>
        <w:t xml:space="preserve"> RE: Authority to Offer</w:t>
      </w:r>
    </w:p>
    <w:p w14:paraId="7B0166E6" w14:textId="77777777" w:rsidR="00F147B2" w:rsidRPr="00F76A44" w:rsidRDefault="00F147B2" w:rsidP="00F147B2">
      <w:pPr>
        <w:rPr>
          <w:sz w:val="22"/>
          <w:szCs w:val="22"/>
        </w:rPr>
      </w:pPr>
    </w:p>
    <w:p w14:paraId="7FD57B6A" w14:textId="77777777" w:rsidR="00F147B2" w:rsidRPr="00F76A44" w:rsidRDefault="00F147B2" w:rsidP="00F147B2">
      <w:pPr>
        <w:rPr>
          <w:sz w:val="22"/>
          <w:szCs w:val="22"/>
        </w:rPr>
      </w:pPr>
      <w:r w:rsidRPr="00F76A44">
        <w:rPr>
          <w:sz w:val="22"/>
          <w:szCs w:val="22"/>
        </w:rPr>
        <w:t>SDSU supports your request.</w:t>
      </w:r>
    </w:p>
    <w:p w14:paraId="3BEC8712" w14:textId="77777777" w:rsidR="00F147B2" w:rsidRDefault="00F147B2" w:rsidP="00F147B2">
      <w:pPr>
        <w:rPr>
          <w:sz w:val="22"/>
          <w:szCs w:val="22"/>
        </w:rPr>
      </w:pPr>
      <w:r>
        <w:rPr>
          <w:sz w:val="22"/>
          <w:szCs w:val="22"/>
        </w:rPr>
        <w:t>************************</w:t>
      </w:r>
    </w:p>
    <w:p w14:paraId="7C06973A" w14:textId="73EEEE32" w:rsidR="00F147B2" w:rsidRDefault="004F4076" w:rsidP="00F147B2">
      <w:pPr>
        <w:rPr>
          <w:sz w:val="24"/>
        </w:rPr>
      </w:pPr>
      <w:r>
        <w:rPr>
          <w:sz w:val="24"/>
        </w:rPr>
        <w:t>No response</w:t>
      </w:r>
      <w:r w:rsidR="008F0578">
        <w:rPr>
          <w:sz w:val="24"/>
        </w:rPr>
        <w:t xml:space="preserve"> from </w:t>
      </w:r>
      <w:r>
        <w:rPr>
          <w:sz w:val="24"/>
        </w:rPr>
        <w:t>US</w:t>
      </w:r>
      <w:r w:rsidR="00F147B2">
        <w:rPr>
          <w:sz w:val="24"/>
        </w:rPr>
        <w:t>D</w:t>
      </w:r>
      <w:r>
        <w:rPr>
          <w:sz w:val="24"/>
        </w:rPr>
        <w:t>.</w:t>
      </w:r>
    </w:p>
    <w:p w14:paraId="23E4762C" w14:textId="77777777" w:rsidR="00F147B2" w:rsidRDefault="00F147B2" w:rsidP="00F147B2">
      <w:pPr>
        <w:rPr>
          <w:sz w:val="24"/>
        </w:rPr>
      </w:pPr>
    </w:p>
    <w:p w14:paraId="003E1EBF" w14:textId="77777777" w:rsidR="00914462" w:rsidRDefault="00914462" w:rsidP="00DF45DC">
      <w:pPr>
        <w:rPr>
          <w:sz w:val="24"/>
        </w:rPr>
      </w:pPr>
    </w:p>
    <w:sectPr w:rsidR="00914462" w:rsidSect="000156D7">
      <w:headerReference w:type="default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506E" w14:textId="77777777" w:rsidR="00CE2CAD" w:rsidRDefault="00CE2CAD" w:rsidP="00193C86">
      <w:r>
        <w:separator/>
      </w:r>
    </w:p>
  </w:endnote>
  <w:endnote w:type="continuationSeparator" w:id="0">
    <w:p w14:paraId="5D48FBCF" w14:textId="77777777" w:rsidR="00CE2CAD" w:rsidRDefault="00CE2CA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1B6A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5D878035" w14:textId="77777777" w:rsidTr="00B55613">
      <w:tc>
        <w:tcPr>
          <w:tcW w:w="7835" w:type="dxa"/>
        </w:tcPr>
        <w:p w14:paraId="7330A485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2C247B8D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7F2882"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021804">
            <w:rPr>
              <w:rFonts w:eastAsia="Calibri"/>
              <w:i/>
              <w:sz w:val="16"/>
              <w:szCs w:val="16"/>
            </w:rPr>
            <w:t>21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EA4A62B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63F3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24E611F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F557" w14:textId="77777777" w:rsidR="00CE2CAD" w:rsidRDefault="00CE2CAD" w:rsidP="00193C86">
      <w:r>
        <w:separator/>
      </w:r>
    </w:p>
  </w:footnote>
  <w:footnote w:type="continuationSeparator" w:id="0">
    <w:p w14:paraId="5C7EB1C6" w14:textId="77777777" w:rsidR="00CE2CAD" w:rsidRDefault="00CE2CA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5B89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3393">
    <w:abstractNumId w:val="2"/>
  </w:num>
  <w:num w:numId="2" w16cid:durableId="1824010411">
    <w:abstractNumId w:val="1"/>
  </w:num>
  <w:num w:numId="3" w16cid:durableId="1492604093">
    <w:abstractNumId w:val="4"/>
  </w:num>
  <w:num w:numId="4" w16cid:durableId="1942687613">
    <w:abstractNumId w:val="3"/>
  </w:num>
  <w:num w:numId="5" w16cid:durableId="33930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1651"/>
    <w:rsid w:val="000156D7"/>
    <w:rsid w:val="00021804"/>
    <w:rsid w:val="00041097"/>
    <w:rsid w:val="00063AE8"/>
    <w:rsid w:val="00063F37"/>
    <w:rsid w:val="000675BB"/>
    <w:rsid w:val="00067D22"/>
    <w:rsid w:val="00071C22"/>
    <w:rsid w:val="00075376"/>
    <w:rsid w:val="000B44A7"/>
    <w:rsid w:val="000B6EC4"/>
    <w:rsid w:val="00114A54"/>
    <w:rsid w:val="00115952"/>
    <w:rsid w:val="00124611"/>
    <w:rsid w:val="00127999"/>
    <w:rsid w:val="0014281A"/>
    <w:rsid w:val="00155A55"/>
    <w:rsid w:val="001710E8"/>
    <w:rsid w:val="00193C86"/>
    <w:rsid w:val="00194A20"/>
    <w:rsid w:val="001B0006"/>
    <w:rsid w:val="001C168A"/>
    <w:rsid w:val="00211139"/>
    <w:rsid w:val="002134EB"/>
    <w:rsid w:val="00217036"/>
    <w:rsid w:val="00231663"/>
    <w:rsid w:val="00253134"/>
    <w:rsid w:val="002629DD"/>
    <w:rsid w:val="00265C64"/>
    <w:rsid w:val="00266E77"/>
    <w:rsid w:val="00282290"/>
    <w:rsid w:val="00282BE4"/>
    <w:rsid w:val="002841D7"/>
    <w:rsid w:val="00285247"/>
    <w:rsid w:val="00286D57"/>
    <w:rsid w:val="002A361F"/>
    <w:rsid w:val="002E67ED"/>
    <w:rsid w:val="00334EBC"/>
    <w:rsid w:val="0035679D"/>
    <w:rsid w:val="00377961"/>
    <w:rsid w:val="00377BD5"/>
    <w:rsid w:val="00390E5B"/>
    <w:rsid w:val="003A512E"/>
    <w:rsid w:val="003B0A7C"/>
    <w:rsid w:val="003E35CD"/>
    <w:rsid w:val="003F2088"/>
    <w:rsid w:val="003F6E96"/>
    <w:rsid w:val="003F7152"/>
    <w:rsid w:val="004037E3"/>
    <w:rsid w:val="00407F47"/>
    <w:rsid w:val="00411432"/>
    <w:rsid w:val="00423C43"/>
    <w:rsid w:val="0042717C"/>
    <w:rsid w:val="00430D04"/>
    <w:rsid w:val="00482868"/>
    <w:rsid w:val="00486DA2"/>
    <w:rsid w:val="00490D6B"/>
    <w:rsid w:val="00494126"/>
    <w:rsid w:val="00496DB0"/>
    <w:rsid w:val="004B392D"/>
    <w:rsid w:val="004B442E"/>
    <w:rsid w:val="004B62BB"/>
    <w:rsid w:val="004E2E84"/>
    <w:rsid w:val="004F4076"/>
    <w:rsid w:val="004F7EED"/>
    <w:rsid w:val="00510240"/>
    <w:rsid w:val="00532E83"/>
    <w:rsid w:val="005342D4"/>
    <w:rsid w:val="00536961"/>
    <w:rsid w:val="00536E39"/>
    <w:rsid w:val="005379CF"/>
    <w:rsid w:val="00555023"/>
    <w:rsid w:val="0059548F"/>
    <w:rsid w:val="005C29D8"/>
    <w:rsid w:val="00605FB1"/>
    <w:rsid w:val="00654A81"/>
    <w:rsid w:val="0068029B"/>
    <w:rsid w:val="006A74FF"/>
    <w:rsid w:val="006C73DD"/>
    <w:rsid w:val="006D4E72"/>
    <w:rsid w:val="006D5CB0"/>
    <w:rsid w:val="006D708F"/>
    <w:rsid w:val="006F1307"/>
    <w:rsid w:val="006F4E78"/>
    <w:rsid w:val="00717A8E"/>
    <w:rsid w:val="0073175B"/>
    <w:rsid w:val="0074430A"/>
    <w:rsid w:val="00753372"/>
    <w:rsid w:val="007560C3"/>
    <w:rsid w:val="00772768"/>
    <w:rsid w:val="00780450"/>
    <w:rsid w:val="0078156D"/>
    <w:rsid w:val="00793FAF"/>
    <w:rsid w:val="007A3CD1"/>
    <w:rsid w:val="007B6DC6"/>
    <w:rsid w:val="007C0F22"/>
    <w:rsid w:val="007C5708"/>
    <w:rsid w:val="007C7DC8"/>
    <w:rsid w:val="007E6E7D"/>
    <w:rsid w:val="007F2882"/>
    <w:rsid w:val="008074EE"/>
    <w:rsid w:val="00813A4A"/>
    <w:rsid w:val="008333B4"/>
    <w:rsid w:val="00842D6F"/>
    <w:rsid w:val="00842E84"/>
    <w:rsid w:val="00854C5D"/>
    <w:rsid w:val="008760CF"/>
    <w:rsid w:val="008846E4"/>
    <w:rsid w:val="00890CC8"/>
    <w:rsid w:val="008A6424"/>
    <w:rsid w:val="008F0578"/>
    <w:rsid w:val="009102CF"/>
    <w:rsid w:val="00914462"/>
    <w:rsid w:val="009208AC"/>
    <w:rsid w:val="009571A8"/>
    <w:rsid w:val="00960589"/>
    <w:rsid w:val="00962FDA"/>
    <w:rsid w:val="00964D4D"/>
    <w:rsid w:val="00985FA0"/>
    <w:rsid w:val="00987587"/>
    <w:rsid w:val="009A016B"/>
    <w:rsid w:val="009A2F72"/>
    <w:rsid w:val="009B14DD"/>
    <w:rsid w:val="009C3CA8"/>
    <w:rsid w:val="009C5889"/>
    <w:rsid w:val="009D2932"/>
    <w:rsid w:val="00A071F4"/>
    <w:rsid w:val="00A15A45"/>
    <w:rsid w:val="00A3769E"/>
    <w:rsid w:val="00A4682F"/>
    <w:rsid w:val="00A4711D"/>
    <w:rsid w:val="00A55FF0"/>
    <w:rsid w:val="00A660E4"/>
    <w:rsid w:val="00A7751E"/>
    <w:rsid w:val="00A839E0"/>
    <w:rsid w:val="00A91A3B"/>
    <w:rsid w:val="00AA6194"/>
    <w:rsid w:val="00AB02A7"/>
    <w:rsid w:val="00AB28FE"/>
    <w:rsid w:val="00AB4986"/>
    <w:rsid w:val="00B11E6B"/>
    <w:rsid w:val="00B228FE"/>
    <w:rsid w:val="00B32564"/>
    <w:rsid w:val="00B33382"/>
    <w:rsid w:val="00B40173"/>
    <w:rsid w:val="00B607D6"/>
    <w:rsid w:val="00B65E00"/>
    <w:rsid w:val="00B81432"/>
    <w:rsid w:val="00BB0F8B"/>
    <w:rsid w:val="00BB4BA1"/>
    <w:rsid w:val="00BB56D9"/>
    <w:rsid w:val="00BD3CAC"/>
    <w:rsid w:val="00BD4589"/>
    <w:rsid w:val="00BE327E"/>
    <w:rsid w:val="00BF6C38"/>
    <w:rsid w:val="00C2657F"/>
    <w:rsid w:val="00C31418"/>
    <w:rsid w:val="00C3431A"/>
    <w:rsid w:val="00C35223"/>
    <w:rsid w:val="00C35598"/>
    <w:rsid w:val="00C43A11"/>
    <w:rsid w:val="00C445E9"/>
    <w:rsid w:val="00C4480C"/>
    <w:rsid w:val="00C457D3"/>
    <w:rsid w:val="00C73540"/>
    <w:rsid w:val="00C91386"/>
    <w:rsid w:val="00CA657B"/>
    <w:rsid w:val="00CB5F51"/>
    <w:rsid w:val="00CE2364"/>
    <w:rsid w:val="00CE2CAD"/>
    <w:rsid w:val="00D04DED"/>
    <w:rsid w:val="00D149E5"/>
    <w:rsid w:val="00D3098B"/>
    <w:rsid w:val="00D41050"/>
    <w:rsid w:val="00D4513A"/>
    <w:rsid w:val="00D51531"/>
    <w:rsid w:val="00D64F92"/>
    <w:rsid w:val="00D87A79"/>
    <w:rsid w:val="00D911B3"/>
    <w:rsid w:val="00DA4D58"/>
    <w:rsid w:val="00DF45DC"/>
    <w:rsid w:val="00E14423"/>
    <w:rsid w:val="00E306F2"/>
    <w:rsid w:val="00E533D8"/>
    <w:rsid w:val="00E62538"/>
    <w:rsid w:val="00E62C48"/>
    <w:rsid w:val="00E73E04"/>
    <w:rsid w:val="00E77757"/>
    <w:rsid w:val="00EC17F0"/>
    <w:rsid w:val="00EE0D57"/>
    <w:rsid w:val="00EE22CA"/>
    <w:rsid w:val="00EE629A"/>
    <w:rsid w:val="00F147B2"/>
    <w:rsid w:val="00F17A9C"/>
    <w:rsid w:val="00F200DE"/>
    <w:rsid w:val="00F26E93"/>
    <w:rsid w:val="00F37BFE"/>
    <w:rsid w:val="00F80FAD"/>
    <w:rsid w:val="00FC14E9"/>
    <w:rsid w:val="00FE0224"/>
    <w:rsid w:val="00FE0E17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D9BC6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26E93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northern.ed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orthern.edu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mailto:judy.lapka@northern.edu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2.png@01DB512B.F5BF9A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486DA2"/>
    <w:rsid w:val="006B4900"/>
    <w:rsid w:val="007C0F22"/>
    <w:rsid w:val="008720FA"/>
    <w:rsid w:val="00962FDA"/>
    <w:rsid w:val="009A2F72"/>
    <w:rsid w:val="00AD082E"/>
    <w:rsid w:val="00C3431A"/>
    <w:rsid w:val="00C6279A"/>
    <w:rsid w:val="00C71155"/>
    <w:rsid w:val="00D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C62C4-4600-4C05-A003-A2B7D22D3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8</cp:revision>
  <cp:lastPrinted>2024-10-18T14:58:00Z</cp:lastPrinted>
  <dcterms:created xsi:type="dcterms:W3CDTF">2024-10-28T13:31:00Z</dcterms:created>
  <dcterms:modified xsi:type="dcterms:W3CDTF">2025-01-27T22:32:00Z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