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3"/>
        <w:gridCol w:w="354"/>
        <w:gridCol w:w="2976"/>
        <w:gridCol w:w="247"/>
        <w:gridCol w:w="1462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5496E7D2" w:rsidR="004F72E5" w:rsidRPr="004F72E5" w:rsidRDefault="00DD066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7AC518FB" w:rsidR="004F72E5" w:rsidRPr="004F72E5" w:rsidRDefault="00DD0664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Arts and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4-10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3A7AAB5E" w:rsidR="004F72E5" w:rsidRPr="004F72E5" w:rsidRDefault="00DD066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10/20/2024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216512D1" w:rsidR="004F72E5" w:rsidRPr="004F72E5" w:rsidRDefault="00DD066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Math 436/536</w:t>
            </w:r>
          </w:p>
        </w:tc>
        <w:tc>
          <w:tcPr>
            <w:tcW w:w="6480" w:type="dxa"/>
          </w:tcPr>
          <w:p w14:paraId="2CE49697" w14:textId="17924A02" w:rsidR="004F72E5" w:rsidRPr="004F72E5" w:rsidRDefault="00DD066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Number Theory and Cryptography</w:t>
            </w:r>
          </w:p>
        </w:tc>
        <w:tc>
          <w:tcPr>
            <w:tcW w:w="1165" w:type="dxa"/>
          </w:tcPr>
          <w:p w14:paraId="5871F818" w14:textId="622DF48F" w:rsidR="004F72E5" w:rsidRPr="004F72E5" w:rsidRDefault="00DD066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5-05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1917AC76" w:rsidR="004F72E5" w:rsidRPr="004F72E5" w:rsidRDefault="00CB6169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5/1</w:t>
                </w:r>
                <w:r w:rsidR="009A6AD7">
                  <w:rPr>
                    <w:spacing w:val="-2"/>
                    <w:sz w:val="24"/>
                  </w:rPr>
                  <w:t>3</w:t>
                </w:r>
                <w:r>
                  <w:rPr>
                    <w:spacing w:val="-2"/>
                    <w:sz w:val="24"/>
                  </w:rPr>
                  <w:t>/2025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19129358" w:rsidR="004F72E5" w:rsidRPr="004D3083" w:rsidRDefault="00DD066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8"/>
        <w:gridCol w:w="1991"/>
        <w:gridCol w:w="447"/>
        <w:gridCol w:w="1990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5907F4BD" w:rsidR="004F72E5" w:rsidRPr="004F72E5" w:rsidRDefault="00C22B6B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01404E24" w:rsidR="004F72E5" w:rsidRPr="004F72E5" w:rsidRDefault="00C22B6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MATH 201 AND CSC 250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4333E3FC" w:rsidR="004F72E5" w:rsidRPr="004F72E5" w:rsidRDefault="00F4710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((MATH 201 or MATH 251) AND (CSC 150 or CSC 170))</w:t>
            </w: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5E9E85B9" w:rsidR="004F72E5" w:rsidRPr="004F72E5" w:rsidRDefault="00DD066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CFA6E90" w14:textId="6AC6C697" w:rsidR="004F72E5" w:rsidRPr="00DD0664" w:rsidRDefault="00DD0664" w:rsidP="00DD0664">
            <w:pPr>
              <w:rPr>
                <w:spacing w:val="-2"/>
              </w:rPr>
            </w:pPr>
            <w:r w:rsidRPr="00DD0664">
              <w:rPr>
                <w:spacing w:val="-2"/>
              </w:rPr>
              <w:t xml:space="preserve">An introduction to Number Theory and Computational Number Theory and the mathematical foundations of cryptography (classical cryptography; public key cryptography; cryptosystems; cryptographic protocols).  Topics to be selected from divisibility theory; primes and their distribution; primarily testing; factorization and factorization algorithms; computations with large integers (FFT), theory of congruences and applications; Euler’s Theorem; primitive roots; quadratic reciprocity; arithmetic functions; Moebius inversion; zeta functions; introduction to cryptography; </w:t>
            </w:r>
            <w:proofErr w:type="gramStart"/>
            <w:r w:rsidRPr="00DD0664">
              <w:rPr>
                <w:spacing w:val="-2"/>
              </w:rPr>
              <w:t>cryptographic  communications</w:t>
            </w:r>
            <w:proofErr w:type="gramEnd"/>
            <w:r w:rsidRPr="00DD0664">
              <w:rPr>
                <w:spacing w:val="-2"/>
              </w:rPr>
              <w:t>; and information security algorithms and protocols.</w:t>
            </w:r>
          </w:p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144F085" w:rsidR="004F72E5" w:rsidRPr="00DD0664" w:rsidRDefault="00DD0664" w:rsidP="00DD0664">
            <w:r w:rsidRPr="009D6931">
              <w:t xml:space="preserve">This course explores the fundamental concepts of number theory and their applications in modern cryptography. Topics include divisibility, prime numbers, modular arithmetic, integer factorization, discrete logarithms, elliptic curves, </w:t>
            </w:r>
            <w:r w:rsidR="00B9005C">
              <w:t xml:space="preserve">zero-knowledge proofs, </w:t>
            </w:r>
            <w:r w:rsidRPr="009D6931">
              <w:t>and cryptographic algorithms</w:t>
            </w:r>
            <w:r>
              <w:t>/protocols</w:t>
            </w:r>
            <w:r w:rsidRPr="009D6931">
              <w:t xml:space="preserve"> based on these principles. The course will cover the theoretical foundations</w:t>
            </w:r>
            <w:r>
              <w:t>, implementations,</w:t>
            </w:r>
            <w:r w:rsidRPr="009D6931">
              <w:t xml:space="preserve"> and practical aspects of cryptographic systems used to secure digital communication.</w:t>
            </w: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47D342E" w14:textId="6A3A6069" w:rsidR="004F72E5" w:rsidRPr="004F72E5" w:rsidRDefault="00DD0664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Clean up and shortening of the course description to </w:t>
            </w:r>
            <w:proofErr w:type="gramStart"/>
            <w:r>
              <w:rPr>
                <w:spacing w:val="-2"/>
                <w:sz w:val="24"/>
              </w:rPr>
              <w:t>more better</w:t>
            </w:r>
            <w:proofErr w:type="gramEnd"/>
            <w:r>
              <w:rPr>
                <w:spacing w:val="-2"/>
                <w:sz w:val="24"/>
              </w:rPr>
              <w:t xml:space="preserve"> reflect the topics of Math 436.</w:t>
            </w:r>
          </w:p>
          <w:p w14:paraId="42479B5B" w14:textId="77777777" w:rsidR="00DD158A" w:rsidRDefault="00DD158A" w:rsidP="0005263C">
            <w:pPr>
              <w:jc w:val="both"/>
              <w:rPr>
                <w:spacing w:val="-2"/>
                <w:sz w:val="24"/>
              </w:rPr>
            </w:pPr>
          </w:p>
          <w:p w14:paraId="501FD94F" w14:textId="77777777" w:rsidR="00DD158A" w:rsidRPr="00DD158A" w:rsidRDefault="00DD158A" w:rsidP="0005263C">
            <w:pPr>
              <w:jc w:val="both"/>
              <w:rPr>
                <w:sz w:val="24"/>
              </w:rPr>
            </w:pP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EA29DDE" w14:textId="77777777" w:rsid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64E55" w14:textId="77777777" w:rsidR="007C19A4" w:rsidRDefault="007C19A4" w:rsidP="00193C86">
      <w:r>
        <w:separator/>
      </w:r>
    </w:p>
  </w:endnote>
  <w:endnote w:type="continuationSeparator" w:id="0">
    <w:p w14:paraId="492FBBEF" w14:textId="77777777" w:rsidR="007C19A4" w:rsidRDefault="007C19A4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C0191" w14:textId="77777777" w:rsidR="007C19A4" w:rsidRDefault="007C19A4" w:rsidP="00193C86">
      <w:r>
        <w:separator/>
      </w:r>
    </w:p>
  </w:footnote>
  <w:footnote w:type="continuationSeparator" w:id="0">
    <w:p w14:paraId="5E803F83" w14:textId="77777777" w:rsidR="007C19A4" w:rsidRDefault="007C19A4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468F3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743F8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344F8"/>
    <w:rsid w:val="00260CDE"/>
    <w:rsid w:val="00265C64"/>
    <w:rsid w:val="002801C5"/>
    <w:rsid w:val="00285247"/>
    <w:rsid w:val="002E232D"/>
    <w:rsid w:val="002E67ED"/>
    <w:rsid w:val="00311064"/>
    <w:rsid w:val="00311BB3"/>
    <w:rsid w:val="0032349F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66BC"/>
    <w:rsid w:val="004F72E5"/>
    <w:rsid w:val="005379CF"/>
    <w:rsid w:val="00555023"/>
    <w:rsid w:val="005E37FC"/>
    <w:rsid w:val="00626787"/>
    <w:rsid w:val="0065111F"/>
    <w:rsid w:val="00675A23"/>
    <w:rsid w:val="006B1672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19A4"/>
    <w:rsid w:val="007C7DC8"/>
    <w:rsid w:val="007E6532"/>
    <w:rsid w:val="007E6E7D"/>
    <w:rsid w:val="008074EE"/>
    <w:rsid w:val="00837E11"/>
    <w:rsid w:val="0084510C"/>
    <w:rsid w:val="00854C5D"/>
    <w:rsid w:val="008758B7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4268"/>
    <w:rsid w:val="009174FE"/>
    <w:rsid w:val="00960589"/>
    <w:rsid w:val="00964D4D"/>
    <w:rsid w:val="00970762"/>
    <w:rsid w:val="00975DED"/>
    <w:rsid w:val="00982E18"/>
    <w:rsid w:val="009A016B"/>
    <w:rsid w:val="009A6AD7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005C"/>
    <w:rsid w:val="00B94ED9"/>
    <w:rsid w:val="00B9591C"/>
    <w:rsid w:val="00B9714A"/>
    <w:rsid w:val="00BB0F8B"/>
    <w:rsid w:val="00BD4589"/>
    <w:rsid w:val="00C22B6B"/>
    <w:rsid w:val="00C342BB"/>
    <w:rsid w:val="00C809B1"/>
    <w:rsid w:val="00CB4BA4"/>
    <w:rsid w:val="00CB6169"/>
    <w:rsid w:val="00CE32B0"/>
    <w:rsid w:val="00CF10B4"/>
    <w:rsid w:val="00D2387D"/>
    <w:rsid w:val="00D3098B"/>
    <w:rsid w:val="00D45CE1"/>
    <w:rsid w:val="00D813B5"/>
    <w:rsid w:val="00DD0664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EB2CE4"/>
    <w:rsid w:val="00F01C5B"/>
    <w:rsid w:val="00F31754"/>
    <w:rsid w:val="00F31D2E"/>
    <w:rsid w:val="00F37BFE"/>
    <w:rsid w:val="00F4710D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390F58"/>
    <w:rsid w:val="004F66BC"/>
    <w:rsid w:val="00675A23"/>
    <w:rsid w:val="008F66F1"/>
    <w:rsid w:val="00964582"/>
    <w:rsid w:val="00CB20D6"/>
    <w:rsid w:val="00D24DA1"/>
    <w:rsid w:val="00F30627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BBEAE-BA1B-4E47-9CAC-8C73388CA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4090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2024-11-01T20:25:00Z</dcterms:created>
  <dcterms:modified xsi:type="dcterms:W3CDTF">2024-11-01T20:25:00Z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