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5B1FE16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267"/>
        <w:gridCol w:w="1793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C0E56D2" w:rsidR="00217036" w:rsidRDefault="00A7751E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F7CEED" wp14:editId="37CA2746">
                  <wp:extent cx="2735580" cy="510540"/>
                  <wp:effectExtent l="0" t="0" r="7620" b="381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08BC5EE6" w:rsidR="00217036" w:rsidRDefault="00BB56D9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77777777" w:rsidR="00490D6B" w:rsidRDefault="004B442E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6263ECE7" w:rsidR="00490D6B" w:rsidRDefault="00A7751E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2FDF5F15" w:rsidR="00193C86" w:rsidRDefault="00BB56D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 240</w:t>
            </w:r>
          </w:p>
        </w:tc>
        <w:tc>
          <w:tcPr>
            <w:tcW w:w="6128" w:type="dxa"/>
            <w:gridSpan w:val="2"/>
          </w:tcPr>
          <w:p w14:paraId="3CEFFBA0" w14:textId="65191125" w:rsidR="00193C86" w:rsidRDefault="00BB56D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Juvenile Literature</w:t>
            </w:r>
          </w:p>
        </w:tc>
        <w:tc>
          <w:tcPr>
            <w:tcW w:w="989" w:type="dxa"/>
          </w:tcPr>
          <w:p w14:paraId="5D950CC7" w14:textId="710E5C96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28FADE66" w14:textId="77777777" w:rsidR="006D4E72" w:rsidRDefault="0035679D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</w:pPr>
            <w:r w:rsidRPr="0035679D">
              <w:t>A survey of the history of literature written for children and adolescents, and a consideration of the various types of juvenile literature.</w:t>
            </w:r>
          </w:p>
          <w:p w14:paraId="3BBA569A" w14:textId="1EA6F484" w:rsidR="0035679D" w:rsidRDefault="0035679D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CE03AF6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 xml:space="preserve">Please consult any universities indicated </w:t>
      </w:r>
      <w:proofErr w:type="gramStart"/>
      <w:r w:rsidRPr="00C35223">
        <w:rPr>
          <w:i/>
          <w:spacing w:val="-2"/>
          <w:sz w:val="24"/>
        </w:rPr>
        <w:t>below, and</w:t>
      </w:r>
      <w:proofErr w:type="gramEnd"/>
      <w:r w:rsidRPr="00C35223">
        <w:rPr>
          <w:i/>
          <w:spacing w:val="-2"/>
          <w:sz w:val="24"/>
        </w:rPr>
        <w:t xml:space="preserve"> attach correspondence with the campus response. Communication and approval should include the </w:t>
      </w:r>
      <w:proofErr w:type="gramStart"/>
      <w:r w:rsidRPr="00C35223">
        <w:rPr>
          <w:i/>
          <w:spacing w:val="-2"/>
          <w:sz w:val="24"/>
        </w:rPr>
        <w:t>Provost’s</w:t>
      </w:r>
      <w:proofErr w:type="gramEnd"/>
      <w:r w:rsidRPr="00C35223">
        <w:rPr>
          <w:i/>
          <w:spacing w:val="-2"/>
          <w:sz w:val="24"/>
        </w:rPr>
        <w:t xml:space="preserve">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6F4FAB06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F87D1C3" w14:textId="26311EEE" w:rsidR="00193C86" w:rsidRPr="00A4711D" w:rsidRDefault="006F4E7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CA9F7CA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74FA10E" w14:textId="4E5D9C4B" w:rsidR="00193C86" w:rsidRPr="00A4711D" w:rsidRDefault="006F4E7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33F2B78" w14:textId="77777777" w:rsidR="00193C86" w:rsidRPr="00A4711D" w:rsidRDefault="003F208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20791C0A" w14:textId="33A39EBA" w:rsidR="00BE327E" w:rsidRPr="00536E39" w:rsidRDefault="00A7751E" w:rsidP="00114A54">
      <w:pPr>
        <w:rPr>
          <w:sz w:val="18"/>
          <w:szCs w:val="18"/>
        </w:rPr>
      </w:pPr>
      <w:r>
        <w:rPr>
          <w:spacing w:val="-2"/>
          <w:sz w:val="24"/>
        </w:rPr>
        <w:t xml:space="preserve">DSU has received approval from </w:t>
      </w:r>
      <w:r w:rsidR="00BE327E">
        <w:rPr>
          <w:spacing w:val="-2"/>
          <w:sz w:val="24"/>
        </w:rPr>
        <w:t>SDSU through Janell Hoffelt</w:t>
      </w:r>
      <w:r w:rsidR="00114A54">
        <w:rPr>
          <w:spacing w:val="-2"/>
          <w:sz w:val="24"/>
        </w:rPr>
        <w:t xml:space="preserve"> to offer</w:t>
      </w:r>
      <w:r>
        <w:rPr>
          <w:spacing w:val="-2"/>
          <w:sz w:val="24"/>
        </w:rPr>
        <w:t xml:space="preserve"> this unique course and move the course to common.</w:t>
      </w:r>
      <w:r w:rsidR="00BE327E">
        <w:rPr>
          <w:spacing w:val="-2"/>
          <w:sz w:val="24"/>
        </w:rPr>
        <w:br/>
      </w:r>
      <w:r w:rsidR="00BE327E">
        <w:rPr>
          <w:spacing w:val="-2"/>
          <w:sz w:val="24"/>
        </w:rPr>
        <w:br/>
      </w:r>
      <w:r w:rsidR="00BE327E" w:rsidRPr="00536E39">
        <w:rPr>
          <w:sz w:val="18"/>
          <w:szCs w:val="18"/>
        </w:rPr>
        <w:t>SDSU supports DSU’s request to offer ENGL 240.</w:t>
      </w:r>
    </w:p>
    <w:p w14:paraId="61357057" w14:textId="77777777" w:rsidR="00BE327E" w:rsidRPr="00536E39" w:rsidRDefault="00BE327E" w:rsidP="00114A54">
      <w:pPr>
        <w:rPr>
          <w:sz w:val="18"/>
          <w:szCs w:val="18"/>
        </w:rPr>
      </w:pPr>
    </w:p>
    <w:p w14:paraId="5A23A919" w14:textId="77777777" w:rsidR="00BE327E" w:rsidRPr="00536E39" w:rsidRDefault="00BE327E" w:rsidP="00114A54">
      <w:pPr>
        <w:rPr>
          <w:sz w:val="18"/>
          <w:szCs w:val="18"/>
        </w:rPr>
      </w:pPr>
      <w:r w:rsidRPr="00536E39">
        <w:rPr>
          <w:sz w:val="18"/>
          <w:szCs w:val="18"/>
        </w:rPr>
        <w:t>Thank you,</w:t>
      </w:r>
      <w:r w:rsidRPr="00536E39">
        <w:rPr>
          <w:sz w:val="18"/>
          <w:szCs w:val="18"/>
        </w:rPr>
        <w:br/>
        <w:t>Janell</w:t>
      </w:r>
    </w:p>
    <w:p w14:paraId="4A316B30" w14:textId="251B08B6" w:rsidR="00A7751E" w:rsidRDefault="00A7751E" w:rsidP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A9D8125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6B677122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A7751E">
              <w:rPr>
                <w:spacing w:val="-2"/>
                <w:sz w:val="24"/>
              </w:rPr>
              <w:t xml:space="preserve">This course will be added to the </w:t>
            </w:r>
            <w:r w:rsidR="00FC14E9">
              <w:rPr>
                <w:spacing w:val="-2"/>
                <w:sz w:val="24"/>
              </w:rPr>
              <w:t xml:space="preserve">English </w:t>
            </w:r>
            <w:r w:rsidR="00A7751E">
              <w:rPr>
                <w:spacing w:val="-2"/>
                <w:sz w:val="24"/>
              </w:rPr>
              <w:t>course rotation with existing faculty.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21A0779D" w:rsidR="00B11E6B" w:rsidRDefault="00FC14E9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BS English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068596FF" w:rsidR="000156D7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075376">
              <w:rPr>
                <w:spacing w:val="-2"/>
                <w:sz w:val="24"/>
              </w:rPr>
              <w:t>3.0101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6EC9FCFC" w:rsidR="00C4480C" w:rsidRDefault="00A7751E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16E76370" w:rsidR="00C4480C" w:rsidRDefault="00B228FE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2E3A723C" w:rsidR="00193C86" w:rsidRPr="00496DB0" w:rsidRDefault="00A7751E" w:rsidP="00496DB0">
            <w:pPr>
              <w:ind w:left="-10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01-Face to face and 015- asynchronous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7087166E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EE22CA">
              <w:rPr>
                <w:spacing w:val="-2"/>
                <w:sz w:val="24"/>
              </w:rPr>
              <w:t>AS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4E45594E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</w:t>
      </w:r>
      <w:r w:rsidR="00A7751E">
        <w:rPr>
          <w:spacing w:val="-2"/>
          <w:sz w:val="24"/>
        </w:rPr>
        <w:t>D</w:t>
      </w:r>
      <w:r w:rsidR="001C168A">
        <w:rPr>
          <w:spacing w:val="-2"/>
          <w:sz w:val="24"/>
        </w:rPr>
        <w:t>LANG</w:t>
      </w:r>
      <w:r>
        <w:rPr>
          <w:spacing w:val="-2"/>
          <w:sz w:val="24"/>
        </w:rPr>
        <w:t>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lastRenderedPageBreak/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508E7C53" w:rsidR="00193C86" w:rsidRDefault="00ED281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EE22CA"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2B7B9D80" w14:textId="3E583271" w:rsidR="00914462" w:rsidRDefault="00914462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914462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3EBC" w14:textId="77777777" w:rsidR="00071C22" w:rsidRDefault="00071C22" w:rsidP="00193C86">
      <w:r>
        <w:separator/>
      </w:r>
    </w:p>
  </w:endnote>
  <w:endnote w:type="continuationSeparator" w:id="0">
    <w:p w14:paraId="399B7D67" w14:textId="77777777" w:rsidR="00071C22" w:rsidRDefault="00071C2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A717" w14:textId="77777777" w:rsidR="00071C22" w:rsidRDefault="00071C22" w:rsidP="00193C86">
      <w:r>
        <w:separator/>
      </w:r>
    </w:p>
  </w:footnote>
  <w:footnote w:type="continuationSeparator" w:id="0">
    <w:p w14:paraId="2C931987" w14:textId="77777777" w:rsidR="00071C22" w:rsidRDefault="00071C2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21804"/>
    <w:rsid w:val="00063AE8"/>
    <w:rsid w:val="00063F37"/>
    <w:rsid w:val="000675BB"/>
    <w:rsid w:val="00071C22"/>
    <w:rsid w:val="00075376"/>
    <w:rsid w:val="000B6EC4"/>
    <w:rsid w:val="00114A54"/>
    <w:rsid w:val="00115952"/>
    <w:rsid w:val="00124611"/>
    <w:rsid w:val="00127999"/>
    <w:rsid w:val="00155A55"/>
    <w:rsid w:val="001710E8"/>
    <w:rsid w:val="00193C86"/>
    <w:rsid w:val="00194A20"/>
    <w:rsid w:val="001B0006"/>
    <w:rsid w:val="001C168A"/>
    <w:rsid w:val="00211139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5679D"/>
    <w:rsid w:val="00377961"/>
    <w:rsid w:val="00377BD5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82868"/>
    <w:rsid w:val="00486DA2"/>
    <w:rsid w:val="00490D6B"/>
    <w:rsid w:val="00494126"/>
    <w:rsid w:val="00496DB0"/>
    <w:rsid w:val="004B392D"/>
    <w:rsid w:val="004B442E"/>
    <w:rsid w:val="004B62BB"/>
    <w:rsid w:val="004E2E84"/>
    <w:rsid w:val="004F7EED"/>
    <w:rsid w:val="005342D4"/>
    <w:rsid w:val="00536961"/>
    <w:rsid w:val="00536E39"/>
    <w:rsid w:val="005379CF"/>
    <w:rsid w:val="00555023"/>
    <w:rsid w:val="005C29D8"/>
    <w:rsid w:val="00605FB1"/>
    <w:rsid w:val="0068029B"/>
    <w:rsid w:val="006A74FF"/>
    <w:rsid w:val="006C73DD"/>
    <w:rsid w:val="006D4E72"/>
    <w:rsid w:val="006D5CB0"/>
    <w:rsid w:val="006D708F"/>
    <w:rsid w:val="006F1307"/>
    <w:rsid w:val="006F4E78"/>
    <w:rsid w:val="0073175B"/>
    <w:rsid w:val="0074430A"/>
    <w:rsid w:val="00753372"/>
    <w:rsid w:val="00772768"/>
    <w:rsid w:val="00780450"/>
    <w:rsid w:val="0078156D"/>
    <w:rsid w:val="00793FAF"/>
    <w:rsid w:val="007A3CD1"/>
    <w:rsid w:val="007C5708"/>
    <w:rsid w:val="007C7DC8"/>
    <w:rsid w:val="007E6E7D"/>
    <w:rsid w:val="007F2882"/>
    <w:rsid w:val="008074EE"/>
    <w:rsid w:val="00813A4A"/>
    <w:rsid w:val="008333B4"/>
    <w:rsid w:val="00842D6F"/>
    <w:rsid w:val="00842E84"/>
    <w:rsid w:val="00854C5D"/>
    <w:rsid w:val="008760CF"/>
    <w:rsid w:val="008846E4"/>
    <w:rsid w:val="00890CC8"/>
    <w:rsid w:val="008A6424"/>
    <w:rsid w:val="009102CF"/>
    <w:rsid w:val="00914462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B11E6B"/>
    <w:rsid w:val="00B228FE"/>
    <w:rsid w:val="00B32564"/>
    <w:rsid w:val="00B33382"/>
    <w:rsid w:val="00B40173"/>
    <w:rsid w:val="00B607D6"/>
    <w:rsid w:val="00B65E00"/>
    <w:rsid w:val="00BB0F8B"/>
    <w:rsid w:val="00BB4BA1"/>
    <w:rsid w:val="00BB56D9"/>
    <w:rsid w:val="00BD3CAC"/>
    <w:rsid w:val="00BD4589"/>
    <w:rsid w:val="00BE327E"/>
    <w:rsid w:val="00BF6C38"/>
    <w:rsid w:val="00C2657F"/>
    <w:rsid w:val="00C3431A"/>
    <w:rsid w:val="00C35223"/>
    <w:rsid w:val="00C35598"/>
    <w:rsid w:val="00C43A11"/>
    <w:rsid w:val="00C445E9"/>
    <w:rsid w:val="00C4480C"/>
    <w:rsid w:val="00C73540"/>
    <w:rsid w:val="00C768D3"/>
    <w:rsid w:val="00C91386"/>
    <w:rsid w:val="00CA657B"/>
    <w:rsid w:val="00CB5F51"/>
    <w:rsid w:val="00CE2364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E14423"/>
    <w:rsid w:val="00E306F2"/>
    <w:rsid w:val="00E533D8"/>
    <w:rsid w:val="00E62538"/>
    <w:rsid w:val="00E62C48"/>
    <w:rsid w:val="00E77757"/>
    <w:rsid w:val="00EC17F0"/>
    <w:rsid w:val="00ED2810"/>
    <w:rsid w:val="00EE0D57"/>
    <w:rsid w:val="00EE22CA"/>
    <w:rsid w:val="00EE629A"/>
    <w:rsid w:val="00F26E93"/>
    <w:rsid w:val="00F37BFE"/>
    <w:rsid w:val="00FC14E9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486DA2"/>
    <w:rsid w:val="008720FA"/>
    <w:rsid w:val="00AD082E"/>
    <w:rsid w:val="00C3431A"/>
    <w:rsid w:val="00C6279A"/>
    <w:rsid w:val="00C71155"/>
    <w:rsid w:val="00D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DC62C4-4600-4C05-A003-A2B7D22D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15</cp:revision>
  <cp:lastPrinted>2021-05-13T15:22:00Z</cp:lastPrinted>
  <dcterms:created xsi:type="dcterms:W3CDTF">2024-10-18T14:09:00Z</dcterms:created>
  <dcterms:modified xsi:type="dcterms:W3CDTF">2024-10-18T14:59:00Z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