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25826976"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w:t>
            </w:r>
            <w:r w:rsidR="009174FE">
              <w:rPr>
                <w:sz w:val="36"/>
                <w:szCs w:val="36"/>
              </w:rPr>
              <w:t xml:space="preserve">Course </w:t>
            </w:r>
            <w:r>
              <w:rPr>
                <w:sz w:val="36"/>
                <w:szCs w:val="36"/>
              </w:rPr>
              <w:t>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5EB8524D" w:rsidR="004F72E5" w:rsidRPr="004F72E5" w:rsidRDefault="006D76BD"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1A1374E3" w:rsidR="004F72E5" w:rsidRPr="004F72E5" w:rsidRDefault="006D76BD" w:rsidP="0005263C">
            <w:pPr>
              <w:jc w:val="center"/>
              <w:rPr>
                <w:spacing w:val="-2"/>
                <w:sz w:val="24"/>
              </w:rPr>
            </w:pPr>
            <w:r>
              <w:rPr>
                <w:spacing w:val="-2"/>
                <w:sz w:val="24"/>
              </w:rPr>
              <w:t xml:space="preserve">College of </w:t>
            </w:r>
            <w:r w:rsidR="00235BE4">
              <w:rPr>
                <w:spacing w:val="-2"/>
                <w:sz w:val="24"/>
              </w:rPr>
              <w:t>Education</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4-07-16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6AA01E3D" w:rsidR="004F72E5" w:rsidRPr="004F72E5" w:rsidRDefault="009D3D0A" w:rsidP="0005263C">
                <w:pPr>
                  <w:jc w:val="center"/>
                  <w:rPr>
                    <w:spacing w:val="-2"/>
                    <w:sz w:val="24"/>
                  </w:rPr>
                </w:pPr>
                <w:r>
                  <w:rPr>
                    <w:spacing w:val="-2"/>
                    <w:sz w:val="24"/>
                  </w:rPr>
                  <w:t>7/16/2024</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21330957" w:rsidR="004F72E5" w:rsidRPr="004F72E5" w:rsidRDefault="00D6555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LT 7</w:t>
            </w:r>
            <w:r w:rsidR="005D6C71">
              <w:rPr>
                <w:spacing w:val="-2"/>
                <w:sz w:val="24"/>
              </w:rPr>
              <w:t>41</w:t>
            </w:r>
          </w:p>
        </w:tc>
        <w:tc>
          <w:tcPr>
            <w:tcW w:w="6480" w:type="dxa"/>
          </w:tcPr>
          <w:p w14:paraId="2CE49697" w14:textId="76EF94D8" w:rsidR="004F72E5" w:rsidRPr="004F72E5" w:rsidRDefault="005D6C7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 to Distance Education</w:t>
            </w:r>
          </w:p>
        </w:tc>
        <w:tc>
          <w:tcPr>
            <w:tcW w:w="1165" w:type="dxa"/>
          </w:tcPr>
          <w:p w14:paraId="5871F818" w14:textId="3DAB659C" w:rsidR="004F72E5" w:rsidRPr="004F72E5" w:rsidRDefault="00460A5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4-08-01T00:00:00Z">
              <w:dateFormat w:val="M/d/yyyy"/>
              <w:lid w:val="en-US"/>
              <w:storeMappedDataAs w:val="dateTime"/>
              <w:calendar w:val="gregorian"/>
            </w:date>
          </w:sdtPr>
          <w:sdtEndPr/>
          <w:sdtContent>
            <w:tc>
              <w:tcPr>
                <w:tcW w:w="4675" w:type="dxa"/>
              </w:tcPr>
              <w:p w14:paraId="1AA93B12" w14:textId="033D8095" w:rsidR="004F72E5" w:rsidRPr="004F72E5" w:rsidRDefault="006D76B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8/1/2024</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1CC815F3" w:rsidR="004F72E5" w:rsidRPr="004D3083" w:rsidRDefault="006D76BD"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48312D4F" w14:textId="7CB1CD0B" w:rsidR="004F72E5" w:rsidRPr="004F72E5" w:rsidRDefault="00460A5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3C90272B" w:rsidR="004F72E5" w:rsidRPr="004F72E5" w:rsidRDefault="00460A56" w:rsidP="004F72E5">
            <w:pPr>
              <w:tabs>
                <w:tab w:val="center" w:pos="5400"/>
              </w:tabs>
              <w:suppressAutoHyphens/>
              <w:jc w:val="both"/>
              <w:rPr>
                <w:spacing w:val="-2"/>
                <w:sz w:val="24"/>
              </w:rPr>
            </w:pPr>
            <w:r>
              <w:rPr>
                <w:spacing w:val="-2"/>
                <w:sz w:val="24"/>
              </w:rPr>
              <w:t>LT</w:t>
            </w: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40716433" w:rsidR="004F72E5" w:rsidRPr="004F72E5" w:rsidRDefault="00460A56" w:rsidP="004F72E5">
            <w:pPr>
              <w:tabs>
                <w:tab w:val="center" w:pos="5400"/>
              </w:tabs>
              <w:suppressAutoHyphens/>
              <w:jc w:val="both"/>
              <w:rPr>
                <w:spacing w:val="-2"/>
                <w:sz w:val="24"/>
              </w:rPr>
            </w:pPr>
            <w:r>
              <w:rPr>
                <w:spacing w:val="-2"/>
                <w:sz w:val="24"/>
              </w:rPr>
              <w:t>CET</w:t>
            </w: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5C5FEE3B" w:rsidR="004F72E5" w:rsidRPr="004F72E5" w:rsidRDefault="00AC1E8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67432F3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5576E576"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29D2EEF8" w:rsidR="004F72E5" w:rsidRPr="004F72E5" w:rsidRDefault="0093199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1C2667E1"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086BD6AB"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4086B388" w:rsidR="004F72E5" w:rsidRPr="004F72E5" w:rsidRDefault="00363DD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7ACA3A29" w:rsidR="004F72E5" w:rsidRPr="004F72E5" w:rsidRDefault="00363DD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Learning Sciences in Online Education</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F7D61CA" w14:textId="7B10A28D" w:rsidR="004F72E5" w:rsidRPr="004F72E5" w:rsidRDefault="00C83B8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5FC12B6B"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r w:rsidR="006D76BD">
              <w:rPr>
                <w:b/>
                <w:spacing w:val="-2"/>
                <w:sz w:val="24"/>
              </w:rPr>
              <w:t xml:space="preserve"> </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6E7055FD" w14:textId="0789F414" w:rsidR="004F72E5" w:rsidRPr="004F72E5" w:rsidRDefault="00826D4B" w:rsidP="00BC572C">
            <w:pPr>
              <w:jc w:val="both"/>
              <w:rPr>
                <w:spacing w:val="-2"/>
                <w:sz w:val="24"/>
              </w:rPr>
            </w:pPr>
            <w:r>
              <w:t xml:space="preserve">This course is an analysis of the history, philosophy, design, and evolution of distance learning systems. Distance learning is a worldwide concept and </w:t>
            </w:r>
            <w:r w:rsidR="006E67DD">
              <w:t>the course</w:t>
            </w:r>
            <w:r>
              <w:t xml:space="preserve"> uses examples from many countries to emphasize institutional, program and course design methods and approaches. The course assumes a system perspective in the analysis of distance education and the distance learner. The carious components of distance learning systems are introduced and overviewed including a) course development and design; b) course production; c) course delivery; d) learner support; e) evaluation of courses and the methods of cybernetic control of both student performance and instructional effectiveness; and f) research and evaluation of distance learning systems.</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726441" w14:paraId="4864060B" w14:textId="77777777" w:rsidTr="00884EF3">
        <w:trPr>
          <w:cantSplit/>
        </w:trPr>
        <w:tc>
          <w:tcPr>
            <w:tcW w:w="8820" w:type="dxa"/>
            <w:tcBorders>
              <w:bottom w:val="single" w:sz="4" w:space="0" w:color="auto"/>
            </w:tcBorders>
          </w:tcPr>
          <w:p w14:paraId="1E667A54" w14:textId="77777777" w:rsidR="004F72E5" w:rsidRDefault="001423AB" w:rsidP="00726441">
            <w:pPr>
              <w:jc w:val="both"/>
              <w:rPr>
                <w:spacing w:val="-2"/>
                <w:sz w:val="24"/>
              </w:rPr>
            </w:pPr>
            <w:r>
              <w:rPr>
                <w:spacing w:val="-2"/>
                <w:sz w:val="24"/>
              </w:rPr>
              <w:t>This course explores the dynamic intersection of instructional design, educational technology, and pedagogy.  Students gain mastery in craft</w:t>
            </w:r>
            <w:r w:rsidR="00363DD5">
              <w:rPr>
                <w:spacing w:val="-2"/>
                <w:sz w:val="24"/>
              </w:rPr>
              <w:t>ing effective, technology-enhanced learning experiences.  Covering the latest framework and methodologies, the course equips students with skills to design, implement, and assess educational technology solutions that align with pedagogical principles, fostering meaningful learning.</w:t>
            </w:r>
          </w:p>
          <w:p w14:paraId="0ABE7A3C" w14:textId="1AA94B3F" w:rsidR="00363DD5" w:rsidRPr="004F72E5" w:rsidRDefault="00363DD5" w:rsidP="00726441">
            <w:pPr>
              <w:jc w:val="both"/>
              <w:rPr>
                <w:spacing w:val="-2"/>
                <w:sz w:val="24"/>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4ECB90DE" w14:textId="54654E2F" w:rsidR="004F72E5" w:rsidRPr="004F72E5" w:rsidRDefault="0041615F"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date w:fullDate="2024-07-16T00:00:00Z">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250BB890" w:rsidR="004F72E5" w:rsidRPr="004F72E5" w:rsidRDefault="0041615F"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7/16/2024</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0E09113" w14:textId="20C704DA" w:rsidR="004F72E5" w:rsidRPr="00DD158A" w:rsidRDefault="009D3D0A" w:rsidP="00726441">
            <w:pPr>
              <w:tabs>
                <w:tab w:val="center" w:pos="5400"/>
              </w:tabs>
              <w:suppressAutoHyphens/>
              <w:jc w:val="both"/>
              <w:rPr>
                <w:sz w:val="24"/>
              </w:rPr>
            </w:pPr>
            <w:r>
              <w:rPr>
                <w:sz w:val="24"/>
              </w:rPr>
              <w:t xml:space="preserve">DSU will not be teaching under the LT prefix </w:t>
            </w:r>
            <w:r w:rsidR="0041615F">
              <w:rPr>
                <w:sz w:val="24"/>
              </w:rPr>
              <w:t xml:space="preserve">so this course </w:t>
            </w:r>
            <w:r w:rsidR="005853E8">
              <w:rPr>
                <w:sz w:val="24"/>
              </w:rPr>
              <w:t>will be moving to the CET prefix</w:t>
            </w:r>
            <w:r w:rsidR="00D45C92">
              <w:rPr>
                <w:sz w:val="24"/>
              </w:rPr>
              <w:t>.  The course will also be</w:t>
            </w:r>
            <w:r w:rsidR="005853E8">
              <w:rPr>
                <w:sz w:val="24"/>
              </w:rPr>
              <w:t xml:space="preserve"> </w:t>
            </w:r>
            <w:r w:rsidR="00E70FB6">
              <w:rPr>
                <w:sz w:val="24"/>
              </w:rPr>
              <w:t xml:space="preserve">redesigned to meet the needs of the updated Masters of Education and Technology major.  </w:t>
            </w:r>
          </w:p>
        </w:tc>
      </w:tr>
    </w:tbl>
    <w:p w14:paraId="5F19CE89" w14:textId="77777777" w:rsidR="00757DB8" w:rsidRDefault="00757DB8" w:rsidP="004F72E5">
      <w:pPr>
        <w:tabs>
          <w:tab w:val="center" w:pos="5400"/>
        </w:tabs>
        <w:suppressAutoHyphens/>
        <w:jc w:val="both"/>
        <w:rPr>
          <w:b/>
          <w:spacing w:val="-2"/>
          <w:sz w:val="28"/>
          <w:szCs w:val="28"/>
          <w:u w:val="single"/>
        </w:rPr>
      </w:pPr>
    </w:p>
    <w:p w14:paraId="6305FB63" w14:textId="6B6A10F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p w14:paraId="645D5BF6" w14:textId="6C9DE320" w:rsidR="000468F3" w:rsidRPr="000468F3" w:rsidRDefault="000468F3" w:rsidP="000468F3">
      <w:pPr>
        <w:tabs>
          <w:tab w:val="left" w:pos="7125"/>
        </w:tabs>
        <w:rPr>
          <w:sz w:val="24"/>
        </w:rPr>
      </w:pPr>
      <w:r>
        <w:rPr>
          <w:sz w:val="24"/>
        </w:rPr>
        <w:tab/>
      </w:r>
    </w:p>
    <w:sectPr w:rsidR="000468F3" w:rsidRPr="000468F3" w:rsidSect="00833C3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BBD0" w14:textId="77777777" w:rsidR="00833C3C" w:rsidRDefault="00833C3C" w:rsidP="00193C86">
      <w:r>
        <w:separator/>
      </w:r>
    </w:p>
  </w:endnote>
  <w:endnote w:type="continuationSeparator" w:id="0">
    <w:p w14:paraId="4180D8BB" w14:textId="77777777" w:rsidR="00833C3C" w:rsidRDefault="00833C3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2C2C3984"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w:t>
          </w:r>
          <w:r w:rsidR="009174FE">
            <w:rPr>
              <w:rFonts w:eastAsia="Calibri"/>
              <w:i/>
              <w:sz w:val="16"/>
              <w:szCs w:val="16"/>
            </w:rPr>
            <w:t>2.4.1.G(Form-1)</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 xml:space="preserve">s: Minor </w:t>
          </w:r>
          <w:r w:rsidR="009174FE">
            <w:rPr>
              <w:rFonts w:eastAsia="Calibri"/>
              <w:i/>
              <w:sz w:val="16"/>
              <w:szCs w:val="16"/>
            </w:rPr>
            <w:t xml:space="preserve">Course </w:t>
          </w:r>
          <w:r>
            <w:rPr>
              <w:rFonts w:eastAsia="Calibri"/>
              <w:i/>
              <w:sz w:val="16"/>
              <w:szCs w:val="16"/>
            </w:rPr>
            <w:t>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E7B48" w14:textId="77777777" w:rsidR="00833C3C" w:rsidRDefault="00833C3C" w:rsidP="00193C86">
      <w:r>
        <w:separator/>
      </w:r>
    </w:p>
  </w:footnote>
  <w:footnote w:type="continuationSeparator" w:id="0">
    <w:p w14:paraId="70CD9F71" w14:textId="77777777" w:rsidR="00833C3C" w:rsidRDefault="00833C3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C21406"/>
    <w:multiLevelType w:val="multilevel"/>
    <w:tmpl w:val="A33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513294">
    <w:abstractNumId w:val="2"/>
  </w:num>
  <w:num w:numId="2" w16cid:durableId="1556426527">
    <w:abstractNumId w:val="1"/>
  </w:num>
  <w:num w:numId="3" w16cid:durableId="489293241">
    <w:abstractNumId w:val="0"/>
  </w:num>
  <w:num w:numId="4" w16cid:durableId="75551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3275F"/>
    <w:rsid w:val="000468F3"/>
    <w:rsid w:val="0005263C"/>
    <w:rsid w:val="00075935"/>
    <w:rsid w:val="00080BD2"/>
    <w:rsid w:val="000B6EC4"/>
    <w:rsid w:val="000C7E66"/>
    <w:rsid w:val="000D7A5D"/>
    <w:rsid w:val="00103082"/>
    <w:rsid w:val="00103F72"/>
    <w:rsid w:val="001423AB"/>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35BE4"/>
    <w:rsid w:val="00260CDE"/>
    <w:rsid w:val="00265C64"/>
    <w:rsid w:val="00285247"/>
    <w:rsid w:val="002E232D"/>
    <w:rsid w:val="002E67ED"/>
    <w:rsid w:val="00302A81"/>
    <w:rsid w:val="00311064"/>
    <w:rsid w:val="00311BB3"/>
    <w:rsid w:val="0032349F"/>
    <w:rsid w:val="00363DD5"/>
    <w:rsid w:val="0036456D"/>
    <w:rsid w:val="00377961"/>
    <w:rsid w:val="003A32BC"/>
    <w:rsid w:val="003B173B"/>
    <w:rsid w:val="003E69F8"/>
    <w:rsid w:val="00414146"/>
    <w:rsid w:val="0041615F"/>
    <w:rsid w:val="004330A9"/>
    <w:rsid w:val="00434733"/>
    <w:rsid w:val="00460A56"/>
    <w:rsid w:val="00482868"/>
    <w:rsid w:val="0048543A"/>
    <w:rsid w:val="004B7303"/>
    <w:rsid w:val="004C4A61"/>
    <w:rsid w:val="004D3083"/>
    <w:rsid w:val="004D522C"/>
    <w:rsid w:val="004E2E84"/>
    <w:rsid w:val="004F72E5"/>
    <w:rsid w:val="00533F6F"/>
    <w:rsid w:val="005379CF"/>
    <w:rsid w:val="00547F25"/>
    <w:rsid w:val="00554520"/>
    <w:rsid w:val="00555023"/>
    <w:rsid w:val="005853E8"/>
    <w:rsid w:val="005D6C71"/>
    <w:rsid w:val="005E37FC"/>
    <w:rsid w:val="00626787"/>
    <w:rsid w:val="006B1672"/>
    <w:rsid w:val="006D4E72"/>
    <w:rsid w:val="006D708F"/>
    <w:rsid w:val="006D76BD"/>
    <w:rsid w:val="006E0BC0"/>
    <w:rsid w:val="006E67DD"/>
    <w:rsid w:val="006F624A"/>
    <w:rsid w:val="00700B8D"/>
    <w:rsid w:val="00705A9C"/>
    <w:rsid w:val="00707D91"/>
    <w:rsid w:val="00726441"/>
    <w:rsid w:val="00727DC0"/>
    <w:rsid w:val="00757DB8"/>
    <w:rsid w:val="00780450"/>
    <w:rsid w:val="00795246"/>
    <w:rsid w:val="007A0FB1"/>
    <w:rsid w:val="007A4C65"/>
    <w:rsid w:val="007C3457"/>
    <w:rsid w:val="007C7DC8"/>
    <w:rsid w:val="007E6532"/>
    <w:rsid w:val="007E6E7D"/>
    <w:rsid w:val="008074EE"/>
    <w:rsid w:val="008236FF"/>
    <w:rsid w:val="00826D4B"/>
    <w:rsid w:val="00833C3C"/>
    <w:rsid w:val="0084510C"/>
    <w:rsid w:val="00854C5D"/>
    <w:rsid w:val="00877478"/>
    <w:rsid w:val="00886A30"/>
    <w:rsid w:val="008A2109"/>
    <w:rsid w:val="008B0256"/>
    <w:rsid w:val="008C046D"/>
    <w:rsid w:val="008C1371"/>
    <w:rsid w:val="008D5DEE"/>
    <w:rsid w:val="008E2E7B"/>
    <w:rsid w:val="0090012F"/>
    <w:rsid w:val="009040E5"/>
    <w:rsid w:val="009102CF"/>
    <w:rsid w:val="009174FE"/>
    <w:rsid w:val="00931995"/>
    <w:rsid w:val="009451B2"/>
    <w:rsid w:val="0095004A"/>
    <w:rsid w:val="009530E5"/>
    <w:rsid w:val="00960589"/>
    <w:rsid w:val="00964D4D"/>
    <w:rsid w:val="00970762"/>
    <w:rsid w:val="00975DED"/>
    <w:rsid w:val="00982E18"/>
    <w:rsid w:val="009A016B"/>
    <w:rsid w:val="009C365B"/>
    <w:rsid w:val="009C3CA8"/>
    <w:rsid w:val="009D05E2"/>
    <w:rsid w:val="009D3D0A"/>
    <w:rsid w:val="009F3141"/>
    <w:rsid w:val="00A01CD3"/>
    <w:rsid w:val="00A071F4"/>
    <w:rsid w:val="00A24C0C"/>
    <w:rsid w:val="00A3328E"/>
    <w:rsid w:val="00A34D50"/>
    <w:rsid w:val="00A3769E"/>
    <w:rsid w:val="00A4711D"/>
    <w:rsid w:val="00A555B3"/>
    <w:rsid w:val="00A839E0"/>
    <w:rsid w:val="00AA0883"/>
    <w:rsid w:val="00AA411D"/>
    <w:rsid w:val="00AB7E8E"/>
    <w:rsid w:val="00AC1E86"/>
    <w:rsid w:val="00AC30B9"/>
    <w:rsid w:val="00AF69A7"/>
    <w:rsid w:val="00B12D65"/>
    <w:rsid w:val="00B17A43"/>
    <w:rsid w:val="00B2470E"/>
    <w:rsid w:val="00B32354"/>
    <w:rsid w:val="00B35182"/>
    <w:rsid w:val="00B5594A"/>
    <w:rsid w:val="00B607D6"/>
    <w:rsid w:val="00B81C7C"/>
    <w:rsid w:val="00B91A6F"/>
    <w:rsid w:val="00B94ED9"/>
    <w:rsid w:val="00B9591C"/>
    <w:rsid w:val="00B9714A"/>
    <w:rsid w:val="00BB0F8B"/>
    <w:rsid w:val="00BC572C"/>
    <w:rsid w:val="00BD4589"/>
    <w:rsid w:val="00BD4885"/>
    <w:rsid w:val="00C07E76"/>
    <w:rsid w:val="00C342BB"/>
    <w:rsid w:val="00C809B1"/>
    <w:rsid w:val="00C83B81"/>
    <w:rsid w:val="00CB4BA4"/>
    <w:rsid w:val="00CE32B0"/>
    <w:rsid w:val="00CE340E"/>
    <w:rsid w:val="00CF10B4"/>
    <w:rsid w:val="00D217E0"/>
    <w:rsid w:val="00D22EB1"/>
    <w:rsid w:val="00D2387D"/>
    <w:rsid w:val="00D3098B"/>
    <w:rsid w:val="00D3208A"/>
    <w:rsid w:val="00D45C92"/>
    <w:rsid w:val="00D45CE1"/>
    <w:rsid w:val="00D47A3D"/>
    <w:rsid w:val="00D6555C"/>
    <w:rsid w:val="00D813B5"/>
    <w:rsid w:val="00DD158A"/>
    <w:rsid w:val="00DE12ED"/>
    <w:rsid w:val="00DE511C"/>
    <w:rsid w:val="00E51918"/>
    <w:rsid w:val="00E555AA"/>
    <w:rsid w:val="00E70FB6"/>
    <w:rsid w:val="00E749AE"/>
    <w:rsid w:val="00E80AE8"/>
    <w:rsid w:val="00E87530"/>
    <w:rsid w:val="00EA044B"/>
    <w:rsid w:val="00EA66E9"/>
    <w:rsid w:val="00F01C5B"/>
    <w:rsid w:val="00F31754"/>
    <w:rsid w:val="00F37BFE"/>
    <w:rsid w:val="00F646D8"/>
    <w:rsid w:val="00FA3590"/>
    <w:rsid w:val="00FB44C8"/>
    <w:rsid w:val="00FB5545"/>
    <w:rsid w:val="00FC41D3"/>
    <w:rsid w:val="00FC5F66"/>
    <w:rsid w:val="00FD068B"/>
    <w:rsid w:val="00FD4583"/>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644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22990"/>
    <w:rsid w:val="00331A3C"/>
    <w:rsid w:val="008F66F1"/>
    <w:rsid w:val="00901333"/>
    <w:rsid w:val="00964582"/>
    <w:rsid w:val="00D24DA1"/>
    <w:rsid w:val="00F70818"/>
    <w:rsid w:val="00F94DA4"/>
    <w:rsid w:val="00FB5545"/>
    <w:rsid w:val="00FD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8CC722-DAD8-44B1-AD1D-5B7F1E18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13</cp:revision>
  <cp:lastPrinted>2024-07-16T15:00:00Z</cp:lastPrinted>
  <dcterms:created xsi:type="dcterms:W3CDTF">2024-07-16T15:01:00Z</dcterms:created>
  <dcterms:modified xsi:type="dcterms:W3CDTF">2024-07-16T15:09:00Z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