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3254A523" w:rsidR="004F72E5" w:rsidRPr="004F72E5" w:rsidRDefault="00186961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15BCEB66" w:rsidR="004F72E5" w:rsidRPr="004F72E5" w:rsidRDefault="00186961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BIS/HIIM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07054CAA" w:rsidR="004F72E5" w:rsidRPr="004F72E5" w:rsidRDefault="00186961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2-11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40E44B9E" w:rsidR="004F72E5" w:rsidRPr="004F72E5" w:rsidRDefault="00186961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11/15/2022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34DFF7B8" w:rsidR="004F72E5" w:rsidRPr="004F72E5" w:rsidRDefault="00186961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0D33E560" w:rsidR="004F72E5" w:rsidRPr="004F72E5" w:rsidRDefault="00B14283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BIS/Dr. Dorine Bennett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17A362CC" w:rsidR="004F72E5" w:rsidRPr="004F72E5" w:rsidRDefault="00B14283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252</w:t>
            </w:r>
          </w:p>
        </w:tc>
        <w:tc>
          <w:tcPr>
            <w:tcW w:w="6480" w:type="dxa"/>
          </w:tcPr>
          <w:p w14:paraId="2CE49697" w14:textId="7BEFA98D" w:rsidR="004F72E5" w:rsidRPr="004F72E5" w:rsidRDefault="001556C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Health Statistics</w:t>
            </w:r>
          </w:p>
        </w:tc>
        <w:tc>
          <w:tcPr>
            <w:tcW w:w="1165" w:type="dxa"/>
          </w:tcPr>
          <w:p w14:paraId="5871F818" w14:textId="34488321" w:rsidR="004F72E5" w:rsidRPr="004F72E5" w:rsidRDefault="001556C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3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66403E23" w:rsidR="004F72E5" w:rsidRPr="004F72E5" w:rsidRDefault="001556C6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8/1/2023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196734A8" w:rsidR="004F72E5" w:rsidRPr="004D3083" w:rsidRDefault="001556C6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7"/>
        <w:gridCol w:w="1992"/>
        <w:gridCol w:w="447"/>
        <w:gridCol w:w="1990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0796F501" w:rsidR="004F72E5" w:rsidRPr="004F72E5" w:rsidRDefault="001556C6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4541DEE3" w:rsidR="004F72E5" w:rsidRPr="004F72E5" w:rsidRDefault="001556C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0B1074CC" w:rsidR="004F72E5" w:rsidRPr="004F72E5" w:rsidRDefault="001556C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231434BA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5782BC3" w14:textId="15DE135E" w:rsidR="00411761" w:rsidRPr="004F72E5" w:rsidRDefault="00411761" w:rsidP="0005263C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This course covers basic healthcare statistics </w:t>
            </w:r>
            <w:r w:rsidR="00E17BDA">
              <w:rPr>
                <w:spacing w:val="-2"/>
                <w:sz w:val="24"/>
              </w:rPr>
              <w:t xml:space="preserve">for </w:t>
            </w:r>
            <w:r w:rsidR="000A4EB7">
              <w:rPr>
                <w:spacing w:val="-2"/>
                <w:sz w:val="24"/>
              </w:rPr>
              <w:t xml:space="preserve">half </w:t>
            </w:r>
            <w:r w:rsidR="00E17BDA">
              <w:rPr>
                <w:spacing w:val="-2"/>
                <w:sz w:val="24"/>
              </w:rPr>
              <w:t xml:space="preserve">of the course and </w:t>
            </w:r>
            <w:r w:rsidR="00F73D25">
              <w:rPr>
                <w:spacing w:val="-2"/>
                <w:sz w:val="24"/>
              </w:rPr>
              <w:t>descriptive and inferential statistics</w:t>
            </w:r>
            <w:r w:rsidR="00C17102">
              <w:rPr>
                <w:spacing w:val="-2"/>
                <w:sz w:val="24"/>
              </w:rPr>
              <w:t xml:space="preserve"> for </w:t>
            </w:r>
            <w:r w:rsidR="000A4EB7">
              <w:rPr>
                <w:spacing w:val="-2"/>
                <w:sz w:val="24"/>
              </w:rPr>
              <w:t>half</w:t>
            </w:r>
            <w:r w:rsidR="00C17102">
              <w:rPr>
                <w:spacing w:val="-2"/>
                <w:sz w:val="24"/>
              </w:rPr>
              <w:t xml:space="preserve"> of the course.  A second </w:t>
            </w:r>
            <w:r w:rsidR="00B91D3E">
              <w:rPr>
                <w:spacing w:val="-2"/>
                <w:sz w:val="24"/>
              </w:rPr>
              <w:t>math statistics book has been added into the course content</w:t>
            </w:r>
            <w:r w:rsidR="000A4EB7">
              <w:rPr>
                <w:spacing w:val="-2"/>
                <w:sz w:val="24"/>
              </w:rPr>
              <w:t xml:space="preserve"> to increase </w:t>
            </w:r>
            <w:r w:rsidR="00CF0330">
              <w:rPr>
                <w:spacing w:val="-2"/>
                <w:sz w:val="24"/>
              </w:rPr>
              <w:t>student preparation for data analytics.</w:t>
            </w:r>
          </w:p>
          <w:p w14:paraId="42479B5B" w14:textId="77777777" w:rsidR="00DD158A" w:rsidRDefault="00DD158A" w:rsidP="0005263C">
            <w:pPr>
              <w:jc w:val="both"/>
              <w:rPr>
                <w:spacing w:val="-2"/>
                <w:sz w:val="24"/>
              </w:rPr>
            </w:pPr>
          </w:p>
          <w:p w14:paraId="501FD94F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FBDC" w14:textId="77777777" w:rsidR="00B35182" w:rsidRDefault="00B35182" w:rsidP="00193C86">
      <w:r>
        <w:separator/>
      </w:r>
    </w:p>
  </w:endnote>
  <w:endnote w:type="continuationSeparator" w:id="0">
    <w:p w14:paraId="7F3668C5" w14:textId="77777777" w:rsidR="00B35182" w:rsidRDefault="00B3518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CAEC" w14:textId="77777777" w:rsidR="00B35182" w:rsidRDefault="00B35182" w:rsidP="00193C86">
      <w:r>
        <w:separator/>
      </w:r>
    </w:p>
  </w:footnote>
  <w:footnote w:type="continuationSeparator" w:id="0">
    <w:p w14:paraId="055A902A" w14:textId="77777777" w:rsidR="00B35182" w:rsidRDefault="00B3518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A4EB7"/>
    <w:rsid w:val="000B6EC4"/>
    <w:rsid w:val="000C7E66"/>
    <w:rsid w:val="00103082"/>
    <w:rsid w:val="00103F72"/>
    <w:rsid w:val="00142F19"/>
    <w:rsid w:val="001524C1"/>
    <w:rsid w:val="001556C6"/>
    <w:rsid w:val="00155A55"/>
    <w:rsid w:val="001746B0"/>
    <w:rsid w:val="00180D42"/>
    <w:rsid w:val="0018503F"/>
    <w:rsid w:val="00186961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2349F"/>
    <w:rsid w:val="00377961"/>
    <w:rsid w:val="003B173B"/>
    <w:rsid w:val="003E69F8"/>
    <w:rsid w:val="00411761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1A17"/>
    <w:rsid w:val="005379CF"/>
    <w:rsid w:val="00555023"/>
    <w:rsid w:val="005A67E8"/>
    <w:rsid w:val="005C1DD7"/>
    <w:rsid w:val="005E37FC"/>
    <w:rsid w:val="005F78C3"/>
    <w:rsid w:val="006230D3"/>
    <w:rsid w:val="00626787"/>
    <w:rsid w:val="006D4E72"/>
    <w:rsid w:val="006D708F"/>
    <w:rsid w:val="006F624A"/>
    <w:rsid w:val="006F7078"/>
    <w:rsid w:val="00700B8D"/>
    <w:rsid w:val="00705A9C"/>
    <w:rsid w:val="00707D91"/>
    <w:rsid w:val="00713616"/>
    <w:rsid w:val="00727DC0"/>
    <w:rsid w:val="00752541"/>
    <w:rsid w:val="00780450"/>
    <w:rsid w:val="00795246"/>
    <w:rsid w:val="007A0FB1"/>
    <w:rsid w:val="007A4C65"/>
    <w:rsid w:val="007C7DC8"/>
    <w:rsid w:val="007E6532"/>
    <w:rsid w:val="007E6E7D"/>
    <w:rsid w:val="00801F2E"/>
    <w:rsid w:val="008074EE"/>
    <w:rsid w:val="0084510C"/>
    <w:rsid w:val="00854C5D"/>
    <w:rsid w:val="00877478"/>
    <w:rsid w:val="00877D74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1416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375B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14283"/>
    <w:rsid w:val="00B35182"/>
    <w:rsid w:val="00B5594A"/>
    <w:rsid w:val="00B607D6"/>
    <w:rsid w:val="00B81C7C"/>
    <w:rsid w:val="00B91D3E"/>
    <w:rsid w:val="00B94ED9"/>
    <w:rsid w:val="00B9591C"/>
    <w:rsid w:val="00B9714A"/>
    <w:rsid w:val="00BB0F8B"/>
    <w:rsid w:val="00BD4589"/>
    <w:rsid w:val="00C17102"/>
    <w:rsid w:val="00C342BB"/>
    <w:rsid w:val="00C809B1"/>
    <w:rsid w:val="00CB4BA4"/>
    <w:rsid w:val="00CE32B0"/>
    <w:rsid w:val="00CF0330"/>
    <w:rsid w:val="00CF10B4"/>
    <w:rsid w:val="00D2387D"/>
    <w:rsid w:val="00D3098B"/>
    <w:rsid w:val="00D45CE1"/>
    <w:rsid w:val="00D813B5"/>
    <w:rsid w:val="00DD158A"/>
    <w:rsid w:val="00DE12ED"/>
    <w:rsid w:val="00DE511C"/>
    <w:rsid w:val="00E17BDA"/>
    <w:rsid w:val="00E51918"/>
    <w:rsid w:val="00E555AA"/>
    <w:rsid w:val="00E749AE"/>
    <w:rsid w:val="00E80AE8"/>
    <w:rsid w:val="00EA044B"/>
    <w:rsid w:val="00EA66E9"/>
    <w:rsid w:val="00EB0BDD"/>
    <w:rsid w:val="00F01C5B"/>
    <w:rsid w:val="00F27A00"/>
    <w:rsid w:val="00F31754"/>
    <w:rsid w:val="00F37BFE"/>
    <w:rsid w:val="00F73D25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B7C76-ADC2-4BFD-9C77-A881F0AA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3184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2023-02-06T20:55:00Z</cp:lastPrinted>
  <dcterms:created xsi:type="dcterms:W3CDTF">2023-02-06T20:56:00Z</dcterms:created>
  <dcterms:modified xsi:type="dcterms:W3CDTF">2023-02-06T20:56:00Z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