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2"/>
        <w:gridCol w:w="2643"/>
        <w:gridCol w:w="354"/>
        <w:gridCol w:w="2976"/>
        <w:gridCol w:w="247"/>
        <w:gridCol w:w="1462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782CECC1" w:rsidR="004F72E5" w:rsidRPr="004F72E5" w:rsidRDefault="00E759AB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03F0E484" w:rsidR="004F72E5" w:rsidRPr="004F72E5" w:rsidRDefault="00E759AB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Arts and Sciences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695CDCBE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2-10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0A749625" w:rsidR="004F72E5" w:rsidRPr="004F72E5" w:rsidRDefault="00961A27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10/18/2022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768910AC" w:rsidR="004F72E5" w:rsidRPr="004F72E5" w:rsidRDefault="00961A27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Kurt Kemper</w:t>
            </w: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date w:fullDate="2022-10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5B882FCC" w:rsidR="004F72E5" w:rsidRPr="004F72E5" w:rsidRDefault="00961A27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10/18/2022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884EF3">
        <w:tc>
          <w:tcPr>
            <w:tcW w:w="1620" w:type="dxa"/>
          </w:tcPr>
          <w:p w14:paraId="55B57209" w14:textId="22DCBB5E" w:rsidR="004F72E5" w:rsidRPr="004F72E5" w:rsidRDefault="00961A2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ASC 121</w:t>
            </w:r>
          </w:p>
        </w:tc>
        <w:tc>
          <w:tcPr>
            <w:tcW w:w="6480" w:type="dxa"/>
          </w:tcPr>
          <w:p w14:paraId="2CE49697" w14:textId="057DD314" w:rsidR="004F72E5" w:rsidRPr="004F72E5" w:rsidRDefault="005D51D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Integrated Science</w:t>
            </w:r>
          </w:p>
        </w:tc>
        <w:tc>
          <w:tcPr>
            <w:tcW w:w="1165" w:type="dxa"/>
          </w:tcPr>
          <w:p w14:paraId="5871F818" w14:textId="7DC5F9AB" w:rsidR="004F72E5" w:rsidRPr="004F72E5" w:rsidRDefault="00842C2D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3-10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61A5DFAA" w:rsidR="004F72E5" w:rsidRPr="004F72E5" w:rsidRDefault="00842C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10/18/2023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7D6C73E" w14:textId="29EDA102" w:rsidR="004F72E5" w:rsidRPr="004D3083" w:rsidRDefault="00842C2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9"/>
        <w:gridCol w:w="1991"/>
        <w:gridCol w:w="447"/>
        <w:gridCol w:w="1989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543A39CE" w:rsidR="004F72E5" w:rsidRPr="004F72E5" w:rsidRDefault="00E2518B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2BF8EAF3" w:rsidR="004F72E5" w:rsidRPr="004F72E5" w:rsidRDefault="0052483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MATH 114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367E7C86" w:rsidR="004F72E5" w:rsidRPr="004F72E5" w:rsidRDefault="00524830" w:rsidP="00F00F72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MATH 114 or </w:t>
            </w:r>
            <w:r w:rsidR="00F00F72">
              <w:rPr>
                <w:spacing w:val="-2"/>
                <w:sz w:val="24"/>
              </w:rPr>
              <w:t>higher</w:t>
            </w: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286CCD2F" w:rsidR="004F72E5" w:rsidRPr="004F72E5" w:rsidRDefault="005248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71085BBD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E7055FD" w14:textId="77777777" w:rsidR="004F72E5" w:rsidRPr="004F72E5" w:rsidRDefault="004F72E5" w:rsidP="008B22FD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2E443BF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ABE7A3C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42479B5B" w14:textId="6347926D" w:rsidR="00DD158A" w:rsidRDefault="00EE120B" w:rsidP="0005263C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This will allow students who take </w:t>
            </w:r>
            <w:r w:rsidR="005D51D1">
              <w:rPr>
                <w:spacing w:val="-2"/>
                <w:sz w:val="24"/>
              </w:rPr>
              <w:t xml:space="preserve">higher level </w:t>
            </w:r>
            <w:r w:rsidR="006350FB">
              <w:rPr>
                <w:spacing w:val="-2"/>
                <w:sz w:val="24"/>
              </w:rPr>
              <w:t xml:space="preserve">Mathematics courses </w:t>
            </w:r>
            <w:r>
              <w:rPr>
                <w:spacing w:val="-2"/>
                <w:sz w:val="24"/>
              </w:rPr>
              <w:t>to register for this class without asking for an override.</w:t>
            </w:r>
          </w:p>
          <w:p w14:paraId="501FD94F" w14:textId="77777777" w:rsidR="00DD158A" w:rsidRPr="00DD158A" w:rsidRDefault="00DD158A" w:rsidP="0005263C">
            <w:pPr>
              <w:jc w:val="both"/>
              <w:rPr>
                <w:sz w:val="24"/>
              </w:rPr>
            </w:pPr>
          </w:p>
          <w:p w14:paraId="70E09113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6305FB6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lastRenderedPageBreak/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C90C988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4990219A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2BF5149" w14:textId="77777777" w:rsidR="008B0256" w:rsidRPr="004F72E5" w:rsidRDefault="008B0256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D2FD" w14:textId="77777777" w:rsidR="00B00F62" w:rsidRDefault="00B00F62" w:rsidP="00193C86">
      <w:r>
        <w:separator/>
      </w:r>
    </w:p>
  </w:endnote>
  <w:endnote w:type="continuationSeparator" w:id="0">
    <w:p w14:paraId="221B8648" w14:textId="77777777" w:rsidR="00B00F62" w:rsidRDefault="00B00F62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CD6B3" w14:textId="77777777" w:rsidR="00B00F62" w:rsidRDefault="00B00F62" w:rsidP="00193C86">
      <w:r>
        <w:separator/>
      </w:r>
    </w:p>
  </w:footnote>
  <w:footnote w:type="continuationSeparator" w:id="0">
    <w:p w14:paraId="73F6233D" w14:textId="77777777" w:rsidR="00B00F62" w:rsidRDefault="00B00F62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064"/>
    <w:rsid w:val="00311BB3"/>
    <w:rsid w:val="0032349F"/>
    <w:rsid w:val="0037742C"/>
    <w:rsid w:val="00377961"/>
    <w:rsid w:val="003B173B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24830"/>
    <w:rsid w:val="005379CF"/>
    <w:rsid w:val="00555023"/>
    <w:rsid w:val="005C06A7"/>
    <w:rsid w:val="005D51D1"/>
    <w:rsid w:val="005E37FC"/>
    <w:rsid w:val="00626787"/>
    <w:rsid w:val="006350FB"/>
    <w:rsid w:val="006D4E72"/>
    <w:rsid w:val="006D708F"/>
    <w:rsid w:val="006F624A"/>
    <w:rsid w:val="00700B8D"/>
    <w:rsid w:val="00705A9C"/>
    <w:rsid w:val="00707D91"/>
    <w:rsid w:val="00727DC0"/>
    <w:rsid w:val="00774659"/>
    <w:rsid w:val="00780450"/>
    <w:rsid w:val="00795246"/>
    <w:rsid w:val="007A0FB1"/>
    <w:rsid w:val="007A4C65"/>
    <w:rsid w:val="007C7DC8"/>
    <w:rsid w:val="007E6532"/>
    <w:rsid w:val="007E6E7D"/>
    <w:rsid w:val="008074EE"/>
    <w:rsid w:val="00842C2D"/>
    <w:rsid w:val="0084510C"/>
    <w:rsid w:val="00854C5D"/>
    <w:rsid w:val="00877478"/>
    <w:rsid w:val="00886A30"/>
    <w:rsid w:val="008A2109"/>
    <w:rsid w:val="008A43E9"/>
    <w:rsid w:val="008B0256"/>
    <w:rsid w:val="008B22FD"/>
    <w:rsid w:val="008C0045"/>
    <w:rsid w:val="008C046D"/>
    <w:rsid w:val="008C1371"/>
    <w:rsid w:val="008D5DEE"/>
    <w:rsid w:val="008E2E7B"/>
    <w:rsid w:val="0090012F"/>
    <w:rsid w:val="009040E5"/>
    <w:rsid w:val="009102CF"/>
    <w:rsid w:val="00960589"/>
    <w:rsid w:val="00961A27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00F62"/>
    <w:rsid w:val="00B030DA"/>
    <w:rsid w:val="00B12D65"/>
    <w:rsid w:val="00B35182"/>
    <w:rsid w:val="00B5594A"/>
    <w:rsid w:val="00B607D6"/>
    <w:rsid w:val="00B80FF2"/>
    <w:rsid w:val="00B81C7C"/>
    <w:rsid w:val="00B9043C"/>
    <w:rsid w:val="00B94ED9"/>
    <w:rsid w:val="00B9591C"/>
    <w:rsid w:val="00B9714A"/>
    <w:rsid w:val="00BB0F8B"/>
    <w:rsid w:val="00BD4589"/>
    <w:rsid w:val="00C342BB"/>
    <w:rsid w:val="00C809B1"/>
    <w:rsid w:val="00CB4BA4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2518B"/>
    <w:rsid w:val="00E51918"/>
    <w:rsid w:val="00E555AA"/>
    <w:rsid w:val="00E749AE"/>
    <w:rsid w:val="00E759AB"/>
    <w:rsid w:val="00E80AE8"/>
    <w:rsid w:val="00EA044B"/>
    <w:rsid w:val="00EA66E9"/>
    <w:rsid w:val="00EE120B"/>
    <w:rsid w:val="00F00F72"/>
    <w:rsid w:val="00F01C5B"/>
    <w:rsid w:val="00F15A3A"/>
    <w:rsid w:val="00F31754"/>
    <w:rsid w:val="00F37BFE"/>
    <w:rsid w:val="00FA2EB5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1F2C3B"/>
    <w:rsid w:val="002338C3"/>
    <w:rsid w:val="00271C11"/>
    <w:rsid w:val="00331A3C"/>
    <w:rsid w:val="0080028B"/>
    <w:rsid w:val="008F66F1"/>
    <w:rsid w:val="00964582"/>
    <w:rsid w:val="00D24DA1"/>
    <w:rsid w:val="00F70818"/>
    <w:rsid w:val="00F94DA4"/>
    <w:rsid w:val="00FB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5" ma:contentTypeDescription="Create a new document." ma:contentTypeScope="" ma:versionID="a8a735bbb4ba307626338969c1ed425e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986c79b142b80472add876ebbacaa20f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EC323C-9422-4BA5-8F6E-7E51FFAD0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dc84996-a737-4504-94e4-354e4a81ad4a"/>
    <ds:schemaRef ds:uri="9599ab1b-c9df-4df6-b8be-a929eb118f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521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10</cp:revision>
  <cp:lastPrinted>2016-03-31T16:28:00Z</cp:lastPrinted>
  <dcterms:created xsi:type="dcterms:W3CDTF">2022-10-18T14:42:00Z</dcterms:created>
  <dcterms:modified xsi:type="dcterms:W3CDTF">2022-11-17T17:11:00Z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