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5FEE20C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9724E60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13596FC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1DA1218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D6C6D53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3D862F5" wp14:editId="0F593350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53AAECB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F48AB22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BD4B2FE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25F4D4E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C99300A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3C08B622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9E39F6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C67FAAD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4016C9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76B6EE17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>Use this form to request a new common or unique course. Consult the system</w:t>
      </w:r>
      <w:r w:rsidR="004D7B32">
        <w:rPr>
          <w:spacing w:val="-2"/>
        </w:rPr>
        <w:t xml:space="preserve"> course</w:t>
      </w:r>
      <w:r w:rsidRPr="00F134AE">
        <w:rPr>
          <w:spacing w:val="-2"/>
        </w:rPr>
        <w:t xml:space="preserve"> database through for information about existing courses before submitting this form.</w:t>
      </w:r>
    </w:p>
    <w:p w14:paraId="62D8D6B9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341FCAD4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Content>
              <w:p w14:paraId="33B2667A" w14:textId="3C6C19C0" w:rsidR="00F134AE" w:rsidRPr="00217036" w:rsidRDefault="005D0A1F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12260B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4A5806" w14:textId="64AAD641" w:rsidR="00F134AE" w:rsidRPr="00217036" w:rsidRDefault="005D0A1F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F134AE" w14:paraId="72AF57C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42B4E92D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624C19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230E3260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7579CA8F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BC845E3" w14:textId="0AA96B70" w:rsidR="00F134AE" w:rsidRDefault="00A07106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8B656E" wp14:editId="489119A1">
                  <wp:extent cx="2735580" cy="411480"/>
                  <wp:effectExtent l="0" t="0" r="7620" b="762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2DFD64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2-10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85EBCB2" w14:textId="4F57C149" w:rsidR="00F134AE" w:rsidRDefault="00A07106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10/19/2022</w:t>
                </w:r>
              </w:p>
            </w:tc>
          </w:sdtContent>
        </w:sdt>
      </w:tr>
      <w:tr w:rsidR="00F134AE" w:rsidRPr="00217036" w14:paraId="7681E40C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5C5CBE3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B38BF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7CBCEAA0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169E29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EC8916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EBE8A3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7E21A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4DF228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6F3D24E1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7BCCBA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6EEDB82D" w14:textId="77777777" w:rsidTr="00C33A19">
        <w:tc>
          <w:tcPr>
            <w:tcW w:w="1710" w:type="dxa"/>
          </w:tcPr>
          <w:p w14:paraId="40DD2E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059D2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0E9A8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B3A2214" w14:textId="77777777" w:rsidTr="00C33A19">
        <w:tc>
          <w:tcPr>
            <w:tcW w:w="1710" w:type="dxa"/>
          </w:tcPr>
          <w:p w14:paraId="30BF993B" w14:textId="55B45EDB" w:rsidR="004F72E5" w:rsidRPr="004F72E5" w:rsidRDefault="005D0A1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 320</w:t>
            </w:r>
          </w:p>
        </w:tc>
        <w:tc>
          <w:tcPr>
            <w:tcW w:w="6480" w:type="dxa"/>
          </w:tcPr>
          <w:p w14:paraId="4166344A" w14:textId="0D6F718B" w:rsidR="004F72E5" w:rsidRPr="004F72E5" w:rsidRDefault="00C356D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Religion, Beliefs, and Technology</w:t>
            </w:r>
          </w:p>
        </w:tc>
        <w:tc>
          <w:tcPr>
            <w:tcW w:w="1165" w:type="dxa"/>
          </w:tcPr>
          <w:p w14:paraId="08F0DC25" w14:textId="429B2180" w:rsidR="004F72E5" w:rsidRPr="004F72E5" w:rsidRDefault="005D0A1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03A1A4E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700FEF49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41572D58" w14:textId="77777777" w:rsidTr="00C33A19">
        <w:trPr>
          <w:cantSplit/>
        </w:trPr>
        <w:tc>
          <w:tcPr>
            <w:tcW w:w="2250" w:type="dxa"/>
          </w:tcPr>
          <w:p w14:paraId="2E5BB244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0ED2A02A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8E364F" w14:paraId="0ED3232A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8736AC0" w14:textId="518F9A7C" w:rsidR="00F134AE" w:rsidRDefault="0015346C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bookmarkStart w:id="0" w:name="_Hlk113978206"/>
            <w:r w:rsidRPr="008E364F">
              <w:rPr>
                <w:spacing w:val="-2"/>
                <w:sz w:val="24"/>
              </w:rPr>
              <w:t xml:space="preserve">Examines major religions </w:t>
            </w:r>
            <w:r w:rsidR="00C356D2" w:rsidRPr="008E364F">
              <w:rPr>
                <w:spacing w:val="-2"/>
                <w:sz w:val="24"/>
              </w:rPr>
              <w:t xml:space="preserve">and belief systems </w:t>
            </w:r>
            <w:r w:rsidRPr="008E364F">
              <w:rPr>
                <w:spacing w:val="-2"/>
                <w:sz w:val="24"/>
              </w:rPr>
              <w:t xml:space="preserve">and the role modern technology plays in their propagation, dissemination, and exploitation.  The course also examines how technology allows </w:t>
            </w:r>
            <w:r w:rsidR="00C356D2" w:rsidRPr="008E364F">
              <w:rPr>
                <w:spacing w:val="-2"/>
                <w:sz w:val="24"/>
              </w:rPr>
              <w:t xml:space="preserve">beliefs and </w:t>
            </w:r>
            <w:r w:rsidRPr="008E364F">
              <w:rPr>
                <w:spacing w:val="-2"/>
                <w:sz w:val="24"/>
              </w:rPr>
              <w:t>religion to intersect with international politics, economics, and popular culture.</w:t>
            </w:r>
            <w:bookmarkEnd w:id="0"/>
          </w:p>
        </w:tc>
      </w:tr>
    </w:tbl>
    <w:p w14:paraId="54F8CCCF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67D6172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B426FCF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5B68B72D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5EC826B9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F826ED5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09E2C33D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408E5EFD" w14:textId="77777777" w:rsidTr="00C33A19">
        <w:tc>
          <w:tcPr>
            <w:tcW w:w="1710" w:type="dxa"/>
          </w:tcPr>
          <w:p w14:paraId="5B48262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79EC2963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73FCB3E5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1BD174E8" w14:textId="77777777" w:rsidTr="00C33A19">
        <w:tc>
          <w:tcPr>
            <w:tcW w:w="1710" w:type="dxa"/>
          </w:tcPr>
          <w:p w14:paraId="30DEE10F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716CCB6C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75C4D94E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D7EAD97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FD6545F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0824BFE8" w14:textId="77777777" w:rsidTr="00C33A19">
        <w:tc>
          <w:tcPr>
            <w:tcW w:w="9355" w:type="dxa"/>
          </w:tcPr>
          <w:p w14:paraId="2C6F842C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4D2E66A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E2D358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CD282F5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2F69606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0EE2E33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6C6F1A7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D563890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74BB543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bottom w:val="nil"/>
                </w:tcBorders>
              </w:tcPr>
              <w:p w14:paraId="6FC4F282" w14:textId="402CEEBA" w:rsidR="00C33A19" w:rsidRPr="004D3083" w:rsidRDefault="007167B7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71984B5A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7A8FABB6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course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519B6A05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4BD68AD2" w14:textId="77777777" w:rsidTr="002936DD">
        <w:tc>
          <w:tcPr>
            <w:tcW w:w="1530" w:type="dxa"/>
          </w:tcPr>
          <w:p w14:paraId="523F3521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5DE621B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60A8EE9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7F77FFA7" w14:textId="77777777" w:rsidTr="002936DD">
        <w:tc>
          <w:tcPr>
            <w:tcW w:w="1530" w:type="dxa"/>
          </w:tcPr>
          <w:p w14:paraId="00988451" w14:textId="0AE4757C" w:rsidR="00B17DC4" w:rsidRPr="00B17DC4" w:rsidRDefault="007167B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REL 200</w:t>
            </w:r>
          </w:p>
        </w:tc>
        <w:tc>
          <w:tcPr>
            <w:tcW w:w="6120" w:type="dxa"/>
          </w:tcPr>
          <w:p w14:paraId="7618CBB9" w14:textId="2F498436" w:rsidR="00B17DC4" w:rsidRPr="00B17DC4" w:rsidRDefault="007167B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World Religions</w:t>
            </w:r>
          </w:p>
        </w:tc>
        <w:tc>
          <w:tcPr>
            <w:tcW w:w="1530" w:type="dxa"/>
          </w:tcPr>
          <w:p w14:paraId="304C702B" w14:textId="3261CB4F" w:rsidR="00B17DC4" w:rsidRPr="00B17DC4" w:rsidRDefault="007167B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0872AB" w:rsidRPr="00B17DC4" w14:paraId="00F1047C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3997A84C" w14:textId="35073433" w:rsidR="000872AB" w:rsidRPr="00B17DC4" w:rsidRDefault="000872AB" w:rsidP="000872A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356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0A20448E" w14:textId="706A576D" w:rsidR="000872AB" w:rsidRPr="00B17DC4" w:rsidRDefault="000872AB" w:rsidP="000872A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Sociology of Religion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2F2A001" w14:textId="3AA8D4B4" w:rsidR="000872AB" w:rsidRPr="00B17DC4" w:rsidRDefault="000872AB" w:rsidP="000872A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0872AB" w:rsidRPr="00B17DC4" w14:paraId="40F42E28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5AC6A" w14:textId="77777777" w:rsidR="000872AB" w:rsidRPr="00B17DC4" w:rsidRDefault="000872AB" w:rsidP="000872AB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0872AB" w:rsidRPr="00B17DC4" w14:paraId="2BDD8B2F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59D7BE52" w14:textId="6BD3D1C3" w:rsidR="000872AB" w:rsidRDefault="000872AB" w:rsidP="003D519C">
            <w:pPr>
              <w:rPr>
                <w:spacing w:val="-2"/>
                <w:sz w:val="24"/>
              </w:rPr>
            </w:pPr>
            <w:bookmarkStart w:id="1" w:name="_Hlk113978188"/>
            <w:r>
              <w:rPr>
                <w:spacing w:val="-2"/>
                <w:sz w:val="24"/>
              </w:rPr>
              <w:t xml:space="preserve">REL 200 is a survey course designed to provide a historical explanation of the major global faiths without focusing any attention on contemporary technology. </w:t>
            </w:r>
            <w:r w:rsidR="003D519C">
              <w:rPr>
                <w:spacing w:val="-2"/>
                <w:sz w:val="24"/>
              </w:rPr>
              <w:br/>
            </w:r>
            <w:r w:rsidR="003D519C"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>SOC 356 does examine religion in a contemporary context, it does not place any stated focus on the interconnectivity of religion with cyber technology, nor does it examine that interplay in relationship to other disciplines.</w:t>
            </w:r>
          </w:p>
          <w:bookmarkEnd w:id="1"/>
          <w:p w14:paraId="56E50AD6" w14:textId="77777777" w:rsidR="000872AB" w:rsidRPr="00B17DC4" w:rsidRDefault="000872AB" w:rsidP="000872AB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6D3162F0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1F3580D5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AAD7B5D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C62611A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3533CC68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71F1F60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629C370E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DF8FF76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746D1081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7C4F4D24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00358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B70A46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6B5FD76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6D7C8BC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2F3CBC3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80DAE1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4FDBE0C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14BE06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16ECB7A5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24E01D2" w14:textId="77777777" w:rsidR="00EA74F7" w:rsidRDefault="0000000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5A896B3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AA40D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0185926F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094F4D5A" w14:textId="77777777" w:rsidR="00B17DC4" w:rsidRDefault="00B17DC4" w:rsidP="00F84D99">
      <w:pPr>
        <w:rPr>
          <w:spacing w:val="-2"/>
          <w:sz w:val="24"/>
        </w:rPr>
      </w:pPr>
    </w:p>
    <w:p w14:paraId="42572AAB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250CCC12" w14:textId="77777777" w:rsidR="00B17DC4" w:rsidRDefault="00B17DC4" w:rsidP="00F84D99">
      <w:pPr>
        <w:rPr>
          <w:spacing w:val="-2"/>
          <w:sz w:val="24"/>
        </w:rPr>
      </w:pPr>
    </w:p>
    <w:p w14:paraId="76FDA23B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7B45AD83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1E4B0E5F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B1E7300" w14:textId="1E35EAAC" w:rsidR="00330633" w:rsidRPr="00A4711D" w:rsidRDefault="0042654C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A2E9CF2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0947B082" w14:textId="53892E4A" w:rsidR="00330633" w:rsidRPr="00A4711D" w:rsidRDefault="0042654C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GEOG 353</w:t>
            </w:r>
          </w:p>
        </w:tc>
      </w:tr>
      <w:tr w:rsidR="00330633" w:rsidRPr="00A4711D" w14:paraId="008B6537" w14:textId="77777777" w:rsidTr="00EA74F7">
        <w:tc>
          <w:tcPr>
            <w:tcW w:w="540" w:type="dxa"/>
          </w:tcPr>
          <w:p w14:paraId="40730D41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D0600A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0D0128EB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course</w:t>
            </w:r>
            <w:proofErr w:type="gramEnd"/>
            <w:r>
              <w:rPr>
                <w:spacing w:val="-2"/>
                <w:sz w:val="24"/>
              </w:rPr>
              <w:t xml:space="preserve"> prefix, course number, name of course, credits)</w:t>
            </w:r>
          </w:p>
        </w:tc>
      </w:tr>
      <w:tr w:rsidR="00330633" w:rsidRPr="00A4711D" w14:paraId="1866CFA8" w14:textId="77777777" w:rsidTr="00EA74F7">
        <w:tc>
          <w:tcPr>
            <w:tcW w:w="540" w:type="dxa"/>
          </w:tcPr>
          <w:p w14:paraId="7EB6980A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DF3A62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473A088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26F53A31" w14:textId="77777777" w:rsidTr="00EA74F7">
        <w:tc>
          <w:tcPr>
            <w:tcW w:w="540" w:type="dxa"/>
          </w:tcPr>
          <w:p w14:paraId="3B392FFB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BF282C2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418F0665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50E893D9" w14:textId="77777777" w:rsidTr="006261A9">
        <w:tc>
          <w:tcPr>
            <w:tcW w:w="3150" w:type="dxa"/>
            <w:gridSpan w:val="3"/>
          </w:tcPr>
          <w:p w14:paraId="28C63A0D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date w:fullDate="2023-08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7ADCCCD" w14:textId="4C01697A" w:rsidR="008B5F67" w:rsidRDefault="0042654C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8/21/2023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4196CAA3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57CD45C" w14:textId="77777777" w:rsidR="003C7D57" w:rsidRDefault="003C7D57" w:rsidP="00F84D99">
      <w:pPr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6F3CDFB3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</w:tcPr>
              <w:p w14:paraId="20EB8FD0" w14:textId="31118E46" w:rsidR="00BB6B45" w:rsidRDefault="0042654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07F8CF7F" w14:textId="7B09F105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42654C">
              <w:rPr>
                <w:spacing w:val="-2"/>
                <w:sz w:val="24"/>
              </w:rPr>
              <w:t>This course will be taught in a rotation by an existing staff member.</w:t>
            </w:r>
          </w:p>
        </w:tc>
      </w:tr>
    </w:tbl>
    <w:p w14:paraId="0D5EC872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673475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</w:tcPr>
              <w:p w14:paraId="083C7EFB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3E0143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5F84762C" w14:textId="77777777" w:rsidR="00BB6B45" w:rsidRDefault="00BB6B45" w:rsidP="008B5F67">
      <w:pPr>
        <w:rPr>
          <w:spacing w:val="-2"/>
          <w:sz w:val="24"/>
        </w:rPr>
      </w:pPr>
    </w:p>
    <w:p w14:paraId="77B65E35" w14:textId="6BABE3CC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  <w:r w:rsidR="0042654C">
        <w:rPr>
          <w:spacing w:val="-2"/>
          <w:sz w:val="24"/>
        </w:rPr>
        <w:t xml:space="preserve">Cyber Leadership and Intelligence </w:t>
      </w:r>
    </w:p>
    <w:p w14:paraId="2A490A7F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4F246BB3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2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43448965" w14:textId="77777777" w:rsidR="005E1A9C" w:rsidRPr="004D7B32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lastRenderedPageBreak/>
        <w:t xml:space="preserve">If requesting an instructional method that is exempt from the </w:t>
      </w:r>
      <w:hyperlink r:id="rId13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</w:p>
    <w:p w14:paraId="3757B997" w14:textId="66B3B23A" w:rsidR="008B5F67" w:rsidRDefault="0042654C" w:rsidP="00F84D99">
      <w:pPr>
        <w:pStyle w:val="ListParagraph"/>
        <w:ind w:left="540" w:hanging="540"/>
        <w:rPr>
          <w:b/>
          <w:spacing w:val="-2"/>
          <w:sz w:val="24"/>
        </w:rPr>
      </w:pPr>
      <w:r>
        <w:rPr>
          <w:b/>
          <w:spacing w:val="-2"/>
          <w:sz w:val="24"/>
        </w:rPr>
        <w:t>Lecture</w:t>
      </w:r>
    </w:p>
    <w:p w14:paraId="1723C4E0" w14:textId="77777777" w:rsidR="0042654C" w:rsidRPr="008B5F67" w:rsidRDefault="0042654C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3B779DCA" w14:textId="67C9CD5B" w:rsidR="008B5F67" w:rsidRPr="000C5296" w:rsidRDefault="00F626D4" w:rsidP="000C5296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(as defined by</w:t>
      </w:r>
      <w:r w:rsidR="005E1A9C" w:rsidRPr="004D7B32">
        <w:rPr>
          <w:b/>
          <w:i/>
          <w:spacing w:val="-2"/>
          <w:sz w:val="24"/>
          <w:szCs w:val="24"/>
        </w:rPr>
        <w:t xml:space="preserve"> </w:t>
      </w:r>
      <w:hyperlink r:id="rId14" w:history="1">
        <w:r w:rsidR="005E1A9C" w:rsidRPr="004D7B32">
          <w:rPr>
            <w:rStyle w:val="Hyperlink"/>
            <w:i/>
            <w:szCs w:val="24"/>
          </w:rPr>
          <w:t>AAC Guideline 5.5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  <w:r w:rsidR="0042654C">
        <w:rPr>
          <w:b/>
          <w:spacing w:val="-2"/>
          <w:sz w:val="24"/>
        </w:rPr>
        <w:t xml:space="preserve"> </w:t>
      </w:r>
      <w:r w:rsidR="000C5296" w:rsidRPr="000C5296">
        <w:rPr>
          <w:b/>
          <w:spacing w:val="-2"/>
          <w:sz w:val="24"/>
        </w:rPr>
        <w:t>D01, D15, D18</w:t>
      </w:r>
    </w:p>
    <w:p w14:paraId="76ED103E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7F950DC2" w14:textId="0A65527A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42654C">
        <w:rPr>
          <w:spacing w:val="-2"/>
          <w:sz w:val="24"/>
        </w:rPr>
        <w:t xml:space="preserve"> Fall 2023</w:t>
      </w:r>
    </w:p>
    <w:p w14:paraId="143DD9C5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3D80BA6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60FB9411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4391CF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53D760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1E51355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2346DF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62AC30" w14:textId="31AF4CD6" w:rsidR="00BE5E91" w:rsidRDefault="0042654C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4746961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E6C32A2" w14:textId="77777777" w:rsidR="005435B7" w:rsidRDefault="005435B7" w:rsidP="008B5F67">
      <w:pPr>
        <w:rPr>
          <w:b/>
          <w:spacing w:val="-2"/>
          <w:sz w:val="24"/>
        </w:rPr>
      </w:pPr>
    </w:p>
    <w:p w14:paraId="07DF3E42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4ECB466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1A640F71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0BB13500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284AF766" w14:textId="46E732DF" w:rsidR="00145547" w:rsidRPr="004D3083" w:rsidRDefault="0042654C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5F01D8F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7D189E4" w14:textId="77777777" w:rsidR="00D00D43" w:rsidRDefault="00D00D43" w:rsidP="008B5F67">
      <w:pPr>
        <w:rPr>
          <w:spacing w:val="-2"/>
          <w:sz w:val="24"/>
        </w:rPr>
      </w:pPr>
    </w:p>
    <w:p w14:paraId="6CA3CBB0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28724707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CA134D" w14:textId="00D54645" w:rsidR="00B65188" w:rsidRDefault="0042654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D534E41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FEE1948" w14:textId="34B3B772" w:rsidR="00B65188" w:rsidRDefault="0042654C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4CE128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69B10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757A56D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431B97C2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499BA81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894B636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0301F4BF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C1F1D2B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40AED582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E41C2BB" w14:textId="7CEFB501" w:rsidR="00145547" w:rsidRPr="004D3083" w:rsidRDefault="0042654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0BD845F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7708F6F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70432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5B28D24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64103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79B2BD2C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4816CA00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2D50394B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3EEEF8E" w14:textId="77777777" w:rsidTr="00EA74F7">
        <w:tc>
          <w:tcPr>
            <w:tcW w:w="1664" w:type="dxa"/>
          </w:tcPr>
          <w:p w14:paraId="59103366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5D90B7F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68C61E" w14:textId="77777777" w:rsidR="00643B0A" w:rsidRDefault="00643B0A" w:rsidP="004F67DD">
      <w:pPr>
        <w:rPr>
          <w:spacing w:val="-2"/>
          <w:sz w:val="24"/>
        </w:rPr>
      </w:pPr>
    </w:p>
    <w:p w14:paraId="5E855B31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0534AE84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D084F07" w14:textId="7DA5BFF4" w:rsidR="004A670F" w:rsidRPr="004D3083" w:rsidRDefault="0042654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02CC8C6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C33CCA5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A3EC5B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7A21C3E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5117C309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27751F38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4122468C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5AF94266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533B6ADA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7F2049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D066A5D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4392F66" w14:textId="77777777" w:rsidTr="004F67DD">
        <w:tc>
          <w:tcPr>
            <w:tcW w:w="3690" w:type="dxa"/>
          </w:tcPr>
          <w:p w14:paraId="4A2B1D18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307FB1B" w14:textId="48D69F3A" w:rsidR="007264AF" w:rsidRDefault="003D28A5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Social Science</w:t>
            </w:r>
          </w:p>
        </w:tc>
      </w:tr>
    </w:tbl>
    <w:p w14:paraId="70DC27CE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504F0AB2" w14:textId="77777777" w:rsidTr="009D19A4">
        <w:tc>
          <w:tcPr>
            <w:tcW w:w="3690" w:type="dxa"/>
          </w:tcPr>
          <w:p w14:paraId="48EFFC2D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39AA2B61" w14:textId="6E225965" w:rsidR="00151739" w:rsidRDefault="003D28A5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DSOC</w:t>
            </w:r>
          </w:p>
        </w:tc>
      </w:tr>
    </w:tbl>
    <w:p w14:paraId="035A1C12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16BCC76" w14:textId="77777777" w:rsidTr="00F84D99">
        <w:tc>
          <w:tcPr>
            <w:tcW w:w="2790" w:type="dxa"/>
          </w:tcPr>
          <w:p w14:paraId="32F38401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431BED4F" w14:textId="234C524A" w:rsidR="004F67DD" w:rsidRDefault="003D28A5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29.0202</w:t>
            </w:r>
          </w:p>
        </w:tc>
      </w:tr>
      <w:tr w:rsidR="004F67DD" w14:paraId="481A3334" w14:textId="77777777" w:rsidTr="00F84D99">
        <w:tc>
          <w:tcPr>
            <w:tcW w:w="2790" w:type="dxa"/>
          </w:tcPr>
          <w:p w14:paraId="3F8F9FC3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03F0CDF7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0056B379" w14:textId="77777777" w:rsidTr="004F67DD">
        <w:tc>
          <w:tcPr>
            <w:tcW w:w="5580" w:type="dxa"/>
            <w:gridSpan w:val="2"/>
          </w:tcPr>
          <w:p w14:paraId="302B2DC1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387131E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6FF51CBE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295CA3BB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6201F667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92FEB92" w14:textId="77777777" w:rsidR="007264AF" w:rsidRDefault="007264AF" w:rsidP="00EA74F7">
      <w:pPr>
        <w:rPr>
          <w:spacing w:val="-2"/>
          <w:sz w:val="24"/>
        </w:rPr>
      </w:pPr>
    </w:p>
    <w:p w14:paraId="2BE60EF4" w14:textId="77777777" w:rsidR="00AA38EF" w:rsidRDefault="00AA38E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sectPr w:rsidR="00AA38E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64B9" w14:textId="77777777" w:rsidR="00183B1F" w:rsidRDefault="00183B1F" w:rsidP="00193C86">
      <w:r>
        <w:separator/>
      </w:r>
    </w:p>
  </w:endnote>
  <w:endnote w:type="continuationSeparator" w:id="0">
    <w:p w14:paraId="0B40AE48" w14:textId="77777777" w:rsidR="00183B1F" w:rsidRDefault="00183B1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000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246A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72B53745" w14:textId="77777777" w:rsidTr="00B55613">
      <w:tc>
        <w:tcPr>
          <w:tcW w:w="7835" w:type="dxa"/>
        </w:tcPr>
        <w:p w14:paraId="4208B380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62DB09CB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081397DA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D16514C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7522" w14:textId="77777777" w:rsidR="00183B1F" w:rsidRDefault="00183B1F" w:rsidP="00193C86">
      <w:r>
        <w:separator/>
      </w:r>
    </w:p>
  </w:footnote>
  <w:footnote w:type="continuationSeparator" w:id="0">
    <w:p w14:paraId="029FEE5A" w14:textId="77777777" w:rsidR="00183B1F" w:rsidRDefault="00183B1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260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3149304">
    <w:abstractNumId w:val="5"/>
  </w:num>
  <w:num w:numId="2" w16cid:durableId="671185269">
    <w:abstractNumId w:val="4"/>
  </w:num>
  <w:num w:numId="3" w16cid:durableId="1768230547">
    <w:abstractNumId w:val="7"/>
  </w:num>
  <w:num w:numId="4" w16cid:durableId="2043171062">
    <w:abstractNumId w:val="3"/>
  </w:num>
  <w:num w:numId="5" w16cid:durableId="1349142809">
    <w:abstractNumId w:val="13"/>
  </w:num>
  <w:num w:numId="6" w16cid:durableId="18630604">
    <w:abstractNumId w:val="14"/>
  </w:num>
  <w:num w:numId="7" w16cid:durableId="1412238198">
    <w:abstractNumId w:val="1"/>
  </w:num>
  <w:num w:numId="8" w16cid:durableId="187061285">
    <w:abstractNumId w:val="9"/>
  </w:num>
  <w:num w:numId="9" w16cid:durableId="1050807717">
    <w:abstractNumId w:val="11"/>
  </w:num>
  <w:num w:numId="10" w16cid:durableId="37584374">
    <w:abstractNumId w:val="12"/>
  </w:num>
  <w:num w:numId="11" w16cid:durableId="875122557">
    <w:abstractNumId w:val="6"/>
  </w:num>
  <w:num w:numId="12" w16cid:durableId="588346209">
    <w:abstractNumId w:val="10"/>
  </w:num>
  <w:num w:numId="13" w16cid:durableId="1702053852">
    <w:abstractNumId w:val="2"/>
  </w:num>
  <w:num w:numId="14" w16cid:durableId="142624778">
    <w:abstractNumId w:val="0"/>
  </w:num>
  <w:num w:numId="15" w16cid:durableId="1141966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872AB"/>
    <w:rsid w:val="000B6EC4"/>
    <w:rsid w:val="000C5296"/>
    <w:rsid w:val="000C7E66"/>
    <w:rsid w:val="00103082"/>
    <w:rsid w:val="00113F8D"/>
    <w:rsid w:val="00142F19"/>
    <w:rsid w:val="00145547"/>
    <w:rsid w:val="00151739"/>
    <w:rsid w:val="0015346C"/>
    <w:rsid w:val="00155A55"/>
    <w:rsid w:val="00183B1F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A5427"/>
    <w:rsid w:val="002C7CCC"/>
    <w:rsid w:val="002D345B"/>
    <w:rsid w:val="002D56FD"/>
    <w:rsid w:val="002E67ED"/>
    <w:rsid w:val="00311BB3"/>
    <w:rsid w:val="0032349F"/>
    <w:rsid w:val="00330633"/>
    <w:rsid w:val="00354BF9"/>
    <w:rsid w:val="003573EA"/>
    <w:rsid w:val="00377961"/>
    <w:rsid w:val="003943CC"/>
    <w:rsid w:val="003C2AA0"/>
    <w:rsid w:val="003C7D57"/>
    <w:rsid w:val="003D28A5"/>
    <w:rsid w:val="003D519C"/>
    <w:rsid w:val="003E69F8"/>
    <w:rsid w:val="004046B2"/>
    <w:rsid w:val="00414146"/>
    <w:rsid w:val="0042654C"/>
    <w:rsid w:val="00434733"/>
    <w:rsid w:val="00466BD5"/>
    <w:rsid w:val="00482868"/>
    <w:rsid w:val="0048543A"/>
    <w:rsid w:val="004A670F"/>
    <w:rsid w:val="004B7303"/>
    <w:rsid w:val="004C4A61"/>
    <w:rsid w:val="004D3083"/>
    <w:rsid w:val="004D522C"/>
    <w:rsid w:val="004D7B32"/>
    <w:rsid w:val="004E2E84"/>
    <w:rsid w:val="004F27D6"/>
    <w:rsid w:val="004F67DD"/>
    <w:rsid w:val="004F72E5"/>
    <w:rsid w:val="005379CF"/>
    <w:rsid w:val="005435B7"/>
    <w:rsid w:val="005526BD"/>
    <w:rsid w:val="00555023"/>
    <w:rsid w:val="005A7FA3"/>
    <w:rsid w:val="005B08CE"/>
    <w:rsid w:val="005D0A1F"/>
    <w:rsid w:val="005E1A9C"/>
    <w:rsid w:val="005E37FC"/>
    <w:rsid w:val="006261A9"/>
    <w:rsid w:val="0063414D"/>
    <w:rsid w:val="00637DFB"/>
    <w:rsid w:val="00643B0A"/>
    <w:rsid w:val="006D4E72"/>
    <w:rsid w:val="006D708F"/>
    <w:rsid w:val="006F624A"/>
    <w:rsid w:val="00700B8D"/>
    <w:rsid w:val="00705A9C"/>
    <w:rsid w:val="00707D91"/>
    <w:rsid w:val="007167B7"/>
    <w:rsid w:val="007264AF"/>
    <w:rsid w:val="00727DC0"/>
    <w:rsid w:val="00734E07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C7858"/>
    <w:rsid w:val="008D5DEE"/>
    <w:rsid w:val="008E2E7B"/>
    <w:rsid w:val="008E364F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06"/>
    <w:rsid w:val="00A071F4"/>
    <w:rsid w:val="00A24C0C"/>
    <w:rsid w:val="00A3328E"/>
    <w:rsid w:val="00A34D50"/>
    <w:rsid w:val="00A3769E"/>
    <w:rsid w:val="00A4711D"/>
    <w:rsid w:val="00A5656E"/>
    <w:rsid w:val="00A839E0"/>
    <w:rsid w:val="00AA0883"/>
    <w:rsid w:val="00AA38EF"/>
    <w:rsid w:val="00AA411D"/>
    <w:rsid w:val="00AC30B9"/>
    <w:rsid w:val="00AF69A7"/>
    <w:rsid w:val="00B14FF5"/>
    <w:rsid w:val="00B17DC4"/>
    <w:rsid w:val="00B53BEE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C27D22"/>
    <w:rsid w:val="00C33A19"/>
    <w:rsid w:val="00C342BB"/>
    <w:rsid w:val="00C356D2"/>
    <w:rsid w:val="00C73553"/>
    <w:rsid w:val="00C83B88"/>
    <w:rsid w:val="00CB4BA4"/>
    <w:rsid w:val="00CC553B"/>
    <w:rsid w:val="00CD19F6"/>
    <w:rsid w:val="00CF10B4"/>
    <w:rsid w:val="00D00D43"/>
    <w:rsid w:val="00D0331E"/>
    <w:rsid w:val="00D10914"/>
    <w:rsid w:val="00D2387D"/>
    <w:rsid w:val="00D3098B"/>
    <w:rsid w:val="00D45CE1"/>
    <w:rsid w:val="00D52CB6"/>
    <w:rsid w:val="00D813B5"/>
    <w:rsid w:val="00D86102"/>
    <w:rsid w:val="00DD158A"/>
    <w:rsid w:val="00DE12ED"/>
    <w:rsid w:val="00DE511C"/>
    <w:rsid w:val="00E15C71"/>
    <w:rsid w:val="00E15E6F"/>
    <w:rsid w:val="00E51918"/>
    <w:rsid w:val="00E521B7"/>
    <w:rsid w:val="00E555AA"/>
    <w:rsid w:val="00E574F7"/>
    <w:rsid w:val="00E749AE"/>
    <w:rsid w:val="00E80AE8"/>
    <w:rsid w:val="00EA044B"/>
    <w:rsid w:val="00EA3175"/>
    <w:rsid w:val="00EA66E9"/>
    <w:rsid w:val="00EA74F7"/>
    <w:rsid w:val="00F01C5B"/>
    <w:rsid w:val="00F134AE"/>
    <w:rsid w:val="00F26AC0"/>
    <w:rsid w:val="00F31754"/>
    <w:rsid w:val="00F37BFE"/>
    <w:rsid w:val="00F626D4"/>
    <w:rsid w:val="00F84D99"/>
    <w:rsid w:val="00FA2CD6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4ECA3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bor.edu/administrative-offices/academics/academic-affairs-guidelines/Documents/5_Guidelines/5_7_Guidelin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dbor.edu/administrative-offices/academics/academic-affairs-guidelines/Documents/5_Guidelines/5_4_Guidel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71C11"/>
    <w:rsid w:val="003F6B08"/>
    <w:rsid w:val="004E0AA6"/>
    <w:rsid w:val="005B2D05"/>
    <w:rsid w:val="005D4199"/>
    <w:rsid w:val="006A570C"/>
    <w:rsid w:val="008F3C50"/>
    <w:rsid w:val="00A271FC"/>
    <w:rsid w:val="00A82EBC"/>
    <w:rsid w:val="00B64ECC"/>
    <w:rsid w:val="00C70C46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3C3175BD-3FB8-4E2E-943A-380109B81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11</cp:revision>
  <cp:lastPrinted>2016-03-31T16:28:00Z</cp:lastPrinted>
  <dcterms:created xsi:type="dcterms:W3CDTF">2022-09-20T19:23:00Z</dcterms:created>
  <dcterms:modified xsi:type="dcterms:W3CDTF">2022-10-19T14:35:00Z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