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73D3A51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664E040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36FBC57A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D4DBC9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7095E2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492FB1C0" wp14:editId="45C2F488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0F32B9C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80D9D06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45610F0A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A486BF5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676268F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67E42018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78AC787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215582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B01495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3F126621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FE4DD3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5FB346E1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4A06C5DE" w14:textId="598C2DD1" w:rsidR="004F72E5" w:rsidRPr="004F72E5" w:rsidRDefault="00D36485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0E1B56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DF935DD" w14:textId="7356B822" w:rsidR="004F72E5" w:rsidRPr="004F72E5" w:rsidRDefault="00D36485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Health Information Management</w:t>
            </w:r>
          </w:p>
        </w:tc>
        <w:tc>
          <w:tcPr>
            <w:tcW w:w="360" w:type="dxa"/>
            <w:vAlign w:val="bottom"/>
          </w:tcPr>
          <w:p w14:paraId="0C944C6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0431C9A" w14:textId="323FF300" w:rsidR="004F72E5" w:rsidRPr="004F72E5" w:rsidRDefault="00D36485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8" w:type="dxa"/>
            <w:vAlign w:val="bottom"/>
          </w:tcPr>
          <w:p w14:paraId="19AD00F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2-04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D0B9080" w14:textId="4B54F030" w:rsidR="004F72E5" w:rsidRPr="004F72E5" w:rsidRDefault="00D36485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4/19/2022</w:t>
                </w:r>
              </w:p>
            </w:tc>
          </w:sdtContent>
        </w:sdt>
      </w:tr>
      <w:tr w:rsidR="004F72E5" w:rsidRPr="004F72E5" w14:paraId="03109453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7BB3116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FAFC3A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34F1EE0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404669C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6853BC5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6F6D74C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5524E27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E53CE99" w14:textId="77777777" w:rsidTr="00D813B5">
        <w:tc>
          <w:tcPr>
            <w:tcW w:w="1436" w:type="dxa"/>
          </w:tcPr>
          <w:p w14:paraId="2E16E44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3F3F82F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0290C13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0650E8E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690450F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65A3238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3E96129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62061E8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0298FB6" w14:textId="48888E1A" w:rsidR="004F72E5" w:rsidRPr="004F72E5" w:rsidRDefault="00D36485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3" w:type="dxa"/>
            <w:vAlign w:val="bottom"/>
          </w:tcPr>
          <w:p w14:paraId="257B019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7AF830AD" w14:textId="75A6E9A5" w:rsidR="004F72E5" w:rsidRPr="004F72E5" w:rsidRDefault="00D36485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BIS/Dr. Dorine Bennett</w:t>
            </w:r>
          </w:p>
        </w:tc>
        <w:tc>
          <w:tcPr>
            <w:tcW w:w="360" w:type="dxa"/>
            <w:vAlign w:val="bottom"/>
          </w:tcPr>
          <w:p w14:paraId="1E7059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572A536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DCF0DF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B58356B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2544D9D6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CE77B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4ED36A5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FA2802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381BA3D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768A3F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24669A5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0F3CA9A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5D65B7BD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0D9CF3C4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2246B51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406E95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7DF35CE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691FD3F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0EFC9569" w14:textId="77777777" w:rsidTr="00884EF3">
        <w:tc>
          <w:tcPr>
            <w:tcW w:w="1620" w:type="dxa"/>
          </w:tcPr>
          <w:p w14:paraId="0514549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77FD3FB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4981ADF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6E0F1549" w14:textId="77777777" w:rsidTr="00884EF3">
        <w:tc>
          <w:tcPr>
            <w:tcW w:w="1620" w:type="dxa"/>
          </w:tcPr>
          <w:p w14:paraId="0AFC9019" w14:textId="54C8A65A" w:rsidR="004F72E5" w:rsidRPr="004F72E5" w:rsidRDefault="00D3648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HIM 444 </w:t>
            </w:r>
          </w:p>
        </w:tc>
        <w:tc>
          <w:tcPr>
            <w:tcW w:w="6480" w:type="dxa"/>
          </w:tcPr>
          <w:p w14:paraId="1630D657" w14:textId="1DD0A311" w:rsidR="004F72E5" w:rsidRPr="004F72E5" w:rsidRDefault="00E7255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Digital Health Technology</w:t>
            </w:r>
          </w:p>
        </w:tc>
        <w:tc>
          <w:tcPr>
            <w:tcW w:w="1165" w:type="dxa"/>
          </w:tcPr>
          <w:p w14:paraId="6A9B977A" w14:textId="6BED9DA9" w:rsidR="004F72E5" w:rsidRPr="004F72E5" w:rsidRDefault="00D3648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53B075E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A5B60FC" w14:textId="77777777" w:rsidTr="00884EF3">
        <w:tc>
          <w:tcPr>
            <w:tcW w:w="4675" w:type="dxa"/>
            <w:tcBorders>
              <w:bottom w:val="nil"/>
            </w:tcBorders>
          </w:tcPr>
          <w:p w14:paraId="33A8C7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2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6D0816B0" w14:textId="752EB316" w:rsidR="004F72E5" w:rsidRPr="004F72E5" w:rsidRDefault="00D36485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8/1/2022</w:t>
                </w:r>
              </w:p>
            </w:tc>
          </w:sdtContent>
        </w:sdt>
      </w:tr>
    </w:tbl>
    <w:p w14:paraId="4EA497E9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EC883E5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4A2DC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02BDAACE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D78EE50" w14:textId="61E33076" w:rsidR="004F72E5" w:rsidRPr="004D3083" w:rsidRDefault="00D3648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535B524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7171025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1774213F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5D2C2C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414E4746" w14:textId="77777777" w:rsidR="00705A9C" w:rsidRPr="004F72E5" w:rsidRDefault="00705A9C" w:rsidP="0005263C">
      <w:pPr>
        <w:rPr>
          <w:spacing w:val="-2"/>
          <w:sz w:val="24"/>
        </w:rPr>
      </w:pPr>
    </w:p>
    <w:p w14:paraId="7311293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467EDB6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217565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21D427A1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6457AE0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2BD2B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7E30F9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7EA7A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396CE6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01D23D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00FE8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830DC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57B9C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22E4D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54CB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DEB1D7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04459877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D5432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37D22F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2B3B0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2843D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6292A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CF6B2D7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1F37E9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0F816D27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FFF64A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C9851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A7B3C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4BD3F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B2CC4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34517E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654B1219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B2F599" w14:textId="66340769" w:rsidR="004F72E5" w:rsidRPr="004F72E5" w:rsidRDefault="00D3648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884D20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A79985A" w14:textId="15915AA6" w:rsidR="004F72E5" w:rsidRPr="004F72E5" w:rsidRDefault="00D3648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CSC 105, </w:t>
            </w:r>
            <w:r w:rsidRPr="00A47E4F">
              <w:rPr>
                <w:strike/>
                <w:spacing w:val="-2"/>
                <w:sz w:val="24"/>
                <w:highlight w:val="yellow"/>
              </w:rPr>
              <w:t>CIS 208,</w:t>
            </w:r>
            <w:r>
              <w:rPr>
                <w:spacing w:val="-2"/>
                <w:sz w:val="24"/>
              </w:rPr>
              <w:t xml:space="preserve"> HIM 225 and HIM 252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5D697A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4859FAB" w14:textId="02C6160B" w:rsidR="004F72E5" w:rsidRPr="004F72E5" w:rsidRDefault="00D3648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CSC 105, </w:t>
            </w:r>
            <w:r w:rsidRPr="00D36485">
              <w:rPr>
                <w:spacing w:val="-2"/>
                <w:sz w:val="24"/>
                <w:highlight w:val="yellow"/>
              </w:rPr>
              <w:t>CIS 484,</w:t>
            </w:r>
            <w:r>
              <w:rPr>
                <w:spacing w:val="-2"/>
                <w:sz w:val="24"/>
              </w:rPr>
              <w:t xml:space="preserve"> HIM 225 and HIM 252</w:t>
            </w:r>
          </w:p>
        </w:tc>
      </w:tr>
    </w:tbl>
    <w:p w14:paraId="0C02450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0CA063A8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1E6E90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08468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2A6D6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7E8E4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3248F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01BE9F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B5E60B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EA8815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5737D0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A9121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CBB69C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CD5A6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EB214E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CF531FE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D84DB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529312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84E90C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9163C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51CCD1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58BA50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AC794DB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47E46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6110B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05F6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AC6B8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49ECA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5A65B5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3F1D4E8D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0A1064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F23776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4EA8E1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FF2A7D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5B1E93E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25B493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C869705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13D21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A6E93E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D6B9F" w14:textId="66DBB234" w:rsidR="004F72E5" w:rsidRPr="004F72E5" w:rsidRDefault="007E44D1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Digital Health Technology</w:t>
            </w:r>
          </w:p>
        </w:tc>
      </w:tr>
    </w:tbl>
    <w:p w14:paraId="725C4FA3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5A682297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F7A38D4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03D6CA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653FEB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F8B9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EE300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83E2F19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8C5111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30EC23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4A187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6C49B4BD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D84D41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C18BE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62A7A0E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26D5D72C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4D4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7457A6C0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74AC7E49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1875A56B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61A50C6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0576543D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8F68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7E97E714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78A6EAB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4C46D0B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349D63A6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2488F14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504A0E3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5B789D52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9CE62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731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8D8835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3D3841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3242699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5338C2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3765D09C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5939A92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9D789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79FA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925AE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B1B677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B1C1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800CE6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100C70C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1FB4E8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5E0D2B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2EDE3EC6" w14:textId="77777777" w:rsidTr="00700B8D">
        <w:tc>
          <w:tcPr>
            <w:tcW w:w="5035" w:type="dxa"/>
            <w:tcBorders>
              <w:right w:val="nil"/>
            </w:tcBorders>
          </w:tcPr>
          <w:p w14:paraId="7D0017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9F3B6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2B7473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3416E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55F2A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F1AEEE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2614878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4CA807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2D6FB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C80C063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925FE6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D5DFB6A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D5F4E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D82D46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8307AC" w14:textId="117786CE" w:rsidR="004F72E5" w:rsidRDefault="00D36485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CIS 208 Advanced Applications: Database 1 cr. course has been deleted from the plan of study and has been replaced by CIS 484 Database Management Systems 3 cr.</w:t>
            </w:r>
          </w:p>
          <w:p w14:paraId="317B4CFA" w14:textId="6244D8E0" w:rsidR="007E6128" w:rsidRDefault="007E6128" w:rsidP="0005263C">
            <w:pPr>
              <w:jc w:val="both"/>
              <w:rPr>
                <w:spacing w:val="-2"/>
                <w:sz w:val="24"/>
              </w:rPr>
            </w:pPr>
          </w:p>
          <w:p w14:paraId="2DC2454C" w14:textId="5611D917" w:rsidR="00DD158A" w:rsidRDefault="007E6128" w:rsidP="0005263C">
            <w:pPr>
              <w:jc w:val="both"/>
              <w:rPr>
                <w:spacing w:val="-2"/>
                <w:sz w:val="24"/>
              </w:rPr>
            </w:pPr>
            <w:r w:rsidRPr="007E6128">
              <w:rPr>
                <w:spacing w:val="-2"/>
                <w:sz w:val="24"/>
              </w:rPr>
              <w:t>Change in course title to reflect current industry terminology.</w:t>
            </w:r>
          </w:p>
          <w:p w14:paraId="10E932E1" w14:textId="77777777" w:rsidR="00DD158A" w:rsidRPr="007E6128" w:rsidRDefault="00DD158A" w:rsidP="0005263C">
            <w:pPr>
              <w:jc w:val="both"/>
              <w:rPr>
                <w:spacing w:val="-2"/>
                <w:sz w:val="24"/>
              </w:rPr>
            </w:pPr>
          </w:p>
          <w:p w14:paraId="5D51930A" w14:textId="77777777" w:rsidR="004F72E5" w:rsidRPr="007E6128" w:rsidRDefault="004F72E5" w:rsidP="00DD158A">
            <w:pPr>
              <w:rPr>
                <w:spacing w:val="-2"/>
                <w:sz w:val="24"/>
              </w:rPr>
            </w:pPr>
          </w:p>
        </w:tc>
      </w:tr>
    </w:tbl>
    <w:p w14:paraId="3F1B51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60807C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D1FDB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75E34E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A43E8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A40862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866CD2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AD8FBF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31468E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7ADA08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5F5C53FC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9DE59A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67E1C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5F1C7A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2921EE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AB9A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0ECD00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40831F40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DB6CC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5AE867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20C850C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FD081B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3D0D40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529EF7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63924A1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A90C7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55148C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16A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93F27F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5EC94896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EC91F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CA8476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6AF285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6D17AA38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FD0A8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937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25500E62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3FEA0880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1054EE8B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B448E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2CC8C7FE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027606E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AB55DE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50A13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A62D0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81A8763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DAD2BD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5A915F3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776FB3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5FE1407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07C270E4" w14:textId="77777777" w:rsidTr="0005263C">
        <w:tc>
          <w:tcPr>
            <w:tcW w:w="3690" w:type="dxa"/>
            <w:tcBorders>
              <w:right w:val="nil"/>
            </w:tcBorders>
          </w:tcPr>
          <w:p w14:paraId="4F53049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E50474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2E8B4E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71B951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9DF54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9717E1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588D2CA6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033F2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CD585B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678475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F5526A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0B987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F6C42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20D3A7A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002E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5590B422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0089483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2DA537F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66180A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B5B6674" w14:textId="77777777" w:rsidR="004F72E5" w:rsidRDefault="004F72E5" w:rsidP="0005263C">
      <w:pPr>
        <w:rPr>
          <w:spacing w:val="-2"/>
          <w:sz w:val="24"/>
        </w:rPr>
      </w:pPr>
    </w:p>
    <w:p w14:paraId="6C762B68" w14:textId="77777777" w:rsidR="008B0256" w:rsidRPr="004F72E5" w:rsidRDefault="008B0256" w:rsidP="0005263C">
      <w:pPr>
        <w:rPr>
          <w:spacing w:val="-2"/>
          <w:sz w:val="24"/>
        </w:rPr>
      </w:pPr>
    </w:p>
    <w:p w14:paraId="0C6C28A0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2C5F2EB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C6AC4F4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A8FB284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5C046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712A17A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5CA7F41D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60C9A12E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32395613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24CD4E0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852276B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488F752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428D78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2BF1FB2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94F5" w14:textId="77777777" w:rsidR="00B35182" w:rsidRDefault="00B35182" w:rsidP="00193C86">
      <w:r>
        <w:separator/>
      </w:r>
    </w:p>
  </w:endnote>
  <w:endnote w:type="continuationSeparator" w:id="0">
    <w:p w14:paraId="37343288" w14:textId="77777777" w:rsidR="00B35182" w:rsidRDefault="00B3518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B5F5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EE25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48C534A" w14:textId="77777777" w:rsidTr="00B55613">
      <w:tc>
        <w:tcPr>
          <w:tcW w:w="7835" w:type="dxa"/>
        </w:tcPr>
        <w:p w14:paraId="1594B78B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5520885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371D928F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16640179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E0D1" w14:textId="77777777" w:rsidR="00B35182" w:rsidRDefault="00B35182" w:rsidP="00193C86">
      <w:r>
        <w:separator/>
      </w:r>
    </w:p>
  </w:footnote>
  <w:footnote w:type="continuationSeparator" w:id="0">
    <w:p w14:paraId="6DE0080A" w14:textId="77777777" w:rsidR="00B35182" w:rsidRDefault="00B3518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042C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7295804">
    <w:abstractNumId w:val="2"/>
  </w:num>
  <w:num w:numId="2" w16cid:durableId="776487622">
    <w:abstractNumId w:val="1"/>
  </w:num>
  <w:num w:numId="3" w16cid:durableId="52528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6787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44D1"/>
    <w:rsid w:val="007E612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3793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47E4F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36485"/>
    <w:rsid w:val="00D45CE1"/>
    <w:rsid w:val="00D813B5"/>
    <w:rsid w:val="00DD158A"/>
    <w:rsid w:val="00DE12ED"/>
    <w:rsid w:val="00DE511C"/>
    <w:rsid w:val="00E51918"/>
    <w:rsid w:val="00E555AA"/>
    <w:rsid w:val="00E7255E"/>
    <w:rsid w:val="00E749AE"/>
    <w:rsid w:val="00E80AE8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89D3F25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A8D75-FFA3-417A-8155-D214A0CA6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2022-04-25T20:39:00Z</cp:lastPrinted>
  <dcterms:created xsi:type="dcterms:W3CDTF">2022-04-25T20:39:00Z</dcterms:created>
  <dcterms:modified xsi:type="dcterms:W3CDTF">2022-05-04T21:46:00Z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