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3E062A4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79F8CE3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EEC8CB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37AD01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234EC98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083F46A2" wp14:editId="7E8576DC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36553D8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14E4A0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899FA6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98E3BF3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09ED690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0DE389B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627FBB7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F05B1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D276E86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CC7EF3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31A1A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7662C510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4131068" w14:textId="7DB1205B" w:rsidR="004F72E5" w:rsidRPr="004F72E5" w:rsidRDefault="00321B8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5A693A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2085074" w14:textId="4FBC2141" w:rsidR="004F72E5" w:rsidRPr="004F72E5" w:rsidRDefault="00321B8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14:paraId="64033E7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B814522" w14:textId="1A844F44" w:rsidR="004F72E5" w:rsidRPr="004F72E5" w:rsidRDefault="00321B8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Andrew Behrens</w:t>
            </w:r>
          </w:p>
        </w:tc>
        <w:tc>
          <w:tcPr>
            <w:tcW w:w="248" w:type="dxa"/>
            <w:vAlign w:val="bottom"/>
          </w:tcPr>
          <w:p w14:paraId="59460FA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4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FD26B14" w14:textId="4A77259D" w:rsidR="004F72E5" w:rsidRPr="004F72E5" w:rsidRDefault="00321B8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4/21/2022</w:t>
                </w:r>
              </w:p>
            </w:tc>
          </w:sdtContent>
        </w:sdt>
      </w:tr>
      <w:tr w:rsidR="004F72E5" w:rsidRPr="004F72E5" w14:paraId="1B8AA03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62EF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3FD983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2C5FF1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0D76E7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3B5C10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4EBABBF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CC9FA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291D698A" w14:textId="77777777" w:rsidTr="00D813B5">
        <w:tc>
          <w:tcPr>
            <w:tcW w:w="1436" w:type="dxa"/>
          </w:tcPr>
          <w:p w14:paraId="3031093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643B556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34822C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16A849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E6D17A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7A304A9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9AB3B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4033436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6866991D" w14:textId="2D4E4F46" w:rsidR="004F72E5" w:rsidRPr="004F72E5" w:rsidRDefault="00321B8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Dave Bishop</w:t>
            </w:r>
          </w:p>
        </w:tc>
        <w:tc>
          <w:tcPr>
            <w:tcW w:w="243" w:type="dxa"/>
            <w:vAlign w:val="bottom"/>
          </w:tcPr>
          <w:p w14:paraId="430CE06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009945A" w14:textId="5E5E68FF" w:rsidR="004F72E5" w:rsidRPr="004F72E5" w:rsidRDefault="00321B8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  <w:vAlign w:val="bottom"/>
          </w:tcPr>
          <w:p w14:paraId="6A8D1EB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2E0C43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43D3B15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4653A2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5C7CF4F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9F6C49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AE0F84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3A1755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41F514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07D5C3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4446B0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6E90DE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2D68C27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BD5AC7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6FA4FD7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F4553D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1AF96B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83591F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3413BAD" w14:textId="77777777" w:rsidTr="00884EF3">
        <w:tc>
          <w:tcPr>
            <w:tcW w:w="1620" w:type="dxa"/>
          </w:tcPr>
          <w:p w14:paraId="6A2DA65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45444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FDD98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02733DB" w14:textId="77777777" w:rsidTr="00884EF3">
        <w:tc>
          <w:tcPr>
            <w:tcW w:w="1620" w:type="dxa"/>
          </w:tcPr>
          <w:p w14:paraId="089B4BCB" w14:textId="26007AB4" w:rsidR="004F72E5" w:rsidRPr="004F72E5" w:rsidRDefault="00321B8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368</w:t>
            </w:r>
          </w:p>
        </w:tc>
        <w:tc>
          <w:tcPr>
            <w:tcW w:w="6480" w:type="dxa"/>
          </w:tcPr>
          <w:p w14:paraId="48B76C75" w14:textId="6A414434" w:rsidR="004F72E5" w:rsidRPr="004F72E5" w:rsidRDefault="00321B8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321B8D">
              <w:rPr>
                <w:spacing w:val="-2"/>
                <w:sz w:val="24"/>
              </w:rPr>
              <w:t>Predictive Analytics</w:t>
            </w:r>
          </w:p>
        </w:tc>
        <w:tc>
          <w:tcPr>
            <w:tcW w:w="1165" w:type="dxa"/>
          </w:tcPr>
          <w:p w14:paraId="3FC8A9CF" w14:textId="64E27C2B" w:rsidR="004F72E5" w:rsidRPr="004F72E5" w:rsidRDefault="00321B8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AFD213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B4D2928" w14:textId="77777777" w:rsidTr="00884EF3">
        <w:tc>
          <w:tcPr>
            <w:tcW w:w="4675" w:type="dxa"/>
            <w:tcBorders>
              <w:bottom w:val="nil"/>
            </w:tcBorders>
          </w:tcPr>
          <w:p w14:paraId="6BF1025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7F3B400" w14:textId="05204A52" w:rsidR="004F72E5" w:rsidRPr="004F72E5" w:rsidRDefault="00321B8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Fall 2022 Semester</w:t>
                </w:r>
              </w:p>
            </w:tc>
          </w:sdtContent>
        </w:sdt>
      </w:tr>
    </w:tbl>
    <w:p w14:paraId="5A30D67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4F3B095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0AC03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531154B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3C9EE29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54C297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83246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BC1B014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608CD0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70A92EC" w14:textId="77777777" w:rsidR="00705A9C" w:rsidRPr="004F72E5" w:rsidRDefault="00705A9C" w:rsidP="0005263C">
      <w:pPr>
        <w:rPr>
          <w:spacing w:val="-2"/>
          <w:sz w:val="24"/>
        </w:rPr>
      </w:pPr>
    </w:p>
    <w:p w14:paraId="0BB335D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5242A60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77A9F7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36502C9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6442B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4AE7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4AA95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41075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CC3ECE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03626D9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8A5F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37409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5AA42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C2B7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BF424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87D051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EE7D37E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39D87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3135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FE40F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42C8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C0AA1A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A9441E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7EA707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E197A51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189A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99A4E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FBA54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4601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AA95B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2766F4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2B1DAE0F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71E4D" w14:textId="3B5EC941" w:rsidR="004F72E5" w:rsidRPr="004F72E5" w:rsidRDefault="00321B8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4725C5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24C8272" w14:textId="43292D1D" w:rsidR="004F72E5" w:rsidRPr="004F72E5" w:rsidRDefault="00321B8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372 and BADM 220 or MATH 281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C34FB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7B16287" w14:textId="38097CF1" w:rsidR="004F72E5" w:rsidRPr="004F72E5" w:rsidRDefault="00321B8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372 and BADM 220 or MATH 281 </w:t>
            </w:r>
            <w:r w:rsidRPr="00321B8D">
              <w:rPr>
                <w:spacing w:val="-2"/>
                <w:sz w:val="24"/>
                <w:highlight w:val="yellow"/>
              </w:rPr>
              <w:t>or MATH 381</w:t>
            </w:r>
          </w:p>
        </w:tc>
      </w:tr>
    </w:tbl>
    <w:p w14:paraId="2CAB47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75ADB5A9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D7298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660C3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43C2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7BF4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9567A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EFAA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FB93269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83701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46F6F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21D2E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86E9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6ADAC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CFD7D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4327BE1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70F2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C2DBE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FEE5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C6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39DB4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C73EC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0FEE331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C0428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C597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3A5999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6A4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798792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5EC6E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D09FED1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01B901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5232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06138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C9D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B01B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81438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2A0F90B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08ADA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4FB5D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447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47EF62F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25B74517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9569271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238EF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BAED7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B700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93CCC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58677E1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3720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3E9A5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2B1C0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6F4FAD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41AF9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AFAEA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6F48A1F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DA72AC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A44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A70DEED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120014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13DE18F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724F5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6EDF5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B9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2792DA76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6C3C72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FBB82B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CA971B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7D39FE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2B7CB122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76812A10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A4208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1615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1C26C8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4379CA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48086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C96E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20738A25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B045D3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73791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F8F4C4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D2F0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ABE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2102C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B8773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B0BF6F1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66F689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50D5B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6D2D44" w14:textId="77777777" w:rsidTr="00700B8D">
        <w:tc>
          <w:tcPr>
            <w:tcW w:w="5035" w:type="dxa"/>
            <w:tcBorders>
              <w:right w:val="nil"/>
            </w:tcBorders>
          </w:tcPr>
          <w:p w14:paraId="1C6C252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ADC3A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3F95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5F055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85BAF9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76E87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37B955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401FF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51644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3DAF50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71DC9A7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CCE06B3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6E3E4C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3FCBB74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541E4C0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3185CA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14CB3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9A6DCF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8A71C2D" w14:textId="7C24D595" w:rsidR="004F72E5" w:rsidRPr="004F72E5" w:rsidRDefault="00321B8D" w:rsidP="0005263C">
            <w:pPr>
              <w:jc w:val="both"/>
              <w:rPr>
                <w:spacing w:val="-2"/>
                <w:sz w:val="24"/>
              </w:rPr>
            </w:pPr>
            <w:r w:rsidRPr="00C67C35">
              <w:rPr>
                <w:spacing w:val="-2"/>
                <w:sz w:val="24"/>
                <w:highlight w:val="yellow"/>
              </w:rPr>
              <w:t xml:space="preserve">MATH 381 is taken by many students and it is </w:t>
            </w:r>
            <w:r w:rsidR="007859BF" w:rsidRPr="00C67C35">
              <w:rPr>
                <w:spacing w:val="-2"/>
                <w:sz w:val="24"/>
                <w:highlight w:val="yellow"/>
              </w:rPr>
              <w:t>advanced coverage of the topics from MATH 281 which is already a pre-requisite. This will allow those students to take the course without further administrative involvement.</w:t>
            </w:r>
          </w:p>
          <w:p w14:paraId="1DF0DC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C40E478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2089AFA7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5D246E4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71774398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7691EF3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6D5062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559D0A6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1A638E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CE0512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0E21CD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D79F21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4887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B8A3B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107A8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0DE2B2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5AEDA61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952831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933CB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30EDB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0B6AC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0D1B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09429A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7313AD93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CF90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23F9F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9011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FDE7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CA8CE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4F6C55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1BA2021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D1B2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E06A53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E16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6F6DE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CB27C29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D8F21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CB4F6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65204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5DDE175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926A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B830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5E8488F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C1F1766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7FD19258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5B3462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08C9D848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3C3004D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EF4F47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9C157A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4D252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F96D72D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27AEA3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3C723B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0792D2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49B0F8F2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7A130932" w14:textId="77777777" w:rsidTr="0005263C">
        <w:tc>
          <w:tcPr>
            <w:tcW w:w="3690" w:type="dxa"/>
            <w:tcBorders>
              <w:right w:val="nil"/>
            </w:tcBorders>
          </w:tcPr>
          <w:p w14:paraId="254B31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B0666A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A55D6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0946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EEA357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754CF0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2B7D78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982AB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ABB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2B7C5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322E3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377C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1D336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3EBC3A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3F1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0EC852A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6BCD765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25A02AB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C936C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618252A" w14:textId="77777777" w:rsidR="004F72E5" w:rsidRDefault="004F72E5" w:rsidP="0005263C">
      <w:pPr>
        <w:rPr>
          <w:spacing w:val="-2"/>
          <w:sz w:val="24"/>
        </w:rPr>
      </w:pPr>
    </w:p>
    <w:p w14:paraId="57569B31" w14:textId="77777777" w:rsidR="008B0256" w:rsidRPr="004F72E5" w:rsidRDefault="008B0256" w:rsidP="0005263C">
      <w:pPr>
        <w:rPr>
          <w:spacing w:val="-2"/>
          <w:sz w:val="24"/>
        </w:rPr>
      </w:pPr>
    </w:p>
    <w:p w14:paraId="308C85F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FBFC1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7E70BDC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301FFE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EC21D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BEEB1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605A9E94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84C8D1F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BCE9C9B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827D6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5C019269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1229B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FD651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5AAA2D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B003" w14:textId="77777777" w:rsidR="009E4119" w:rsidRDefault="009E4119" w:rsidP="00193C86">
      <w:r>
        <w:separator/>
      </w:r>
    </w:p>
  </w:endnote>
  <w:endnote w:type="continuationSeparator" w:id="0">
    <w:p w14:paraId="1DA296E1" w14:textId="77777777" w:rsidR="009E4119" w:rsidRDefault="009E411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9DE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BFB5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DBD9F7C" w14:textId="77777777" w:rsidTr="00B55613">
      <w:tc>
        <w:tcPr>
          <w:tcW w:w="7835" w:type="dxa"/>
        </w:tcPr>
        <w:p w14:paraId="2FFA2F1D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2BEE336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</w:t>
          </w:r>
          <w:proofErr w:type="gramStart"/>
          <w:r w:rsidRPr="008B0256">
            <w:rPr>
              <w:rFonts w:eastAsia="Calibri"/>
              <w:i/>
              <w:sz w:val="16"/>
              <w:szCs w:val="16"/>
            </w:rPr>
            <w:t xml:space="preserve">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6C366495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E9C65E2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E613" w14:textId="77777777" w:rsidR="009E4119" w:rsidRDefault="009E4119" w:rsidP="00193C86">
      <w:r>
        <w:separator/>
      </w:r>
    </w:p>
  </w:footnote>
  <w:footnote w:type="continuationSeparator" w:id="0">
    <w:p w14:paraId="0B73877B" w14:textId="77777777" w:rsidR="009E4119" w:rsidRDefault="009E411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877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298074">
    <w:abstractNumId w:val="2"/>
  </w:num>
  <w:num w:numId="2" w16cid:durableId="504824444">
    <w:abstractNumId w:val="1"/>
  </w:num>
  <w:num w:numId="3" w16cid:durableId="17736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0D469C"/>
    <w:rsid w:val="00103082"/>
    <w:rsid w:val="00103F72"/>
    <w:rsid w:val="00142F19"/>
    <w:rsid w:val="00155A55"/>
    <w:rsid w:val="0018503F"/>
    <w:rsid w:val="00187FB9"/>
    <w:rsid w:val="001913C1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1B8D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859BF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E4119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67C35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5FDB4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21792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9E35AD67A2E469422A367FD03BCF0" ma:contentTypeVersion="12" ma:contentTypeDescription="Create a new document." ma:contentTypeScope="" ma:versionID="a8bca31e794f4bc52c3b5a5362093afe">
  <xsd:schema xmlns:xsd="http://www.w3.org/2001/XMLSchema" xmlns:xs="http://www.w3.org/2001/XMLSchema" xmlns:p="http://schemas.microsoft.com/office/2006/metadata/properties" xmlns:ns2="fd2ba085-9857-428f-a9b5-5f4cc20ec357" xmlns:ns3="91c03298-90c1-4eee-8119-424120b797a3" targetNamespace="http://schemas.microsoft.com/office/2006/metadata/properties" ma:root="true" ma:fieldsID="7f0205a2993c70b3c56bbac38a81bee6" ns2:_="" ns3:_="">
    <xsd:import namespace="fd2ba085-9857-428f-a9b5-5f4cc20ec357"/>
    <xsd:import namespace="91c03298-90c1-4eee-8119-424120b79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ba085-9857-428f-a9b5-5f4cc20e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03298-90c1-4eee-8119-424120b79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0851A2-8728-41D8-BF98-7BF39CAA1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ba085-9857-428f-a9b5-5f4cc20ec357"/>
    <ds:schemaRef ds:uri="91c03298-90c1-4eee-8119-424120b7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3429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2022-04-25T20:38:00Z</cp:lastPrinted>
  <dcterms:created xsi:type="dcterms:W3CDTF">2022-04-25T20:38:00Z</dcterms:created>
  <dcterms:modified xsi:type="dcterms:W3CDTF">2022-04-25T20:38:00Z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0x0101004C59E35AD67A2E469422A367FD03BCF0</vt:lpwstr>
  </property>
</Properties>
</file>