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837595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AFD5CFA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4E4CA7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3A9A79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E6B6E51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CC512C" wp14:editId="4E52B83C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A74021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F816FC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AF9A2D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90241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0AC4D86E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39F78CE6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BA7C4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D7D2B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8E528D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A5BF54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4DC86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378A530B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4B2DEA34" w14:textId="1AD25D0E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3B7EAFB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6281617" w14:textId="4B5C8660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4AE427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DCF2D96" w14:textId="6241D4B5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00149EA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3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21700E6" w14:textId="1AC0BE2D" w:rsidR="004F72E5" w:rsidRPr="004F72E5" w:rsidRDefault="008E627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3/2/2022</w:t>
                </w:r>
              </w:p>
            </w:tc>
          </w:sdtContent>
        </w:sdt>
      </w:tr>
      <w:tr w:rsidR="004F72E5" w:rsidRPr="004F72E5" w14:paraId="103F2CB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0A0AC2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EF9483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C54E72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033EC2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F858A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C6EFF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946E8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3A99D54" w14:textId="77777777" w:rsidTr="00D813B5">
        <w:tc>
          <w:tcPr>
            <w:tcW w:w="1436" w:type="dxa"/>
          </w:tcPr>
          <w:p w14:paraId="62A2D40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BACD3D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0474A3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9F66CB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B6127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2CEFDCA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8F03EE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6C1A9CF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D055398" w14:textId="605ACFCE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7064AAE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0FD8B6D" w14:textId="6F11D51A" w:rsidR="004F72E5" w:rsidRPr="004F72E5" w:rsidRDefault="008E627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79DACC4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9DADC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C58D34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6AED47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2B9B64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405B7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A5BCE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F13E3F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91E3C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805A65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5BCA5B0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D11E63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939E96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54ADF34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F37A89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461928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3F07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3043E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3E6067F" w14:textId="77777777" w:rsidTr="00884EF3">
        <w:tc>
          <w:tcPr>
            <w:tcW w:w="1620" w:type="dxa"/>
          </w:tcPr>
          <w:p w14:paraId="54E3F1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7A225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28C85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1EDC8EB" w14:textId="77777777" w:rsidTr="00884EF3">
        <w:tc>
          <w:tcPr>
            <w:tcW w:w="1620" w:type="dxa"/>
          </w:tcPr>
          <w:p w14:paraId="3A9426AE" w14:textId="55A0F20A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65529A">
              <w:rPr>
                <w:spacing w:val="-2"/>
                <w:sz w:val="24"/>
              </w:rPr>
              <w:t>265</w:t>
            </w:r>
          </w:p>
        </w:tc>
        <w:tc>
          <w:tcPr>
            <w:tcW w:w="6480" w:type="dxa"/>
          </w:tcPr>
          <w:p w14:paraId="609CB44E" w14:textId="32BAB002" w:rsidR="004F72E5" w:rsidRPr="008E6272" w:rsidRDefault="002A5E8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bCs/>
                <w:spacing w:val="-2"/>
                <w:sz w:val="24"/>
              </w:rPr>
            </w:pPr>
            <w:r w:rsidRPr="002A5E8D">
              <w:rPr>
                <w:b/>
                <w:bCs/>
                <w:spacing w:val="-2"/>
                <w:sz w:val="24"/>
              </w:rPr>
              <w:t>HIM Quality Management</w:t>
            </w:r>
          </w:p>
        </w:tc>
        <w:tc>
          <w:tcPr>
            <w:tcW w:w="1165" w:type="dxa"/>
          </w:tcPr>
          <w:p w14:paraId="76BDFF08" w14:textId="4C11538F" w:rsidR="004F72E5" w:rsidRPr="004F72E5" w:rsidRDefault="008E627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A41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92408B6" w14:textId="77777777" w:rsidTr="00884EF3">
        <w:tc>
          <w:tcPr>
            <w:tcW w:w="4675" w:type="dxa"/>
            <w:tcBorders>
              <w:bottom w:val="nil"/>
            </w:tcBorders>
          </w:tcPr>
          <w:p w14:paraId="5B2268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1FE7038" w14:textId="5AA44F43" w:rsidR="004F72E5" w:rsidRPr="004F72E5" w:rsidRDefault="002A5E8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8/1/2022</w:t>
                </w:r>
              </w:p>
            </w:tc>
          </w:sdtContent>
        </w:sdt>
      </w:tr>
    </w:tbl>
    <w:p w14:paraId="666EE4F6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4A39824C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2B01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64B49E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B487CB2" w14:textId="1BF1123D" w:rsidR="004F72E5" w:rsidRPr="004D3083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6E47F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6F831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A90570A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E67FC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15FAD4B" w14:textId="77777777" w:rsidR="00705A9C" w:rsidRPr="004F72E5" w:rsidRDefault="00705A9C" w:rsidP="0005263C">
      <w:pPr>
        <w:rPr>
          <w:spacing w:val="-2"/>
          <w:sz w:val="24"/>
        </w:rPr>
      </w:pPr>
    </w:p>
    <w:p w14:paraId="1E87BF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8C8C1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8B7D9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23EBF78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10C8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E62C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F39C3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FE36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47046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EC231B8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43EE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2D00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8761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B8FF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236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FA4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4EEF8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726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5C1C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FCB7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57B3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9D19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EC44EB0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5C0BA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DE4CBF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9F44E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E3E35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3A378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5F38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F63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70D30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AF0D30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BFA9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FA997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82A99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53CD1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93615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DC08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38F1CA4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4C017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1B9E1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2FDD6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0F3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247A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4AAC8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6055B1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6E9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DA37B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B2B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0C23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AD36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8407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BC326A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36F3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46F5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D0DB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7550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AE46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AF00A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50C5C5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52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44E3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5C99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0121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3656CD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40AF8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18DD5B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ADA89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1BE83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C4B5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6B45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36851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F0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10812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8111D" w14:textId="0CFEE8CE" w:rsidR="004F72E5" w:rsidRPr="004F72E5" w:rsidRDefault="008E627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2E585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5535" w14:textId="7841EF0A" w:rsidR="004F72E5" w:rsidRPr="004F72E5" w:rsidRDefault="00F349EA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Health Data Quality &amp; Outcomes </w:t>
            </w:r>
          </w:p>
        </w:tc>
      </w:tr>
    </w:tbl>
    <w:p w14:paraId="1F37D07F" w14:textId="28E2E77D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  <w:r w:rsidR="008E6272">
        <w:rPr>
          <w:i/>
          <w:spacing w:val="-2"/>
        </w:rPr>
        <w:t xml:space="preserve">    </w:t>
      </w:r>
      <w:r w:rsidR="00F349EA">
        <w:rPr>
          <w:i/>
          <w:spacing w:val="-2"/>
        </w:rPr>
        <w:t>H</w:t>
      </w:r>
      <w:r w:rsidR="00C417AF">
        <w:rPr>
          <w:i/>
          <w:spacing w:val="-2"/>
        </w:rPr>
        <w:t>ealth</w:t>
      </w:r>
      <w:r w:rsidR="0047291B">
        <w:rPr>
          <w:i/>
          <w:spacing w:val="-2"/>
        </w:rPr>
        <w:t xml:space="preserve"> </w:t>
      </w:r>
      <w:r w:rsidR="00F349EA">
        <w:rPr>
          <w:i/>
          <w:spacing w:val="-2"/>
        </w:rPr>
        <w:t xml:space="preserve"> Data Qual &amp; Outcomes </w:t>
      </w:r>
    </w:p>
    <w:p w14:paraId="3B46605E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4D3E15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BD3E3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2C6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25D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53A6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C6FB9E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4E57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382CF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053C72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A66618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F2CB8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F75EF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4B938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AA1ADF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2E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56872A86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79C19E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9B653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A7749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D81C01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4A5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0F6EE1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5B3C9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D3EE57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C0782F5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5C19921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737C6B9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B5FB6AB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F79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B88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5D80ED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1EF8B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4DD0FF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BE52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38574BB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6A376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BB2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86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81741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0951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466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1DC253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C32C9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58B9A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591B8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4006249" w14:textId="77777777" w:rsidTr="00700B8D">
        <w:tc>
          <w:tcPr>
            <w:tcW w:w="5035" w:type="dxa"/>
            <w:tcBorders>
              <w:right w:val="nil"/>
            </w:tcBorders>
          </w:tcPr>
          <w:p w14:paraId="326F43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D6B94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650B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75DA6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496D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DC729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794A51A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A2B3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8DA0C4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160398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C8EA9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1D2489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7D51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3E79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F2E4AA1" w14:textId="1EDF5778" w:rsidR="00DD158A" w:rsidRDefault="00022D52" w:rsidP="0005263C">
            <w:pPr>
              <w:jc w:val="both"/>
              <w:rPr>
                <w:spacing w:val="-2"/>
                <w:sz w:val="24"/>
              </w:rPr>
            </w:pPr>
            <w:r>
              <w:t xml:space="preserve">Change in course title to reflect current industry </w:t>
            </w:r>
            <w:r w:rsidR="008E6272">
              <w:t>terminology.</w:t>
            </w:r>
          </w:p>
          <w:p w14:paraId="2DF20218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38471315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25C8795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6E34D7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91F2E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04B95B31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C5A5D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1B65D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354C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BC3F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7CD6C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D8F8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3D76CC9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C1E6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E5700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AB559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3B72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59698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19391AD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9B9155B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8650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55791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B873F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9B96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1E1AD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75160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72C102B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DAFFC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69465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9B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92920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8AD8774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9FFE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BDC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443246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D1B34E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2DDE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747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28E58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7C883AA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26FE82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DFA0D9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95C751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CE901E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AA16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70FE0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D7C1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6FE587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B0C5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53CAAF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547345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376A8A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2ED0092" w14:textId="77777777" w:rsidTr="0005263C">
        <w:tc>
          <w:tcPr>
            <w:tcW w:w="3690" w:type="dxa"/>
            <w:tcBorders>
              <w:right w:val="nil"/>
            </w:tcBorders>
          </w:tcPr>
          <w:p w14:paraId="5A31FF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0B2C5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471D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D4A0E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74EBE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93B9C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D85D96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F4F23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38BF0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A9318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2797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E9B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F11C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A6DC861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D8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858B83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AD013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813610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A7D6A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A05951" w14:textId="77777777" w:rsidR="004F72E5" w:rsidRDefault="004F72E5" w:rsidP="0005263C">
      <w:pPr>
        <w:rPr>
          <w:spacing w:val="-2"/>
          <w:sz w:val="24"/>
        </w:rPr>
      </w:pPr>
    </w:p>
    <w:p w14:paraId="688F66F1" w14:textId="77777777" w:rsidR="008B0256" w:rsidRPr="004F72E5" w:rsidRDefault="008B0256" w:rsidP="0005263C">
      <w:pPr>
        <w:rPr>
          <w:spacing w:val="-2"/>
          <w:sz w:val="24"/>
        </w:rPr>
      </w:pPr>
    </w:p>
    <w:p w14:paraId="606D28C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C161F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8E078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3D7D8C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A456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C2BE6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63338E3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61017EB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2724E51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1A56E7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E9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849ED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9CE0C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727A58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E46D" w14:textId="77777777" w:rsidR="007A30BC" w:rsidRDefault="007A30BC" w:rsidP="00193C86">
      <w:r>
        <w:separator/>
      </w:r>
    </w:p>
  </w:endnote>
  <w:endnote w:type="continuationSeparator" w:id="0">
    <w:p w14:paraId="562029CE" w14:textId="77777777" w:rsidR="007A30BC" w:rsidRDefault="007A30B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7AA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37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B9173E2" w14:textId="77777777" w:rsidTr="00B55613">
      <w:tc>
        <w:tcPr>
          <w:tcW w:w="7835" w:type="dxa"/>
        </w:tcPr>
        <w:p w14:paraId="1EF0F9B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DA9BBE0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994FA7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617AA7A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B29F" w14:textId="77777777" w:rsidR="007A30BC" w:rsidRDefault="007A30BC" w:rsidP="00193C86">
      <w:r>
        <w:separator/>
      </w:r>
    </w:p>
  </w:footnote>
  <w:footnote w:type="continuationSeparator" w:id="0">
    <w:p w14:paraId="598BA906" w14:textId="77777777" w:rsidR="007A30BC" w:rsidRDefault="007A30B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0B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2D52"/>
    <w:rsid w:val="0005263C"/>
    <w:rsid w:val="00054CBF"/>
    <w:rsid w:val="00075935"/>
    <w:rsid w:val="00080BD2"/>
    <w:rsid w:val="000B6EC4"/>
    <w:rsid w:val="000C7E66"/>
    <w:rsid w:val="000D787C"/>
    <w:rsid w:val="00103082"/>
    <w:rsid w:val="00103F72"/>
    <w:rsid w:val="0012595A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5E8D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41AAE"/>
    <w:rsid w:val="0047291B"/>
    <w:rsid w:val="004807CE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5529A"/>
    <w:rsid w:val="006D4E72"/>
    <w:rsid w:val="006D708F"/>
    <w:rsid w:val="006F624A"/>
    <w:rsid w:val="00700B8D"/>
    <w:rsid w:val="00705A9C"/>
    <w:rsid w:val="00707D91"/>
    <w:rsid w:val="00713AC7"/>
    <w:rsid w:val="00715DC7"/>
    <w:rsid w:val="00727DC0"/>
    <w:rsid w:val="00780450"/>
    <w:rsid w:val="00795246"/>
    <w:rsid w:val="007A0FB1"/>
    <w:rsid w:val="007A30BC"/>
    <w:rsid w:val="007A4C65"/>
    <w:rsid w:val="007C7DC8"/>
    <w:rsid w:val="007E6532"/>
    <w:rsid w:val="007E6E7D"/>
    <w:rsid w:val="008074EE"/>
    <w:rsid w:val="0084510C"/>
    <w:rsid w:val="00854C5D"/>
    <w:rsid w:val="00876CC1"/>
    <w:rsid w:val="00877478"/>
    <w:rsid w:val="00886A30"/>
    <w:rsid w:val="008A2109"/>
    <w:rsid w:val="008B0256"/>
    <w:rsid w:val="008C046D"/>
    <w:rsid w:val="008C1371"/>
    <w:rsid w:val="008D5DEE"/>
    <w:rsid w:val="008E2E7B"/>
    <w:rsid w:val="008E6272"/>
    <w:rsid w:val="008E773F"/>
    <w:rsid w:val="0090012F"/>
    <w:rsid w:val="009040E5"/>
    <w:rsid w:val="009102CF"/>
    <w:rsid w:val="00920878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9F79B7"/>
    <w:rsid w:val="00A01CD3"/>
    <w:rsid w:val="00A02F85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26999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2846"/>
    <w:rsid w:val="00C342BB"/>
    <w:rsid w:val="00C417AF"/>
    <w:rsid w:val="00C74C75"/>
    <w:rsid w:val="00C809B1"/>
    <w:rsid w:val="00CB4BA4"/>
    <w:rsid w:val="00CE32B0"/>
    <w:rsid w:val="00CF10B4"/>
    <w:rsid w:val="00D23722"/>
    <w:rsid w:val="00D2387D"/>
    <w:rsid w:val="00D252D5"/>
    <w:rsid w:val="00D3098B"/>
    <w:rsid w:val="00D45CE1"/>
    <w:rsid w:val="00D705ED"/>
    <w:rsid w:val="00D813B5"/>
    <w:rsid w:val="00DC1390"/>
    <w:rsid w:val="00DD158A"/>
    <w:rsid w:val="00DE12ED"/>
    <w:rsid w:val="00DE511C"/>
    <w:rsid w:val="00DF73F9"/>
    <w:rsid w:val="00E34DB6"/>
    <w:rsid w:val="00E51918"/>
    <w:rsid w:val="00E555AA"/>
    <w:rsid w:val="00E749AE"/>
    <w:rsid w:val="00E80AE8"/>
    <w:rsid w:val="00EA044B"/>
    <w:rsid w:val="00EA66E9"/>
    <w:rsid w:val="00F01C5B"/>
    <w:rsid w:val="00F31754"/>
    <w:rsid w:val="00F318E1"/>
    <w:rsid w:val="00F349EA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B1D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25FB2"/>
    <w:rsid w:val="002338C3"/>
    <w:rsid w:val="00271C11"/>
    <w:rsid w:val="00331A3C"/>
    <w:rsid w:val="00345477"/>
    <w:rsid w:val="00573CFB"/>
    <w:rsid w:val="00844ECE"/>
    <w:rsid w:val="008F66F1"/>
    <w:rsid w:val="00964582"/>
    <w:rsid w:val="00D24DA1"/>
    <w:rsid w:val="00F06E01"/>
    <w:rsid w:val="00F70818"/>
    <w:rsid w:val="00F94DA4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2022-03-08T20:18:00Z</cp:lastPrinted>
  <dcterms:created xsi:type="dcterms:W3CDTF">2022-03-08T20:19:00Z</dcterms:created>
  <dcterms:modified xsi:type="dcterms:W3CDTF">2022-03-08T20:19:00Z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