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AB52C5B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B21FE3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221834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2D85912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3736D6F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E280F2E" wp14:editId="31DB1F7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E3A1504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544FE30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C6BDF13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0DDD50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941CD4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34DB83F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159B90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A1C860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A2013B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D16250E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5983DD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DCE5665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6C8A0E77" w14:textId="6788D5B6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759DAA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D25F00B" w14:textId="45C77266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376926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6DAC9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2670A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B18" w14:textId="6043048E" w:rsidR="004F72E5" w:rsidRPr="004F72E5" w:rsidRDefault="007F0C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2/19/2021</w:t>
                </w:r>
              </w:p>
            </w:tc>
          </w:sdtContent>
        </w:sdt>
      </w:tr>
      <w:tr w:rsidR="004F72E5" w:rsidRPr="004F72E5" w14:paraId="0CCC078F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7FD52FE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09B177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8DF2D2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4D523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BE59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475E83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A59A99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763C8004" w14:textId="77777777" w:rsidTr="00D813B5">
        <w:tc>
          <w:tcPr>
            <w:tcW w:w="1436" w:type="dxa"/>
          </w:tcPr>
          <w:p w14:paraId="0A4ABC8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02FA77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F3855F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F461D5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FDFCF1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818B2A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68B39F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E3E41F5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A0802E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0633B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29DEDAE4" w14:textId="5560AB45" w:rsidR="004F72E5" w:rsidRPr="004F72E5" w:rsidRDefault="007F0CA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David Kenley</w:t>
            </w:r>
          </w:p>
        </w:tc>
        <w:tc>
          <w:tcPr>
            <w:tcW w:w="360" w:type="dxa"/>
            <w:vAlign w:val="bottom"/>
          </w:tcPr>
          <w:p w14:paraId="6580284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09628A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1BA14D2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618BE03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4380AD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575336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42AF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552646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4E202F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D9928E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47C412D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812CC6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503E2B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AFAA126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11E85A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C05193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AA4B7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C0E91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9F9D27F" w14:textId="77777777" w:rsidTr="00884EF3">
        <w:tc>
          <w:tcPr>
            <w:tcW w:w="1620" w:type="dxa"/>
          </w:tcPr>
          <w:p w14:paraId="35E78B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EE4AC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75CBE4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4D2AC05" w14:textId="77777777" w:rsidTr="00884EF3">
        <w:tc>
          <w:tcPr>
            <w:tcW w:w="1620" w:type="dxa"/>
          </w:tcPr>
          <w:p w14:paraId="700D1618" w14:textId="45D8DF2B" w:rsidR="004F72E5" w:rsidRPr="004F72E5" w:rsidRDefault="0072406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330</w:t>
            </w:r>
          </w:p>
        </w:tc>
        <w:tc>
          <w:tcPr>
            <w:tcW w:w="6480" w:type="dxa"/>
          </w:tcPr>
          <w:p w14:paraId="41158D41" w14:textId="453F654C" w:rsidR="004F72E5" w:rsidRPr="004F72E5" w:rsidRDefault="0072406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Film </w:t>
            </w:r>
            <w:proofErr w:type="gramStart"/>
            <w:r>
              <w:rPr>
                <w:spacing w:val="-2"/>
                <w:sz w:val="24"/>
              </w:rPr>
              <w:t>Editing</w:t>
            </w:r>
            <w:proofErr w:type="gramEnd"/>
            <w:r>
              <w:rPr>
                <w:spacing w:val="-2"/>
                <w:sz w:val="24"/>
              </w:rPr>
              <w:t xml:space="preserve"> I</w:t>
            </w:r>
          </w:p>
        </w:tc>
        <w:tc>
          <w:tcPr>
            <w:tcW w:w="1165" w:type="dxa"/>
          </w:tcPr>
          <w:p w14:paraId="72D8DE3D" w14:textId="3C2EB376" w:rsidR="004F72E5" w:rsidRPr="004F72E5" w:rsidRDefault="007F0C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11DF7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C1AD797" w14:textId="77777777" w:rsidTr="00884EF3">
        <w:tc>
          <w:tcPr>
            <w:tcW w:w="4675" w:type="dxa"/>
            <w:tcBorders>
              <w:bottom w:val="nil"/>
            </w:tcBorders>
          </w:tcPr>
          <w:p w14:paraId="15BF52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DCC913" w14:textId="45D37DD5" w:rsidR="004F72E5" w:rsidRPr="004F72E5" w:rsidRDefault="007F0CA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7/1/2021</w:t>
                </w:r>
              </w:p>
            </w:tc>
          </w:sdtContent>
        </w:sdt>
      </w:tr>
    </w:tbl>
    <w:p w14:paraId="4CCD6EB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58A687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DE297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259FB78E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9D74EA3" w14:textId="561B6C7A" w:rsidR="004F72E5" w:rsidRPr="004D3083" w:rsidRDefault="007F0CA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53F0B98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5098A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A197ED0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F22D0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B519887" w14:textId="77777777" w:rsidR="00705A9C" w:rsidRPr="004F72E5" w:rsidRDefault="00705A9C" w:rsidP="0005263C">
      <w:pPr>
        <w:rPr>
          <w:spacing w:val="-2"/>
          <w:sz w:val="24"/>
        </w:rPr>
      </w:pPr>
    </w:p>
    <w:p w14:paraId="04555A0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96A554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F56E6E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76C13F0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3E5F3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B2DB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38F85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050B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89EF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51885B4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9BA1D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39BCA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B97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93699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A0AC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CE1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6A4701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34C1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78B92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8EB1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3209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39282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D002B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49AC34F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E3F68A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96656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257D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E52E8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A0E1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EC7B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9DFA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34B7B6C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A680EF" w14:textId="14CFD240" w:rsidR="004F72E5" w:rsidRPr="004F72E5" w:rsidRDefault="00724064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2AD3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97B3FB9" w14:textId="57938FC0" w:rsidR="004F72E5" w:rsidRPr="004F72E5" w:rsidRDefault="0072406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180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8486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C9B166B" w14:textId="5FBC6A7C" w:rsidR="004F72E5" w:rsidRPr="004F72E5" w:rsidRDefault="0072406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6EAC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A138166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CB6FF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655D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C4DE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9E49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8583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57F81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2E005B3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D5D35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C1884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38E8D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E9DD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DAD9B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74755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3234A09A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644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EACE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CFF24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35FB4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F536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01FA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332D99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CAC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32BE0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55754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258F0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903D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D320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2B4A601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EE864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4615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8B2B8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B5500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6FA12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125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D35ECF6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1ED888" w14:textId="7BE55D36" w:rsidR="004F72E5" w:rsidRPr="004F72E5" w:rsidRDefault="0072406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65A7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55D37" w14:textId="2935D090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8D05504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B5A1E0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4FC35C6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F708E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BCDA1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9A6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A7DA2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55229F6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C3BE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887303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6C20BD2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41FBD3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63619" w14:textId="77777777" w:rsidR="004F72E5" w:rsidRPr="00A44299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A44299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C563352" w14:textId="77777777" w:rsidR="004F72E5" w:rsidRPr="00A44299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44299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4F20D9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4B48B9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64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E6A3CAD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D5BF22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B64A066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CA687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F847165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CCE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664F43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6FEFAC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EE7318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5E9B1309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F8F34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E362B7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3E40D01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F57D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9AF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03A77C1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ED3C4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D325D8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11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65E4FB5D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94D46C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A5FC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5202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F6E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6CF81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6FD6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C8C049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1AB110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299CF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AB8372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589BF0C2" w14:textId="77777777" w:rsidTr="00700B8D">
        <w:tc>
          <w:tcPr>
            <w:tcW w:w="5035" w:type="dxa"/>
            <w:tcBorders>
              <w:right w:val="nil"/>
            </w:tcBorders>
          </w:tcPr>
          <w:p w14:paraId="4829445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07228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9868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1064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8BA09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17015A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33E6DBF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FB4C9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AB6C5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BB0F15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D051F6A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8F37B2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F5F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1A7547">
              <w:rPr>
                <w:b/>
                <w:spacing w:val="-2"/>
                <w:sz w:val="24"/>
              </w:rPr>
              <w:t>Justification for</w:t>
            </w:r>
            <w:r w:rsidRPr="004F72E5">
              <w:rPr>
                <w:b/>
                <w:spacing w:val="-2"/>
                <w:sz w:val="24"/>
              </w:rPr>
              <w:t xml:space="preserve"> changes indicated in Section 2:</w:t>
            </w:r>
          </w:p>
        </w:tc>
      </w:tr>
      <w:tr w:rsidR="004F72E5" w:rsidRPr="004F72E5" w14:paraId="1E30FB1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F4808DA" w14:textId="6A525A58" w:rsidR="001A7547" w:rsidRDefault="00724064" w:rsidP="001A7547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DAD 180 Intro</w:t>
            </w:r>
            <w:r w:rsidR="002806BE">
              <w:rPr>
                <w:spacing w:val="-2"/>
                <w:sz w:val="24"/>
              </w:rPr>
              <w:t>duction to Digital Storytelling will no longer be required in the Digital Arts and Design program.</w:t>
            </w:r>
          </w:p>
          <w:p w14:paraId="4FC90A6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A196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82A6C3C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1E870B3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3DC7345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81DDF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D03B27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1E191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18C6DC4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59351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B86F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961C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D33E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0FF21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6A20AF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46DCE57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5BDAB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5E332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681B91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B645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F8ECD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918D3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092E5C2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4286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8EE45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7FC13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794E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4B4A1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85174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B88AFF0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D9A89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324DD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B5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D269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B42D6BE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8E8A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71DD4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3E350AB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554F9592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91611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4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327CD82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929E41E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07214A30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903C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EF925D6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0B4E2F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48004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E5FE23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5F36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B07A2B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72D4BC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45A978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FC1AE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27304D6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C4172D0" w14:textId="77777777" w:rsidTr="0005263C">
        <w:tc>
          <w:tcPr>
            <w:tcW w:w="3690" w:type="dxa"/>
            <w:tcBorders>
              <w:right w:val="nil"/>
            </w:tcBorders>
          </w:tcPr>
          <w:p w14:paraId="118D38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C2C4F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AFCC5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2701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5D3DF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5DE83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EB3837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7550C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3A8FB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4D467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A55E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A2814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C781D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0F1EFC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DCB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1407B4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C87ABC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BD519D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94D9B0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C58384" w14:textId="77777777" w:rsidR="004F72E5" w:rsidRDefault="004F72E5" w:rsidP="0005263C">
      <w:pPr>
        <w:rPr>
          <w:spacing w:val="-2"/>
          <w:sz w:val="24"/>
        </w:rPr>
      </w:pPr>
    </w:p>
    <w:p w14:paraId="4153586A" w14:textId="77777777" w:rsidR="008B0256" w:rsidRPr="004F72E5" w:rsidRDefault="008B0256" w:rsidP="0005263C">
      <w:pPr>
        <w:rPr>
          <w:spacing w:val="-2"/>
          <w:sz w:val="24"/>
        </w:rPr>
      </w:pPr>
    </w:p>
    <w:p w14:paraId="35739EE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FA470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7949BED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8F8F0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86EAF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D2A882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6E228E37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B648C4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3123FB4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B6CC2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12F925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5C365AA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41FEE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ECEC0B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743B" w14:textId="77777777" w:rsidR="00E354B2" w:rsidRDefault="00E354B2" w:rsidP="00193C86">
      <w:r>
        <w:separator/>
      </w:r>
    </w:p>
  </w:endnote>
  <w:endnote w:type="continuationSeparator" w:id="0">
    <w:p w14:paraId="0EFE31B7" w14:textId="77777777" w:rsidR="00E354B2" w:rsidRDefault="00E354B2" w:rsidP="00193C86">
      <w:r>
        <w:continuationSeparator/>
      </w:r>
    </w:p>
  </w:endnote>
  <w:endnote w:type="continuationNotice" w:id="1">
    <w:p w14:paraId="6AA7B59D" w14:textId="77777777" w:rsidR="00E354B2" w:rsidRDefault="00E35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192D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746C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4681A" w14:textId="77777777" w:rsidTr="00B55613">
      <w:tc>
        <w:tcPr>
          <w:tcW w:w="7835" w:type="dxa"/>
        </w:tcPr>
        <w:p w14:paraId="502D341E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7135376A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219BD984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54AB4C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5142" w14:textId="77777777" w:rsidR="00E354B2" w:rsidRDefault="00E354B2" w:rsidP="00193C86">
      <w:r>
        <w:separator/>
      </w:r>
    </w:p>
  </w:footnote>
  <w:footnote w:type="continuationSeparator" w:id="0">
    <w:p w14:paraId="23E4EFA3" w14:textId="77777777" w:rsidR="00E354B2" w:rsidRDefault="00E354B2" w:rsidP="00193C86">
      <w:r>
        <w:continuationSeparator/>
      </w:r>
    </w:p>
  </w:footnote>
  <w:footnote w:type="continuationNotice" w:id="1">
    <w:p w14:paraId="7E7CC022" w14:textId="77777777" w:rsidR="00E354B2" w:rsidRDefault="00E35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1028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822A1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A7547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06BE"/>
    <w:rsid w:val="00285247"/>
    <w:rsid w:val="00294EE9"/>
    <w:rsid w:val="002E232D"/>
    <w:rsid w:val="002E67ED"/>
    <w:rsid w:val="00305C80"/>
    <w:rsid w:val="00311BB3"/>
    <w:rsid w:val="0032349F"/>
    <w:rsid w:val="00347C64"/>
    <w:rsid w:val="00377961"/>
    <w:rsid w:val="003B173B"/>
    <w:rsid w:val="003E69F8"/>
    <w:rsid w:val="003F1416"/>
    <w:rsid w:val="00414146"/>
    <w:rsid w:val="00434733"/>
    <w:rsid w:val="00470685"/>
    <w:rsid w:val="00472843"/>
    <w:rsid w:val="00482868"/>
    <w:rsid w:val="0048543A"/>
    <w:rsid w:val="004977B5"/>
    <w:rsid w:val="004B7303"/>
    <w:rsid w:val="004C4A61"/>
    <w:rsid w:val="004D3083"/>
    <w:rsid w:val="004D522C"/>
    <w:rsid w:val="004E2E84"/>
    <w:rsid w:val="004E7FAB"/>
    <w:rsid w:val="004F72E5"/>
    <w:rsid w:val="005128E1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4064"/>
    <w:rsid w:val="00727DC0"/>
    <w:rsid w:val="00780450"/>
    <w:rsid w:val="00795246"/>
    <w:rsid w:val="007A0FB1"/>
    <w:rsid w:val="007A4C65"/>
    <w:rsid w:val="007C7DC8"/>
    <w:rsid w:val="007E6532"/>
    <w:rsid w:val="007E6E7D"/>
    <w:rsid w:val="007F0CA5"/>
    <w:rsid w:val="008074EE"/>
    <w:rsid w:val="00830FCB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E645A"/>
    <w:rsid w:val="009F3141"/>
    <w:rsid w:val="00A01CD3"/>
    <w:rsid w:val="00A071F4"/>
    <w:rsid w:val="00A24C0C"/>
    <w:rsid w:val="00A3328E"/>
    <w:rsid w:val="00A34D50"/>
    <w:rsid w:val="00A3769E"/>
    <w:rsid w:val="00A42FEF"/>
    <w:rsid w:val="00A44299"/>
    <w:rsid w:val="00A4711D"/>
    <w:rsid w:val="00A839E0"/>
    <w:rsid w:val="00AA0883"/>
    <w:rsid w:val="00AA411D"/>
    <w:rsid w:val="00AB606E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CF343A"/>
    <w:rsid w:val="00D2387D"/>
    <w:rsid w:val="00D3098B"/>
    <w:rsid w:val="00D45CE1"/>
    <w:rsid w:val="00D813B5"/>
    <w:rsid w:val="00DD158A"/>
    <w:rsid w:val="00DE12ED"/>
    <w:rsid w:val="00DE511C"/>
    <w:rsid w:val="00E354B2"/>
    <w:rsid w:val="00E51918"/>
    <w:rsid w:val="00E555AA"/>
    <w:rsid w:val="00E749AE"/>
    <w:rsid w:val="00E80AE8"/>
    <w:rsid w:val="00EA044B"/>
    <w:rsid w:val="00EA66E9"/>
    <w:rsid w:val="00ED711F"/>
    <w:rsid w:val="00F01C5B"/>
    <w:rsid w:val="00F03183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269C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EE7D0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B2CBD-30C3-4BC8-A30E-2075F43D8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2021-03-31T13:46:00Z</cp:lastPrinted>
  <dcterms:created xsi:type="dcterms:W3CDTF">2021-03-31T13:47:00Z</dcterms:created>
  <dcterms:modified xsi:type="dcterms:W3CDTF">2021-03-31T13:47:00Z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