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6B519AB6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6B519AB6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669AAED8">
                  <wp:extent cx="1019175" cy="700250"/>
                  <wp:effectExtent l="0" t="0" r="0" b="5080"/>
                  <wp:docPr id="1029982206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6B519AB6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6B519AB6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E2052EC" w:rsidR="004F72E5" w:rsidRPr="004F72E5" w:rsidRDefault="00923B7F" w:rsidP="00DA0F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&amp;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6D415B89" w:rsidR="004F72E5" w:rsidRPr="004F72E5" w:rsidRDefault="00923B7F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Justin Blessinger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2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77E5FD1C" w:rsidR="004F72E5" w:rsidRPr="004F72E5" w:rsidRDefault="00923B7F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2/18/2021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45D27EC4" w:rsidR="004F72E5" w:rsidRPr="004F72E5" w:rsidRDefault="00923B7F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4F72E5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2D37260A" w:rsidR="004F72E5" w:rsidRPr="004F72E5" w:rsidRDefault="00923B7F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 384</w:t>
            </w:r>
          </w:p>
        </w:tc>
        <w:tc>
          <w:tcPr>
            <w:tcW w:w="6480" w:type="dxa"/>
          </w:tcPr>
          <w:p w14:paraId="19BE024A" w14:textId="574C2533" w:rsidR="004F72E5" w:rsidRPr="004F72E5" w:rsidRDefault="00923B7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Applied Literary Criticism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5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40ECE0D6" w:rsidR="004F72E5" w:rsidRPr="004F72E5" w:rsidRDefault="0000186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5/3/2021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1F8B8BE7" w:rsidR="004F72E5" w:rsidRPr="004D3083" w:rsidRDefault="0005410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1-05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03CBBE7A" w:rsidR="004F72E5" w:rsidRPr="004F72E5" w:rsidRDefault="00054102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5/3/2021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6B519AB6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68630A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6B519AB6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3D93A18C" w:rsidR="004F72E5" w:rsidRPr="00DD158A" w:rsidRDefault="006E5076" w:rsidP="6B519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is no longer used by our major programs.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528F" w14:textId="77777777" w:rsidR="00F2570A" w:rsidRDefault="00F2570A" w:rsidP="00193C86">
      <w:r>
        <w:separator/>
      </w:r>
    </w:p>
  </w:endnote>
  <w:endnote w:type="continuationSeparator" w:id="0">
    <w:p w14:paraId="6816A156" w14:textId="77777777" w:rsidR="00F2570A" w:rsidRDefault="00F2570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CCCE8" w14:textId="77777777" w:rsidR="00F2570A" w:rsidRDefault="00F2570A" w:rsidP="00193C86">
      <w:r>
        <w:separator/>
      </w:r>
    </w:p>
  </w:footnote>
  <w:footnote w:type="continuationSeparator" w:id="0">
    <w:p w14:paraId="2C5C0501" w14:textId="77777777" w:rsidR="00F2570A" w:rsidRDefault="00F2570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1861"/>
    <w:rsid w:val="00004362"/>
    <w:rsid w:val="00006BCE"/>
    <w:rsid w:val="00054102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77961"/>
    <w:rsid w:val="003E69F8"/>
    <w:rsid w:val="00414146"/>
    <w:rsid w:val="00434733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95FDC"/>
    <w:rsid w:val="005A4156"/>
    <w:rsid w:val="005E37FC"/>
    <w:rsid w:val="00611697"/>
    <w:rsid w:val="00641FB1"/>
    <w:rsid w:val="00664CFD"/>
    <w:rsid w:val="0068630A"/>
    <w:rsid w:val="006C3F74"/>
    <w:rsid w:val="006D4E72"/>
    <w:rsid w:val="006D708F"/>
    <w:rsid w:val="006E5076"/>
    <w:rsid w:val="006F624A"/>
    <w:rsid w:val="00700B8D"/>
    <w:rsid w:val="00705A9C"/>
    <w:rsid w:val="00707D91"/>
    <w:rsid w:val="00727DC0"/>
    <w:rsid w:val="00747286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23B7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F86"/>
    <w:rsid w:val="00AA0883"/>
    <w:rsid w:val="00AA411D"/>
    <w:rsid w:val="00AC30B9"/>
    <w:rsid w:val="00AF69A7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D0692"/>
    <w:rsid w:val="00CE32B0"/>
    <w:rsid w:val="00CF10B4"/>
    <w:rsid w:val="00D0718A"/>
    <w:rsid w:val="00D2387D"/>
    <w:rsid w:val="00D3098B"/>
    <w:rsid w:val="00D45CE1"/>
    <w:rsid w:val="00D813B5"/>
    <w:rsid w:val="00DA0FAE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F01C5B"/>
    <w:rsid w:val="00F2570A"/>
    <w:rsid w:val="00F31754"/>
    <w:rsid w:val="00F37BFE"/>
    <w:rsid w:val="00F406C6"/>
    <w:rsid w:val="00F94DA4"/>
    <w:rsid w:val="00FC41D3"/>
    <w:rsid w:val="00FC5F66"/>
    <w:rsid w:val="00FD068B"/>
    <w:rsid w:val="00FE2883"/>
    <w:rsid w:val="3F868B0D"/>
    <w:rsid w:val="6B519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37574E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F2263-456A-45AB-86D6-D349BA5F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99ab1b-c9df-4df6-b8be-a929eb118fbd"/>
    <ds:schemaRef ds:uri="7dc84996-a737-4504-94e4-354e4a81ad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3174</Characters>
  <Application>Microsoft Office Word</Application>
  <DocSecurity>4</DocSecurity>
  <Lines>26</Lines>
  <Paragraphs>7</Paragraphs>
  <ScaleCrop>false</ScaleCrop>
  <Company>State of South Dakota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2021-02-22T22:57:00Z</dcterms:created>
  <dcterms:modified xsi:type="dcterms:W3CDTF">2021-02-22T22:57:00Z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