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3990A7B8" w14:textId="77777777" w:rsidTr="00696654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1125A623" w14:textId="77777777" w:rsidR="006362B3" w:rsidRPr="008534A7" w:rsidRDefault="006362B3" w:rsidP="00696654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C6353BF" w14:textId="77777777" w:rsidR="006362B3" w:rsidRPr="008534A7" w:rsidRDefault="006362B3" w:rsidP="0069665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7E44A4E4" w14:textId="77777777" w:rsidTr="00696654">
        <w:trPr>
          <w:trHeight w:val="890"/>
        </w:trPr>
        <w:tc>
          <w:tcPr>
            <w:tcW w:w="1883" w:type="dxa"/>
            <w:vMerge w:val="restart"/>
            <w:vAlign w:val="center"/>
          </w:tcPr>
          <w:p w14:paraId="7D7F15E2" w14:textId="77777777" w:rsidR="006362B3" w:rsidRPr="00CB4BA4" w:rsidRDefault="006362B3" w:rsidP="00696654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BCEC0DA" wp14:editId="35C9263D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F77695A" w14:textId="77777777" w:rsidR="006362B3" w:rsidRDefault="006362B3" w:rsidP="00696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3116B0C" w14:textId="77777777" w:rsidR="006362B3" w:rsidRPr="001E60AF" w:rsidRDefault="006362B3" w:rsidP="00696654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5244E705" w14:textId="77777777" w:rsidTr="00696654">
        <w:trPr>
          <w:trHeight w:val="710"/>
        </w:trPr>
        <w:tc>
          <w:tcPr>
            <w:tcW w:w="1883" w:type="dxa"/>
            <w:vMerge/>
            <w:vAlign w:val="center"/>
          </w:tcPr>
          <w:p w14:paraId="2A76B0A5" w14:textId="77777777" w:rsidR="006362B3" w:rsidRPr="00CB4BA4" w:rsidRDefault="006362B3" w:rsidP="00696654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2663807C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7AF358BD" w14:textId="77777777" w:rsidTr="0069665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85F79B7" w14:textId="77777777" w:rsidR="006362B3" w:rsidRPr="008534A7" w:rsidRDefault="006362B3" w:rsidP="00696654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41CD4596" w14:textId="77777777" w:rsidR="006362B3" w:rsidRPr="008534A7" w:rsidRDefault="006362B3" w:rsidP="00696654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4A05547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5F46021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B18BBF0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BD3C3B" w14:paraId="7546661D" w14:textId="77777777" w:rsidTr="007E6CFE">
        <w:tc>
          <w:tcPr>
            <w:tcW w:w="3865" w:type="dxa"/>
          </w:tcPr>
          <w:p w14:paraId="3EEEBA08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763A88F" w14:textId="69A51E77" w:rsidR="00BD3C3B" w:rsidRPr="00D16261" w:rsidRDefault="00546737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38356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2135F6F9" w14:textId="77777777" w:rsidTr="007E6CFE">
        <w:tc>
          <w:tcPr>
            <w:tcW w:w="3865" w:type="dxa"/>
          </w:tcPr>
          <w:p w14:paraId="28C86384" w14:textId="77777777" w:rsidR="00BD3C3B" w:rsidRPr="00FE585B" w:rsidRDefault="008F4AE0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2A9E97E5" w14:textId="0212F0B3" w:rsidR="00BD3C3B" w:rsidRPr="00FE585B" w:rsidRDefault="009C4EA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B.S. in Biology and B.S. Ed. In Biology Education</w:t>
            </w:r>
          </w:p>
        </w:tc>
      </w:tr>
      <w:tr w:rsidR="00BD3C3B" w14:paraId="729EA0FF" w14:textId="77777777" w:rsidTr="007E6CFE">
        <w:tc>
          <w:tcPr>
            <w:tcW w:w="3865" w:type="dxa"/>
          </w:tcPr>
          <w:p w14:paraId="2E506C9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620D21" w14:textId="6F26EBE0" w:rsidR="00BD3C3B" w:rsidRPr="00FE585B" w:rsidRDefault="006F16C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26.9999</w:t>
            </w:r>
          </w:p>
        </w:tc>
      </w:tr>
      <w:tr w:rsidR="00BD3C3B" w14:paraId="2DE2FFB9" w14:textId="77777777" w:rsidTr="007E6CFE">
        <w:tc>
          <w:tcPr>
            <w:tcW w:w="3865" w:type="dxa"/>
          </w:tcPr>
          <w:p w14:paraId="4A935A10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11F2E25F" w14:textId="1E7E5EF9" w:rsidR="00BD3C3B" w:rsidRPr="00FE585B" w:rsidRDefault="006F16C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7E6CFE" w14:paraId="6F1A29C3" w14:textId="77777777" w:rsidTr="007E6CFE">
        <w:tc>
          <w:tcPr>
            <w:tcW w:w="3865" w:type="dxa"/>
          </w:tcPr>
          <w:p w14:paraId="7879324C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485" w:type="dxa"/>
          </w:tcPr>
          <w:p w14:paraId="5C8B827F" w14:textId="40C461CF" w:rsidR="007E6CFE" w:rsidRPr="00FE585B" w:rsidRDefault="00264C3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DAS</w:t>
            </w:r>
          </w:p>
        </w:tc>
      </w:tr>
      <w:tr w:rsidR="00BD3C3B" w14:paraId="0D787C89" w14:textId="77777777" w:rsidTr="007E6CFE">
        <w:tc>
          <w:tcPr>
            <w:tcW w:w="3865" w:type="dxa"/>
          </w:tcPr>
          <w:p w14:paraId="59C0FFB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5C1E3232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0440" w14:paraId="0128AED2" w14:textId="77777777" w:rsidTr="007E6CFE">
        <w:tc>
          <w:tcPr>
            <w:tcW w:w="3865" w:type="dxa"/>
          </w:tcPr>
          <w:p w14:paraId="624E5B79" w14:textId="77777777" w:rsidR="00EC0440" w:rsidRDefault="00EC044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5485" w:type="dxa"/>
          </w:tcPr>
          <w:p w14:paraId="73182AA3" w14:textId="35A658B4" w:rsidR="00EC0440" w:rsidRPr="00FE585B" w:rsidRDefault="00833CD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DSCI</w:t>
            </w:r>
          </w:p>
        </w:tc>
      </w:tr>
    </w:tbl>
    <w:p w14:paraId="10C76EA8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DECD7A2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2193477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BFE637D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50E6D0F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24D73496" w14:textId="77777777" w:rsidR="00FE585B" w:rsidRDefault="00FE585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  <w:p w14:paraId="193B9D56" w14:textId="6F0936E8" w:rsidR="009D6996" w:rsidRDefault="009D6996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8C4902" wp14:editId="53D9ACC3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F0FA78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1-0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69A1A11" w14:textId="65BE2CFB" w:rsidR="00FE585B" w:rsidRDefault="009D6996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1/28/2021</w:t>
                </w:r>
              </w:p>
            </w:tc>
          </w:sdtContent>
        </w:sdt>
      </w:tr>
      <w:tr w:rsidR="00FE585B" w14:paraId="0AE04F82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1EBAF48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09B03A4C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8B9209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1253148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5A56D21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A7CDA0E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4FC7AE77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2C62838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01E414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4E97B725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BCDD034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9E527" w14:textId="428F6771" w:rsidR="00891820" w:rsidRDefault="00BE128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CB8D36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3B04D" w14:textId="251C49FE" w:rsidR="00891820" w:rsidRDefault="00BE128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DF3A5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16C0314B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1B9485D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C19F0B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34DA5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A96C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A7FF479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2FD9E5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4C7034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D49F04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E5447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399B22C3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9D2BA1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3A196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ECCFAB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E7B1C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15F8D628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17107" w14:textId="06162C58" w:rsidR="00891820" w:rsidRDefault="00BE128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A9D96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055526" w14:textId="347E3071" w:rsidR="00891820" w:rsidRDefault="006B047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A076C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2C6E0936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63C82AB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A6D8E3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F4F73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BCFE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40821808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43290" w14:textId="77777777" w:rsidR="00D03927" w:rsidRDefault="00D16261" w:rsidP="00696654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2F47EE6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B52D6C" w14:textId="22882C8A" w:rsidR="00D03927" w:rsidRDefault="006B0472" w:rsidP="00696654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9C6958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59E0B42F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6D61A4" w14:textId="0AC7CD55" w:rsidR="00D03927" w:rsidRDefault="00E70BD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Other: In this Substantive Program </w:t>
      </w:r>
      <w:r w:rsidR="00F37F6C">
        <w:rPr>
          <w:spacing w:val="-2"/>
          <w:sz w:val="24"/>
        </w:rPr>
        <w:t>Modification</w:t>
      </w:r>
      <w:r>
        <w:rPr>
          <w:spacing w:val="-2"/>
          <w:sz w:val="24"/>
        </w:rPr>
        <w:t xml:space="preserve"> form, DSU is proposing collapsing two majors </w:t>
      </w:r>
      <w:r w:rsidR="003D1CFA">
        <w:rPr>
          <w:spacing w:val="-2"/>
          <w:sz w:val="24"/>
        </w:rPr>
        <w:t>(Biology and Biology Education) into one major (BS in Biology) with two specializations</w:t>
      </w:r>
      <w:r w:rsidR="00F37F6C">
        <w:rPr>
          <w:spacing w:val="-2"/>
          <w:sz w:val="24"/>
        </w:rPr>
        <w:t xml:space="preserve"> (Integrative Biology and Biology Education).</w:t>
      </w:r>
    </w:p>
    <w:p w14:paraId="34706461" w14:textId="77777777" w:rsidR="00F37F6C" w:rsidRDefault="00F37F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B47A001" w14:textId="64E4CEA3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1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24E7">
            <w:rPr>
              <w:b/>
              <w:spacing w:val="-2"/>
              <w:sz w:val="24"/>
            </w:rPr>
            <w:t>7/1/2021</w:t>
          </w:r>
        </w:sdtContent>
      </w:sdt>
    </w:p>
    <w:p w14:paraId="1683DB1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789BA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CF84C81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22DED34A" w14:textId="77777777" w:rsidTr="00A54D47">
        <w:tc>
          <w:tcPr>
            <w:tcW w:w="1260" w:type="dxa"/>
          </w:tcPr>
          <w:p w14:paraId="1C9BCDDA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34E7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8A6F79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875F9A2" w14:textId="59324D7A" w:rsidR="00E93E9F" w:rsidRPr="002F4625" w:rsidRDefault="002824E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0F68D26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1D91C7B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7CA79A4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4D7B8F1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595C7A46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BCBB8B4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179B318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276E3212" w14:textId="77777777" w:rsidTr="00A54D47">
        <w:tc>
          <w:tcPr>
            <w:tcW w:w="1260" w:type="dxa"/>
          </w:tcPr>
          <w:p w14:paraId="14D89A8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4ACFBB7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B41910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D662C9C" w14:textId="067E4744" w:rsidR="00E93E9F" w:rsidRPr="002F4625" w:rsidRDefault="00001A7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03CA3FCE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0FE814E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EB33B0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CECE731" w14:textId="33DF78E5" w:rsidR="00E93E9F" w:rsidRPr="002F4625" w:rsidRDefault="002824E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FAC7F72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7A20357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7D67130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3A9BB227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6518EAA" w14:textId="2DEFC124" w:rsidR="00BF1B19" w:rsidRPr="006362B3" w:rsidRDefault="002824E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1DB06AC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020E4874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292EE9CC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E4C26" w14:textId="7CAB6B79" w:rsidR="001F19DB" w:rsidRPr="006362B3" w:rsidRDefault="00B07E4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4EBC4EFC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6AAE3A94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7CBFF32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3809CA9A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390A284B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C8F3B5F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B887A2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82925" w14:textId="24095FCF" w:rsidR="0014455F" w:rsidRPr="0014455F" w:rsidRDefault="00B07E42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B.S. in Biology </w:t>
            </w:r>
          </w:p>
        </w:tc>
      </w:tr>
      <w:tr w:rsidR="0014455F" w:rsidRPr="0014455F" w14:paraId="000796A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E5779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8B72A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26029748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C72782D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5E793A1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20"/>
        <w:gridCol w:w="44"/>
        <w:gridCol w:w="586"/>
        <w:gridCol w:w="265"/>
        <w:gridCol w:w="90"/>
        <w:gridCol w:w="725"/>
        <w:gridCol w:w="630"/>
        <w:gridCol w:w="2425"/>
        <w:gridCol w:w="630"/>
      </w:tblGrid>
      <w:tr w:rsidR="00E93E9F" w14:paraId="071A0762" w14:textId="77777777" w:rsidTr="00AC6152">
        <w:tc>
          <w:tcPr>
            <w:tcW w:w="4590" w:type="dxa"/>
            <w:gridSpan w:val="5"/>
            <w:tcBorders>
              <w:top w:val="nil"/>
              <w:left w:val="nil"/>
              <w:right w:val="nil"/>
            </w:tcBorders>
          </w:tcPr>
          <w:p w14:paraId="6BB5E209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3BAD6C21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1A65F2E0" w14:textId="77777777" w:rsidTr="00AC6152">
        <w:tc>
          <w:tcPr>
            <w:tcW w:w="810" w:type="dxa"/>
          </w:tcPr>
          <w:p w14:paraId="0C99E278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Pref.</w:t>
            </w:r>
          </w:p>
        </w:tc>
        <w:tc>
          <w:tcPr>
            <w:tcW w:w="630" w:type="dxa"/>
          </w:tcPr>
          <w:p w14:paraId="0691BAFD" w14:textId="76747DF4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Nu</w:t>
            </w:r>
            <w:r w:rsidR="00C315A1" w:rsidRPr="00054F2C">
              <w:rPr>
                <w:b/>
                <w:spacing w:val="-2"/>
                <w:sz w:val="18"/>
                <w:szCs w:val="18"/>
              </w:rPr>
              <w:t>m</w:t>
            </w:r>
          </w:p>
        </w:tc>
        <w:tc>
          <w:tcPr>
            <w:tcW w:w="2564" w:type="dxa"/>
            <w:gridSpan w:val="2"/>
          </w:tcPr>
          <w:p w14:paraId="1FBF2187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586" w:type="dxa"/>
          </w:tcPr>
          <w:p w14:paraId="0275F291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Cr.</w:t>
            </w:r>
          </w:p>
          <w:p w14:paraId="01E752D6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2618B0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31F4742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Pref.</w:t>
            </w:r>
          </w:p>
        </w:tc>
        <w:tc>
          <w:tcPr>
            <w:tcW w:w="630" w:type="dxa"/>
          </w:tcPr>
          <w:p w14:paraId="31FD7842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Num.</w:t>
            </w:r>
          </w:p>
        </w:tc>
        <w:tc>
          <w:tcPr>
            <w:tcW w:w="2425" w:type="dxa"/>
          </w:tcPr>
          <w:p w14:paraId="63FB482D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630" w:type="dxa"/>
          </w:tcPr>
          <w:p w14:paraId="3A0CDC23" w14:textId="77777777" w:rsidR="000F7054" w:rsidRPr="00054F2C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8"/>
                <w:szCs w:val="18"/>
              </w:rPr>
            </w:pPr>
            <w:r w:rsidRPr="00054F2C">
              <w:rPr>
                <w:b/>
                <w:spacing w:val="-2"/>
                <w:sz w:val="18"/>
                <w:szCs w:val="18"/>
              </w:rPr>
              <w:t>Cr. Hrs.</w:t>
            </w:r>
          </w:p>
        </w:tc>
      </w:tr>
      <w:tr w:rsidR="00262279" w14:paraId="1D45ED74" w14:textId="77777777" w:rsidTr="00AC6152">
        <w:tc>
          <w:tcPr>
            <w:tcW w:w="4004" w:type="dxa"/>
            <w:gridSpan w:val="4"/>
          </w:tcPr>
          <w:p w14:paraId="4EADBD96" w14:textId="015FA1FD" w:rsidR="00262279" w:rsidRPr="00262279" w:rsidRDefault="00262279" w:rsidP="001F17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</w:rPr>
            </w:pPr>
            <w:bookmarkStart w:id="0" w:name="_Hlk58506751"/>
            <w:r>
              <w:rPr>
                <w:b/>
                <w:bCs/>
                <w:spacing w:val="-2"/>
                <w:sz w:val="18"/>
                <w:szCs w:val="18"/>
              </w:rPr>
              <w:t>System Wide General Education Requirement*</w:t>
            </w:r>
          </w:p>
        </w:tc>
        <w:tc>
          <w:tcPr>
            <w:tcW w:w="586" w:type="dxa"/>
          </w:tcPr>
          <w:p w14:paraId="7A4F0D23" w14:textId="544ECD98" w:rsidR="00262279" w:rsidRPr="000F7054" w:rsidRDefault="00262279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5B7FC43" w14:textId="77777777" w:rsidR="00262279" w:rsidRPr="000F7054" w:rsidRDefault="00262279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74B640D7" w14:textId="7EBE7781" w:rsidR="00262279" w:rsidRPr="000F7054" w:rsidRDefault="00262279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System Wide General Education Requirement*</w:t>
            </w:r>
          </w:p>
        </w:tc>
        <w:tc>
          <w:tcPr>
            <w:tcW w:w="630" w:type="dxa"/>
          </w:tcPr>
          <w:p w14:paraId="0EE25E3C" w14:textId="5C532047" w:rsidR="00262279" w:rsidRPr="000D0886" w:rsidRDefault="00B801D7" w:rsidP="001F17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D0886">
              <w:rPr>
                <w:b/>
                <w:bCs/>
                <w:spacing w:val="-2"/>
              </w:rPr>
              <w:t>30</w:t>
            </w:r>
          </w:p>
        </w:tc>
      </w:tr>
      <w:tr w:rsidR="009C5D65" w14:paraId="2B262AE6" w14:textId="77777777" w:rsidTr="00AC6152">
        <w:tc>
          <w:tcPr>
            <w:tcW w:w="4590" w:type="dxa"/>
            <w:gridSpan w:val="5"/>
            <w:vAlign w:val="center"/>
          </w:tcPr>
          <w:p w14:paraId="02D4F01C" w14:textId="38EB97A2" w:rsidR="009C5D65" w:rsidRPr="000F7054" w:rsidRDefault="00733DBB" w:rsidP="005A230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Majors must take BIOL 151/151L and BIOL 153/153L as part of the System-wide General Education Requirement</w:t>
            </w:r>
            <w:r w:rsidR="00CE75BE">
              <w:rPr>
                <w:spacing w:val="-2"/>
              </w:rPr>
              <w:t>.</w:t>
            </w:r>
          </w:p>
        </w:tc>
        <w:tc>
          <w:tcPr>
            <w:tcW w:w="265" w:type="dxa"/>
            <w:shd w:val="clear" w:color="auto" w:fill="000000" w:themeFill="text1"/>
          </w:tcPr>
          <w:p w14:paraId="3E0C259C" w14:textId="77777777" w:rsidR="009C5D65" w:rsidRPr="000F7054" w:rsidRDefault="009C5D6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1B5D6372" w14:textId="77777777" w:rsidR="009C5D65" w:rsidRDefault="00982E44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Majors must take BIOL 151/151L and BIOL 153/153L as part of the System-wide General Education Requirement.</w:t>
            </w:r>
          </w:p>
          <w:p w14:paraId="2EC3A0DA" w14:textId="77777777" w:rsidR="00982E44" w:rsidRDefault="00982E44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EEED31E" w14:textId="08A056FC" w:rsidR="00982E44" w:rsidRPr="000F7054" w:rsidRDefault="00982E44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C204B">
              <w:rPr>
                <w:spacing w:val="-2"/>
                <w:highlight w:val="yellow"/>
              </w:rPr>
              <w:t xml:space="preserve">Students choosing the education specialization should take </w:t>
            </w:r>
            <w:r w:rsidR="00696638" w:rsidRPr="00DC204B">
              <w:rPr>
                <w:spacing w:val="-2"/>
                <w:highlight w:val="yellow"/>
              </w:rPr>
              <w:t>ESPY 210 and INED</w:t>
            </w:r>
            <w:r w:rsidR="00E3101A">
              <w:rPr>
                <w:spacing w:val="-2"/>
                <w:highlight w:val="yellow"/>
              </w:rPr>
              <w:t xml:space="preserve"> 211</w:t>
            </w:r>
            <w:r w:rsidR="00696638" w:rsidRPr="00DC204B">
              <w:rPr>
                <w:spacing w:val="-2"/>
                <w:highlight w:val="yellow"/>
              </w:rPr>
              <w:t xml:space="preserve"> </w:t>
            </w:r>
            <w:r w:rsidR="00F4673A" w:rsidRPr="00DC204B">
              <w:rPr>
                <w:spacing w:val="-2"/>
                <w:highlight w:val="yellow"/>
              </w:rPr>
              <w:t xml:space="preserve">as part of System-wide General Education </w:t>
            </w:r>
            <w:r w:rsidR="00DC204B" w:rsidRPr="00DC204B">
              <w:rPr>
                <w:spacing w:val="-2"/>
                <w:highlight w:val="yellow"/>
              </w:rPr>
              <w:t>Requirements</w:t>
            </w:r>
          </w:p>
        </w:tc>
      </w:tr>
      <w:tr w:rsidR="00DE63A5" w14:paraId="4847F317" w14:textId="77777777" w:rsidTr="00AC6152">
        <w:tc>
          <w:tcPr>
            <w:tcW w:w="4004" w:type="dxa"/>
            <w:gridSpan w:val="4"/>
          </w:tcPr>
          <w:p w14:paraId="6391982C" w14:textId="77777777" w:rsidR="00DE63A5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6" w:type="dxa"/>
          </w:tcPr>
          <w:p w14:paraId="6387BC97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95AE4E3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F0BD837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472AA91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</w:tcPr>
          <w:p w14:paraId="1E066ECB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7D52DB8" w14:textId="77777777" w:rsidR="00DE63A5" w:rsidRPr="000F7054" w:rsidRDefault="00DE63A5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bookmarkEnd w:id="0"/>
      <w:tr w:rsidR="006156BA" w14:paraId="4D923918" w14:textId="77777777" w:rsidTr="00AC6152">
        <w:tc>
          <w:tcPr>
            <w:tcW w:w="4004" w:type="dxa"/>
            <w:gridSpan w:val="4"/>
          </w:tcPr>
          <w:p w14:paraId="65631264" w14:textId="5D9D0175" w:rsidR="006156BA" w:rsidRPr="007F6A90" w:rsidRDefault="006156BA" w:rsidP="001F17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Biology Component</w:t>
            </w:r>
          </w:p>
        </w:tc>
        <w:tc>
          <w:tcPr>
            <w:tcW w:w="586" w:type="dxa"/>
          </w:tcPr>
          <w:p w14:paraId="24C56E08" w14:textId="1A8370DB" w:rsidR="006156BA" w:rsidRPr="000F7054" w:rsidRDefault="006156BA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265" w:type="dxa"/>
            <w:shd w:val="clear" w:color="auto" w:fill="000000" w:themeFill="text1"/>
          </w:tcPr>
          <w:p w14:paraId="451AEB5E" w14:textId="77777777" w:rsidR="006156BA" w:rsidRPr="000F7054" w:rsidRDefault="006156BA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7C44C210" w14:textId="43EB9F12" w:rsidR="006156BA" w:rsidRPr="000F7054" w:rsidRDefault="001D41DC" w:rsidP="001F17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4027B">
              <w:rPr>
                <w:b/>
                <w:bCs/>
                <w:spacing w:val="-2"/>
                <w:highlight w:val="yellow"/>
              </w:rPr>
              <w:t xml:space="preserve">Biology </w:t>
            </w:r>
            <w:r w:rsidR="00C4027B" w:rsidRPr="00C4027B">
              <w:rPr>
                <w:b/>
                <w:bCs/>
                <w:spacing w:val="-2"/>
                <w:highlight w:val="yellow"/>
              </w:rPr>
              <w:t>Core</w:t>
            </w:r>
          </w:p>
        </w:tc>
        <w:tc>
          <w:tcPr>
            <w:tcW w:w="630" w:type="dxa"/>
          </w:tcPr>
          <w:p w14:paraId="74D5EA80" w14:textId="08C73334" w:rsidR="006156BA" w:rsidRPr="000D0886" w:rsidRDefault="0026666A" w:rsidP="001F17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>
              <w:rPr>
                <w:b/>
                <w:bCs/>
                <w:spacing w:val="-2"/>
                <w:highlight w:val="yellow"/>
              </w:rPr>
              <w:t>21</w:t>
            </w:r>
          </w:p>
        </w:tc>
      </w:tr>
      <w:tr w:rsidR="00C4027B" w14:paraId="622E289C" w14:textId="77777777" w:rsidTr="00AC6152">
        <w:tc>
          <w:tcPr>
            <w:tcW w:w="810" w:type="dxa"/>
            <w:vAlign w:val="center"/>
          </w:tcPr>
          <w:p w14:paraId="54232BC7" w14:textId="579C662A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bookmarkStart w:id="1" w:name="_Hlk58841720"/>
            <w:r w:rsidRPr="00ED73DF">
              <w:rPr>
                <w:spacing w:val="-2"/>
                <w:sz w:val="18"/>
                <w:szCs w:val="18"/>
              </w:rPr>
              <w:t>BIO</w:t>
            </w:r>
            <w:r>
              <w:rPr>
                <w:spacing w:val="-2"/>
                <w:sz w:val="18"/>
                <w:szCs w:val="18"/>
              </w:rPr>
              <w:t>L</w:t>
            </w:r>
          </w:p>
        </w:tc>
        <w:tc>
          <w:tcPr>
            <w:tcW w:w="630" w:type="dxa"/>
          </w:tcPr>
          <w:p w14:paraId="6453582B" w14:textId="5EAB21AC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145</w:t>
            </w:r>
          </w:p>
        </w:tc>
        <w:tc>
          <w:tcPr>
            <w:tcW w:w="2564" w:type="dxa"/>
            <w:gridSpan w:val="2"/>
          </w:tcPr>
          <w:p w14:paraId="6C6A5285" w14:textId="13DC3B05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Scientific Inquiry</w:t>
            </w:r>
          </w:p>
        </w:tc>
        <w:tc>
          <w:tcPr>
            <w:tcW w:w="586" w:type="dxa"/>
          </w:tcPr>
          <w:p w14:paraId="45EC9D8B" w14:textId="02D0EB84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164C69F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2249588" w14:textId="3A956EE8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D73DF">
              <w:rPr>
                <w:spacing w:val="-2"/>
                <w:sz w:val="18"/>
                <w:szCs w:val="18"/>
              </w:rPr>
              <w:t>BIO</w:t>
            </w:r>
            <w:r>
              <w:rPr>
                <w:spacing w:val="-2"/>
                <w:sz w:val="18"/>
                <w:szCs w:val="18"/>
              </w:rPr>
              <w:t>L</w:t>
            </w:r>
          </w:p>
        </w:tc>
        <w:tc>
          <w:tcPr>
            <w:tcW w:w="630" w:type="dxa"/>
          </w:tcPr>
          <w:p w14:paraId="40895F18" w14:textId="11CC8463" w:rsidR="00C4027B" w:rsidRPr="000F7054" w:rsidRDefault="00C4027B" w:rsidP="009706F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145</w:t>
            </w:r>
          </w:p>
        </w:tc>
        <w:tc>
          <w:tcPr>
            <w:tcW w:w="2425" w:type="dxa"/>
          </w:tcPr>
          <w:p w14:paraId="7111E9A4" w14:textId="6DFF961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Scientific Inquiry</w:t>
            </w:r>
          </w:p>
        </w:tc>
        <w:tc>
          <w:tcPr>
            <w:tcW w:w="630" w:type="dxa"/>
          </w:tcPr>
          <w:p w14:paraId="573D352F" w14:textId="012DDF2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C4027B" w14:paraId="041CBCF2" w14:textId="77777777" w:rsidTr="00AC6152">
        <w:tc>
          <w:tcPr>
            <w:tcW w:w="810" w:type="dxa"/>
            <w:vAlign w:val="center"/>
          </w:tcPr>
          <w:p w14:paraId="1FD8CF07" w14:textId="16075BDD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5B8AF7AA" w14:textId="50B4ADCD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</w:t>
            </w:r>
          </w:p>
        </w:tc>
        <w:tc>
          <w:tcPr>
            <w:tcW w:w="2564" w:type="dxa"/>
            <w:gridSpan w:val="2"/>
          </w:tcPr>
          <w:p w14:paraId="7D4C1077" w14:textId="48EB1C4B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Human Anatomy</w:t>
            </w:r>
          </w:p>
        </w:tc>
        <w:tc>
          <w:tcPr>
            <w:tcW w:w="586" w:type="dxa"/>
          </w:tcPr>
          <w:p w14:paraId="6A20B205" w14:textId="7EA9572A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35A4F59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AA2C187" w14:textId="57D78DB3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10E73ABA" w14:textId="0363E96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221</w:t>
            </w:r>
          </w:p>
        </w:tc>
        <w:tc>
          <w:tcPr>
            <w:tcW w:w="2425" w:type="dxa"/>
          </w:tcPr>
          <w:p w14:paraId="11C4AD84" w14:textId="2AFD6CB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Human Anatomy</w:t>
            </w:r>
          </w:p>
        </w:tc>
        <w:tc>
          <w:tcPr>
            <w:tcW w:w="630" w:type="dxa"/>
          </w:tcPr>
          <w:p w14:paraId="4141606B" w14:textId="57402B40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C4027B" w14:paraId="3FF4EFA2" w14:textId="77777777" w:rsidTr="00AC6152">
        <w:tc>
          <w:tcPr>
            <w:tcW w:w="810" w:type="dxa"/>
            <w:vAlign w:val="center"/>
          </w:tcPr>
          <w:p w14:paraId="5D893BBF" w14:textId="36B0865B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BIOL </w:t>
            </w:r>
          </w:p>
        </w:tc>
        <w:tc>
          <w:tcPr>
            <w:tcW w:w="630" w:type="dxa"/>
          </w:tcPr>
          <w:p w14:paraId="74C5F230" w14:textId="2B9A0965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221L</w:t>
            </w:r>
          </w:p>
        </w:tc>
        <w:tc>
          <w:tcPr>
            <w:tcW w:w="2564" w:type="dxa"/>
            <w:gridSpan w:val="2"/>
          </w:tcPr>
          <w:p w14:paraId="68E9198A" w14:textId="4CECEA70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Human Anatomy Lab</w:t>
            </w:r>
          </w:p>
        </w:tc>
        <w:tc>
          <w:tcPr>
            <w:tcW w:w="586" w:type="dxa"/>
          </w:tcPr>
          <w:p w14:paraId="5185B7F2" w14:textId="37EA9BD6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11EE9F93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A6C8A05" w14:textId="53C82BBD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 xml:space="preserve">BIOL </w:t>
            </w:r>
          </w:p>
        </w:tc>
        <w:tc>
          <w:tcPr>
            <w:tcW w:w="630" w:type="dxa"/>
          </w:tcPr>
          <w:p w14:paraId="00F79D77" w14:textId="4142C44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221L</w:t>
            </w:r>
          </w:p>
        </w:tc>
        <w:tc>
          <w:tcPr>
            <w:tcW w:w="2425" w:type="dxa"/>
          </w:tcPr>
          <w:p w14:paraId="366081D3" w14:textId="3971CB96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Human Anatomy Lab</w:t>
            </w:r>
          </w:p>
        </w:tc>
        <w:tc>
          <w:tcPr>
            <w:tcW w:w="630" w:type="dxa"/>
          </w:tcPr>
          <w:p w14:paraId="2F6139D8" w14:textId="5D9C1ED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C4027B" w14:paraId="347A646E" w14:textId="77777777" w:rsidTr="00AC6152">
        <w:tc>
          <w:tcPr>
            <w:tcW w:w="810" w:type="dxa"/>
            <w:vAlign w:val="center"/>
          </w:tcPr>
          <w:p w14:paraId="3299DD5D" w14:textId="508033D4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53CE0583" w14:textId="444DC724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</w:t>
            </w:r>
          </w:p>
        </w:tc>
        <w:tc>
          <w:tcPr>
            <w:tcW w:w="2564" w:type="dxa"/>
            <w:gridSpan w:val="2"/>
          </w:tcPr>
          <w:p w14:paraId="21B64C6E" w14:textId="5A2BAA53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Inquiry and Analysis in Biology</w:t>
            </w:r>
          </w:p>
        </w:tc>
        <w:tc>
          <w:tcPr>
            <w:tcW w:w="586" w:type="dxa"/>
          </w:tcPr>
          <w:p w14:paraId="699EE9A1" w14:textId="58320DB7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1075C53F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11CA9C0" w14:textId="495921A2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13A8F681" w14:textId="7B6C2EC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280</w:t>
            </w:r>
          </w:p>
        </w:tc>
        <w:tc>
          <w:tcPr>
            <w:tcW w:w="2425" w:type="dxa"/>
          </w:tcPr>
          <w:p w14:paraId="54057ED7" w14:textId="004B437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Inquiry and Analysis in Biology</w:t>
            </w:r>
          </w:p>
        </w:tc>
        <w:tc>
          <w:tcPr>
            <w:tcW w:w="630" w:type="dxa"/>
          </w:tcPr>
          <w:p w14:paraId="71DFDEFC" w14:textId="6268D911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C4027B" w14:paraId="179DCF17" w14:textId="77777777" w:rsidTr="00AC6152">
        <w:tc>
          <w:tcPr>
            <w:tcW w:w="810" w:type="dxa"/>
            <w:vAlign w:val="center"/>
          </w:tcPr>
          <w:p w14:paraId="566BA59A" w14:textId="29152CB2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7ABCF662" w14:textId="4B8443CA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280L</w:t>
            </w:r>
          </w:p>
        </w:tc>
        <w:tc>
          <w:tcPr>
            <w:tcW w:w="2564" w:type="dxa"/>
            <w:gridSpan w:val="2"/>
          </w:tcPr>
          <w:p w14:paraId="3E450DF4" w14:textId="62CEE672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Inquiry and Analysis of Biology Lab</w:t>
            </w:r>
          </w:p>
        </w:tc>
        <w:tc>
          <w:tcPr>
            <w:tcW w:w="586" w:type="dxa"/>
          </w:tcPr>
          <w:p w14:paraId="7A352952" w14:textId="0DD265D2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47F2D44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DF87AEB" w14:textId="6B5C460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409074D2" w14:textId="4DF77580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280L</w:t>
            </w:r>
          </w:p>
        </w:tc>
        <w:tc>
          <w:tcPr>
            <w:tcW w:w="2425" w:type="dxa"/>
          </w:tcPr>
          <w:p w14:paraId="00DE620D" w14:textId="29638C30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Inquiry and Analysis of Biology Lab</w:t>
            </w:r>
          </w:p>
        </w:tc>
        <w:tc>
          <w:tcPr>
            <w:tcW w:w="630" w:type="dxa"/>
          </w:tcPr>
          <w:p w14:paraId="6E644451" w14:textId="6B05DB5C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C4027B" w14:paraId="3FDDB9DC" w14:textId="77777777" w:rsidTr="00AC6152">
        <w:tc>
          <w:tcPr>
            <w:tcW w:w="810" w:type="dxa"/>
            <w:vAlign w:val="center"/>
          </w:tcPr>
          <w:p w14:paraId="1C1E6785" w14:textId="2C608248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55761BB4" w14:textId="5CCB248C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311</w:t>
            </w:r>
          </w:p>
        </w:tc>
        <w:tc>
          <w:tcPr>
            <w:tcW w:w="2564" w:type="dxa"/>
            <w:gridSpan w:val="2"/>
          </w:tcPr>
          <w:p w14:paraId="2F119FAF" w14:textId="2DAD28A4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Principles of Ecology</w:t>
            </w:r>
          </w:p>
        </w:tc>
        <w:tc>
          <w:tcPr>
            <w:tcW w:w="586" w:type="dxa"/>
          </w:tcPr>
          <w:p w14:paraId="5227C780" w14:textId="66FCF138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5B1D6BEA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2C1D7DD" w14:textId="5ABD550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</w:tcPr>
          <w:p w14:paraId="3182E352" w14:textId="2C73CA1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311</w:t>
            </w:r>
          </w:p>
        </w:tc>
        <w:tc>
          <w:tcPr>
            <w:tcW w:w="2425" w:type="dxa"/>
          </w:tcPr>
          <w:p w14:paraId="055796D0" w14:textId="711C479D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Principles of Ecology</w:t>
            </w:r>
          </w:p>
        </w:tc>
        <w:tc>
          <w:tcPr>
            <w:tcW w:w="630" w:type="dxa"/>
          </w:tcPr>
          <w:p w14:paraId="0C414AC2" w14:textId="64F456E2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C4027B" w14:paraId="6C9328AF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325F448" w14:textId="0D72CF50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21938B7" w14:textId="57F7F4F5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311L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1CA16DB2" w14:textId="689AC70E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Principles of Ecology Lab</w:t>
            </w:r>
          </w:p>
        </w:tc>
        <w:tc>
          <w:tcPr>
            <w:tcW w:w="586" w:type="dxa"/>
          </w:tcPr>
          <w:p w14:paraId="77F9F565" w14:textId="14D34D10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4B480938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59687FB" w14:textId="0CB5F7E4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AEB6B79" w14:textId="3BF3ACDC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311L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486B8C7" w14:textId="0E3B5542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Principles of Ecology Lab</w:t>
            </w:r>
          </w:p>
        </w:tc>
        <w:tc>
          <w:tcPr>
            <w:tcW w:w="630" w:type="dxa"/>
          </w:tcPr>
          <w:p w14:paraId="4F6B907F" w14:textId="1542769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C4027B" w14:paraId="71E7B59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71EE798" w14:textId="0887EAA9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7A778E1" w14:textId="04BB23E5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331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2ED50E3B" w14:textId="386F2ADB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Microbiology</w:t>
            </w:r>
          </w:p>
        </w:tc>
        <w:tc>
          <w:tcPr>
            <w:tcW w:w="586" w:type="dxa"/>
          </w:tcPr>
          <w:p w14:paraId="3E8FB3A4" w14:textId="1BCBF56B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29EB7BFD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A00517B" w14:textId="31CBEF0C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42BAD9" w14:textId="779E6CAF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331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006BE2B" w14:textId="13BC60CD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Microbiology</w:t>
            </w:r>
          </w:p>
        </w:tc>
        <w:tc>
          <w:tcPr>
            <w:tcW w:w="630" w:type="dxa"/>
          </w:tcPr>
          <w:p w14:paraId="7DBA5F52" w14:textId="3CDA4940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4</w:t>
            </w:r>
          </w:p>
        </w:tc>
      </w:tr>
      <w:tr w:rsidR="00C4027B" w14:paraId="78409B0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502CEB8" w14:textId="61420A84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7C14707" w14:textId="6634DCB4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331L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5CCEBDBE" w14:textId="37811C07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Microbiology Lab</w:t>
            </w:r>
          </w:p>
        </w:tc>
        <w:tc>
          <w:tcPr>
            <w:tcW w:w="586" w:type="dxa"/>
          </w:tcPr>
          <w:p w14:paraId="025218F0" w14:textId="6F1D039E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22936CC8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CC0F3FA" w14:textId="1D38FF9B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15C7497" w14:textId="2EB2B19B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331L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2F1BC98" w14:textId="1854480D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Microbiology Lab</w:t>
            </w:r>
          </w:p>
        </w:tc>
        <w:tc>
          <w:tcPr>
            <w:tcW w:w="630" w:type="dxa"/>
          </w:tcPr>
          <w:p w14:paraId="7EDCD0BB" w14:textId="745CCBCC" w:rsidR="00C4027B" w:rsidRPr="0026666A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6666A">
              <w:rPr>
                <w:spacing w:val="-2"/>
                <w:sz w:val="18"/>
                <w:szCs w:val="18"/>
              </w:rPr>
              <w:t>0</w:t>
            </w:r>
          </w:p>
        </w:tc>
      </w:tr>
      <w:tr w:rsidR="00C4027B" w14:paraId="6A547B2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B59FF7F" w14:textId="3D9A61D7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AB9349" w14:textId="426C5E58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371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2F3E43F1" w14:textId="1D2074D9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Genetics</w:t>
            </w:r>
          </w:p>
        </w:tc>
        <w:tc>
          <w:tcPr>
            <w:tcW w:w="586" w:type="dxa"/>
          </w:tcPr>
          <w:p w14:paraId="02C1481A" w14:textId="012F6B39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4BF7AEDD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7FC2E93" w14:textId="2703505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093A987" w14:textId="452DDD91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371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BDB57B7" w14:textId="0B99D3DA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Genetics</w:t>
            </w:r>
          </w:p>
        </w:tc>
        <w:tc>
          <w:tcPr>
            <w:tcW w:w="630" w:type="dxa"/>
          </w:tcPr>
          <w:p w14:paraId="08C0DFC0" w14:textId="2761134F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C4027B" w14:paraId="491BFED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3F0967E" w14:textId="66A8408E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CA570F" w14:textId="68431ACF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371L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407ABAE2" w14:textId="247F779B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Genetics Lab</w:t>
            </w:r>
          </w:p>
        </w:tc>
        <w:tc>
          <w:tcPr>
            <w:tcW w:w="586" w:type="dxa"/>
          </w:tcPr>
          <w:p w14:paraId="3F604140" w14:textId="491C3B5E" w:rsidR="00C4027B" w:rsidRPr="00ED73DF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6AB40339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6EC8CC8" w14:textId="522E919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E19DCA" w14:textId="5F954505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371L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96F0CA5" w14:textId="7C85BCDC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Genetics Lab</w:t>
            </w:r>
          </w:p>
        </w:tc>
        <w:tc>
          <w:tcPr>
            <w:tcW w:w="630" w:type="dxa"/>
          </w:tcPr>
          <w:p w14:paraId="644513F8" w14:textId="31AB414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C4027B" w14:paraId="3CB709F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300E68" w14:textId="5FC1846A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A56B53" w14:textId="7F2FC1CF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31303D4" w14:textId="6AC53C7C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Undergraduate Research/Scholarship (2 credits required)</w:t>
            </w:r>
          </w:p>
        </w:tc>
        <w:tc>
          <w:tcPr>
            <w:tcW w:w="586" w:type="dxa"/>
            <w:vAlign w:val="center"/>
          </w:tcPr>
          <w:p w14:paraId="7B86AA16" w14:textId="46309379" w:rsidR="00C4027B" w:rsidRPr="00ED73DF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78381888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B121411" w14:textId="11F4164A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F9890FE" w14:textId="5C07D206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AFF1852" w14:textId="074B4DDE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Undergraduate Research/Scholarship (2</w:t>
            </w:r>
            <w:r w:rsidR="00197E9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credits required)</w:t>
            </w:r>
          </w:p>
        </w:tc>
        <w:tc>
          <w:tcPr>
            <w:tcW w:w="630" w:type="dxa"/>
            <w:vAlign w:val="center"/>
          </w:tcPr>
          <w:p w14:paraId="6754D688" w14:textId="30FC2501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</w:tr>
      <w:bookmarkEnd w:id="1"/>
      <w:tr w:rsidR="00C4027B" w14:paraId="1B6AC654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79E9E600" w14:textId="286BB4B6" w:rsidR="00C4027B" w:rsidRDefault="00C4027B" w:rsidP="00C4027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D2974BB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A6FDE9B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0BBD4C0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0DD8792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DA699E6" w14:textId="77777777" w:rsidR="00C4027B" w:rsidRPr="000F7054" w:rsidRDefault="00C4027B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6180" w14:paraId="5B50428C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6DFFD199" w14:textId="77777777" w:rsidR="00E66180" w:rsidRPr="00696654" w:rsidRDefault="00E66180" w:rsidP="00C4027B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  <w:bookmarkStart w:id="2" w:name="_Hlk58580480"/>
            <w:r w:rsidRPr="00696654">
              <w:rPr>
                <w:b/>
                <w:bCs/>
                <w:strike/>
                <w:spacing w:val="-2"/>
                <w:sz w:val="18"/>
                <w:szCs w:val="18"/>
              </w:rPr>
              <w:t>Integrative Biology Emphasis (19 Credits)</w:t>
            </w:r>
          </w:p>
          <w:p w14:paraId="537936AF" w14:textId="4671E04B" w:rsidR="00E66180" w:rsidRPr="00696654" w:rsidRDefault="00E66180" w:rsidP="00C4027B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  <w:r w:rsidRPr="00696654">
              <w:rPr>
                <w:b/>
                <w:bCs/>
                <w:strike/>
                <w:spacing w:val="-2"/>
                <w:sz w:val="18"/>
                <w:szCs w:val="18"/>
              </w:rPr>
              <w:t>Choose one of the following emphases</w:t>
            </w:r>
          </w:p>
        </w:tc>
        <w:tc>
          <w:tcPr>
            <w:tcW w:w="265" w:type="dxa"/>
            <w:shd w:val="clear" w:color="auto" w:fill="000000" w:themeFill="text1"/>
          </w:tcPr>
          <w:p w14:paraId="6C33A87F" w14:textId="77777777" w:rsidR="00E66180" w:rsidRPr="000F7054" w:rsidRDefault="00E66180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7FB21A69" w14:textId="40B0F258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30" w:type="dxa"/>
          </w:tcPr>
          <w:p w14:paraId="6EAC1937" w14:textId="77777777" w:rsidR="00E66180" w:rsidRPr="000F7054" w:rsidRDefault="00E66180" w:rsidP="00C402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bookmarkEnd w:id="2"/>
      <w:tr w:rsidR="00E66180" w14:paraId="05F3241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E67A874" w14:textId="5E4EF473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B665C6" w14:textId="5ECEE8F5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365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56B2B87" w14:textId="7D2AB53C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Vertebrate Zoology</w:t>
            </w:r>
          </w:p>
        </w:tc>
        <w:tc>
          <w:tcPr>
            <w:tcW w:w="586" w:type="dxa"/>
            <w:vAlign w:val="center"/>
          </w:tcPr>
          <w:p w14:paraId="2B71C8A4" w14:textId="0F712E8B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 xml:space="preserve">4 </w:t>
            </w:r>
          </w:p>
        </w:tc>
        <w:tc>
          <w:tcPr>
            <w:tcW w:w="265" w:type="dxa"/>
            <w:shd w:val="clear" w:color="auto" w:fill="000000" w:themeFill="text1"/>
          </w:tcPr>
          <w:p w14:paraId="472AF2F3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5B73708" w14:textId="386DB515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C7172E" w14:textId="75BB95C6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0D1216B" w14:textId="00AC86CA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11FBDA52" w14:textId="38506E84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154C150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97CF2A7" w14:textId="4A492AE2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75F25E" w14:textId="0A94B42B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365L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CDFEA2C" w14:textId="79111725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Vertebrate Zoology Lab</w:t>
            </w:r>
          </w:p>
        </w:tc>
        <w:tc>
          <w:tcPr>
            <w:tcW w:w="586" w:type="dxa"/>
            <w:vAlign w:val="center"/>
          </w:tcPr>
          <w:p w14:paraId="452774A6" w14:textId="1FB1F03D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15B2D5E8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8C4D158" w14:textId="70FBA73B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19FC8F5" w14:textId="1745EF57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9ED0404" w14:textId="264A9BC1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4C00351" w14:textId="63C8B813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6C031CB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6DA39E" w14:textId="672E851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lastRenderedPageBreak/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2ABA7D" w14:textId="2EDA393B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410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341424D" w14:textId="72B1C8D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Conservation Biology</w:t>
            </w:r>
          </w:p>
        </w:tc>
        <w:tc>
          <w:tcPr>
            <w:tcW w:w="586" w:type="dxa"/>
            <w:vAlign w:val="center"/>
          </w:tcPr>
          <w:p w14:paraId="7999453B" w14:textId="2972CC01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801F0A9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D7A3020" w14:textId="0837CD38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3952652" w14:textId="4C162289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BEC0ACD" w14:textId="4860FEA7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596753B5" w14:textId="014B7F58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308416F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7CA688" w14:textId="44793B32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0D54A6" w14:textId="6D63C71F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450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B752259" w14:textId="4AADB510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Aquatic Biology</w:t>
            </w:r>
          </w:p>
        </w:tc>
        <w:tc>
          <w:tcPr>
            <w:tcW w:w="586" w:type="dxa"/>
            <w:vAlign w:val="center"/>
          </w:tcPr>
          <w:p w14:paraId="27B37318" w14:textId="0507F3B1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2A53337D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4EB1F18" w14:textId="3975F0C6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14D002" w14:textId="0277654D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87CB2F8" w14:textId="2F203AAA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72EAB08D" w14:textId="5FC8A2F3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0F98173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6DC0E93" w14:textId="09CE7D48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27F046" w14:textId="5B88A1CB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450L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E398339" w14:textId="7841FE0E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Aquatic Biology</w:t>
            </w:r>
          </w:p>
        </w:tc>
        <w:tc>
          <w:tcPr>
            <w:tcW w:w="586" w:type="dxa"/>
            <w:vAlign w:val="center"/>
          </w:tcPr>
          <w:p w14:paraId="3F6BFAB9" w14:textId="16BC51A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2C7E5CF5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6C0DD01" w14:textId="585A3054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EB131B" w14:textId="6E3DEA80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848BEEF" w14:textId="05CB95C9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9D1C5A5" w14:textId="7CA29F70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2F4C5FC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46C0A7F" w14:textId="45A81328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FDB91C2" w14:textId="7BBE9B71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492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573C7B3" w14:textId="36C8F8C3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Topics*</w:t>
            </w:r>
          </w:p>
        </w:tc>
        <w:tc>
          <w:tcPr>
            <w:tcW w:w="586" w:type="dxa"/>
            <w:vAlign w:val="center"/>
          </w:tcPr>
          <w:p w14:paraId="65C0DA31" w14:textId="42AA7CDE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1-4</w:t>
            </w:r>
          </w:p>
        </w:tc>
        <w:tc>
          <w:tcPr>
            <w:tcW w:w="265" w:type="dxa"/>
            <w:shd w:val="clear" w:color="auto" w:fill="000000" w:themeFill="text1"/>
          </w:tcPr>
          <w:p w14:paraId="327F8489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10C4379" w14:textId="4182E949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E8572A4" w14:textId="666811E2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08BD6D1" w14:textId="7D8B5C7D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1FBCF694" w14:textId="16FCDBDD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E66180" w14:paraId="0022F31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9D68B57" w14:textId="35511ABF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6AC813E" w14:textId="7777777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2E6EC16" w14:textId="681BCCE9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Elective (4-7 credits)</w:t>
            </w:r>
          </w:p>
        </w:tc>
        <w:tc>
          <w:tcPr>
            <w:tcW w:w="586" w:type="dxa"/>
            <w:vAlign w:val="center"/>
          </w:tcPr>
          <w:p w14:paraId="3FFBC330" w14:textId="7777777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87BCEF2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0BEF0D6" w14:textId="696338C1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29E9D4" w14:textId="77777777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AFC4AAD" w14:textId="563C7BB8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7BC999EC" w14:textId="77777777" w:rsidR="00E66180" w:rsidRPr="00E66180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7F354AD6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1618CB04" w14:textId="47006CBA" w:rsidR="00507FF6" w:rsidRPr="00696654" w:rsidRDefault="00507FF6" w:rsidP="00E66180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*May be repeated provided student does not enroll in the same topics course. One credit Biology topics offering may not be combined to substitute for a required or elective three-or-four credit Biology course.</w:t>
            </w:r>
          </w:p>
        </w:tc>
        <w:tc>
          <w:tcPr>
            <w:tcW w:w="265" w:type="dxa"/>
            <w:shd w:val="clear" w:color="auto" w:fill="000000" w:themeFill="text1"/>
          </w:tcPr>
          <w:p w14:paraId="5031178B" w14:textId="77777777" w:rsidR="00507FF6" w:rsidRPr="000F7054" w:rsidRDefault="00507FF6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34D2F6AE" w14:textId="1E852812" w:rsidR="00507FF6" w:rsidRPr="00507FF6" w:rsidRDefault="00507FF6" w:rsidP="00E6618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30" w:type="dxa"/>
          </w:tcPr>
          <w:p w14:paraId="1C4E3433" w14:textId="77777777" w:rsidR="00507FF6" w:rsidRPr="000F7054" w:rsidRDefault="00507FF6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6180" w14:paraId="2D7AA5E7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2ED90CB6" w14:textId="77777777" w:rsidR="00E66180" w:rsidRPr="00696654" w:rsidRDefault="00E66180" w:rsidP="00E66180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7C97716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6EA6014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874DE58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682B235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EFB65BC" w14:textId="77777777" w:rsidR="00E66180" w:rsidRPr="000F7054" w:rsidRDefault="00E66180" w:rsidP="00E661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2F6897BF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1AB783C2" w14:textId="65F0C7CF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  <w:r w:rsidRPr="00696654">
              <w:rPr>
                <w:b/>
                <w:bCs/>
                <w:strike/>
                <w:spacing w:val="-2"/>
                <w:sz w:val="18"/>
                <w:szCs w:val="18"/>
              </w:rPr>
              <w:t>Molecular Biology Emphasis</w:t>
            </w:r>
          </w:p>
        </w:tc>
        <w:tc>
          <w:tcPr>
            <w:tcW w:w="265" w:type="dxa"/>
            <w:shd w:val="clear" w:color="auto" w:fill="000000" w:themeFill="text1"/>
          </w:tcPr>
          <w:p w14:paraId="0D46784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52160660" w14:textId="755EF9DA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31FF6F96" w14:textId="77777777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61A886E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D7F414" w14:textId="2DD8E026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8BB79F6" w14:textId="76B9A3C1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325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B428BEA" w14:textId="69D29BF9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Physiology</w:t>
            </w:r>
          </w:p>
        </w:tc>
        <w:tc>
          <w:tcPr>
            <w:tcW w:w="586" w:type="dxa"/>
            <w:vAlign w:val="center"/>
          </w:tcPr>
          <w:p w14:paraId="62FE56AA" w14:textId="2047CA48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524F9C9C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337F93E" w14:textId="5E5D2843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61A0EF" w14:textId="316081B7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D67A966" w14:textId="4B87BCBD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7CDA66D9" w14:textId="57A40CB1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14E3FF9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771FC1A" w14:textId="7700235C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AE175D7" w14:textId="79FE7C8D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325L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672B7CF" w14:textId="339E5793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Physiology Lab</w:t>
            </w:r>
          </w:p>
        </w:tc>
        <w:tc>
          <w:tcPr>
            <w:tcW w:w="586" w:type="dxa"/>
            <w:vAlign w:val="center"/>
          </w:tcPr>
          <w:p w14:paraId="5A026008" w14:textId="5C92647D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282AF8F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39DB7FB" w14:textId="1C4BA900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A7DE05" w14:textId="3FD9A996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6FD2461" w14:textId="125E1F0B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86990C7" w14:textId="36DE89ED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06EFC35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E6D8EF" w14:textId="56E34B6A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A1D30C0" w14:textId="0E938CD1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343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CE40D1E" w14:textId="3A3FD648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Cell and Molecular Biology</w:t>
            </w:r>
          </w:p>
        </w:tc>
        <w:tc>
          <w:tcPr>
            <w:tcW w:w="586" w:type="dxa"/>
            <w:vAlign w:val="center"/>
          </w:tcPr>
          <w:p w14:paraId="13D809CC" w14:textId="60259891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61FC9F0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36E2ADC" w14:textId="59E069CD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6F06CD" w14:textId="7A84F60E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264A7E2" w14:textId="7C91A572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7A8978E4" w14:textId="1D9F1FBF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2B55BDE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084119F" w14:textId="60A610A8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5A4B9C8" w14:textId="57A56BB5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343L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B781044" w14:textId="470FD61C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Cell and Molecular Biology Lab</w:t>
            </w:r>
          </w:p>
        </w:tc>
        <w:tc>
          <w:tcPr>
            <w:tcW w:w="586" w:type="dxa"/>
            <w:vAlign w:val="center"/>
          </w:tcPr>
          <w:p w14:paraId="1814B5AE" w14:textId="4595DA58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6D8A97C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8EE40CD" w14:textId="290959E6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738F4A0" w14:textId="5B5D6570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F0D9D95" w14:textId="07DA4388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18630F7C" w14:textId="1147BAE9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50B4217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F14D746" w14:textId="62BCD696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93611D" w14:textId="3069EDE4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422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A01505C" w14:textId="675B0D5A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Immunology</w:t>
            </w:r>
          </w:p>
        </w:tc>
        <w:tc>
          <w:tcPr>
            <w:tcW w:w="586" w:type="dxa"/>
            <w:vAlign w:val="center"/>
          </w:tcPr>
          <w:p w14:paraId="6F747D16" w14:textId="41735547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3-4</w:t>
            </w:r>
          </w:p>
        </w:tc>
        <w:tc>
          <w:tcPr>
            <w:tcW w:w="265" w:type="dxa"/>
            <w:shd w:val="clear" w:color="auto" w:fill="000000" w:themeFill="text1"/>
          </w:tcPr>
          <w:p w14:paraId="62EFA08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DEDB49B" w14:textId="71545347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36712E" w14:textId="3138F679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AA0C782" w14:textId="02EBF595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251278E1" w14:textId="66CA88B8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7E6AE36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9C8AC9" w14:textId="2106C487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48503A1" w14:textId="0DF98F64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422L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DE923B0" w14:textId="34BB3CC4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Immunology Lab</w:t>
            </w:r>
          </w:p>
        </w:tc>
        <w:tc>
          <w:tcPr>
            <w:tcW w:w="586" w:type="dxa"/>
            <w:vAlign w:val="center"/>
          </w:tcPr>
          <w:p w14:paraId="640AD580" w14:textId="62A369A3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0-1</w:t>
            </w:r>
          </w:p>
        </w:tc>
        <w:tc>
          <w:tcPr>
            <w:tcW w:w="265" w:type="dxa"/>
            <w:shd w:val="clear" w:color="auto" w:fill="000000" w:themeFill="text1"/>
          </w:tcPr>
          <w:p w14:paraId="0EAD830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188F3EB" w14:textId="663A832C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E025DAD" w14:textId="25A5D71F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BD0B7D9" w14:textId="1C132602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129DF5E" w14:textId="4B0BBB09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03D8AC0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36095ED" w14:textId="40B88197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B646FE1" w14:textId="625A38C7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492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724C8DA" w14:textId="3CAC23A1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Topics*</w:t>
            </w:r>
          </w:p>
        </w:tc>
        <w:tc>
          <w:tcPr>
            <w:tcW w:w="586" w:type="dxa"/>
            <w:vAlign w:val="center"/>
          </w:tcPr>
          <w:p w14:paraId="593A4349" w14:textId="2C5C2740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1-4</w:t>
            </w:r>
          </w:p>
        </w:tc>
        <w:tc>
          <w:tcPr>
            <w:tcW w:w="265" w:type="dxa"/>
            <w:shd w:val="clear" w:color="auto" w:fill="000000" w:themeFill="text1"/>
          </w:tcPr>
          <w:p w14:paraId="2B343D88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E296778" w14:textId="7E2E04E1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57330FF" w14:textId="67ECB022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F2B8EA4" w14:textId="08D82AC0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150BE18D" w14:textId="6DC710B0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25705E3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978BF27" w14:textId="1D2426FB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4A0D5D" w14:textId="7BDFBF0B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BEF8C96" w14:textId="253098D4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Elective</w:t>
            </w:r>
          </w:p>
        </w:tc>
        <w:tc>
          <w:tcPr>
            <w:tcW w:w="586" w:type="dxa"/>
            <w:vAlign w:val="center"/>
          </w:tcPr>
          <w:p w14:paraId="2FF15499" w14:textId="61455A75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1-4</w:t>
            </w:r>
          </w:p>
        </w:tc>
        <w:tc>
          <w:tcPr>
            <w:tcW w:w="265" w:type="dxa"/>
            <w:shd w:val="clear" w:color="auto" w:fill="000000" w:themeFill="text1"/>
          </w:tcPr>
          <w:p w14:paraId="58474008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0705390" w14:textId="5733DC4F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42A14B" w14:textId="77777777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73275E5" w14:textId="70C1D5CC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35E175C9" w14:textId="467E2798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507FF6" w14:paraId="0DDDFFCE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7713002E" w14:textId="2E211224" w:rsidR="00507FF6" w:rsidRPr="00696654" w:rsidRDefault="00507FF6" w:rsidP="00507FF6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696654">
              <w:rPr>
                <w:strike/>
                <w:spacing w:val="-2"/>
                <w:sz w:val="18"/>
                <w:szCs w:val="18"/>
              </w:rPr>
              <w:t>*May be repeated provided student does not enroll in the same topics course.</w:t>
            </w:r>
          </w:p>
        </w:tc>
        <w:tc>
          <w:tcPr>
            <w:tcW w:w="265" w:type="dxa"/>
            <w:shd w:val="clear" w:color="auto" w:fill="000000" w:themeFill="text1"/>
          </w:tcPr>
          <w:p w14:paraId="2EFADDD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21097B01" w14:textId="7B979D6F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3C09342" w14:textId="77777777" w:rsidR="00507FF6" w:rsidRPr="00507FF6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734D" w14:paraId="05EA694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D37D98E" w14:textId="77777777" w:rsidR="0072734D" w:rsidRDefault="0072734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2A1E9D6" w14:textId="77777777" w:rsidR="0072734D" w:rsidRDefault="0072734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8949AFF" w14:textId="77777777" w:rsidR="0072734D" w:rsidRDefault="0072734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80B03FA" w14:textId="77777777" w:rsidR="0072734D" w:rsidRDefault="0072734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9A45168" w14:textId="77777777" w:rsidR="0072734D" w:rsidRPr="000F7054" w:rsidRDefault="0072734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FD3D67A" w14:textId="77777777" w:rsidR="0072734D" w:rsidRPr="000F7054" w:rsidRDefault="0072734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CD7DC0A" w14:textId="77777777" w:rsidR="0072734D" w:rsidRPr="000F7054" w:rsidRDefault="0072734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20213DAE" w14:textId="77777777" w:rsidR="0072734D" w:rsidRPr="000F7054" w:rsidRDefault="0072734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6481214" w14:textId="77777777" w:rsidR="0072734D" w:rsidRPr="000F7054" w:rsidRDefault="0072734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7E1E75D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A4CC6B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6F8163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6C3B44B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6CE86880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AFDECB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0222D5EF" w14:textId="2B5ABD10" w:rsidR="00507FF6" w:rsidRPr="00E42BB5" w:rsidRDefault="00383198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E42BB5">
              <w:rPr>
                <w:b/>
                <w:bCs/>
                <w:spacing w:val="-2"/>
                <w:highlight w:val="yellow"/>
              </w:rPr>
              <w:t>Integrative Biology</w:t>
            </w:r>
            <w:r w:rsidR="00507FF6" w:rsidRPr="00E42BB5">
              <w:rPr>
                <w:b/>
                <w:bCs/>
                <w:spacing w:val="-2"/>
                <w:highlight w:val="yellow"/>
              </w:rPr>
              <w:t xml:space="preserve"> Specialization</w:t>
            </w:r>
          </w:p>
        </w:tc>
        <w:tc>
          <w:tcPr>
            <w:tcW w:w="630" w:type="dxa"/>
          </w:tcPr>
          <w:p w14:paraId="0D75DFFC" w14:textId="6902B0EC" w:rsidR="00507FF6" w:rsidRPr="000D0886" w:rsidRDefault="004C4C3F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>
              <w:rPr>
                <w:b/>
                <w:bCs/>
                <w:spacing w:val="-2"/>
                <w:highlight w:val="yellow"/>
              </w:rPr>
              <w:t>59</w:t>
            </w:r>
          </w:p>
        </w:tc>
      </w:tr>
      <w:tr w:rsidR="00507FF6" w14:paraId="25C645F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34E59A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FD12D9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6CF956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4A2B707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1546D00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EE64A6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3C0399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206F15B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0A1444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75E2F" w14:paraId="5FB8AEEE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FEB66A7" w14:textId="77777777" w:rsidR="00C75E2F" w:rsidRDefault="00C75E2F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4CDF720" w14:textId="77777777" w:rsidR="00C75E2F" w:rsidRDefault="00C75E2F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C8E5407" w14:textId="77777777" w:rsidR="00C75E2F" w:rsidRDefault="00C75E2F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3B3A5C5F" w14:textId="77777777" w:rsidR="00C75E2F" w:rsidRDefault="00C75E2F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8F67B75" w14:textId="77777777" w:rsidR="00C75E2F" w:rsidRPr="000F7054" w:rsidRDefault="00C75E2F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519544B4" w14:textId="7F9991E1" w:rsidR="00C75E2F" w:rsidRPr="00325912" w:rsidRDefault="00C75E2F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325912">
              <w:rPr>
                <w:b/>
                <w:bCs/>
                <w:spacing w:val="-2"/>
                <w:highlight w:val="yellow"/>
              </w:rPr>
              <w:t>Biology Co</w:t>
            </w:r>
            <w:r w:rsidR="00B04839">
              <w:rPr>
                <w:b/>
                <w:bCs/>
                <w:spacing w:val="-2"/>
                <w:highlight w:val="yellow"/>
              </w:rPr>
              <w:t>mponent</w:t>
            </w:r>
          </w:p>
        </w:tc>
        <w:tc>
          <w:tcPr>
            <w:tcW w:w="630" w:type="dxa"/>
          </w:tcPr>
          <w:p w14:paraId="66798A3A" w14:textId="4D06B348" w:rsidR="00C75E2F" w:rsidRPr="000D0886" w:rsidRDefault="0026666A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>
              <w:rPr>
                <w:b/>
                <w:bCs/>
                <w:spacing w:val="-2"/>
                <w:highlight w:val="yellow"/>
              </w:rPr>
              <w:t>19</w:t>
            </w:r>
          </w:p>
        </w:tc>
      </w:tr>
      <w:tr w:rsidR="00507FF6" w14:paraId="2162711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3F2B9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F785B68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75781E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431FE5B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9BD8DE7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7F9B5A1" w14:textId="0D438327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1B9ABBF" w14:textId="720B3107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343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AFE7216" w14:textId="3264CCC9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Cell and Molecular Biology</w:t>
            </w:r>
          </w:p>
        </w:tc>
        <w:tc>
          <w:tcPr>
            <w:tcW w:w="630" w:type="dxa"/>
            <w:vAlign w:val="center"/>
          </w:tcPr>
          <w:p w14:paraId="1E6B9C93" w14:textId="6010FC95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07FF6" w14:paraId="2D2A117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DEC9BEF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927280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38108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7DEDF7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C308D2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DA43423" w14:textId="06B6B780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70FF2E" w14:textId="2AAA5509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343L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CFA40BA" w14:textId="638D0233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Cell and Molecular Biology Lab</w:t>
            </w:r>
          </w:p>
        </w:tc>
        <w:tc>
          <w:tcPr>
            <w:tcW w:w="630" w:type="dxa"/>
            <w:vAlign w:val="center"/>
          </w:tcPr>
          <w:p w14:paraId="2792288B" w14:textId="339A46C1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07FF6" w14:paraId="1A6F287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E846E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F5E45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1469DB4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2D1CB4AB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4BD964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12A3A50A" w14:textId="4B3995E2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highlight w:val="yellow"/>
              </w:rPr>
              <w:t xml:space="preserve">Choose   </w:t>
            </w:r>
            <w:r w:rsidR="00D45108" w:rsidRPr="00325912">
              <w:rPr>
                <w:spacing w:val="-2"/>
                <w:highlight w:val="yellow"/>
              </w:rPr>
              <w:t>1</w:t>
            </w:r>
            <w:r w:rsidR="00F53F6C">
              <w:rPr>
                <w:spacing w:val="-2"/>
                <w:highlight w:val="yellow"/>
              </w:rPr>
              <w:t>5</w:t>
            </w:r>
            <w:r w:rsidRPr="00325912">
              <w:rPr>
                <w:spacing w:val="-2"/>
                <w:highlight w:val="yellow"/>
              </w:rPr>
              <w:t xml:space="preserve"> credits from the following:</w:t>
            </w:r>
          </w:p>
        </w:tc>
        <w:tc>
          <w:tcPr>
            <w:tcW w:w="630" w:type="dxa"/>
          </w:tcPr>
          <w:p w14:paraId="2AFF2D07" w14:textId="2EBEF4E2" w:rsidR="00507FF6" w:rsidRPr="00AA0EDF" w:rsidRDefault="00074A7C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15</w:t>
            </w:r>
          </w:p>
        </w:tc>
      </w:tr>
      <w:tr w:rsidR="00507FF6" w14:paraId="294A92E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8F594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661E625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4C6E6F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4D98780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D41E25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394DAC1" w14:textId="361E2A44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98EBF7" w14:textId="3E484A5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325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5A13202" w14:textId="7659E5EA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Physiology</w:t>
            </w:r>
          </w:p>
        </w:tc>
        <w:tc>
          <w:tcPr>
            <w:tcW w:w="630" w:type="dxa"/>
            <w:vAlign w:val="center"/>
          </w:tcPr>
          <w:p w14:paraId="640830F2" w14:textId="71D6462E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07FF6" w14:paraId="220141B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3349F6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4D4BE23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08F1EA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D96DF2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FFACA4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32E2015" w14:textId="444F3C6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B917643" w14:textId="2ECE538E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325L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6729766" w14:textId="3C683146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Physiology Lab</w:t>
            </w:r>
          </w:p>
        </w:tc>
        <w:tc>
          <w:tcPr>
            <w:tcW w:w="630" w:type="dxa"/>
            <w:vAlign w:val="center"/>
          </w:tcPr>
          <w:p w14:paraId="6526F13B" w14:textId="0437173C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07FF6" w14:paraId="6B046A9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58A3C5B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3A46CD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DBAF4D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8500285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07D926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C66CE23" w14:textId="458B9234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EFF088D" w14:textId="1674AFA2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365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8F80262" w14:textId="15828C0E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Vertebrate Zoology</w:t>
            </w:r>
          </w:p>
        </w:tc>
        <w:tc>
          <w:tcPr>
            <w:tcW w:w="630" w:type="dxa"/>
            <w:vAlign w:val="center"/>
          </w:tcPr>
          <w:p w14:paraId="6D803880" w14:textId="4C43C363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 xml:space="preserve">4 </w:t>
            </w:r>
          </w:p>
        </w:tc>
      </w:tr>
      <w:tr w:rsidR="00507FF6" w14:paraId="22EAF61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1F3A567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B1D3D2F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BC0E29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31C2266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04926C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1623BFA" w14:textId="5EAB7FA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0A38D77" w14:textId="744E4ACA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365L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D76AD16" w14:textId="7A982F00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Vertebrate Zoology Lab</w:t>
            </w:r>
          </w:p>
        </w:tc>
        <w:tc>
          <w:tcPr>
            <w:tcW w:w="630" w:type="dxa"/>
            <w:vAlign w:val="center"/>
          </w:tcPr>
          <w:p w14:paraId="6CDADA05" w14:textId="3B500A83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07FF6" w14:paraId="47DED60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FAA4A9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FC2D6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F671BF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21A7BDA0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B226B22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274C02F" w14:textId="08B012A5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FD93D4" w14:textId="65C7E941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410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21D142A" w14:textId="414C4DFC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Conservation Biology</w:t>
            </w:r>
          </w:p>
        </w:tc>
        <w:tc>
          <w:tcPr>
            <w:tcW w:w="630" w:type="dxa"/>
            <w:vAlign w:val="center"/>
          </w:tcPr>
          <w:p w14:paraId="609B7B87" w14:textId="2758A18D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07FF6" w14:paraId="127CDFF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947EC07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7368BA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2996275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16310F4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8E0A3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42B25A4" w14:textId="4B39DEA8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64FF053" w14:textId="061FA4C8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422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3C381C9" w14:textId="070146A8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Immunology</w:t>
            </w:r>
          </w:p>
        </w:tc>
        <w:tc>
          <w:tcPr>
            <w:tcW w:w="630" w:type="dxa"/>
            <w:vAlign w:val="center"/>
          </w:tcPr>
          <w:p w14:paraId="6E56C97E" w14:textId="57003EC5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</w:tr>
      <w:tr w:rsidR="00507FF6" w14:paraId="2DAF9F0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3F8CA2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A706B0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5C5AC4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5B6DF78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4BCEB0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E922DBB" w14:textId="3F74FE0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8F1613C" w14:textId="06434DE9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422L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F2C0FD7" w14:textId="5F10898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Immunology Lab</w:t>
            </w:r>
          </w:p>
        </w:tc>
        <w:tc>
          <w:tcPr>
            <w:tcW w:w="630" w:type="dxa"/>
            <w:vAlign w:val="center"/>
          </w:tcPr>
          <w:p w14:paraId="08688B2B" w14:textId="187A0958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0-1</w:t>
            </w:r>
          </w:p>
        </w:tc>
      </w:tr>
      <w:tr w:rsidR="00507FF6" w14:paraId="3AF8479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118EE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2A4E7F4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B6324A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580F5AD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F5DDFB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F5CD73B" w14:textId="0E3A725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7B9EB98" w14:textId="7342594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28FF51F" w14:textId="536931B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Aquatic Biology</w:t>
            </w:r>
          </w:p>
        </w:tc>
        <w:tc>
          <w:tcPr>
            <w:tcW w:w="630" w:type="dxa"/>
            <w:vAlign w:val="center"/>
          </w:tcPr>
          <w:p w14:paraId="07BB6402" w14:textId="05A64495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07FF6" w14:paraId="52E1B12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59BA70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62A775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6BF0207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18BDAE2C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FCF898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7DCCF93" w14:textId="56A1B396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13FCB8" w14:textId="147368D2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450L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2D2C8CE" w14:textId="2A890646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Aquatic Biology</w:t>
            </w:r>
          </w:p>
        </w:tc>
        <w:tc>
          <w:tcPr>
            <w:tcW w:w="630" w:type="dxa"/>
            <w:vAlign w:val="center"/>
          </w:tcPr>
          <w:p w14:paraId="7B6E55E2" w14:textId="65C277EE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07FF6" w14:paraId="6CC7AF7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372403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6D592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D01699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2A3C5943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8393AE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6958868" w14:textId="707FD0C1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9EEB79" w14:textId="72788082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492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8BC7E2A" w14:textId="13E6F9EF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Topics*</w:t>
            </w:r>
          </w:p>
        </w:tc>
        <w:tc>
          <w:tcPr>
            <w:tcW w:w="630" w:type="dxa"/>
            <w:vAlign w:val="center"/>
          </w:tcPr>
          <w:p w14:paraId="6240D8BD" w14:textId="1F0EFF4C" w:rsidR="00507FF6" w:rsidRPr="00AA0EDF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1-4</w:t>
            </w:r>
          </w:p>
        </w:tc>
      </w:tr>
      <w:tr w:rsidR="00507FF6" w14:paraId="0E4AE3CF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4E56BF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6C040D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AE4435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61F80133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252DBE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FCA95EA" w14:textId="29D8077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E614EA" w14:textId="77777777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ABD3CDB" w14:textId="13AC578A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78D4945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6F51536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C848B2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3DA57B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63E27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4F2F6AD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7EDF45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84A4032" w14:textId="636C3C9D" w:rsidR="00507FF6" w:rsidRPr="00325912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*May be repeated provided student does not enroll in the same topics course.</w:t>
            </w:r>
          </w:p>
        </w:tc>
        <w:tc>
          <w:tcPr>
            <w:tcW w:w="630" w:type="dxa"/>
          </w:tcPr>
          <w:p w14:paraId="038DBB2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6F21E02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237B37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DED1B8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C45B31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28F4DAF7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4810C7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5C94B0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4F9AF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6F9C123" w14:textId="5D217A9B" w:rsidR="006B0472" w:rsidRPr="000F7054" w:rsidRDefault="006B0472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67344C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4FC74846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47656C9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Math and Science Core Support Courses (23 credits)</w:t>
            </w:r>
          </w:p>
          <w:p w14:paraId="44670193" w14:textId="5514BDCB" w:rsidR="00507FF6" w:rsidRPr="002A2E47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Note: Students planning to pursue a career in medicine or health professions are encouraged to take CHEM 326, CHEM 460, CHEM 492, MATH 125 or MATH 201, PHYS 211 and PHYS 213</w:t>
            </w:r>
          </w:p>
        </w:tc>
        <w:tc>
          <w:tcPr>
            <w:tcW w:w="265" w:type="dxa"/>
            <w:shd w:val="clear" w:color="auto" w:fill="000000" w:themeFill="text1"/>
          </w:tcPr>
          <w:p w14:paraId="3EB42FE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7212C51C" w14:textId="7BB06E3D" w:rsidR="00507FF6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Math and Science Core Support Courses</w:t>
            </w:r>
          </w:p>
          <w:p w14:paraId="1F7D0C16" w14:textId="57E6B60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Note: Students planning to pursue a career in medicine or health professions are encouraged to take CHEM 326, CHEM 460, CHEM 492, MATH 12</w:t>
            </w:r>
            <w:r w:rsidR="00690D66"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 xml:space="preserve"> or MATH 201, </w:t>
            </w:r>
            <w:r w:rsidRPr="00046D9A">
              <w:rPr>
                <w:spacing w:val="-2"/>
                <w:sz w:val="18"/>
                <w:szCs w:val="18"/>
                <w:highlight w:val="yellow"/>
              </w:rPr>
              <w:t>PHYS 111 or 211 and PHYS 113 or 213</w:t>
            </w:r>
          </w:p>
        </w:tc>
        <w:tc>
          <w:tcPr>
            <w:tcW w:w="630" w:type="dxa"/>
          </w:tcPr>
          <w:p w14:paraId="1B4561D7" w14:textId="5D19F2E7" w:rsidR="00507FF6" w:rsidRPr="00C47C82" w:rsidRDefault="00E42BB5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47C82">
              <w:rPr>
                <w:b/>
                <w:bCs/>
                <w:spacing w:val="-2"/>
                <w:highlight w:val="yellow"/>
              </w:rPr>
              <w:t>2</w:t>
            </w:r>
            <w:r w:rsidR="00005B0D" w:rsidRPr="00C47C82">
              <w:rPr>
                <w:b/>
                <w:bCs/>
                <w:spacing w:val="-2"/>
                <w:highlight w:val="yellow"/>
              </w:rPr>
              <w:t>2</w:t>
            </w:r>
          </w:p>
        </w:tc>
      </w:tr>
      <w:tr w:rsidR="00507FF6" w14:paraId="3D4E20B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94F182" w14:textId="40D7280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01B15D" w14:textId="71C6509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0FE0BE8" w14:textId="768C771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General Chemistry</w:t>
            </w:r>
          </w:p>
        </w:tc>
        <w:tc>
          <w:tcPr>
            <w:tcW w:w="586" w:type="dxa"/>
            <w:vAlign w:val="center"/>
          </w:tcPr>
          <w:p w14:paraId="0D1BBC4B" w14:textId="05C0B4C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7C134A2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B0FDFBC" w14:textId="68C2CA2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06D9A1" w14:textId="13D2F85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0D7E761" w14:textId="1F8CF85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General Chemistry</w:t>
            </w:r>
          </w:p>
        </w:tc>
        <w:tc>
          <w:tcPr>
            <w:tcW w:w="630" w:type="dxa"/>
            <w:vAlign w:val="center"/>
          </w:tcPr>
          <w:p w14:paraId="05D451AE" w14:textId="7E20154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6FF7E5E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0E0E2C6" w14:textId="2F0AC8A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E689534" w14:textId="7BECE6D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112L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D30CC79" w14:textId="4447A6C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General Chemistry Lab</w:t>
            </w:r>
          </w:p>
        </w:tc>
        <w:tc>
          <w:tcPr>
            <w:tcW w:w="586" w:type="dxa"/>
            <w:vAlign w:val="center"/>
          </w:tcPr>
          <w:p w14:paraId="64211CF7" w14:textId="6928BC9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656115D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8906280" w14:textId="2FDDC97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61FB094" w14:textId="6A86D7B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112L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8C5DCB4" w14:textId="520F2AA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General Chemistry Lab</w:t>
            </w:r>
          </w:p>
        </w:tc>
        <w:tc>
          <w:tcPr>
            <w:tcW w:w="630" w:type="dxa"/>
            <w:vAlign w:val="center"/>
          </w:tcPr>
          <w:p w14:paraId="59B0D568" w14:textId="2AE41CF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7884E88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6C13B3" w14:textId="410D01E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3C93F1" w14:textId="2CC8F0E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114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D045D30" w14:textId="0A897BF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General Chemistry II</w:t>
            </w:r>
          </w:p>
        </w:tc>
        <w:tc>
          <w:tcPr>
            <w:tcW w:w="586" w:type="dxa"/>
            <w:vAlign w:val="center"/>
          </w:tcPr>
          <w:p w14:paraId="2B77F612" w14:textId="5766AE8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3427DF4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8ADF00C" w14:textId="0C37F07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DEF837" w14:textId="5911030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BE5398F" w14:textId="7CAE492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General Chemistry II</w:t>
            </w:r>
          </w:p>
        </w:tc>
        <w:tc>
          <w:tcPr>
            <w:tcW w:w="630" w:type="dxa"/>
            <w:vAlign w:val="center"/>
          </w:tcPr>
          <w:p w14:paraId="03DE0C27" w14:textId="4538878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4349BE9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721E42E" w14:textId="371D4AC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A3BA5F4" w14:textId="50E8624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114L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D5A7B8D" w14:textId="7219EE7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General Chemistry II</w:t>
            </w:r>
          </w:p>
        </w:tc>
        <w:tc>
          <w:tcPr>
            <w:tcW w:w="586" w:type="dxa"/>
            <w:vAlign w:val="center"/>
          </w:tcPr>
          <w:p w14:paraId="63429801" w14:textId="67DD85C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0CCE38A8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E6033C9" w14:textId="24B4085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BAF8D0C" w14:textId="29B15B6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114L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8C2D5D6" w14:textId="140B8DA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General Chemistry II</w:t>
            </w:r>
          </w:p>
        </w:tc>
        <w:tc>
          <w:tcPr>
            <w:tcW w:w="630" w:type="dxa"/>
            <w:vAlign w:val="center"/>
          </w:tcPr>
          <w:p w14:paraId="3592295E" w14:textId="1A460B5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6FABB71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F879777" w14:textId="0084BC0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CABE86" w14:textId="45E4CC6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281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FFBCBC1" w14:textId="3A9B26F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Statistics</w:t>
            </w:r>
          </w:p>
        </w:tc>
        <w:tc>
          <w:tcPr>
            <w:tcW w:w="586" w:type="dxa"/>
            <w:vAlign w:val="center"/>
          </w:tcPr>
          <w:p w14:paraId="29C4AA58" w14:textId="6D32117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8C7B5E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09B3BA3" w14:textId="0C2E1A5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4B9D79" w14:textId="5FB5609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281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5E5332D" w14:textId="4C4814D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Statistics</w:t>
            </w:r>
          </w:p>
        </w:tc>
        <w:tc>
          <w:tcPr>
            <w:tcW w:w="630" w:type="dxa"/>
            <w:vAlign w:val="center"/>
          </w:tcPr>
          <w:p w14:paraId="34E927E1" w14:textId="04536F1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66D6E101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0255FF99" w14:textId="11F49C4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Choose 12 credits from the following </w:t>
            </w:r>
          </w:p>
        </w:tc>
        <w:tc>
          <w:tcPr>
            <w:tcW w:w="265" w:type="dxa"/>
            <w:shd w:val="clear" w:color="auto" w:fill="000000" w:themeFill="text1"/>
          </w:tcPr>
          <w:p w14:paraId="383B335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2CD6E2FA" w14:textId="681445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 xml:space="preserve">Choose 12 credits from the following </w:t>
            </w:r>
          </w:p>
        </w:tc>
        <w:tc>
          <w:tcPr>
            <w:tcW w:w="630" w:type="dxa"/>
          </w:tcPr>
          <w:p w14:paraId="4ACE4917" w14:textId="0F3FB0D3" w:rsidR="00507FF6" w:rsidRPr="000F7054" w:rsidRDefault="00074A7C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C1160B">
              <w:rPr>
                <w:spacing w:val="-2"/>
              </w:rPr>
              <w:t>1</w:t>
            </w:r>
          </w:p>
        </w:tc>
      </w:tr>
      <w:tr w:rsidR="00507FF6" w14:paraId="7139BA8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653EAA4" w14:textId="0B3BFC1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5D6B85" w14:textId="22BA703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326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6F2B445" w14:textId="420B4BE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Organic Chemistry I</w:t>
            </w:r>
          </w:p>
        </w:tc>
        <w:tc>
          <w:tcPr>
            <w:tcW w:w="586" w:type="dxa"/>
            <w:vAlign w:val="center"/>
          </w:tcPr>
          <w:p w14:paraId="17FA8493" w14:textId="3E3156A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BCB62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2A492DD" w14:textId="1E03FCA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EA317EE" w14:textId="19FF3B5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326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1D9DD21" w14:textId="6F93B7A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Organic Chemistry I</w:t>
            </w:r>
          </w:p>
        </w:tc>
        <w:tc>
          <w:tcPr>
            <w:tcW w:w="630" w:type="dxa"/>
            <w:vAlign w:val="center"/>
          </w:tcPr>
          <w:p w14:paraId="0E050266" w14:textId="10F8FC4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56DFCE9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45093BD" w14:textId="6521101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240AF60" w14:textId="1ED79AD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326L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694B711" w14:textId="5BDCA9F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Organic Chemistry I Lab</w:t>
            </w:r>
          </w:p>
        </w:tc>
        <w:tc>
          <w:tcPr>
            <w:tcW w:w="586" w:type="dxa"/>
            <w:vAlign w:val="center"/>
          </w:tcPr>
          <w:p w14:paraId="123FBBB5" w14:textId="20AF903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210BF8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7904BC9" w14:textId="3AF2E04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5B846E3" w14:textId="1292A4E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326L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9841AA1" w14:textId="1ECD636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Organic Chemistry I Lab</w:t>
            </w:r>
          </w:p>
        </w:tc>
        <w:tc>
          <w:tcPr>
            <w:tcW w:w="630" w:type="dxa"/>
            <w:vAlign w:val="center"/>
          </w:tcPr>
          <w:p w14:paraId="2BFE53C1" w14:textId="486C0BD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507FF6" w14:paraId="2A08558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8864A90" w14:textId="535F25E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2E75613" w14:textId="44A6FBD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328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FDDCF9F" w14:textId="0395658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Organic Chemistry II</w:t>
            </w:r>
          </w:p>
        </w:tc>
        <w:tc>
          <w:tcPr>
            <w:tcW w:w="586" w:type="dxa"/>
            <w:vAlign w:val="center"/>
          </w:tcPr>
          <w:p w14:paraId="7B72F3DB" w14:textId="15643B1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4021B7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FE43DEE" w14:textId="740EF64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28B8EA" w14:textId="7D0A939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328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F4AC098" w14:textId="19CE43F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Organic Chemistry II</w:t>
            </w:r>
          </w:p>
        </w:tc>
        <w:tc>
          <w:tcPr>
            <w:tcW w:w="630" w:type="dxa"/>
            <w:vAlign w:val="center"/>
          </w:tcPr>
          <w:p w14:paraId="71CB9462" w14:textId="1911D7F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60C635E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6F9DAFD" w14:textId="0CE1BAD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52FDC5" w14:textId="52E575F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328L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CDE2A95" w14:textId="41748AD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Organic Chemistry II Lab</w:t>
            </w:r>
          </w:p>
        </w:tc>
        <w:tc>
          <w:tcPr>
            <w:tcW w:w="586" w:type="dxa"/>
            <w:vAlign w:val="center"/>
          </w:tcPr>
          <w:p w14:paraId="721482EC" w14:textId="2EFF5A4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17EF8E0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C293501" w14:textId="5C96B68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3E34E9E" w14:textId="1CE65CA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328L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24BC26A" w14:textId="4C7D17D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Organic Chemistry II Lab</w:t>
            </w:r>
          </w:p>
        </w:tc>
        <w:tc>
          <w:tcPr>
            <w:tcW w:w="630" w:type="dxa"/>
            <w:vAlign w:val="center"/>
          </w:tcPr>
          <w:p w14:paraId="1F6E2D22" w14:textId="760823D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507FF6" w14:paraId="298AE74F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678E730" w14:textId="7569715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4A0E68" w14:textId="338C79E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F1769E6" w14:textId="3CC0862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Analytical Chemistry</w:t>
            </w:r>
          </w:p>
        </w:tc>
        <w:tc>
          <w:tcPr>
            <w:tcW w:w="586" w:type="dxa"/>
            <w:vAlign w:val="center"/>
          </w:tcPr>
          <w:p w14:paraId="1046664A" w14:textId="40E68D7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7CECE2A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3C824AE" w14:textId="3152CFC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0341821" w14:textId="50FB0BB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332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98E7990" w14:textId="49FE662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Analytical Chemistry</w:t>
            </w:r>
          </w:p>
        </w:tc>
        <w:tc>
          <w:tcPr>
            <w:tcW w:w="630" w:type="dxa"/>
            <w:vAlign w:val="center"/>
          </w:tcPr>
          <w:p w14:paraId="59DA5F67" w14:textId="3FA259E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6E2F375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9A4DB87" w14:textId="249E7B7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486B929" w14:textId="2B9251B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332L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F7A420B" w14:textId="385FE61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Analytical Chemistry Lab</w:t>
            </w:r>
          </w:p>
        </w:tc>
        <w:tc>
          <w:tcPr>
            <w:tcW w:w="586" w:type="dxa"/>
            <w:vAlign w:val="center"/>
          </w:tcPr>
          <w:p w14:paraId="40448C6B" w14:textId="520B05F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0CBB86B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26EA8A7" w14:textId="526014C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A48E8F5" w14:textId="4B0963D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332L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A1DD41F" w14:textId="42490C1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Analytical Chemistry Lab</w:t>
            </w:r>
          </w:p>
        </w:tc>
        <w:tc>
          <w:tcPr>
            <w:tcW w:w="630" w:type="dxa"/>
            <w:vAlign w:val="center"/>
          </w:tcPr>
          <w:p w14:paraId="755F9049" w14:textId="0762DE4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507FF6" w14:paraId="317DAB3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D06500" w14:textId="64ADAAE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BBFAE95" w14:textId="2808ED8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3994E17" w14:textId="07AECE4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Biochemistry</w:t>
            </w:r>
          </w:p>
        </w:tc>
        <w:tc>
          <w:tcPr>
            <w:tcW w:w="586" w:type="dxa"/>
            <w:vAlign w:val="center"/>
          </w:tcPr>
          <w:p w14:paraId="4B559887" w14:textId="582CB05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C95A8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0A2743D" w14:textId="76F500A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520C6C" w14:textId="302825B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460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DB350EB" w14:textId="0F3AFBB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Biochemistry</w:t>
            </w:r>
          </w:p>
        </w:tc>
        <w:tc>
          <w:tcPr>
            <w:tcW w:w="630" w:type="dxa"/>
            <w:vAlign w:val="center"/>
          </w:tcPr>
          <w:p w14:paraId="73341E5C" w14:textId="64D6DA4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28FE724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309EBF" w14:textId="6E9B6F6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46EA50" w14:textId="3923797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C97F29A" w14:textId="55FF359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586" w:type="dxa"/>
            <w:vAlign w:val="center"/>
          </w:tcPr>
          <w:p w14:paraId="2C42DB62" w14:textId="7A053E1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1-4</w:t>
            </w:r>
          </w:p>
        </w:tc>
        <w:tc>
          <w:tcPr>
            <w:tcW w:w="265" w:type="dxa"/>
            <w:shd w:val="clear" w:color="auto" w:fill="000000" w:themeFill="text1"/>
          </w:tcPr>
          <w:p w14:paraId="1BE7057C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8CA3972" w14:textId="2181480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10A8442" w14:textId="77B5647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B80BA83" w14:textId="04DC62A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630" w:type="dxa"/>
            <w:vAlign w:val="center"/>
          </w:tcPr>
          <w:p w14:paraId="347FE199" w14:textId="15C2764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1-4</w:t>
            </w:r>
          </w:p>
        </w:tc>
      </w:tr>
      <w:tr w:rsidR="00507FF6" w14:paraId="0ADE67E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C93FBE1" w14:textId="4B637E9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432EDFC" w14:textId="396FDF1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0E0B124" w14:textId="0A3D4AB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Exercise Physiology</w:t>
            </w:r>
          </w:p>
        </w:tc>
        <w:tc>
          <w:tcPr>
            <w:tcW w:w="586" w:type="dxa"/>
            <w:vAlign w:val="center"/>
          </w:tcPr>
          <w:p w14:paraId="06F88EB1" w14:textId="09D22CB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886E34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9C93557" w14:textId="603FEC5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71026B0" w14:textId="0F5B879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1A93735" w14:textId="456CD96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Exercise Physiology</w:t>
            </w:r>
          </w:p>
        </w:tc>
        <w:tc>
          <w:tcPr>
            <w:tcW w:w="630" w:type="dxa"/>
            <w:vAlign w:val="center"/>
          </w:tcPr>
          <w:p w14:paraId="13B7BD1B" w14:textId="7BDE58A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29477F8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352B65" w14:textId="36A3CBA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CE8427" w14:textId="3C88669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350L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CB0AA6D" w14:textId="312CF96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Exercise Physiology Lab</w:t>
            </w:r>
          </w:p>
        </w:tc>
        <w:tc>
          <w:tcPr>
            <w:tcW w:w="586" w:type="dxa"/>
            <w:vAlign w:val="center"/>
          </w:tcPr>
          <w:p w14:paraId="508704EB" w14:textId="2569A7F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6D485C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21E3942" w14:textId="1BFBFD0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C875165" w14:textId="2D25A61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350L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E4A8747" w14:textId="1860B57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Exercise Physiology Lab</w:t>
            </w:r>
          </w:p>
        </w:tc>
        <w:tc>
          <w:tcPr>
            <w:tcW w:w="630" w:type="dxa"/>
            <w:vAlign w:val="center"/>
          </w:tcPr>
          <w:p w14:paraId="1C349BBE" w14:textId="511D6CA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507FF6" w14:paraId="2EDD15FE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CBC4077" w14:textId="7D07AB5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01DAFD" w14:textId="6FC41E2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B3AF9DE" w14:textId="36FE469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Kinesiology</w:t>
            </w:r>
          </w:p>
        </w:tc>
        <w:tc>
          <w:tcPr>
            <w:tcW w:w="586" w:type="dxa"/>
            <w:vAlign w:val="center"/>
          </w:tcPr>
          <w:p w14:paraId="0090B150" w14:textId="0ED9D1F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2-3</w:t>
            </w:r>
          </w:p>
        </w:tc>
        <w:tc>
          <w:tcPr>
            <w:tcW w:w="265" w:type="dxa"/>
            <w:shd w:val="clear" w:color="auto" w:fill="000000" w:themeFill="text1"/>
          </w:tcPr>
          <w:p w14:paraId="49EF009C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0F74380" w14:textId="70DEB3E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EXS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8E58135" w14:textId="2AA9D38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353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79AA3E5" w14:textId="5024DE0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Kinesiology</w:t>
            </w:r>
          </w:p>
        </w:tc>
        <w:tc>
          <w:tcPr>
            <w:tcW w:w="630" w:type="dxa"/>
            <w:vAlign w:val="center"/>
          </w:tcPr>
          <w:p w14:paraId="028E79A3" w14:textId="316763C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2-3</w:t>
            </w:r>
          </w:p>
        </w:tc>
      </w:tr>
      <w:tr w:rsidR="00507FF6" w14:paraId="7546C33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01DE9B8" w14:textId="7B4483E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HIM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9BFAD4" w14:textId="395CFA0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8F27FB2" w14:textId="47643BF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Basic Medical Terminology</w:t>
            </w:r>
          </w:p>
        </w:tc>
        <w:tc>
          <w:tcPr>
            <w:tcW w:w="586" w:type="dxa"/>
            <w:vAlign w:val="center"/>
          </w:tcPr>
          <w:p w14:paraId="5A19799F" w14:textId="6B5D069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1E5BBE2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09B9007" w14:textId="666C897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HIM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AF1218E" w14:textId="6CE2537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130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FA10339" w14:textId="41A9407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Basic Medical Terminology</w:t>
            </w:r>
          </w:p>
        </w:tc>
        <w:tc>
          <w:tcPr>
            <w:tcW w:w="630" w:type="dxa"/>
            <w:vAlign w:val="center"/>
          </w:tcPr>
          <w:p w14:paraId="5F059C37" w14:textId="151B0AA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</w:tr>
      <w:tr w:rsidR="00507FF6" w14:paraId="6464DDF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C58F583" w14:textId="61E9C02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HLTH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CFA530" w14:textId="28800FA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422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801135A" w14:textId="195C4E0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Nutrition</w:t>
            </w:r>
          </w:p>
        </w:tc>
        <w:tc>
          <w:tcPr>
            <w:tcW w:w="586" w:type="dxa"/>
            <w:vAlign w:val="center"/>
          </w:tcPr>
          <w:p w14:paraId="0C5059B6" w14:textId="052A594F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18E51D2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BE58954" w14:textId="4974279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HLTH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FD24385" w14:textId="0820C3C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422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07508C2" w14:textId="6C03419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Nutrition</w:t>
            </w:r>
          </w:p>
        </w:tc>
        <w:tc>
          <w:tcPr>
            <w:tcW w:w="630" w:type="dxa"/>
            <w:vAlign w:val="center"/>
          </w:tcPr>
          <w:p w14:paraId="24DD99E0" w14:textId="53F7522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74D6D62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FFF39E9" w14:textId="41DFC52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5D51EC" w14:textId="5FAC1BC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01CA002" w14:textId="726F103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Calculus I</w:t>
            </w:r>
          </w:p>
        </w:tc>
        <w:tc>
          <w:tcPr>
            <w:tcW w:w="586" w:type="dxa"/>
            <w:vAlign w:val="center"/>
          </w:tcPr>
          <w:p w14:paraId="353314F7" w14:textId="29CF0B8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3B80FF7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7492E1A" w14:textId="5218AE5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7A7E33" w14:textId="17E419B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123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F4853CD" w14:textId="24BB557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Calculus I</w:t>
            </w:r>
          </w:p>
        </w:tc>
        <w:tc>
          <w:tcPr>
            <w:tcW w:w="630" w:type="dxa"/>
            <w:vAlign w:val="center"/>
          </w:tcPr>
          <w:p w14:paraId="54C3C12E" w14:textId="41CAF48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59C16D2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3A9ED2" w14:textId="5819B62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EBB581" w14:textId="3F2BE5B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39F0030" w14:textId="60559F0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Calculus II</w:t>
            </w:r>
          </w:p>
        </w:tc>
        <w:tc>
          <w:tcPr>
            <w:tcW w:w="586" w:type="dxa"/>
            <w:vAlign w:val="center"/>
          </w:tcPr>
          <w:p w14:paraId="75D701AF" w14:textId="7A0B769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5468850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8C3E0C4" w14:textId="221486C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9291C7" w14:textId="0883A46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AEF3937" w14:textId="3D463BD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Calculus II</w:t>
            </w:r>
          </w:p>
        </w:tc>
        <w:tc>
          <w:tcPr>
            <w:tcW w:w="630" w:type="dxa"/>
            <w:vAlign w:val="center"/>
          </w:tcPr>
          <w:p w14:paraId="6672B61D" w14:textId="4A73553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7679516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F13BF9E" w14:textId="35ACC32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AACE97" w14:textId="442CE57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AC4478D" w14:textId="2EBB52F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586" w:type="dxa"/>
            <w:vAlign w:val="center"/>
          </w:tcPr>
          <w:p w14:paraId="36F9DE1D" w14:textId="07F1ECD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ACADBF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365A657" w14:textId="4599073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AB2B01" w14:textId="1AB6492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A9D7F36" w14:textId="5E205EC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630" w:type="dxa"/>
            <w:vAlign w:val="center"/>
          </w:tcPr>
          <w:p w14:paraId="2725F6C9" w14:textId="1AE04EA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3269B22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67F939F" w14:textId="73B2210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74F28FB" w14:textId="60B9C88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2E40671" w14:textId="6C618AA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Physics I</w:t>
            </w:r>
          </w:p>
        </w:tc>
        <w:tc>
          <w:tcPr>
            <w:tcW w:w="586" w:type="dxa"/>
            <w:vAlign w:val="center"/>
          </w:tcPr>
          <w:p w14:paraId="40D7EE0C" w14:textId="38F42EC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36D429C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452EACC" w14:textId="2A3576F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C063620" w14:textId="6022B57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557554D" w14:textId="2E98126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Physics I</w:t>
            </w:r>
          </w:p>
        </w:tc>
        <w:tc>
          <w:tcPr>
            <w:tcW w:w="630" w:type="dxa"/>
            <w:vAlign w:val="center"/>
          </w:tcPr>
          <w:p w14:paraId="52701F32" w14:textId="1B0715D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2DAA8CB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88BCFCF" w14:textId="7FC0F7E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B03B1A" w14:textId="644CCE7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1D81482" w14:textId="50AC8C98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Physics I Lab</w:t>
            </w:r>
          </w:p>
        </w:tc>
        <w:tc>
          <w:tcPr>
            <w:tcW w:w="586" w:type="dxa"/>
            <w:vAlign w:val="center"/>
          </w:tcPr>
          <w:p w14:paraId="6997A4AD" w14:textId="069A94D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79957EC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72E6545" w14:textId="79DEC9A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F0105C" w14:textId="72EBDE7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111L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9B082D9" w14:textId="5DC3704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Physics I Lab</w:t>
            </w:r>
          </w:p>
        </w:tc>
        <w:tc>
          <w:tcPr>
            <w:tcW w:w="630" w:type="dxa"/>
            <w:vAlign w:val="center"/>
          </w:tcPr>
          <w:p w14:paraId="2398881D" w14:textId="2DB7FC6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4C0C2AF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F507F7" w14:textId="20E0CB7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3F63DA" w14:textId="222BDC6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6E662DC" w14:textId="758AE6B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Physics II</w:t>
            </w:r>
          </w:p>
        </w:tc>
        <w:tc>
          <w:tcPr>
            <w:tcW w:w="586" w:type="dxa"/>
            <w:vAlign w:val="center"/>
          </w:tcPr>
          <w:p w14:paraId="1F6B6266" w14:textId="6CC2E4F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75AA99A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CD66BA6" w14:textId="065C0C9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EC8510" w14:textId="145B9D4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4B994C5" w14:textId="19AE5F6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Physics II</w:t>
            </w:r>
          </w:p>
        </w:tc>
        <w:tc>
          <w:tcPr>
            <w:tcW w:w="630" w:type="dxa"/>
            <w:vAlign w:val="center"/>
          </w:tcPr>
          <w:p w14:paraId="3E8D413A" w14:textId="518EB06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289A920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1539908" w14:textId="70E5DA6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F22B41A" w14:textId="2DBD65F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113L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1642E5F" w14:textId="33E04C7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Physics II Lab</w:t>
            </w:r>
          </w:p>
        </w:tc>
        <w:tc>
          <w:tcPr>
            <w:tcW w:w="586" w:type="dxa"/>
            <w:vAlign w:val="center"/>
          </w:tcPr>
          <w:p w14:paraId="0B53E60E" w14:textId="3EE14CE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2CAD5E0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1FC520A" w14:textId="6A1181C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E3FEE9" w14:textId="3CABC75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113L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0B6E9BE" w14:textId="250C3D7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Physics II Lab</w:t>
            </w:r>
          </w:p>
        </w:tc>
        <w:tc>
          <w:tcPr>
            <w:tcW w:w="630" w:type="dxa"/>
            <w:vAlign w:val="center"/>
          </w:tcPr>
          <w:p w14:paraId="2431E13C" w14:textId="619EA95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48F2E84E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F7C6FF5" w14:textId="4B6232C2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DFE86A" w14:textId="75F946E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FE3FF40" w14:textId="77801C4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University Physics</w:t>
            </w:r>
          </w:p>
        </w:tc>
        <w:tc>
          <w:tcPr>
            <w:tcW w:w="586" w:type="dxa"/>
            <w:vAlign w:val="center"/>
          </w:tcPr>
          <w:p w14:paraId="78C424CB" w14:textId="08C8E4D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17C48B3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A1C8B9F" w14:textId="1ED24CE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255523" w14:textId="04DD613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211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73FFBA8" w14:textId="3BE8056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University Physics</w:t>
            </w:r>
          </w:p>
        </w:tc>
        <w:tc>
          <w:tcPr>
            <w:tcW w:w="630" w:type="dxa"/>
            <w:vAlign w:val="center"/>
          </w:tcPr>
          <w:p w14:paraId="3CA60AA3" w14:textId="4F24FD2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1FBAE1E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F61B05" w14:textId="77109BF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777D7D" w14:textId="7CD6592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E15E2C0" w14:textId="68263E6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University Physics I Lab</w:t>
            </w:r>
          </w:p>
        </w:tc>
        <w:tc>
          <w:tcPr>
            <w:tcW w:w="586" w:type="dxa"/>
            <w:vAlign w:val="center"/>
          </w:tcPr>
          <w:p w14:paraId="08A8BE63" w14:textId="3B816BA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4C9C9F40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F963870" w14:textId="5910200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FFE087" w14:textId="5AAA619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211L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3556B97" w14:textId="556FF4D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University Physics I Lab</w:t>
            </w:r>
          </w:p>
        </w:tc>
        <w:tc>
          <w:tcPr>
            <w:tcW w:w="630" w:type="dxa"/>
            <w:vAlign w:val="center"/>
          </w:tcPr>
          <w:p w14:paraId="5F0D63CF" w14:textId="4311B5E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02CCB32E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86E484" w14:textId="34A6704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F952E1" w14:textId="389F8FD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0ED3AAF" w14:textId="559BA06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University Physics II</w:t>
            </w:r>
          </w:p>
        </w:tc>
        <w:tc>
          <w:tcPr>
            <w:tcW w:w="586" w:type="dxa"/>
            <w:vAlign w:val="center"/>
          </w:tcPr>
          <w:p w14:paraId="37F12736" w14:textId="3029AC5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397A2214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D7A1C7B" w14:textId="197C1CD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A34B89" w14:textId="496A0C6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213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395B118" w14:textId="046A0DF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University Physics II</w:t>
            </w:r>
          </w:p>
        </w:tc>
        <w:tc>
          <w:tcPr>
            <w:tcW w:w="630" w:type="dxa"/>
            <w:vAlign w:val="center"/>
          </w:tcPr>
          <w:p w14:paraId="60B7B5F7" w14:textId="73A70BC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507FF6" w14:paraId="2007A31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CAF428" w14:textId="7523A58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C058C8D" w14:textId="7D4042E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213L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BEDFE3F" w14:textId="06E85C2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University Physics II Lab</w:t>
            </w:r>
          </w:p>
        </w:tc>
        <w:tc>
          <w:tcPr>
            <w:tcW w:w="586" w:type="dxa"/>
            <w:vAlign w:val="center"/>
          </w:tcPr>
          <w:p w14:paraId="743FAEFE" w14:textId="1B23ECD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265" w:type="dxa"/>
            <w:shd w:val="clear" w:color="auto" w:fill="000000" w:themeFill="text1"/>
          </w:tcPr>
          <w:p w14:paraId="4A294D12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D7E7CB0" w14:textId="6A7AE67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PHYS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823AE9" w14:textId="07E77CA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213L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71AE7B7" w14:textId="56A5F95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University Physics II Lab</w:t>
            </w:r>
          </w:p>
        </w:tc>
        <w:tc>
          <w:tcPr>
            <w:tcW w:w="630" w:type="dxa"/>
            <w:vAlign w:val="center"/>
          </w:tcPr>
          <w:p w14:paraId="0E3846FA" w14:textId="385A92C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0</w:t>
            </w:r>
          </w:p>
        </w:tc>
      </w:tr>
      <w:tr w:rsidR="00507FF6" w14:paraId="372CADF8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1DF93DFB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DCB830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6E69E8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DE18BF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0C3AD1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DD533B0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2C38943C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0C090793" w14:textId="52305B18" w:rsidR="00507FF6" w:rsidRPr="0073174D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Science Technology Courses (15 credits)</w:t>
            </w:r>
          </w:p>
        </w:tc>
        <w:tc>
          <w:tcPr>
            <w:tcW w:w="265" w:type="dxa"/>
            <w:shd w:val="clear" w:color="auto" w:fill="000000" w:themeFill="text1"/>
          </w:tcPr>
          <w:p w14:paraId="517455C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23AFCC0F" w14:textId="74A9F3D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Science Technology Courses (15 credits)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A341C90" w14:textId="2E05F50E" w:rsidR="00507FF6" w:rsidRPr="00C47C82" w:rsidRDefault="00C47C82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47C82">
              <w:rPr>
                <w:b/>
                <w:bCs/>
                <w:spacing w:val="-2"/>
              </w:rPr>
              <w:t>15</w:t>
            </w:r>
          </w:p>
        </w:tc>
      </w:tr>
      <w:tr w:rsidR="00507FF6" w14:paraId="3360869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BA9417F" w14:textId="11B124B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CSC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7426B1E" w14:textId="59663DE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A1450C3" w14:textId="1529756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Computers</w:t>
            </w:r>
          </w:p>
        </w:tc>
        <w:tc>
          <w:tcPr>
            <w:tcW w:w="586" w:type="dxa"/>
            <w:vAlign w:val="center"/>
          </w:tcPr>
          <w:p w14:paraId="786B3422" w14:textId="7288C8B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BC00C0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E759E18" w14:textId="634FFCC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CSC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13EB81E" w14:textId="0EA28EE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105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E2A0F9E" w14:textId="0D52125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Computers</w:t>
            </w:r>
          </w:p>
        </w:tc>
        <w:tc>
          <w:tcPr>
            <w:tcW w:w="630" w:type="dxa"/>
            <w:vAlign w:val="center"/>
          </w:tcPr>
          <w:p w14:paraId="2EA60D7F" w14:textId="20971B5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46F811C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63F97B5" w14:textId="1D4DE73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ENGL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0ABC130" w14:textId="7E99C50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379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81F1E64" w14:textId="440F828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Technical Communication</w:t>
            </w:r>
          </w:p>
        </w:tc>
        <w:tc>
          <w:tcPr>
            <w:tcW w:w="586" w:type="dxa"/>
            <w:vAlign w:val="center"/>
          </w:tcPr>
          <w:p w14:paraId="7CDD8E88" w14:textId="220F2C7E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AB1FE0D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96C224B" w14:textId="600133EB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ENGL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46C94D3" w14:textId="2931B19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379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4964CFB" w14:textId="7277957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Technical Communication</w:t>
            </w:r>
          </w:p>
        </w:tc>
        <w:tc>
          <w:tcPr>
            <w:tcW w:w="630" w:type="dxa"/>
            <w:vAlign w:val="center"/>
          </w:tcPr>
          <w:p w14:paraId="6513E2FE" w14:textId="70AD2634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5FF5235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EFDC8D9" w14:textId="326E7CE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0F124A" w14:textId="6FBAA87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23D5242" w14:textId="1A27A1EC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Biological Instrumentation</w:t>
            </w:r>
          </w:p>
        </w:tc>
        <w:tc>
          <w:tcPr>
            <w:tcW w:w="586" w:type="dxa"/>
            <w:vAlign w:val="center"/>
          </w:tcPr>
          <w:p w14:paraId="3589A2B7" w14:textId="78359C5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C342051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6C8BB75" w14:textId="3D9F996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CC7769" w14:textId="2ECC7EF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303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80DAD04" w14:textId="762F002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Biological Instrumentation</w:t>
            </w:r>
          </w:p>
        </w:tc>
        <w:tc>
          <w:tcPr>
            <w:tcW w:w="630" w:type="dxa"/>
            <w:vAlign w:val="center"/>
          </w:tcPr>
          <w:p w14:paraId="3FB3634C" w14:textId="0425A3C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2857E15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0F1F483" w14:textId="5129FE7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3E14CA" w14:textId="637F6EA3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335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1B062FF" w14:textId="35B9C45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Bioinformatics</w:t>
            </w:r>
          </w:p>
        </w:tc>
        <w:tc>
          <w:tcPr>
            <w:tcW w:w="586" w:type="dxa"/>
            <w:vAlign w:val="center"/>
          </w:tcPr>
          <w:p w14:paraId="46D2B3C4" w14:textId="32AD018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C474BF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639C31A" w14:textId="3308A10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0FEB921" w14:textId="6D171316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335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710E40E" w14:textId="29442902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Bioinformatics</w:t>
            </w:r>
          </w:p>
        </w:tc>
        <w:tc>
          <w:tcPr>
            <w:tcW w:w="630" w:type="dxa"/>
            <w:vAlign w:val="center"/>
          </w:tcPr>
          <w:p w14:paraId="0E09C85A" w14:textId="36E5E880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6E4CD0FE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0874CE6D" w14:textId="1C3B8ABD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Choose one course from the following (3 credits)</w:t>
            </w:r>
          </w:p>
        </w:tc>
        <w:tc>
          <w:tcPr>
            <w:tcW w:w="265" w:type="dxa"/>
            <w:shd w:val="clear" w:color="auto" w:fill="000000" w:themeFill="text1"/>
          </w:tcPr>
          <w:p w14:paraId="041FD124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2C4A2942" w14:textId="36DC7F8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Choose one course from the following (3 credits)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1D9794" w14:textId="282D3A28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2C66548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D0B92D0" w14:textId="1FB64620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00C2715" w14:textId="3806150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123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D440B3A" w14:textId="5E054A9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Problem Solving and Programming</w:t>
            </w:r>
          </w:p>
        </w:tc>
        <w:tc>
          <w:tcPr>
            <w:tcW w:w="586" w:type="dxa"/>
            <w:vAlign w:val="center"/>
          </w:tcPr>
          <w:p w14:paraId="066F6533" w14:textId="0C0BA53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A8A00A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B492B65" w14:textId="247319E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1271DE" w14:textId="6EB51E89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123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BA749FC" w14:textId="35615E6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Problem Solving and Programming</w:t>
            </w:r>
          </w:p>
        </w:tc>
        <w:tc>
          <w:tcPr>
            <w:tcW w:w="630" w:type="dxa"/>
            <w:vAlign w:val="center"/>
          </w:tcPr>
          <w:p w14:paraId="7BCE1771" w14:textId="736ED61A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507FF6" w14:paraId="43B56DA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D3F5F1C" w14:textId="2A165F5B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30A498" w14:textId="7B304B2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C271296" w14:textId="11FF3ABA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Visual Basic Programming</w:t>
            </w:r>
          </w:p>
        </w:tc>
        <w:tc>
          <w:tcPr>
            <w:tcW w:w="586" w:type="dxa"/>
            <w:vAlign w:val="center"/>
          </w:tcPr>
          <w:p w14:paraId="02010D9E" w14:textId="61E9B149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D741A05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A1737CA" w14:textId="7E1890FD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C4289C" w14:textId="0F7F2955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130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B56B58C" w14:textId="1C615941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Visual Basic Programming</w:t>
            </w:r>
          </w:p>
        </w:tc>
        <w:tc>
          <w:tcPr>
            <w:tcW w:w="630" w:type="dxa"/>
            <w:vAlign w:val="center"/>
          </w:tcPr>
          <w:p w14:paraId="287FA3A3" w14:textId="62386B1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59687A6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535C443" w14:textId="4F49BAE1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AB6FBB4" w14:textId="71F4D2A5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8E31F88" w14:textId="4691FD26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Computer Science</w:t>
            </w:r>
          </w:p>
        </w:tc>
        <w:tc>
          <w:tcPr>
            <w:tcW w:w="586" w:type="dxa"/>
            <w:vAlign w:val="center"/>
          </w:tcPr>
          <w:p w14:paraId="0C3D508B" w14:textId="5D431A94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747977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089DE0A" w14:textId="567742A3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417CF25" w14:textId="384448EC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0728A0B" w14:textId="2EAE5A2E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Computer Science</w:t>
            </w:r>
          </w:p>
        </w:tc>
        <w:tc>
          <w:tcPr>
            <w:tcW w:w="630" w:type="dxa"/>
            <w:vAlign w:val="center"/>
          </w:tcPr>
          <w:p w14:paraId="2526B7DE" w14:textId="2970A7FF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37C8AD5B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1FEF8EBF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443FC32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F2ED69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EB432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67D444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EB2433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07FF6" w14:paraId="606B1EFD" w14:textId="77777777" w:rsidTr="00AC6152">
        <w:tc>
          <w:tcPr>
            <w:tcW w:w="4590" w:type="dxa"/>
            <w:gridSpan w:val="5"/>
            <w:tcBorders>
              <w:bottom w:val="single" w:sz="4" w:space="0" w:color="auto"/>
            </w:tcBorders>
            <w:vAlign w:val="center"/>
          </w:tcPr>
          <w:p w14:paraId="67159D36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Social Science Course (3 credits)</w:t>
            </w:r>
          </w:p>
          <w:p w14:paraId="4B48E306" w14:textId="107B6FDB" w:rsidR="00507FF6" w:rsidRPr="00D16134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Select a course from Social Science listing with prefix ANTH, HIST or SOC that is not already used to satisfy general education requirements.</w:t>
            </w:r>
          </w:p>
        </w:tc>
        <w:tc>
          <w:tcPr>
            <w:tcW w:w="265" w:type="dxa"/>
            <w:shd w:val="clear" w:color="auto" w:fill="000000" w:themeFill="text1"/>
          </w:tcPr>
          <w:p w14:paraId="463A3C57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302D30D" w14:textId="3EEF4892" w:rsidR="00507FF6" w:rsidRDefault="00507FF6" w:rsidP="00507FF6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Social Science Course</w:t>
            </w:r>
          </w:p>
          <w:p w14:paraId="2F957518" w14:textId="7E6777E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Select a course from Social Science listing with prefix ANTH, HIST or SOC that is not already used to satisfy general education requirements.</w:t>
            </w:r>
          </w:p>
        </w:tc>
        <w:tc>
          <w:tcPr>
            <w:tcW w:w="630" w:type="dxa"/>
          </w:tcPr>
          <w:p w14:paraId="13B9F7FB" w14:textId="732A0F91" w:rsidR="00507FF6" w:rsidRPr="001A6AE9" w:rsidRDefault="0016750E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A6AE9">
              <w:rPr>
                <w:b/>
                <w:bCs/>
                <w:spacing w:val="-2"/>
              </w:rPr>
              <w:t>3</w:t>
            </w:r>
          </w:p>
        </w:tc>
      </w:tr>
      <w:tr w:rsidR="00507FF6" w14:paraId="588070F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58F437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41B517E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71229E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EDDBE8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BE2614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6BB021E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4CEF26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57F4BC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F8A5234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4382D" w14:paraId="2FB6956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678A4B9" w14:textId="77777777" w:rsidR="00A4382D" w:rsidRDefault="00A4382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540CE6" w14:textId="77777777" w:rsidR="00A4382D" w:rsidRDefault="00A4382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C7F962B" w14:textId="77777777" w:rsidR="00A4382D" w:rsidRDefault="00A4382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5B0B575" w14:textId="77777777" w:rsidR="00A4382D" w:rsidRDefault="00A4382D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72E0812" w14:textId="77777777" w:rsidR="00A4382D" w:rsidRPr="000F7054" w:rsidRDefault="00A4382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06B6A297" w14:textId="4DC5B48E" w:rsidR="00A4382D" w:rsidRPr="006442B1" w:rsidRDefault="00A4382D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6442B1">
              <w:rPr>
                <w:b/>
                <w:bCs/>
                <w:spacing w:val="-2"/>
                <w:highlight w:val="yellow"/>
              </w:rPr>
              <w:t>Biology Education Specialization</w:t>
            </w:r>
          </w:p>
        </w:tc>
        <w:tc>
          <w:tcPr>
            <w:tcW w:w="630" w:type="dxa"/>
          </w:tcPr>
          <w:p w14:paraId="2788371A" w14:textId="60EAD7A6" w:rsidR="00A4382D" w:rsidRPr="000D0886" w:rsidRDefault="00EC51EB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>
              <w:rPr>
                <w:b/>
                <w:bCs/>
                <w:spacing w:val="-2"/>
                <w:highlight w:val="yellow"/>
              </w:rPr>
              <w:t>59</w:t>
            </w:r>
          </w:p>
        </w:tc>
      </w:tr>
      <w:tr w:rsidR="00507FF6" w14:paraId="220430D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00C655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0C56EC4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1371E6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A96676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708C7C9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6E53D43" w14:textId="77777777" w:rsidR="00507FF6" w:rsidRPr="006442B1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6C2BFA" w14:textId="77777777" w:rsidR="00507FF6" w:rsidRPr="006442B1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7DFDA3A" w14:textId="77777777" w:rsidR="00507FF6" w:rsidRPr="006442B1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1C3DD0F" w14:textId="77777777" w:rsidR="00507FF6" w:rsidRPr="006442B1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DE6BAC" w14:paraId="4647B81C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8EEFBE" w14:textId="77777777" w:rsidR="00DE6BAC" w:rsidRDefault="00DE6BAC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E90305A" w14:textId="77777777" w:rsidR="00DE6BAC" w:rsidRDefault="00DE6BAC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C9BCEDA" w14:textId="77777777" w:rsidR="00DE6BAC" w:rsidRDefault="00DE6BAC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05B5916" w14:textId="77777777" w:rsidR="00DE6BAC" w:rsidRDefault="00DE6BAC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B757D4E" w14:textId="77777777" w:rsidR="00DE6BAC" w:rsidRPr="000F7054" w:rsidRDefault="00DE6BAC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1DD46074" w14:textId="3EBC8BEE" w:rsidR="00DE6BAC" w:rsidRPr="006442B1" w:rsidRDefault="00DE6BAC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6442B1">
              <w:rPr>
                <w:b/>
                <w:bCs/>
                <w:spacing w:val="-2"/>
                <w:highlight w:val="yellow"/>
              </w:rPr>
              <w:t>Biology Component</w:t>
            </w:r>
          </w:p>
        </w:tc>
        <w:tc>
          <w:tcPr>
            <w:tcW w:w="630" w:type="dxa"/>
          </w:tcPr>
          <w:p w14:paraId="77850CC4" w14:textId="5DCFA05C" w:rsidR="00DE6BAC" w:rsidRPr="00503CDD" w:rsidRDefault="00C052EB" w:rsidP="00507FF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503CDD">
              <w:rPr>
                <w:b/>
                <w:bCs/>
                <w:spacing w:val="-2"/>
                <w:highlight w:val="yellow"/>
              </w:rPr>
              <w:t>1</w:t>
            </w:r>
            <w:r w:rsidR="0026666A">
              <w:rPr>
                <w:b/>
                <w:bCs/>
                <w:spacing w:val="-2"/>
                <w:highlight w:val="yellow"/>
              </w:rPr>
              <w:t>1</w:t>
            </w:r>
          </w:p>
        </w:tc>
      </w:tr>
      <w:tr w:rsidR="00507FF6" w14:paraId="3DCD7C2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254011B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BB3AA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8C689C9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3A0D1F0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BA2CFEF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00FE54F" w14:textId="55D1C7B1" w:rsidR="00507FF6" w:rsidRPr="006442B1" w:rsidRDefault="00F7170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DCC73D" w14:textId="43BC0F4D" w:rsidR="00507FF6" w:rsidRPr="006442B1" w:rsidRDefault="00F7170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325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CD44A33" w14:textId="251BE1EA" w:rsidR="00507FF6" w:rsidRPr="006442B1" w:rsidRDefault="00F7170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Physiology</w:t>
            </w:r>
          </w:p>
        </w:tc>
        <w:tc>
          <w:tcPr>
            <w:tcW w:w="630" w:type="dxa"/>
          </w:tcPr>
          <w:p w14:paraId="072F549B" w14:textId="5EA944A7" w:rsidR="00F7170D" w:rsidRPr="006442B1" w:rsidRDefault="00F7170D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07FF6" w14:paraId="4CD14CC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EEBC21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B3F630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7F84BC2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B7F0D6A" w14:textId="77777777" w:rsidR="00507FF6" w:rsidRDefault="00507FF6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432A7B3" w14:textId="77777777" w:rsidR="00507FF6" w:rsidRPr="000F7054" w:rsidRDefault="00507FF6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658522C" w14:textId="7C92B1B5" w:rsidR="00507FF6" w:rsidRPr="006442B1" w:rsidRDefault="00D562E8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553B25" w14:textId="7534854D" w:rsidR="00507FF6" w:rsidRPr="006442B1" w:rsidRDefault="00D562E8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325L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1CB007D" w14:textId="0D8D16BD" w:rsidR="00507FF6" w:rsidRPr="006442B1" w:rsidRDefault="00D562E8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Physiology lab</w:t>
            </w:r>
          </w:p>
        </w:tc>
        <w:tc>
          <w:tcPr>
            <w:tcW w:w="630" w:type="dxa"/>
          </w:tcPr>
          <w:p w14:paraId="43DE939A" w14:textId="78ADF5D2" w:rsidR="00507FF6" w:rsidRPr="006442B1" w:rsidRDefault="00D562E8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8452D7" w14:paraId="648E04A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367961" w14:textId="77777777" w:rsidR="008452D7" w:rsidRDefault="008452D7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DB486B" w14:textId="77777777" w:rsidR="008452D7" w:rsidRDefault="008452D7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07603F9" w14:textId="77777777" w:rsidR="008452D7" w:rsidRDefault="008452D7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A83056E" w14:textId="77777777" w:rsidR="008452D7" w:rsidRDefault="008452D7" w:rsidP="00507FF6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F74199E" w14:textId="77777777" w:rsidR="008452D7" w:rsidRPr="000F7054" w:rsidRDefault="008452D7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C574B30" w14:textId="49A25515" w:rsidR="008452D7" w:rsidRPr="006442B1" w:rsidRDefault="00A64F1F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442B1">
              <w:rPr>
                <w:spacing w:val="-2"/>
                <w:sz w:val="18"/>
                <w:szCs w:val="18"/>
                <w:highlight w:val="yellow"/>
              </w:rPr>
              <w:t>Select 7 credits from the following:</w:t>
            </w:r>
          </w:p>
        </w:tc>
        <w:tc>
          <w:tcPr>
            <w:tcW w:w="630" w:type="dxa"/>
          </w:tcPr>
          <w:p w14:paraId="6BEC5537" w14:textId="5B177688" w:rsidR="008452D7" w:rsidRPr="006442B1" w:rsidRDefault="002F3F12" w:rsidP="00507FF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</w:t>
            </w:r>
          </w:p>
        </w:tc>
      </w:tr>
      <w:tr w:rsidR="00F15255" w14:paraId="300CCC3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FD5F54E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E307632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433333B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B413AD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07A62B5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2297A1E" w14:textId="1374C443" w:rsidR="00F15255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3EABDC" w14:textId="09BFA4A6" w:rsidR="00F15255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335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B540465" w14:textId="386AB041" w:rsidR="00F15255" w:rsidRDefault="003859C7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Introduction to Bioinformatics</w:t>
            </w:r>
          </w:p>
        </w:tc>
        <w:tc>
          <w:tcPr>
            <w:tcW w:w="630" w:type="dxa"/>
            <w:vAlign w:val="center"/>
          </w:tcPr>
          <w:p w14:paraId="213958B5" w14:textId="726F953C" w:rsidR="00F15255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F15255" w14:paraId="5329219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490A93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CB7CC8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22DA645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C504F06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FF48E98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40F28F8" w14:textId="5AFE5F83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A3A46F" w14:textId="635ABB9F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343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4E81734" w14:textId="43ED6D26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Cell and Molecular Biology</w:t>
            </w:r>
          </w:p>
        </w:tc>
        <w:tc>
          <w:tcPr>
            <w:tcW w:w="630" w:type="dxa"/>
            <w:vAlign w:val="center"/>
          </w:tcPr>
          <w:p w14:paraId="06CF20C7" w14:textId="068122ED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F15255" w14:paraId="6A44E47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AA4BFEC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6394CD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0507508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9A697B6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716F8DC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755DE4C" w14:textId="2C2E42FF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43DE34D" w14:textId="0E1F8A6B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343L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545C4B6" w14:textId="6353230A" w:rsidR="00F15255" w:rsidRPr="00325912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Cell and Molecular Biol. Lab</w:t>
            </w:r>
          </w:p>
        </w:tc>
        <w:tc>
          <w:tcPr>
            <w:tcW w:w="630" w:type="dxa"/>
            <w:vAlign w:val="center"/>
          </w:tcPr>
          <w:p w14:paraId="00983564" w14:textId="077417E5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F15255" w14:paraId="16A13AF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4CC45EF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BA3CEB2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63D5995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AA27794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5D2496C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F579A35" w14:textId="6356E026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EC3EB9F" w14:textId="16E1EF18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365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D332315" w14:textId="749E24A9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Vertebrate Zoology</w:t>
            </w:r>
          </w:p>
        </w:tc>
        <w:tc>
          <w:tcPr>
            <w:tcW w:w="630" w:type="dxa"/>
            <w:vAlign w:val="center"/>
          </w:tcPr>
          <w:p w14:paraId="4DD59AD2" w14:textId="71F16964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 xml:space="preserve">4 </w:t>
            </w:r>
          </w:p>
        </w:tc>
      </w:tr>
      <w:tr w:rsidR="00F15255" w14:paraId="324ACB7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F6205A5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E7F7CD4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BE4D4D1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4C51CE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8F1E478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2D68552" w14:textId="55652739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AC55755" w14:textId="249EA654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365L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FB428BB" w14:textId="755F9837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Vertebrate Zoology Lab</w:t>
            </w:r>
          </w:p>
        </w:tc>
        <w:tc>
          <w:tcPr>
            <w:tcW w:w="630" w:type="dxa"/>
            <w:vAlign w:val="center"/>
          </w:tcPr>
          <w:p w14:paraId="0D8B410A" w14:textId="6F5F5C8E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F15255" w14:paraId="60FF254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D804F2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142A2AF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4680D8F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6DCF5B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5CAAA32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AF015A8" w14:textId="386EA70D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 xml:space="preserve">BIOL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7BB18A" w14:textId="080B741E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410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F56B6FF" w14:textId="3A7266EF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Conservation Biology</w:t>
            </w:r>
          </w:p>
        </w:tc>
        <w:tc>
          <w:tcPr>
            <w:tcW w:w="630" w:type="dxa"/>
            <w:vAlign w:val="center"/>
          </w:tcPr>
          <w:p w14:paraId="3CB759DC" w14:textId="51E3B5F7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F15255" w14:paraId="22F0E07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D1C046F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6E2E213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907E53D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EF25C8E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2D5961D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6ECD146" w14:textId="27C8A816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6250BEC" w14:textId="57E52849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422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6473DFF" w14:textId="0D475FA0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Immunology</w:t>
            </w:r>
          </w:p>
        </w:tc>
        <w:tc>
          <w:tcPr>
            <w:tcW w:w="630" w:type="dxa"/>
            <w:vAlign w:val="center"/>
          </w:tcPr>
          <w:p w14:paraId="46220A45" w14:textId="062C2E35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</w:tr>
      <w:tr w:rsidR="00F15255" w14:paraId="13AF424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C2FAEB1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C4DA07A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91262E8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169180D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7CC8648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C487702" w14:textId="67F559C1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0A7580" w14:textId="4A812B49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422L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34A6706" w14:textId="5866781E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Immunology Lab</w:t>
            </w:r>
          </w:p>
        </w:tc>
        <w:tc>
          <w:tcPr>
            <w:tcW w:w="630" w:type="dxa"/>
            <w:vAlign w:val="center"/>
          </w:tcPr>
          <w:p w14:paraId="185F1B83" w14:textId="6E1B069D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0-1</w:t>
            </w:r>
          </w:p>
        </w:tc>
      </w:tr>
      <w:tr w:rsidR="00F15255" w14:paraId="5816476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F2DD29D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BF5AEA0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B38DE94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FBFC547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B003C2F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311DFF8" w14:textId="1DD9AE92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FCA0189" w14:textId="430AE27E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3A9D9CF" w14:textId="139FD23E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Aquatic Biology</w:t>
            </w:r>
          </w:p>
        </w:tc>
        <w:tc>
          <w:tcPr>
            <w:tcW w:w="630" w:type="dxa"/>
            <w:vAlign w:val="center"/>
          </w:tcPr>
          <w:p w14:paraId="1615A98D" w14:textId="75515F86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F15255" w14:paraId="6AAB085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C8E845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83747C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5189595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B2F5B7B" w14:textId="77777777" w:rsidR="00F15255" w:rsidRDefault="00F15255" w:rsidP="00F15255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2D55C51" w14:textId="77777777" w:rsidR="00F15255" w:rsidRPr="000F7054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E437912" w14:textId="4DCA9110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D88AC3C" w14:textId="6F2BF68A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450L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F446E02" w14:textId="049E0346" w:rsidR="00F15255" w:rsidRPr="00CA1BE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Aquatic Biology</w:t>
            </w:r>
          </w:p>
        </w:tc>
        <w:tc>
          <w:tcPr>
            <w:tcW w:w="630" w:type="dxa"/>
            <w:vAlign w:val="center"/>
          </w:tcPr>
          <w:p w14:paraId="7F3D386F" w14:textId="3CF040B6" w:rsidR="00F15255" w:rsidRPr="008452D7" w:rsidRDefault="00F15255" w:rsidP="00F152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52D7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46737" w14:paraId="477DCEE1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A8F9E5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A87A1C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055419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1C29EA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4CD06C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27E486B8" w14:textId="77BCED75" w:rsidR="00546737" w:rsidRPr="00325912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510FF43" w14:textId="25EE8E27" w:rsidR="00546737" w:rsidRPr="00325912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492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81D6C94" w14:textId="4BD03054" w:rsidR="00546737" w:rsidRPr="00325912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325912">
              <w:rPr>
                <w:spacing w:val="-2"/>
                <w:sz w:val="18"/>
                <w:szCs w:val="18"/>
                <w:highlight w:val="yellow"/>
              </w:rPr>
              <w:t>Topics*</w:t>
            </w:r>
          </w:p>
        </w:tc>
        <w:tc>
          <w:tcPr>
            <w:tcW w:w="630" w:type="dxa"/>
            <w:vAlign w:val="center"/>
          </w:tcPr>
          <w:p w14:paraId="1BDB4F4C" w14:textId="0CDAEF45" w:rsidR="00546737" w:rsidRPr="008452D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AA0EDF">
              <w:rPr>
                <w:spacing w:val="-2"/>
                <w:sz w:val="18"/>
                <w:szCs w:val="18"/>
                <w:highlight w:val="yellow"/>
              </w:rPr>
              <w:t>1-4</w:t>
            </w:r>
          </w:p>
        </w:tc>
      </w:tr>
      <w:tr w:rsidR="00546737" w14:paraId="0342F40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B71B86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BB544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19C147D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BCAAED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9A2471F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18F4203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FE42715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EBC411A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1A33D3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546737" w14:paraId="0B252173" w14:textId="77777777" w:rsidTr="00696654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2D4573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721C5C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5AC0D2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4813FB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D758827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1A243634" w14:textId="3F81D203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b/>
                <w:bCs/>
                <w:spacing w:val="-2"/>
                <w:sz w:val="18"/>
                <w:szCs w:val="18"/>
                <w:highlight w:val="yellow"/>
              </w:rPr>
              <w:t>Chemistry Component</w:t>
            </w:r>
          </w:p>
        </w:tc>
        <w:tc>
          <w:tcPr>
            <w:tcW w:w="630" w:type="dxa"/>
            <w:vAlign w:val="center"/>
          </w:tcPr>
          <w:p w14:paraId="7A402DAC" w14:textId="726284F1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b/>
                <w:bCs/>
                <w:spacing w:val="-2"/>
                <w:sz w:val="18"/>
                <w:szCs w:val="18"/>
                <w:highlight w:val="yellow"/>
              </w:rPr>
              <w:t>8</w:t>
            </w:r>
          </w:p>
        </w:tc>
      </w:tr>
      <w:tr w:rsidR="00546737" w14:paraId="6CB6AFE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8C460B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BEB97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FDD455F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6BB2A2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54BD494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927327D" w14:textId="0FC35ECA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FC8E802" w14:textId="17AA0383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112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97985A6" w14:textId="1B2D76AC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General Chemistry</w:t>
            </w:r>
          </w:p>
        </w:tc>
        <w:tc>
          <w:tcPr>
            <w:tcW w:w="630" w:type="dxa"/>
            <w:vAlign w:val="center"/>
          </w:tcPr>
          <w:p w14:paraId="1608DA98" w14:textId="236396D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46737" w14:paraId="4D5479B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F29EEE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6BF143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B769AC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01DA61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C7A2869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56D0C61" w14:textId="3E9E07BA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809C9D" w14:textId="4F9B33B3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112L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804EF6D" w14:textId="101B3EA9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General Chemistry Lab</w:t>
            </w:r>
          </w:p>
        </w:tc>
        <w:tc>
          <w:tcPr>
            <w:tcW w:w="630" w:type="dxa"/>
            <w:vAlign w:val="center"/>
          </w:tcPr>
          <w:p w14:paraId="006211E0" w14:textId="003F8AB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46737" w14:paraId="3D4F4B3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A8988F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57A9F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31F705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824D79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6FF24F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9AF7F7D" w14:textId="2B7A2F91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BAC07F" w14:textId="1B3D88B0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114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37772B1" w14:textId="7A8DE96B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General Chemistry II</w:t>
            </w:r>
          </w:p>
        </w:tc>
        <w:tc>
          <w:tcPr>
            <w:tcW w:w="630" w:type="dxa"/>
            <w:vAlign w:val="center"/>
          </w:tcPr>
          <w:p w14:paraId="4877F719" w14:textId="314097BF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546737" w14:paraId="662134D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F2E8A9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86EA9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DE27DBF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4FEC88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D5FA91A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9E71DEA" w14:textId="31C45B5C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CHEM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273812F" w14:textId="54F1AF90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114L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42FC690" w14:textId="56E90AAB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General Chemistry II</w:t>
            </w:r>
          </w:p>
        </w:tc>
        <w:tc>
          <w:tcPr>
            <w:tcW w:w="630" w:type="dxa"/>
            <w:vAlign w:val="center"/>
          </w:tcPr>
          <w:p w14:paraId="07E137AA" w14:textId="454B166A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0</w:t>
            </w:r>
          </w:p>
        </w:tc>
      </w:tr>
      <w:tr w:rsidR="00546737" w14:paraId="660C11A4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A4857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A19F1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6F6031C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862A0F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AC71A4C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348B046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69F3F07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641C1F8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</w:tcPr>
          <w:p w14:paraId="73BAF313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546737" w14:paraId="0AD424E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83C615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B52CB7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253E0F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6EACDB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8E362E3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006BD2B7" w14:textId="0339EFD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b/>
                <w:bCs/>
                <w:spacing w:val="-2"/>
                <w:sz w:val="18"/>
                <w:szCs w:val="18"/>
                <w:highlight w:val="yellow"/>
              </w:rPr>
              <w:t>Computer Technology Component</w:t>
            </w:r>
          </w:p>
        </w:tc>
        <w:tc>
          <w:tcPr>
            <w:tcW w:w="630" w:type="dxa"/>
          </w:tcPr>
          <w:p w14:paraId="437F6F0D" w14:textId="66B1C6C2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002130">
              <w:rPr>
                <w:b/>
                <w:bCs/>
                <w:spacing w:val="-2"/>
                <w:highlight w:val="yellow"/>
              </w:rPr>
              <w:t>12</w:t>
            </w:r>
          </w:p>
        </w:tc>
      </w:tr>
      <w:tr w:rsidR="00546737" w14:paraId="28242FC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2B7B0F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C0BFC85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2E36B8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9A12BE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71F161D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EA02968" w14:textId="79064BC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CSC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615093" w14:textId="0196335E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105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D5CF06B" w14:textId="7A3D4C6D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Introduction to Computers</w:t>
            </w:r>
          </w:p>
        </w:tc>
        <w:tc>
          <w:tcPr>
            <w:tcW w:w="630" w:type="dxa"/>
            <w:vAlign w:val="center"/>
          </w:tcPr>
          <w:p w14:paraId="01800A9F" w14:textId="1CA9E30B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46737" w14:paraId="3E4EA81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62DFFA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DB6A8B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372C9D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5B6561D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F124691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B29ECB6" w14:textId="76FBAB4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6AD942" w14:textId="0C37098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81D9C54" w14:textId="2ED34877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Computer Hardware, Data Communications, and Networking</w:t>
            </w:r>
          </w:p>
        </w:tc>
        <w:tc>
          <w:tcPr>
            <w:tcW w:w="630" w:type="dxa"/>
            <w:vAlign w:val="center"/>
          </w:tcPr>
          <w:p w14:paraId="53033D2C" w14:textId="219EB599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46737" w14:paraId="6AC5BE3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49F9E7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A8F260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0B1C7F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F51DD4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2A382C8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5DCE1EF" w14:textId="60A96E0B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BIOL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5D47F45" w14:textId="5EEF966D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303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42344B3" w14:textId="286ACC29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Introduction to Biological Instrumentation</w:t>
            </w:r>
          </w:p>
        </w:tc>
        <w:tc>
          <w:tcPr>
            <w:tcW w:w="630" w:type="dxa"/>
            <w:vAlign w:val="center"/>
          </w:tcPr>
          <w:p w14:paraId="280F3735" w14:textId="2426FE56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46737" w14:paraId="22F4E44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1F9801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B2D7ED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712917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E626D9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126BDB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3AE7E7F5" w14:textId="1632DBCD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Choose one course from the following (3 credits)</w:t>
            </w:r>
          </w:p>
        </w:tc>
        <w:tc>
          <w:tcPr>
            <w:tcW w:w="630" w:type="dxa"/>
          </w:tcPr>
          <w:p w14:paraId="6DBA6656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2E9CD442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381E8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CF758A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81139C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7E1DD0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EE96B06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3BBBAD55" w14:textId="639753F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9F55BCA" w14:textId="3F7CB12D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123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4CF19EB" w14:textId="2DA5D6A7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Problem Solving and Programming</w:t>
            </w:r>
          </w:p>
        </w:tc>
        <w:tc>
          <w:tcPr>
            <w:tcW w:w="630" w:type="dxa"/>
            <w:vAlign w:val="center"/>
          </w:tcPr>
          <w:p w14:paraId="5822156D" w14:textId="4E288D33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46737" w14:paraId="20ED6F1E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75659F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6C696F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B9AAF6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84850F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9581828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3A3A858" w14:textId="04BDB0C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7E34CC" w14:textId="7C336E33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130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CBC67A0" w14:textId="5C17854C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Visual Basic Programming</w:t>
            </w:r>
          </w:p>
        </w:tc>
        <w:tc>
          <w:tcPr>
            <w:tcW w:w="630" w:type="dxa"/>
            <w:vAlign w:val="center"/>
          </w:tcPr>
          <w:p w14:paraId="72E04614" w14:textId="634F3170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48580A2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1884BF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D7505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332255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5CFA36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9BD22C7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7EBFD24" w14:textId="7776ABD6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5B278C" w14:textId="1EAB292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B08D4B1" w14:textId="2756931D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Computer Science</w:t>
            </w:r>
          </w:p>
        </w:tc>
        <w:tc>
          <w:tcPr>
            <w:tcW w:w="630" w:type="dxa"/>
            <w:vAlign w:val="center"/>
          </w:tcPr>
          <w:p w14:paraId="0CD451F0" w14:textId="702874D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422874B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B7831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2D6BA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6873B5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CFC140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D993CD0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ABEE375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28EEEC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562B166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363C4B7B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341BFEAF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4C6C1A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800237F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85E9455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F6D488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E8395F1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206EF841" w14:textId="25ADDBD2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b/>
                <w:spacing w:val="-2"/>
                <w:sz w:val="18"/>
                <w:szCs w:val="18"/>
                <w:highlight w:val="yellow"/>
              </w:rPr>
              <w:t xml:space="preserve">Professional Education Component                                     </w:t>
            </w:r>
          </w:p>
        </w:tc>
        <w:tc>
          <w:tcPr>
            <w:tcW w:w="630" w:type="dxa"/>
            <w:vAlign w:val="center"/>
          </w:tcPr>
          <w:p w14:paraId="5C368F15" w14:textId="61F232E5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b/>
                <w:bCs/>
                <w:spacing w:val="-2"/>
                <w:sz w:val="18"/>
                <w:szCs w:val="18"/>
                <w:highlight w:val="yellow"/>
              </w:rPr>
              <w:t>28</w:t>
            </w:r>
          </w:p>
        </w:tc>
      </w:tr>
      <w:tr w:rsidR="00546737" w14:paraId="507BCEA3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33B32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6C780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0C46238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9CDAA5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0BA8B6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75EB172C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All Professional Education Courses must be completed with a “C” or better. </w:t>
            </w:r>
          </w:p>
          <w:p w14:paraId="3EB39ED4" w14:textId="0E19D66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02130">
              <w:rPr>
                <w:spacing w:val="-2"/>
                <w:sz w:val="18"/>
                <w:szCs w:val="18"/>
                <w:highlight w:val="yellow"/>
              </w:rPr>
              <w:t>ˡNo</w:t>
            </w:r>
            <w:proofErr w:type="spellEnd"/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 Grade Less that a “C” and must be complete prior to admission to Teacher Education.</w:t>
            </w:r>
          </w:p>
        </w:tc>
        <w:tc>
          <w:tcPr>
            <w:tcW w:w="630" w:type="dxa"/>
            <w:vAlign w:val="center"/>
          </w:tcPr>
          <w:p w14:paraId="0BE0F74C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5A90E5E6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3AD599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C5255F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DB7A37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907E14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5B4095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DC96667" w14:textId="548CC12D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EDFN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26A41D4" w14:textId="36DBC7D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338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16C35A3" w14:textId="288E83E9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Foundations of American Ed</w:t>
            </w:r>
          </w:p>
        </w:tc>
        <w:tc>
          <w:tcPr>
            <w:tcW w:w="630" w:type="dxa"/>
          </w:tcPr>
          <w:p w14:paraId="3F527CF7" w14:textId="3690F385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2 ¹ </w:t>
            </w:r>
          </w:p>
        </w:tc>
      </w:tr>
      <w:tr w:rsidR="00546737" w14:paraId="7BC644B8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6B96493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5427D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488D45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047162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228A1AB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BCEE101" w14:textId="59CF4806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EDFN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9AD2EE" w14:textId="000B05D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475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209AF710" w14:textId="41EBE604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Human Relations</w:t>
            </w:r>
          </w:p>
        </w:tc>
        <w:tc>
          <w:tcPr>
            <w:tcW w:w="630" w:type="dxa"/>
          </w:tcPr>
          <w:p w14:paraId="7404EB5D" w14:textId="11E40A4A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546737" w14:paraId="2C14F570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0E2A5F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20540A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1E8E3DA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1E01A9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D690B6B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1E7C550" w14:textId="746B6A0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EPSY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38965CE" w14:textId="57CFBB1A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302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9135E37" w14:textId="5749BA92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Educational Psychology</w:t>
            </w:r>
          </w:p>
        </w:tc>
        <w:tc>
          <w:tcPr>
            <w:tcW w:w="630" w:type="dxa"/>
          </w:tcPr>
          <w:p w14:paraId="1712174F" w14:textId="0961AD21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3 ¹ </w:t>
            </w:r>
          </w:p>
        </w:tc>
      </w:tr>
      <w:tr w:rsidR="00546737" w14:paraId="49A53B6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FD73A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49A7B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0B3716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F12E53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F07CE5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EF43814" w14:textId="5EED1F42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183DC5" w14:textId="49D50C48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295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F0674A0" w14:textId="0D44EFD0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Practicum</w:t>
            </w:r>
          </w:p>
        </w:tc>
        <w:tc>
          <w:tcPr>
            <w:tcW w:w="630" w:type="dxa"/>
          </w:tcPr>
          <w:p w14:paraId="45B4F198" w14:textId="28B0C73F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546737" w14:paraId="7100CEB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A64FDB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6632FE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EBF081F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1A782E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55924A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7D9E777" w14:textId="20D876B5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91A99D" w14:textId="2B4EC7C9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824EB7D" w14:textId="08532F2F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Introduction to Persons with Exceptionalities</w:t>
            </w:r>
          </w:p>
        </w:tc>
        <w:tc>
          <w:tcPr>
            <w:tcW w:w="630" w:type="dxa"/>
          </w:tcPr>
          <w:p w14:paraId="1B6AF334" w14:textId="3CCA439F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3 ¹ </w:t>
            </w:r>
          </w:p>
        </w:tc>
      </w:tr>
      <w:tr w:rsidR="00546737" w14:paraId="2E1C088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D8242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8F00C7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C1A12D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F514FA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D6A2851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46A6DFD5" w14:textId="6CF06B29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Note: Admission to the Teacher Education Program is required for the remaining courses.  See Requirements for Admission in the College of Education section.</w:t>
            </w:r>
          </w:p>
        </w:tc>
        <w:tc>
          <w:tcPr>
            <w:tcW w:w="630" w:type="dxa"/>
            <w:vAlign w:val="center"/>
          </w:tcPr>
          <w:p w14:paraId="0AE5D4A9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14:paraId="1E9FE0FF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9467D7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48ACA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2F145BC2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B10FA4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55DE5E9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E49E200" w14:textId="769E0F8F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700959" w14:textId="28C7EA5F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302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C234BA8" w14:textId="1876F716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Secondary/Middle/Content Area Major</w:t>
            </w:r>
          </w:p>
        </w:tc>
        <w:tc>
          <w:tcPr>
            <w:tcW w:w="630" w:type="dxa"/>
          </w:tcPr>
          <w:p w14:paraId="711A724D" w14:textId="7E227352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2 </w:t>
            </w:r>
          </w:p>
        </w:tc>
      </w:tr>
      <w:tr w:rsidR="00546737" w14:paraId="2F150D35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D650CD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8AB2BF6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39C266B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1EA647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81D5D6F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9963F52" w14:textId="23577616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07F805" w14:textId="6D59EB5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401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0C29961" w14:textId="2DA5DE57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Methods of Educational Technology</w:t>
            </w:r>
          </w:p>
        </w:tc>
        <w:tc>
          <w:tcPr>
            <w:tcW w:w="630" w:type="dxa"/>
          </w:tcPr>
          <w:p w14:paraId="0482F59C" w14:textId="4F4F8DF1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546737" w14:paraId="0BA0A4BB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FF57EFA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814FF9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89DD94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AA59D9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E9A6132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8FAABC" w14:textId="3A052454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95B39B" w14:textId="724F72D2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440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F181BD3" w14:textId="6CF4C6FE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Classroom Management</w:t>
            </w:r>
          </w:p>
        </w:tc>
        <w:tc>
          <w:tcPr>
            <w:tcW w:w="630" w:type="dxa"/>
          </w:tcPr>
          <w:p w14:paraId="1AF03151" w14:textId="0582DCE9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2</w:t>
            </w:r>
          </w:p>
        </w:tc>
      </w:tr>
      <w:tr w:rsidR="00546737" w14:paraId="7377C377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779CA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C1773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207CDA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0686000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F37908F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1B16609" w14:textId="08619A02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447ED" w14:textId="235DFD85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450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2683513" w14:textId="67D39308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Reading and content Literacy</w:t>
            </w:r>
          </w:p>
        </w:tc>
        <w:tc>
          <w:tcPr>
            <w:tcW w:w="630" w:type="dxa"/>
          </w:tcPr>
          <w:p w14:paraId="02C8FBFD" w14:textId="39471371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 xml:space="preserve">3 </w:t>
            </w:r>
          </w:p>
        </w:tc>
      </w:tr>
      <w:tr w:rsidR="00546737" w14:paraId="548BAFFA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194CCC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A3EF98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5B2B90F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165C347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014952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466900D" w14:textId="6F1AE53B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6"/>
                <w:szCs w:val="16"/>
                <w:highlight w:val="yellow"/>
              </w:rPr>
              <w:t>SEED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B12493" w14:textId="75D8FFDE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488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0FD52426" w14:textId="20DCD62B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7-12 Student Teaching</w:t>
            </w:r>
          </w:p>
        </w:tc>
        <w:tc>
          <w:tcPr>
            <w:tcW w:w="630" w:type="dxa"/>
          </w:tcPr>
          <w:p w14:paraId="7ED88C4F" w14:textId="53110676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002130">
              <w:rPr>
                <w:spacing w:val="-2"/>
                <w:sz w:val="18"/>
                <w:szCs w:val="18"/>
                <w:highlight w:val="yellow"/>
              </w:rPr>
              <w:t>8</w:t>
            </w:r>
          </w:p>
        </w:tc>
      </w:tr>
      <w:tr w:rsidR="00546737" w14:paraId="62333E5D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AF01D4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E5CEF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7B41FFB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DFB365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95F9593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02F9DB35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65B3993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4BC9485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19A942C" w14:textId="77777777" w:rsidR="00546737" w:rsidRPr="00002130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546737" w:rsidRPr="00384CAC" w14:paraId="106EC4CA" w14:textId="77777777" w:rsidTr="00162B04">
        <w:tc>
          <w:tcPr>
            <w:tcW w:w="4004" w:type="dxa"/>
            <w:gridSpan w:val="4"/>
            <w:tcBorders>
              <w:bottom w:val="single" w:sz="4" w:space="0" w:color="auto"/>
            </w:tcBorders>
            <w:vAlign w:val="center"/>
          </w:tcPr>
          <w:p w14:paraId="3FD97FAB" w14:textId="7A3B634E" w:rsidR="00546737" w:rsidRPr="00384CAC" w:rsidRDefault="00546737" w:rsidP="00546737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384CAC">
              <w:rPr>
                <w:b/>
                <w:bCs/>
                <w:spacing w:val="-2"/>
                <w:sz w:val="18"/>
                <w:szCs w:val="18"/>
              </w:rPr>
              <w:t>Electives</w:t>
            </w:r>
          </w:p>
        </w:tc>
        <w:tc>
          <w:tcPr>
            <w:tcW w:w="586" w:type="dxa"/>
            <w:vAlign w:val="center"/>
          </w:tcPr>
          <w:p w14:paraId="16039A1E" w14:textId="535DA36B" w:rsidR="00546737" w:rsidRPr="00384CAC" w:rsidRDefault="00546737" w:rsidP="00546737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384CAC">
              <w:rPr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233C1FF5" w14:textId="77777777" w:rsidR="00546737" w:rsidRPr="00384CAC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3B4E7583" w14:textId="34BA28C2" w:rsidR="00546737" w:rsidRPr="00384CAC" w:rsidRDefault="00546737" w:rsidP="00546737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384CAC">
              <w:rPr>
                <w:b/>
                <w:bCs/>
                <w:spacing w:val="-2"/>
                <w:sz w:val="18"/>
                <w:szCs w:val="18"/>
                <w:highlight w:val="yellow"/>
              </w:rPr>
              <w:t xml:space="preserve">Electives   </w:t>
            </w:r>
          </w:p>
        </w:tc>
        <w:tc>
          <w:tcPr>
            <w:tcW w:w="630" w:type="dxa"/>
          </w:tcPr>
          <w:p w14:paraId="4BFEFE4E" w14:textId="00FE22A5" w:rsidR="00546737" w:rsidRPr="00384CAC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384CAC">
              <w:rPr>
                <w:b/>
                <w:bCs/>
                <w:spacing w:val="-2"/>
                <w:highlight w:val="yellow"/>
              </w:rPr>
              <w:t>10</w:t>
            </w:r>
          </w:p>
        </w:tc>
      </w:tr>
      <w:tr w:rsidR="00546737" w14:paraId="596CE179" w14:textId="77777777" w:rsidTr="00AC6152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52CE45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BFE8C9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14:paraId="4D5237F1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638F8FB" w14:textId="77777777" w:rsidR="00546737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2B4AC9F" w14:textId="77777777" w:rsidR="00546737" w:rsidRPr="000F7054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84F17C4" w14:textId="77777777" w:rsidR="00546737" w:rsidRPr="003647AE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D4FA965" w14:textId="77777777" w:rsidR="00546737" w:rsidRPr="003647AE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42276D0" w14:textId="77777777" w:rsidR="00546737" w:rsidRPr="003647AE" w:rsidRDefault="00546737" w:rsidP="00546737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34CB6C" w14:textId="77777777" w:rsidR="00546737" w:rsidRPr="003647AE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546737" w14:paraId="2D02F1D8" w14:textId="77777777" w:rsidTr="00AC6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4"/>
            <w:tcBorders>
              <w:right w:val="single" w:sz="4" w:space="0" w:color="auto"/>
            </w:tcBorders>
          </w:tcPr>
          <w:p w14:paraId="5505BAB8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FF5" w14:textId="17426878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AE02F0C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4579BF6B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076" w14:textId="0AF4DCBF" w:rsidR="00546737" w:rsidRPr="00A61803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highlight w:val="yellow"/>
              </w:rPr>
            </w:pPr>
            <w:r w:rsidRPr="00A61803">
              <w:rPr>
                <w:spacing w:val="-2"/>
                <w:sz w:val="24"/>
                <w:highlight w:val="yellow"/>
              </w:rPr>
              <w:t>80</w:t>
            </w:r>
          </w:p>
        </w:tc>
      </w:tr>
      <w:tr w:rsidR="00546737" w14:paraId="4BDCADE3" w14:textId="77777777" w:rsidTr="00AC6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4"/>
            <w:tcBorders>
              <w:right w:val="single" w:sz="4" w:space="0" w:color="auto"/>
            </w:tcBorders>
          </w:tcPr>
          <w:p w14:paraId="6504B26D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9F7" w14:textId="4DE819CB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FDF8E74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E68DB0D" w14:textId="77777777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A98" w14:textId="638CAABA" w:rsidR="00546737" w:rsidRDefault="00546737" w:rsidP="0054673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6C07C10B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085AC33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232BD4E8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937A7C" w14:textId="5B16D7F5" w:rsidR="0032416C" w:rsidRDefault="00160CC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 current Biology</w:t>
      </w:r>
      <w:r w:rsidR="00631EA4">
        <w:rPr>
          <w:spacing w:val="-2"/>
          <w:sz w:val="24"/>
        </w:rPr>
        <w:t xml:space="preserve"> (B.S.)</w:t>
      </w:r>
      <w:r>
        <w:rPr>
          <w:spacing w:val="-2"/>
          <w:sz w:val="24"/>
        </w:rPr>
        <w:t xml:space="preserve"> and Biology Education</w:t>
      </w:r>
      <w:r w:rsidR="00631EA4">
        <w:rPr>
          <w:spacing w:val="-2"/>
          <w:sz w:val="24"/>
        </w:rPr>
        <w:t xml:space="preserve"> (B.</w:t>
      </w:r>
      <w:r w:rsidR="006A0F45">
        <w:rPr>
          <w:spacing w:val="-2"/>
          <w:sz w:val="24"/>
        </w:rPr>
        <w:t>S.ED.)</w:t>
      </w:r>
      <w:r>
        <w:rPr>
          <w:spacing w:val="-2"/>
          <w:sz w:val="24"/>
        </w:rPr>
        <w:t xml:space="preserve"> </w:t>
      </w:r>
      <w:r w:rsidR="00FD3C6B">
        <w:rPr>
          <w:spacing w:val="-2"/>
          <w:sz w:val="24"/>
        </w:rPr>
        <w:t>degrees</w:t>
      </w:r>
      <w:r>
        <w:rPr>
          <w:spacing w:val="-2"/>
          <w:sz w:val="24"/>
        </w:rPr>
        <w:t xml:space="preserve"> are both programs with a major in </w:t>
      </w:r>
      <w:r w:rsidR="00FD3C6B">
        <w:rPr>
          <w:spacing w:val="-2"/>
          <w:sz w:val="24"/>
        </w:rPr>
        <w:t>biolog</w:t>
      </w:r>
      <w:r w:rsidR="002F491A">
        <w:rPr>
          <w:spacing w:val="-2"/>
          <w:sz w:val="24"/>
        </w:rPr>
        <w:t xml:space="preserve">y </w:t>
      </w:r>
      <w:r w:rsidR="00B87E62">
        <w:rPr>
          <w:spacing w:val="-2"/>
          <w:sz w:val="24"/>
        </w:rPr>
        <w:t>including</w:t>
      </w:r>
      <w:r w:rsidR="002F491A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a </w:t>
      </w:r>
      <w:r w:rsidR="00FD3C6B">
        <w:rPr>
          <w:spacing w:val="-2"/>
          <w:sz w:val="24"/>
        </w:rPr>
        <w:t xml:space="preserve">series of </w:t>
      </w:r>
      <w:r>
        <w:rPr>
          <w:spacing w:val="-2"/>
          <w:sz w:val="24"/>
        </w:rPr>
        <w:t xml:space="preserve">computer </w:t>
      </w:r>
      <w:r w:rsidR="002F491A">
        <w:rPr>
          <w:spacing w:val="-2"/>
          <w:sz w:val="24"/>
        </w:rPr>
        <w:t xml:space="preserve">technology </w:t>
      </w:r>
      <w:r w:rsidR="003C18FE">
        <w:rPr>
          <w:spacing w:val="-2"/>
          <w:sz w:val="24"/>
        </w:rPr>
        <w:t xml:space="preserve">and other science support </w:t>
      </w:r>
      <w:r w:rsidR="002F491A">
        <w:rPr>
          <w:spacing w:val="-2"/>
          <w:sz w:val="24"/>
        </w:rPr>
        <w:t>courses</w:t>
      </w:r>
      <w:r w:rsidR="003C18FE">
        <w:rPr>
          <w:spacing w:val="-2"/>
          <w:sz w:val="24"/>
        </w:rPr>
        <w:t>. W</w:t>
      </w:r>
      <w:r>
        <w:rPr>
          <w:spacing w:val="-2"/>
          <w:sz w:val="24"/>
        </w:rPr>
        <w:t xml:space="preserve">e propose merging </w:t>
      </w:r>
      <w:r w:rsidR="003C18FE">
        <w:rPr>
          <w:spacing w:val="-2"/>
          <w:sz w:val="24"/>
        </w:rPr>
        <w:t>the</w:t>
      </w:r>
      <w:r w:rsidR="00631EA4">
        <w:rPr>
          <w:spacing w:val="-2"/>
          <w:sz w:val="24"/>
        </w:rPr>
        <w:t>s</w:t>
      </w:r>
      <w:r w:rsidR="00C41A72">
        <w:rPr>
          <w:spacing w:val="-2"/>
          <w:sz w:val="24"/>
        </w:rPr>
        <w:t>e</w:t>
      </w:r>
      <w:r w:rsidR="003C18FE">
        <w:rPr>
          <w:spacing w:val="-2"/>
          <w:sz w:val="24"/>
        </w:rPr>
        <w:t xml:space="preserve"> degree </w:t>
      </w:r>
      <w:r>
        <w:rPr>
          <w:spacing w:val="-2"/>
          <w:sz w:val="24"/>
        </w:rPr>
        <w:t>programs under the same name</w:t>
      </w:r>
      <w:r w:rsidR="007245CE">
        <w:rPr>
          <w:spacing w:val="-2"/>
          <w:sz w:val="24"/>
        </w:rPr>
        <w:t xml:space="preserve"> (Biology</w:t>
      </w:r>
      <w:r w:rsidR="00F947AF">
        <w:rPr>
          <w:spacing w:val="-2"/>
          <w:sz w:val="24"/>
        </w:rPr>
        <w:t xml:space="preserve"> B.S.</w:t>
      </w:r>
      <w:r w:rsidR="007245CE">
        <w:rPr>
          <w:spacing w:val="-2"/>
          <w:sz w:val="24"/>
        </w:rPr>
        <w:t>)</w:t>
      </w:r>
      <w:r>
        <w:rPr>
          <w:spacing w:val="-2"/>
          <w:sz w:val="24"/>
        </w:rPr>
        <w:t xml:space="preserve">, </w:t>
      </w:r>
      <w:r w:rsidR="00C41A72">
        <w:rPr>
          <w:spacing w:val="-2"/>
          <w:sz w:val="24"/>
        </w:rPr>
        <w:t xml:space="preserve">and </w:t>
      </w:r>
      <w:r>
        <w:rPr>
          <w:spacing w:val="-2"/>
          <w:sz w:val="24"/>
        </w:rPr>
        <w:t>distinguish them by specializations</w:t>
      </w:r>
      <w:r w:rsidR="00C41A72">
        <w:rPr>
          <w:spacing w:val="-2"/>
          <w:sz w:val="24"/>
        </w:rPr>
        <w:t xml:space="preserve"> within the </w:t>
      </w:r>
      <w:r w:rsidR="00ED778F">
        <w:rPr>
          <w:spacing w:val="-2"/>
          <w:sz w:val="24"/>
        </w:rPr>
        <w:t>program</w:t>
      </w:r>
      <w:r>
        <w:rPr>
          <w:spacing w:val="-2"/>
          <w:sz w:val="24"/>
        </w:rPr>
        <w:t xml:space="preserve">.  </w:t>
      </w:r>
      <w:r w:rsidR="003C18FE">
        <w:rPr>
          <w:spacing w:val="-2"/>
          <w:sz w:val="24"/>
        </w:rPr>
        <w:t>This change is consistent with</w:t>
      </w:r>
      <w:r w:rsidR="000F4F34">
        <w:rPr>
          <w:spacing w:val="-2"/>
          <w:sz w:val="24"/>
        </w:rPr>
        <w:t xml:space="preserve"> recent</w:t>
      </w:r>
      <w:r w:rsidR="003C18FE">
        <w:rPr>
          <w:spacing w:val="-2"/>
          <w:sz w:val="24"/>
        </w:rPr>
        <w:t xml:space="preserve"> </w:t>
      </w:r>
      <w:r w:rsidR="000F4F34">
        <w:rPr>
          <w:spacing w:val="-2"/>
          <w:sz w:val="24"/>
        </w:rPr>
        <w:t xml:space="preserve">modifications made to the </w:t>
      </w:r>
      <w:r w:rsidR="001417FE">
        <w:rPr>
          <w:spacing w:val="-2"/>
          <w:sz w:val="24"/>
        </w:rPr>
        <w:t xml:space="preserve">two </w:t>
      </w:r>
      <w:r w:rsidR="002A29FD">
        <w:rPr>
          <w:spacing w:val="-2"/>
          <w:sz w:val="24"/>
        </w:rPr>
        <w:t xml:space="preserve">other College of Arts and Sciences programs offering </w:t>
      </w:r>
      <w:r w:rsidR="00085713">
        <w:rPr>
          <w:spacing w:val="-2"/>
          <w:sz w:val="24"/>
        </w:rPr>
        <w:t xml:space="preserve">education programs at Dakota State </w:t>
      </w:r>
      <w:r w:rsidR="00085713">
        <w:rPr>
          <w:spacing w:val="-2"/>
          <w:sz w:val="24"/>
        </w:rPr>
        <w:lastRenderedPageBreak/>
        <w:t xml:space="preserve">University: </w:t>
      </w:r>
      <w:r w:rsidR="000F4F34">
        <w:rPr>
          <w:spacing w:val="-2"/>
          <w:sz w:val="24"/>
        </w:rPr>
        <w:t>English and Math</w:t>
      </w:r>
      <w:r w:rsidR="00085713">
        <w:rPr>
          <w:spacing w:val="-2"/>
          <w:sz w:val="24"/>
        </w:rPr>
        <w:t>.</w:t>
      </w:r>
      <w:r w:rsidR="00363118">
        <w:rPr>
          <w:spacing w:val="-2"/>
          <w:sz w:val="24"/>
        </w:rPr>
        <w:t xml:space="preserve">  South Dakota State University and the University of South Dakota also </w:t>
      </w:r>
      <w:r w:rsidR="00115159">
        <w:rPr>
          <w:spacing w:val="-2"/>
          <w:sz w:val="24"/>
        </w:rPr>
        <w:t>offer the education certification as a specialization of the B.S. in Biology.</w:t>
      </w:r>
    </w:p>
    <w:p w14:paraId="3CD12714" w14:textId="3ED50E12" w:rsidR="008F6DA9" w:rsidRDefault="008F6DA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E89A049" w14:textId="256AD395" w:rsidR="008F6DA9" w:rsidRDefault="00010A5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</w:t>
      </w:r>
      <w:r w:rsidR="002C3CA5">
        <w:rPr>
          <w:spacing w:val="-2"/>
          <w:sz w:val="24"/>
        </w:rPr>
        <w:t xml:space="preserve">is modification places most of the current courses in the Biology major within a </w:t>
      </w:r>
      <w:r w:rsidR="00816DBD">
        <w:rPr>
          <w:spacing w:val="-2"/>
          <w:sz w:val="24"/>
        </w:rPr>
        <w:t xml:space="preserve">new specialization called Integrative Biology </w:t>
      </w:r>
      <w:r w:rsidR="00E61614">
        <w:rPr>
          <w:spacing w:val="-2"/>
          <w:sz w:val="24"/>
        </w:rPr>
        <w:t>which reflects</w:t>
      </w:r>
      <w:r w:rsidR="00816DBD">
        <w:rPr>
          <w:spacing w:val="-2"/>
          <w:sz w:val="24"/>
        </w:rPr>
        <w:t xml:space="preserve"> the breadth of</w:t>
      </w:r>
      <w:r w:rsidR="008E37B7">
        <w:rPr>
          <w:spacing w:val="-2"/>
          <w:sz w:val="24"/>
        </w:rPr>
        <w:t xml:space="preserve"> study </w:t>
      </w:r>
      <w:r w:rsidR="00002EC8">
        <w:rPr>
          <w:spacing w:val="-2"/>
          <w:sz w:val="24"/>
        </w:rPr>
        <w:t xml:space="preserve">from molecules and cells to organisms </w:t>
      </w:r>
      <w:r w:rsidR="00B23A79">
        <w:rPr>
          <w:spacing w:val="-2"/>
          <w:sz w:val="24"/>
        </w:rPr>
        <w:t xml:space="preserve">and </w:t>
      </w:r>
      <w:r w:rsidR="00002EC8">
        <w:rPr>
          <w:spacing w:val="-2"/>
          <w:sz w:val="24"/>
        </w:rPr>
        <w:t>ec</w:t>
      </w:r>
      <w:r w:rsidR="00E61614">
        <w:rPr>
          <w:spacing w:val="-2"/>
          <w:sz w:val="24"/>
        </w:rPr>
        <w:t xml:space="preserve">osystems.  </w:t>
      </w:r>
      <w:r w:rsidR="00BB2564">
        <w:rPr>
          <w:spacing w:val="-2"/>
          <w:sz w:val="24"/>
        </w:rPr>
        <w:t>Two current emphases in the Biology major are removed to</w:t>
      </w:r>
      <w:r w:rsidR="002865BE">
        <w:rPr>
          <w:spacing w:val="-2"/>
          <w:sz w:val="24"/>
        </w:rPr>
        <w:t xml:space="preserve"> reduce </w:t>
      </w:r>
      <w:r w:rsidR="00851611">
        <w:rPr>
          <w:spacing w:val="-2"/>
          <w:sz w:val="24"/>
        </w:rPr>
        <w:t>confusion about the course of study.</w:t>
      </w:r>
    </w:p>
    <w:sectPr w:rsidR="008F6DA9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D479E" w14:textId="77777777" w:rsidR="004717A9" w:rsidRDefault="004717A9" w:rsidP="00193C86">
      <w:r>
        <w:separator/>
      </w:r>
    </w:p>
  </w:endnote>
  <w:endnote w:type="continuationSeparator" w:id="0">
    <w:p w14:paraId="1B545C49" w14:textId="77777777" w:rsidR="004717A9" w:rsidRDefault="004717A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88140" w14:textId="77777777" w:rsidR="00696654" w:rsidRDefault="00696654" w:rsidP="00D45CE1">
    <w:pPr>
      <w:pStyle w:val="Footer"/>
      <w:jc w:val="center"/>
      <w:rPr>
        <w:i/>
      </w:rPr>
    </w:pPr>
  </w:p>
  <w:p w14:paraId="085368D8" w14:textId="77777777" w:rsidR="00696654" w:rsidRPr="001F19DB" w:rsidRDefault="00696654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02E9CBDD" w14:textId="77777777" w:rsidR="00696654" w:rsidRPr="001F19DB" w:rsidRDefault="00696654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5E3E82E6" w14:textId="77777777" w:rsidR="00696654" w:rsidRPr="001F19DB" w:rsidRDefault="00696654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ED356" w14:textId="77777777" w:rsidR="004717A9" w:rsidRDefault="004717A9" w:rsidP="00193C86">
      <w:r>
        <w:separator/>
      </w:r>
    </w:p>
  </w:footnote>
  <w:footnote w:type="continuationSeparator" w:id="0">
    <w:p w14:paraId="6528F352" w14:textId="77777777" w:rsidR="004717A9" w:rsidRDefault="004717A9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A7C"/>
    <w:rsid w:val="00001F08"/>
    <w:rsid w:val="00002130"/>
    <w:rsid w:val="00002EC8"/>
    <w:rsid w:val="00004362"/>
    <w:rsid w:val="00005B0D"/>
    <w:rsid w:val="00006BCE"/>
    <w:rsid w:val="00010A50"/>
    <w:rsid w:val="00015290"/>
    <w:rsid w:val="00025741"/>
    <w:rsid w:val="0003723F"/>
    <w:rsid w:val="00046D9A"/>
    <w:rsid w:val="00054F2C"/>
    <w:rsid w:val="00056372"/>
    <w:rsid w:val="00065BA3"/>
    <w:rsid w:val="00073288"/>
    <w:rsid w:val="00074A7C"/>
    <w:rsid w:val="00074FAB"/>
    <w:rsid w:val="00077805"/>
    <w:rsid w:val="000779B3"/>
    <w:rsid w:val="00085713"/>
    <w:rsid w:val="0009137F"/>
    <w:rsid w:val="000A3D02"/>
    <w:rsid w:val="000A4909"/>
    <w:rsid w:val="000A4C4E"/>
    <w:rsid w:val="000B3982"/>
    <w:rsid w:val="000B6EC4"/>
    <w:rsid w:val="000C1E3D"/>
    <w:rsid w:val="000C2C8A"/>
    <w:rsid w:val="000C7E66"/>
    <w:rsid w:val="000D0886"/>
    <w:rsid w:val="000E2D48"/>
    <w:rsid w:val="000E488A"/>
    <w:rsid w:val="000F09AD"/>
    <w:rsid w:val="000F4F07"/>
    <w:rsid w:val="000F4F34"/>
    <w:rsid w:val="000F58F3"/>
    <w:rsid w:val="000F7054"/>
    <w:rsid w:val="001034FF"/>
    <w:rsid w:val="001112C6"/>
    <w:rsid w:val="00115159"/>
    <w:rsid w:val="0013034E"/>
    <w:rsid w:val="001417FE"/>
    <w:rsid w:val="00142F19"/>
    <w:rsid w:val="0014455F"/>
    <w:rsid w:val="001524B8"/>
    <w:rsid w:val="00153CE6"/>
    <w:rsid w:val="0015440C"/>
    <w:rsid w:val="00155A55"/>
    <w:rsid w:val="00160CC4"/>
    <w:rsid w:val="001666CA"/>
    <w:rsid w:val="0016750E"/>
    <w:rsid w:val="00171136"/>
    <w:rsid w:val="00171FA1"/>
    <w:rsid w:val="00175F30"/>
    <w:rsid w:val="0018503F"/>
    <w:rsid w:val="00185FA2"/>
    <w:rsid w:val="00187071"/>
    <w:rsid w:val="00187FB9"/>
    <w:rsid w:val="00193C86"/>
    <w:rsid w:val="00194A20"/>
    <w:rsid w:val="00195A96"/>
    <w:rsid w:val="00195F72"/>
    <w:rsid w:val="00197E9C"/>
    <w:rsid w:val="001A6AE9"/>
    <w:rsid w:val="001B0006"/>
    <w:rsid w:val="001B20D6"/>
    <w:rsid w:val="001B70FE"/>
    <w:rsid w:val="001D1169"/>
    <w:rsid w:val="001D41DC"/>
    <w:rsid w:val="001D51A4"/>
    <w:rsid w:val="001D6447"/>
    <w:rsid w:val="001E27D1"/>
    <w:rsid w:val="001E5D78"/>
    <w:rsid w:val="001F1769"/>
    <w:rsid w:val="001F19DB"/>
    <w:rsid w:val="001F4FF4"/>
    <w:rsid w:val="002012F1"/>
    <w:rsid w:val="00210018"/>
    <w:rsid w:val="002118DD"/>
    <w:rsid w:val="00217036"/>
    <w:rsid w:val="00231663"/>
    <w:rsid w:val="00247E66"/>
    <w:rsid w:val="00260CDE"/>
    <w:rsid w:val="00262279"/>
    <w:rsid w:val="00264C38"/>
    <w:rsid w:val="00265C64"/>
    <w:rsid w:val="0026666A"/>
    <w:rsid w:val="00275DE2"/>
    <w:rsid w:val="002824E7"/>
    <w:rsid w:val="00285247"/>
    <w:rsid w:val="002865BE"/>
    <w:rsid w:val="002A29FD"/>
    <w:rsid w:val="002A2E47"/>
    <w:rsid w:val="002B67AD"/>
    <w:rsid w:val="002C3CA5"/>
    <w:rsid w:val="002C6235"/>
    <w:rsid w:val="002D4652"/>
    <w:rsid w:val="002E1EDF"/>
    <w:rsid w:val="002E67ED"/>
    <w:rsid w:val="002F3F12"/>
    <w:rsid w:val="002F491A"/>
    <w:rsid w:val="00300D75"/>
    <w:rsid w:val="00305670"/>
    <w:rsid w:val="00311BB3"/>
    <w:rsid w:val="0032349F"/>
    <w:rsid w:val="0032416C"/>
    <w:rsid w:val="00325912"/>
    <w:rsid w:val="00337997"/>
    <w:rsid w:val="00361386"/>
    <w:rsid w:val="00363118"/>
    <w:rsid w:val="003647AE"/>
    <w:rsid w:val="00364B43"/>
    <w:rsid w:val="00367C21"/>
    <w:rsid w:val="00377961"/>
    <w:rsid w:val="0038136C"/>
    <w:rsid w:val="00383198"/>
    <w:rsid w:val="00383562"/>
    <w:rsid w:val="00384C6A"/>
    <w:rsid w:val="00384CAC"/>
    <w:rsid w:val="003859C7"/>
    <w:rsid w:val="0038763F"/>
    <w:rsid w:val="003964D0"/>
    <w:rsid w:val="003B1075"/>
    <w:rsid w:val="003B44A5"/>
    <w:rsid w:val="003B56D3"/>
    <w:rsid w:val="003C18FE"/>
    <w:rsid w:val="003C1DE8"/>
    <w:rsid w:val="003C731B"/>
    <w:rsid w:val="003D0C47"/>
    <w:rsid w:val="003D1CFA"/>
    <w:rsid w:val="003E1595"/>
    <w:rsid w:val="003E69F8"/>
    <w:rsid w:val="00400EE5"/>
    <w:rsid w:val="004051CE"/>
    <w:rsid w:val="004067C3"/>
    <w:rsid w:val="00413FE8"/>
    <w:rsid w:val="00414146"/>
    <w:rsid w:val="00423522"/>
    <w:rsid w:val="00427F74"/>
    <w:rsid w:val="004331BC"/>
    <w:rsid w:val="00433AD9"/>
    <w:rsid w:val="00434733"/>
    <w:rsid w:val="00436D8B"/>
    <w:rsid w:val="00437B32"/>
    <w:rsid w:val="004408F2"/>
    <w:rsid w:val="00454096"/>
    <w:rsid w:val="004717A9"/>
    <w:rsid w:val="004735F7"/>
    <w:rsid w:val="00476AEC"/>
    <w:rsid w:val="00482868"/>
    <w:rsid w:val="0048543A"/>
    <w:rsid w:val="00487624"/>
    <w:rsid w:val="004916C0"/>
    <w:rsid w:val="004A4CF5"/>
    <w:rsid w:val="004B3528"/>
    <w:rsid w:val="004B7303"/>
    <w:rsid w:val="004C4A61"/>
    <w:rsid w:val="004C4C3F"/>
    <w:rsid w:val="004D522C"/>
    <w:rsid w:val="004D5B9D"/>
    <w:rsid w:val="004E2E84"/>
    <w:rsid w:val="004F26FC"/>
    <w:rsid w:val="004F507D"/>
    <w:rsid w:val="004F72E5"/>
    <w:rsid w:val="00503CDD"/>
    <w:rsid w:val="00507FF6"/>
    <w:rsid w:val="0051101B"/>
    <w:rsid w:val="00517491"/>
    <w:rsid w:val="0052187A"/>
    <w:rsid w:val="00527759"/>
    <w:rsid w:val="005379CF"/>
    <w:rsid w:val="0054080A"/>
    <w:rsid w:val="005441CE"/>
    <w:rsid w:val="00546737"/>
    <w:rsid w:val="00555023"/>
    <w:rsid w:val="00556422"/>
    <w:rsid w:val="005646F3"/>
    <w:rsid w:val="005657CA"/>
    <w:rsid w:val="00576F43"/>
    <w:rsid w:val="0058302B"/>
    <w:rsid w:val="005835B3"/>
    <w:rsid w:val="00586DE8"/>
    <w:rsid w:val="005A230E"/>
    <w:rsid w:val="005B675F"/>
    <w:rsid w:val="005C75AE"/>
    <w:rsid w:val="005D3A16"/>
    <w:rsid w:val="005E37FC"/>
    <w:rsid w:val="005F03A0"/>
    <w:rsid w:val="005F056A"/>
    <w:rsid w:val="005F0B88"/>
    <w:rsid w:val="005F565E"/>
    <w:rsid w:val="00600D89"/>
    <w:rsid w:val="006156BA"/>
    <w:rsid w:val="00631EA4"/>
    <w:rsid w:val="006356E2"/>
    <w:rsid w:val="006362B3"/>
    <w:rsid w:val="00642D95"/>
    <w:rsid w:val="00642EF7"/>
    <w:rsid w:val="006442B1"/>
    <w:rsid w:val="00653C51"/>
    <w:rsid w:val="00656014"/>
    <w:rsid w:val="00663027"/>
    <w:rsid w:val="00665291"/>
    <w:rsid w:val="0066574B"/>
    <w:rsid w:val="0066628B"/>
    <w:rsid w:val="00671ED7"/>
    <w:rsid w:val="00681937"/>
    <w:rsid w:val="00690332"/>
    <w:rsid w:val="00690D66"/>
    <w:rsid w:val="00692193"/>
    <w:rsid w:val="00696638"/>
    <w:rsid w:val="00696654"/>
    <w:rsid w:val="00697A68"/>
    <w:rsid w:val="006A0361"/>
    <w:rsid w:val="006A0B7C"/>
    <w:rsid w:val="006A0F45"/>
    <w:rsid w:val="006B0472"/>
    <w:rsid w:val="006B275F"/>
    <w:rsid w:val="006B2979"/>
    <w:rsid w:val="006C0C46"/>
    <w:rsid w:val="006C0E58"/>
    <w:rsid w:val="006D37A5"/>
    <w:rsid w:val="006D4E72"/>
    <w:rsid w:val="006D69E7"/>
    <w:rsid w:val="006D708F"/>
    <w:rsid w:val="006E4A71"/>
    <w:rsid w:val="006F16C4"/>
    <w:rsid w:val="006F624A"/>
    <w:rsid w:val="00700DE1"/>
    <w:rsid w:val="007056EB"/>
    <w:rsid w:val="007202A6"/>
    <w:rsid w:val="007245CE"/>
    <w:rsid w:val="0072651A"/>
    <w:rsid w:val="0072734D"/>
    <w:rsid w:val="00727DC0"/>
    <w:rsid w:val="00730886"/>
    <w:rsid w:val="0073174D"/>
    <w:rsid w:val="00733DBB"/>
    <w:rsid w:val="00742937"/>
    <w:rsid w:val="00767A5D"/>
    <w:rsid w:val="00771D36"/>
    <w:rsid w:val="00780450"/>
    <w:rsid w:val="00790E4D"/>
    <w:rsid w:val="00794C18"/>
    <w:rsid w:val="00794D1A"/>
    <w:rsid w:val="00795246"/>
    <w:rsid w:val="007A0FB1"/>
    <w:rsid w:val="007A152B"/>
    <w:rsid w:val="007A4C65"/>
    <w:rsid w:val="007A6CF9"/>
    <w:rsid w:val="007B03AB"/>
    <w:rsid w:val="007B6081"/>
    <w:rsid w:val="007C12A4"/>
    <w:rsid w:val="007C3B1A"/>
    <w:rsid w:val="007C4F0B"/>
    <w:rsid w:val="007C7DC8"/>
    <w:rsid w:val="007E0D6B"/>
    <w:rsid w:val="007E6CFE"/>
    <w:rsid w:val="007E6E7D"/>
    <w:rsid w:val="007F147B"/>
    <w:rsid w:val="007F5871"/>
    <w:rsid w:val="007F6A90"/>
    <w:rsid w:val="008024D9"/>
    <w:rsid w:val="00802589"/>
    <w:rsid w:val="00803CB9"/>
    <w:rsid w:val="008074EE"/>
    <w:rsid w:val="008166B8"/>
    <w:rsid w:val="00816DBD"/>
    <w:rsid w:val="00825FE5"/>
    <w:rsid w:val="00833CD4"/>
    <w:rsid w:val="00842B1F"/>
    <w:rsid w:val="0084510C"/>
    <w:rsid w:val="008452D7"/>
    <w:rsid w:val="008465AC"/>
    <w:rsid w:val="008468F0"/>
    <w:rsid w:val="00851611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942C4"/>
    <w:rsid w:val="008A2109"/>
    <w:rsid w:val="008A3636"/>
    <w:rsid w:val="008C046D"/>
    <w:rsid w:val="008C6A47"/>
    <w:rsid w:val="008D5CD8"/>
    <w:rsid w:val="008D5DEE"/>
    <w:rsid w:val="008E00F9"/>
    <w:rsid w:val="008E2E7B"/>
    <w:rsid w:val="008E37B7"/>
    <w:rsid w:val="008F005B"/>
    <w:rsid w:val="008F4AE0"/>
    <w:rsid w:val="008F6DA9"/>
    <w:rsid w:val="0090012F"/>
    <w:rsid w:val="0090787E"/>
    <w:rsid w:val="009102CF"/>
    <w:rsid w:val="009333FA"/>
    <w:rsid w:val="00951D58"/>
    <w:rsid w:val="00953654"/>
    <w:rsid w:val="00960589"/>
    <w:rsid w:val="00964D4D"/>
    <w:rsid w:val="009706F5"/>
    <w:rsid w:val="0097259D"/>
    <w:rsid w:val="00982E18"/>
    <w:rsid w:val="00982E44"/>
    <w:rsid w:val="009A016B"/>
    <w:rsid w:val="009A13DC"/>
    <w:rsid w:val="009B1A9C"/>
    <w:rsid w:val="009B3A1E"/>
    <w:rsid w:val="009B5540"/>
    <w:rsid w:val="009B7F05"/>
    <w:rsid w:val="009C3CA8"/>
    <w:rsid w:val="009C4EA6"/>
    <w:rsid w:val="009C5008"/>
    <w:rsid w:val="009C5D65"/>
    <w:rsid w:val="009D05E2"/>
    <w:rsid w:val="009D6996"/>
    <w:rsid w:val="009E37C1"/>
    <w:rsid w:val="009F4A9B"/>
    <w:rsid w:val="00A0679A"/>
    <w:rsid w:val="00A071F4"/>
    <w:rsid w:val="00A1689A"/>
    <w:rsid w:val="00A3328E"/>
    <w:rsid w:val="00A3412F"/>
    <w:rsid w:val="00A34D50"/>
    <w:rsid w:val="00A3769E"/>
    <w:rsid w:val="00A42E3A"/>
    <w:rsid w:val="00A4382D"/>
    <w:rsid w:val="00A4711D"/>
    <w:rsid w:val="00A54D47"/>
    <w:rsid w:val="00A61803"/>
    <w:rsid w:val="00A63AF2"/>
    <w:rsid w:val="00A64F1F"/>
    <w:rsid w:val="00A839E0"/>
    <w:rsid w:val="00A83B0B"/>
    <w:rsid w:val="00A86A75"/>
    <w:rsid w:val="00A86D77"/>
    <w:rsid w:val="00A95C6D"/>
    <w:rsid w:val="00AA0EDF"/>
    <w:rsid w:val="00AA1D34"/>
    <w:rsid w:val="00AA6BF3"/>
    <w:rsid w:val="00AB29D7"/>
    <w:rsid w:val="00AC30B9"/>
    <w:rsid w:val="00AC6152"/>
    <w:rsid w:val="00AD73FE"/>
    <w:rsid w:val="00AE11AB"/>
    <w:rsid w:val="00AE76C1"/>
    <w:rsid w:val="00AF269C"/>
    <w:rsid w:val="00AF69A7"/>
    <w:rsid w:val="00B04839"/>
    <w:rsid w:val="00B07E42"/>
    <w:rsid w:val="00B23A79"/>
    <w:rsid w:val="00B26B26"/>
    <w:rsid w:val="00B27661"/>
    <w:rsid w:val="00B27906"/>
    <w:rsid w:val="00B5594A"/>
    <w:rsid w:val="00B607D6"/>
    <w:rsid w:val="00B66C63"/>
    <w:rsid w:val="00B7329C"/>
    <w:rsid w:val="00B801D7"/>
    <w:rsid w:val="00B85456"/>
    <w:rsid w:val="00B86529"/>
    <w:rsid w:val="00B86622"/>
    <w:rsid w:val="00B87E62"/>
    <w:rsid w:val="00B943F4"/>
    <w:rsid w:val="00B94ED9"/>
    <w:rsid w:val="00B96457"/>
    <w:rsid w:val="00B9714A"/>
    <w:rsid w:val="00BA0EE6"/>
    <w:rsid w:val="00BA41F9"/>
    <w:rsid w:val="00BB0F8B"/>
    <w:rsid w:val="00BB2564"/>
    <w:rsid w:val="00BD3C3B"/>
    <w:rsid w:val="00BD4331"/>
    <w:rsid w:val="00BD4589"/>
    <w:rsid w:val="00BE128F"/>
    <w:rsid w:val="00BF1B19"/>
    <w:rsid w:val="00BF502A"/>
    <w:rsid w:val="00BF5387"/>
    <w:rsid w:val="00BF55B7"/>
    <w:rsid w:val="00C003A5"/>
    <w:rsid w:val="00C052EB"/>
    <w:rsid w:val="00C1160B"/>
    <w:rsid w:val="00C125D9"/>
    <w:rsid w:val="00C12FFD"/>
    <w:rsid w:val="00C315A1"/>
    <w:rsid w:val="00C342BB"/>
    <w:rsid w:val="00C4027B"/>
    <w:rsid w:val="00C41A72"/>
    <w:rsid w:val="00C43DBC"/>
    <w:rsid w:val="00C4462A"/>
    <w:rsid w:val="00C458DF"/>
    <w:rsid w:val="00C47C82"/>
    <w:rsid w:val="00C65CDA"/>
    <w:rsid w:val="00C74E61"/>
    <w:rsid w:val="00C75E2F"/>
    <w:rsid w:val="00C8239B"/>
    <w:rsid w:val="00C92032"/>
    <w:rsid w:val="00C9576E"/>
    <w:rsid w:val="00C961FD"/>
    <w:rsid w:val="00CA1BE7"/>
    <w:rsid w:val="00CB57A3"/>
    <w:rsid w:val="00CC56AA"/>
    <w:rsid w:val="00CD5571"/>
    <w:rsid w:val="00CE621D"/>
    <w:rsid w:val="00CE75BE"/>
    <w:rsid w:val="00CE7EB7"/>
    <w:rsid w:val="00CF0BE0"/>
    <w:rsid w:val="00CF10B4"/>
    <w:rsid w:val="00CF5444"/>
    <w:rsid w:val="00D03927"/>
    <w:rsid w:val="00D05937"/>
    <w:rsid w:val="00D10604"/>
    <w:rsid w:val="00D16134"/>
    <w:rsid w:val="00D16261"/>
    <w:rsid w:val="00D22103"/>
    <w:rsid w:val="00D2387D"/>
    <w:rsid w:val="00D269A3"/>
    <w:rsid w:val="00D3098B"/>
    <w:rsid w:val="00D32A8C"/>
    <w:rsid w:val="00D33917"/>
    <w:rsid w:val="00D368BD"/>
    <w:rsid w:val="00D45108"/>
    <w:rsid w:val="00D45CE1"/>
    <w:rsid w:val="00D465A7"/>
    <w:rsid w:val="00D470F9"/>
    <w:rsid w:val="00D47F51"/>
    <w:rsid w:val="00D511E3"/>
    <w:rsid w:val="00D5286E"/>
    <w:rsid w:val="00D5441A"/>
    <w:rsid w:val="00D562E8"/>
    <w:rsid w:val="00D604A3"/>
    <w:rsid w:val="00D6759D"/>
    <w:rsid w:val="00D73A45"/>
    <w:rsid w:val="00D85CB4"/>
    <w:rsid w:val="00D86EA5"/>
    <w:rsid w:val="00DA21D2"/>
    <w:rsid w:val="00DB345C"/>
    <w:rsid w:val="00DC05BB"/>
    <w:rsid w:val="00DC204B"/>
    <w:rsid w:val="00DD104E"/>
    <w:rsid w:val="00DD376E"/>
    <w:rsid w:val="00DE04B6"/>
    <w:rsid w:val="00DE63A5"/>
    <w:rsid w:val="00DE6BAC"/>
    <w:rsid w:val="00E00D8E"/>
    <w:rsid w:val="00E3101A"/>
    <w:rsid w:val="00E42BB5"/>
    <w:rsid w:val="00E51918"/>
    <w:rsid w:val="00E56D75"/>
    <w:rsid w:val="00E57A43"/>
    <w:rsid w:val="00E61614"/>
    <w:rsid w:val="00E647C3"/>
    <w:rsid w:val="00E65046"/>
    <w:rsid w:val="00E66180"/>
    <w:rsid w:val="00E67288"/>
    <w:rsid w:val="00E70BDF"/>
    <w:rsid w:val="00E80AE8"/>
    <w:rsid w:val="00E82386"/>
    <w:rsid w:val="00E82B14"/>
    <w:rsid w:val="00E84649"/>
    <w:rsid w:val="00E93E9F"/>
    <w:rsid w:val="00E96AAF"/>
    <w:rsid w:val="00EA044B"/>
    <w:rsid w:val="00EA66E9"/>
    <w:rsid w:val="00EB1392"/>
    <w:rsid w:val="00EC0440"/>
    <w:rsid w:val="00EC51EB"/>
    <w:rsid w:val="00EC6FB1"/>
    <w:rsid w:val="00ED5455"/>
    <w:rsid w:val="00ED73DF"/>
    <w:rsid w:val="00ED778F"/>
    <w:rsid w:val="00EF1A38"/>
    <w:rsid w:val="00EF48C0"/>
    <w:rsid w:val="00EF679D"/>
    <w:rsid w:val="00EF6E4E"/>
    <w:rsid w:val="00F01C5B"/>
    <w:rsid w:val="00F15255"/>
    <w:rsid w:val="00F31754"/>
    <w:rsid w:val="00F37BFE"/>
    <w:rsid w:val="00F37E57"/>
    <w:rsid w:val="00F37F6C"/>
    <w:rsid w:val="00F421DA"/>
    <w:rsid w:val="00F4673A"/>
    <w:rsid w:val="00F53F6C"/>
    <w:rsid w:val="00F677FB"/>
    <w:rsid w:val="00F7170D"/>
    <w:rsid w:val="00F92751"/>
    <w:rsid w:val="00F947AF"/>
    <w:rsid w:val="00FB425F"/>
    <w:rsid w:val="00FC41D3"/>
    <w:rsid w:val="00FC4DAE"/>
    <w:rsid w:val="00FC5F66"/>
    <w:rsid w:val="00FD068B"/>
    <w:rsid w:val="00FD24DF"/>
    <w:rsid w:val="00FD3BAD"/>
    <w:rsid w:val="00FD3C6B"/>
    <w:rsid w:val="00FE1752"/>
    <w:rsid w:val="00FE4236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BC4C10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495B56"/>
    <w:rsid w:val="005F1A20"/>
    <w:rsid w:val="006559BA"/>
    <w:rsid w:val="007448D1"/>
    <w:rsid w:val="00997A8D"/>
    <w:rsid w:val="00A31A74"/>
    <w:rsid w:val="00AB6F90"/>
    <w:rsid w:val="00C5796C"/>
    <w:rsid w:val="00C70B94"/>
    <w:rsid w:val="00F62991"/>
    <w:rsid w:val="00FA03BD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43F18-E99B-4AEA-973E-FC438EBD2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2B7A7-782C-4058-8818-A660A0C3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1841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2021-01-27T19:27:00Z</cp:lastPrinted>
  <dcterms:created xsi:type="dcterms:W3CDTF">2021-02-18T14:15:00Z</dcterms:created>
  <dcterms:modified xsi:type="dcterms:W3CDTF">2021-02-19T14:23:00Z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