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77"/>
      </w:tblGrid>
      <w:tr w:rsidR="00D04DED" w14:paraId="67DB72F1" w14:textId="77777777" w:rsidTr="00D04DE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54E8792C" w14:textId="77777777" w:rsidR="00D04DED" w:rsidRPr="00D04DED" w:rsidRDefault="00D04DE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673" w:type="dxa"/>
            <w:shd w:val="clear" w:color="auto" w:fill="000000" w:themeFill="text1"/>
            <w:vAlign w:val="center"/>
          </w:tcPr>
          <w:p w14:paraId="757D6D6A" w14:textId="77777777" w:rsidR="00D04DED" w:rsidRPr="00D04DED" w:rsidRDefault="00D04DED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C445E9" w14:paraId="1A20BA85" w14:textId="77777777" w:rsidTr="005C29D8">
        <w:trPr>
          <w:trHeight w:val="980"/>
        </w:trPr>
        <w:tc>
          <w:tcPr>
            <w:tcW w:w="1885" w:type="dxa"/>
            <w:vMerge w:val="restart"/>
            <w:vAlign w:val="center"/>
          </w:tcPr>
          <w:p w14:paraId="68D57611" w14:textId="77777777" w:rsidR="00C445E9" w:rsidRDefault="00C445E9" w:rsidP="006B4335">
            <w:pPr>
              <w:jc w:val="center"/>
            </w:pPr>
            <w:r w:rsidRPr="002547F1">
              <w:rPr>
                <w:noProof/>
              </w:rPr>
              <w:drawing>
                <wp:inline distT="0" distB="0" distL="0" distR="0" wp14:anchorId="06043E2E" wp14:editId="6BD20D96">
                  <wp:extent cx="1024128" cy="704088"/>
                  <wp:effectExtent l="0" t="0" r="5080" b="127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128" cy="704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3" w:type="dxa"/>
            <w:vAlign w:val="center"/>
          </w:tcPr>
          <w:p w14:paraId="601F674E" w14:textId="77777777" w:rsidR="00C445E9" w:rsidRDefault="00C445E9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2FCB0237" w14:textId="77777777" w:rsidR="00C445E9" w:rsidRPr="00817A3A" w:rsidRDefault="00C445E9" w:rsidP="006B4335">
            <w:pPr>
              <w:jc w:val="center"/>
              <w:rPr>
                <w:sz w:val="36"/>
                <w:szCs w:val="36"/>
              </w:rPr>
            </w:pPr>
            <w:r w:rsidRPr="00817A3A">
              <w:rPr>
                <w:sz w:val="28"/>
                <w:szCs w:val="28"/>
              </w:rPr>
              <w:t>ACADEMIC AFFAIRS FORMS</w:t>
            </w:r>
          </w:p>
        </w:tc>
      </w:tr>
      <w:tr w:rsidR="00C445E9" w14:paraId="431DF5CB" w14:textId="77777777" w:rsidTr="005C29D8">
        <w:trPr>
          <w:trHeight w:val="800"/>
        </w:trPr>
        <w:tc>
          <w:tcPr>
            <w:tcW w:w="1885" w:type="dxa"/>
            <w:vMerge/>
            <w:vAlign w:val="center"/>
          </w:tcPr>
          <w:p w14:paraId="74A03F2E" w14:textId="77777777" w:rsidR="00C445E9" w:rsidRPr="002547F1" w:rsidRDefault="00C445E9" w:rsidP="006B4335">
            <w:pPr>
              <w:jc w:val="center"/>
              <w:rPr>
                <w:noProof/>
              </w:rPr>
            </w:pPr>
          </w:p>
        </w:tc>
        <w:tc>
          <w:tcPr>
            <w:tcW w:w="7673" w:type="dxa"/>
            <w:vAlign w:val="center"/>
          </w:tcPr>
          <w:p w14:paraId="42A4B0C3" w14:textId="77777777" w:rsidR="00C445E9" w:rsidRDefault="00C445E9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Authority to Offer an Existing Course</w:t>
            </w:r>
          </w:p>
        </w:tc>
      </w:tr>
      <w:tr w:rsidR="00D04DED" w:rsidRPr="00D04DED" w14:paraId="3DFF5633" w14:textId="77777777" w:rsidTr="00D04DE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6F6B3520" w14:textId="77777777" w:rsidR="00D04DED" w:rsidRPr="00D04DED" w:rsidRDefault="00D04DE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673" w:type="dxa"/>
            <w:shd w:val="clear" w:color="auto" w:fill="000000" w:themeFill="text1"/>
            <w:vAlign w:val="center"/>
          </w:tcPr>
          <w:p w14:paraId="7EE1F84B" w14:textId="77777777" w:rsidR="00D04DED" w:rsidRPr="00D04DED" w:rsidRDefault="00D04DED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079AAD3C" w14:textId="77777777" w:rsidR="00C445E9" w:rsidRPr="004E2E84" w:rsidRDefault="00C445E9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0"/>
        <w:gridCol w:w="268"/>
        <w:gridCol w:w="6272"/>
      </w:tblGrid>
      <w:tr w:rsidR="00217036" w14:paraId="6747F8E7" w14:textId="77777777" w:rsidTr="003F2088">
        <w:tc>
          <w:tcPr>
            <w:tcW w:w="2875" w:type="dxa"/>
            <w:tcBorders>
              <w:top w:val="nil"/>
              <w:left w:val="nil"/>
              <w:right w:val="nil"/>
            </w:tcBorders>
            <w:vAlign w:val="bottom"/>
          </w:tcPr>
          <w:p w14:paraId="53F48DF1" w14:textId="65B6A116" w:rsidR="00217036" w:rsidRPr="00217036" w:rsidRDefault="008E520B" w:rsidP="003F2088">
            <w:pPr>
              <w:tabs>
                <w:tab w:val="center" w:pos="540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DSU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7F64AC3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right w:val="nil"/>
            </w:tcBorders>
          </w:tcPr>
          <w:p w14:paraId="6E9F107A" w14:textId="6618FF66" w:rsidR="00217036" w:rsidRPr="00217036" w:rsidRDefault="008E520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College of Business and Information Systems</w:t>
            </w:r>
          </w:p>
        </w:tc>
      </w:tr>
      <w:tr w:rsidR="00217036" w14:paraId="6DF78895" w14:textId="77777777" w:rsidTr="00B65E00">
        <w:tc>
          <w:tcPr>
            <w:tcW w:w="2875" w:type="dxa"/>
            <w:tcBorders>
              <w:left w:val="nil"/>
              <w:bottom w:val="nil"/>
              <w:right w:val="nil"/>
            </w:tcBorders>
          </w:tcPr>
          <w:p w14:paraId="4F249500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9750E18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413" w:type="dxa"/>
            <w:tcBorders>
              <w:left w:val="nil"/>
              <w:bottom w:val="nil"/>
              <w:right w:val="nil"/>
            </w:tcBorders>
          </w:tcPr>
          <w:p w14:paraId="2AAA9A8B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</w:tbl>
    <w:p w14:paraId="4C3F9DE9" w14:textId="77777777" w:rsidR="004E2E84" w:rsidRDefault="004E2E84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9"/>
        <w:gridCol w:w="268"/>
        <w:gridCol w:w="1793"/>
      </w:tblGrid>
      <w:tr w:rsidR="00217036" w14:paraId="0DE4770E" w14:textId="77777777" w:rsidTr="00407F47">
        <w:tc>
          <w:tcPr>
            <w:tcW w:w="7465" w:type="dxa"/>
            <w:tcBorders>
              <w:top w:val="nil"/>
              <w:left w:val="nil"/>
              <w:right w:val="nil"/>
            </w:tcBorders>
          </w:tcPr>
          <w:p w14:paraId="0AAC1CE1" w14:textId="02BAA6B2" w:rsidR="00217036" w:rsidRDefault="00122371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122371">
              <w:rPr>
                <w:noProof/>
              </w:rPr>
              <w:drawing>
                <wp:inline distT="0" distB="0" distL="0" distR="0" wp14:anchorId="49A7371A" wp14:editId="2EF9B664">
                  <wp:extent cx="1918970" cy="320040"/>
                  <wp:effectExtent l="0" t="0" r="508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706" cy="332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7DC88D5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097092057"/>
            <w:placeholder>
              <w:docPart w:val="9010F6517A38463F8C46205DF396C60C"/>
            </w:placeholder>
            <w:date w:fullDate="2019-04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23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327A037C" w14:textId="2096EEB2" w:rsidR="00217036" w:rsidRDefault="008E520B" w:rsidP="00407F47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</w:t>
                </w:r>
                <w:r w:rsidR="00560C45">
                  <w:rPr>
                    <w:spacing w:val="-2"/>
                    <w:sz w:val="24"/>
                  </w:rPr>
                  <w:t>7</w:t>
                </w:r>
                <w:r>
                  <w:rPr>
                    <w:spacing w:val="-2"/>
                    <w:sz w:val="24"/>
                  </w:rPr>
                  <w:t>/2019</w:t>
                </w:r>
              </w:p>
            </w:tc>
          </w:sdtContent>
        </w:sdt>
      </w:tr>
      <w:tr w:rsidR="00217036" w14:paraId="3F3D5F1C" w14:textId="77777777" w:rsidTr="00407F47">
        <w:tc>
          <w:tcPr>
            <w:tcW w:w="7465" w:type="dxa"/>
            <w:tcBorders>
              <w:left w:val="nil"/>
              <w:bottom w:val="nil"/>
              <w:right w:val="nil"/>
            </w:tcBorders>
          </w:tcPr>
          <w:p w14:paraId="10B800BF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E015CC0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823" w:type="dxa"/>
            <w:tcBorders>
              <w:left w:val="nil"/>
              <w:bottom w:val="nil"/>
              <w:right w:val="nil"/>
            </w:tcBorders>
            <w:vAlign w:val="center"/>
          </w:tcPr>
          <w:p w14:paraId="155028E4" w14:textId="77777777" w:rsidR="00217036" w:rsidRPr="00217036" w:rsidRDefault="00217036" w:rsidP="00407F47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30769C6D" w14:textId="77777777" w:rsidR="00217036" w:rsidRDefault="0021703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285247" w14:paraId="47F917A8" w14:textId="77777777" w:rsidTr="00D04DED">
        <w:trPr>
          <w:trHeight w:val="70"/>
        </w:trPr>
        <w:tc>
          <w:tcPr>
            <w:tcW w:w="9558" w:type="dxa"/>
            <w:shd w:val="clear" w:color="auto" w:fill="000000" w:themeFill="text1"/>
          </w:tcPr>
          <w:p w14:paraId="515BC09D" w14:textId="77777777" w:rsidR="00285247" w:rsidRPr="00D04DED" w:rsidRDefault="0028524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3A0D72F4" w14:textId="77777777" w:rsidR="00217036" w:rsidRDefault="0021703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0FFDC33" w14:textId="77777777" w:rsidR="00BB0F8B" w:rsidRPr="000156D7" w:rsidRDefault="00BB0F8B" w:rsidP="00D04DED">
      <w:pPr>
        <w:pStyle w:val="ListParagraph"/>
        <w:numPr>
          <w:ilvl w:val="0"/>
          <w:numId w:val="3"/>
        </w:numPr>
        <w:tabs>
          <w:tab w:val="center" w:pos="270"/>
        </w:tabs>
        <w:suppressAutoHyphens/>
        <w:ind w:left="270" w:hanging="270"/>
        <w:jc w:val="both"/>
        <w:rPr>
          <w:spacing w:val="-2"/>
          <w:sz w:val="24"/>
        </w:rPr>
      </w:pPr>
      <w:r w:rsidRPr="000156D7">
        <w:rPr>
          <w:b/>
          <w:spacing w:val="-2"/>
          <w:sz w:val="24"/>
        </w:rPr>
        <w:t>Is this a request to offer</w:t>
      </w:r>
      <w:r w:rsidR="00155A55" w:rsidRPr="000156D7">
        <w:rPr>
          <w:b/>
          <w:spacing w:val="-2"/>
          <w:sz w:val="24"/>
        </w:rPr>
        <w:t xml:space="preserve"> an </w:t>
      </w:r>
      <w:r w:rsidRPr="000156D7">
        <w:rPr>
          <w:b/>
          <w:spacing w:val="-2"/>
          <w:sz w:val="24"/>
        </w:rPr>
        <w:t>existing common course</w:t>
      </w:r>
      <w:r w:rsidR="00155A55" w:rsidRPr="000156D7">
        <w:rPr>
          <w:b/>
          <w:spacing w:val="-2"/>
          <w:sz w:val="24"/>
        </w:rPr>
        <w:t xml:space="preserve"> or an </w:t>
      </w:r>
      <w:r w:rsidRPr="000156D7">
        <w:rPr>
          <w:b/>
          <w:spacing w:val="-2"/>
          <w:sz w:val="24"/>
        </w:rPr>
        <w:t xml:space="preserve">existing unique course (approval will change </w:t>
      </w:r>
      <w:r w:rsidR="00AB02A7" w:rsidRPr="000156D7">
        <w:rPr>
          <w:b/>
          <w:spacing w:val="-2"/>
          <w:sz w:val="24"/>
        </w:rPr>
        <w:t xml:space="preserve">course </w:t>
      </w:r>
      <w:r w:rsidRPr="000156D7">
        <w:rPr>
          <w:b/>
          <w:spacing w:val="-2"/>
          <w:sz w:val="24"/>
        </w:rPr>
        <w:t>status from unique to common)</w:t>
      </w:r>
      <w:r w:rsidR="00E306F2" w:rsidRPr="000156D7">
        <w:rPr>
          <w:b/>
          <w:spacing w:val="-2"/>
          <w:sz w:val="24"/>
        </w:rPr>
        <w:t xml:space="preserve">? </w:t>
      </w:r>
    </w:p>
    <w:p w14:paraId="62AF5708" w14:textId="77777777" w:rsidR="000156D7" w:rsidRPr="000156D7" w:rsidRDefault="000156D7" w:rsidP="000156D7">
      <w:pPr>
        <w:pStyle w:val="ListParagraph"/>
        <w:tabs>
          <w:tab w:val="center" w:pos="270"/>
        </w:tabs>
        <w:suppressAutoHyphens/>
        <w:ind w:left="0"/>
        <w:jc w:val="both"/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2700"/>
        <w:gridCol w:w="454"/>
      </w:tblGrid>
      <w:tr w:rsidR="00490D6B" w14:paraId="0F44EB33" w14:textId="77777777" w:rsidTr="00C43A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BAACB2F" w14:textId="77777777" w:rsidR="00490D6B" w:rsidRPr="009C3CA8" w:rsidRDefault="00490D6B" w:rsidP="009C3CA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9C3CA8">
              <w:rPr>
                <w:spacing w:val="-2"/>
                <w:sz w:val="24"/>
              </w:rPr>
              <w:t>Common Course</w:t>
            </w:r>
          </w:p>
        </w:tc>
        <w:sdt>
          <w:sdtPr>
            <w:rPr>
              <w:spacing w:val="-2"/>
              <w:sz w:val="24"/>
            </w:rPr>
            <w:id w:val="12925571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41BEE3" w14:textId="7464C65E" w:rsidR="00490D6B" w:rsidRDefault="00A17AA6" w:rsidP="00D04DE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  <w:tr w:rsidR="00490D6B" w14:paraId="789973C6" w14:textId="77777777" w:rsidTr="00C43A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1FFCA1C" w14:textId="77777777" w:rsidR="00490D6B" w:rsidRPr="009C3CA8" w:rsidRDefault="00490D6B" w:rsidP="009C3CA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9C3CA8">
              <w:rPr>
                <w:spacing w:val="-2"/>
                <w:sz w:val="24"/>
              </w:rPr>
              <w:t>Unique Course</w:t>
            </w:r>
          </w:p>
        </w:tc>
        <w:sdt>
          <w:sdtPr>
            <w:rPr>
              <w:spacing w:val="-2"/>
              <w:sz w:val="24"/>
            </w:rPr>
            <w:id w:val="-184037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F9720F" w14:textId="77777777" w:rsidR="00490D6B" w:rsidRDefault="00C43A11" w:rsidP="00D04DE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31FB7A54" w14:textId="77777777" w:rsidR="00155A55" w:rsidRDefault="00155A5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790A4B0" w14:textId="77777777" w:rsidR="00193C86" w:rsidRDefault="00193C86" w:rsidP="00D04DED">
      <w:pPr>
        <w:pStyle w:val="ListParagraph"/>
        <w:numPr>
          <w:ilvl w:val="0"/>
          <w:numId w:val="3"/>
        </w:numPr>
        <w:tabs>
          <w:tab w:val="left" w:pos="-72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270" w:hanging="27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 xml:space="preserve">Provide the complete description as it appears in the system </w:t>
      </w:r>
      <w:r w:rsidR="00E306F2" w:rsidRPr="000156D7">
        <w:rPr>
          <w:b/>
          <w:bCs/>
          <w:spacing w:val="-2"/>
          <w:sz w:val="24"/>
        </w:rPr>
        <w:t>database</w:t>
      </w:r>
      <w:r w:rsidR="00EE0D57" w:rsidRPr="000156D7">
        <w:rPr>
          <w:b/>
          <w:bCs/>
          <w:spacing w:val="-2"/>
          <w:sz w:val="24"/>
        </w:rPr>
        <w:t xml:space="preserve"> </w:t>
      </w:r>
      <w:r w:rsidRPr="000156D7">
        <w:rPr>
          <w:b/>
          <w:bCs/>
          <w:spacing w:val="-2"/>
          <w:sz w:val="24"/>
        </w:rPr>
        <w:t>including pre</w:t>
      </w:r>
      <w:r w:rsidR="000B6EC4" w:rsidRPr="000156D7">
        <w:rPr>
          <w:b/>
          <w:bCs/>
          <w:spacing w:val="-2"/>
          <w:sz w:val="24"/>
        </w:rPr>
        <w:t>-</w:t>
      </w:r>
      <w:r w:rsidRPr="000156D7">
        <w:rPr>
          <w:b/>
          <w:bCs/>
          <w:spacing w:val="-2"/>
          <w:sz w:val="24"/>
        </w:rPr>
        <w:t>requisites</w:t>
      </w:r>
      <w:r w:rsidR="000B6EC4" w:rsidRPr="000156D7">
        <w:rPr>
          <w:b/>
          <w:bCs/>
          <w:spacing w:val="-2"/>
          <w:sz w:val="24"/>
        </w:rPr>
        <w:t xml:space="preserve"> and co-requisites</w:t>
      </w:r>
      <w:r w:rsidRPr="000156D7">
        <w:rPr>
          <w:b/>
          <w:bCs/>
          <w:spacing w:val="-2"/>
          <w:sz w:val="24"/>
        </w:rPr>
        <w:t>.</w:t>
      </w:r>
    </w:p>
    <w:p w14:paraId="230AA1F2" w14:textId="4E8477C3" w:rsidR="00193C86" w:rsidRDefault="00146CFC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 </w:t>
      </w:r>
    </w:p>
    <w:tbl>
      <w:tblPr>
        <w:tblW w:w="8857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8"/>
        <w:gridCol w:w="438"/>
        <w:gridCol w:w="5687"/>
        <w:gridCol w:w="994"/>
      </w:tblGrid>
      <w:tr w:rsidR="00193C86" w14:paraId="33C5384D" w14:textId="77777777" w:rsidTr="003F2DF8">
        <w:tc>
          <w:tcPr>
            <w:tcW w:w="1738" w:type="dxa"/>
          </w:tcPr>
          <w:p w14:paraId="69F3889E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125" w:type="dxa"/>
            <w:gridSpan w:val="2"/>
          </w:tcPr>
          <w:p w14:paraId="3ECD0F15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989" w:type="dxa"/>
          </w:tcPr>
          <w:p w14:paraId="5BC871DE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Credits</w:t>
            </w:r>
          </w:p>
        </w:tc>
      </w:tr>
      <w:tr w:rsidR="00193C86" w14:paraId="0C5BF6DA" w14:textId="77777777" w:rsidTr="003F2DF8">
        <w:tc>
          <w:tcPr>
            <w:tcW w:w="1738" w:type="dxa"/>
          </w:tcPr>
          <w:p w14:paraId="300DB5F8" w14:textId="5B050B42" w:rsidR="00193C86" w:rsidRPr="003B3CBC" w:rsidRDefault="00A17AA6" w:rsidP="003B3CBC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ECON </w:t>
            </w:r>
            <w:r w:rsidR="00AF41E8">
              <w:rPr>
                <w:spacing w:val="-2"/>
                <w:sz w:val="24"/>
                <w:szCs w:val="24"/>
              </w:rPr>
              <w:t>304</w:t>
            </w:r>
          </w:p>
        </w:tc>
        <w:tc>
          <w:tcPr>
            <w:tcW w:w="6125" w:type="dxa"/>
            <w:gridSpan w:val="2"/>
          </w:tcPr>
          <w:p w14:paraId="190AB653" w14:textId="1042D858" w:rsidR="00193C86" w:rsidRPr="003B3CBC" w:rsidRDefault="008E520B" w:rsidP="00FC6E6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</w:t>
            </w:r>
            <w:r w:rsidR="005D1167">
              <w:rPr>
                <w:spacing w:val="-2"/>
                <w:sz w:val="24"/>
                <w:szCs w:val="24"/>
              </w:rPr>
              <w:t>anagerial Economics</w:t>
            </w:r>
          </w:p>
        </w:tc>
        <w:tc>
          <w:tcPr>
            <w:tcW w:w="989" w:type="dxa"/>
          </w:tcPr>
          <w:p w14:paraId="4B014FB7" w14:textId="79FB2363" w:rsidR="00193C86" w:rsidRDefault="00A17AA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  <w:tr w:rsidR="006D4E72" w14:paraId="613F1577" w14:textId="77777777" w:rsidTr="003F2DF8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2176" w:type="dxa"/>
            <w:gridSpan w:val="2"/>
          </w:tcPr>
          <w:p w14:paraId="583731DD" w14:textId="77777777" w:rsidR="006D4E72" w:rsidRPr="00494126" w:rsidRDefault="006D4E72" w:rsidP="006D4E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6681" w:type="dxa"/>
            <w:gridSpan w:val="2"/>
            <w:tcBorders>
              <w:top w:val="nil"/>
              <w:right w:val="nil"/>
            </w:tcBorders>
          </w:tcPr>
          <w:p w14:paraId="5880D382" w14:textId="77777777" w:rsidR="006D4E72" w:rsidRDefault="006D4E72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6D4E72" w14:paraId="1D4E3C29" w14:textId="77777777" w:rsidTr="003F2DF8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8857" w:type="dxa"/>
            <w:gridSpan w:val="4"/>
          </w:tcPr>
          <w:p w14:paraId="4C275E01" w14:textId="18AE58CC" w:rsidR="006D4E72" w:rsidRPr="005D0B5F" w:rsidRDefault="00D1627D" w:rsidP="003B3CBC">
            <w:pPr>
              <w:rPr>
                <w:spacing w:val="-2"/>
                <w:sz w:val="24"/>
                <w:szCs w:val="24"/>
              </w:rPr>
            </w:pPr>
            <w:r w:rsidRPr="005D0B5F">
              <w:rPr>
                <w:color w:val="333333"/>
                <w:sz w:val="24"/>
                <w:szCs w:val="24"/>
                <w:shd w:val="clear" w:color="auto" w:fill="FFFFFF"/>
              </w:rPr>
              <w:t xml:space="preserve">Applications of microeconomic theory, statistics and other quantitative methods to analysis and solution of </w:t>
            </w:r>
            <w:r w:rsidR="00C55642" w:rsidRPr="005D0B5F">
              <w:rPr>
                <w:color w:val="333333"/>
                <w:sz w:val="24"/>
                <w:szCs w:val="24"/>
                <w:shd w:val="clear" w:color="auto" w:fill="FFFFFF"/>
              </w:rPr>
              <w:t>decision-making</w:t>
            </w:r>
            <w:r w:rsidRPr="005D0B5F">
              <w:rPr>
                <w:color w:val="333333"/>
                <w:sz w:val="24"/>
                <w:szCs w:val="24"/>
                <w:shd w:val="clear" w:color="auto" w:fill="FFFFFF"/>
              </w:rPr>
              <w:t xml:space="preserve"> problems confronted by managers of agribusiness, commercial and manufacturing enterprises. Topics include economic analysis of demand, production, cost, market structure, government regulation, risk, and capital budgeting.</w:t>
            </w:r>
          </w:p>
        </w:tc>
      </w:tr>
    </w:tbl>
    <w:p w14:paraId="5D66A4AB" w14:textId="77777777" w:rsidR="00377961" w:rsidRDefault="00377961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45C821AB" w14:textId="77777777" w:rsidR="00494126" w:rsidRPr="00494126" w:rsidRDefault="00494126" w:rsidP="0049412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04"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 w:rsidR="002134EB">
        <w:rPr>
          <w:b/>
          <w:spacing w:val="-2"/>
          <w:sz w:val="24"/>
        </w:rPr>
        <w:t xml:space="preserve"> (add lines as needed</w:t>
      </w:r>
      <w:r w:rsidR="00377BD5">
        <w:rPr>
          <w:b/>
          <w:spacing w:val="-2"/>
          <w:sz w:val="24"/>
        </w:rPr>
        <w:t>, make sure to copy boxes in Pre-req and Co-req cells</w:t>
      </w:r>
      <w:r w:rsidR="002134EB">
        <w:rPr>
          <w:b/>
          <w:spacing w:val="-2"/>
          <w:sz w:val="24"/>
        </w:rPr>
        <w:t>)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2"/>
        <w:gridCol w:w="5222"/>
        <w:gridCol w:w="1057"/>
        <w:gridCol w:w="998"/>
      </w:tblGrid>
      <w:tr w:rsidR="00EE0D57" w14:paraId="42D96DA2" w14:textId="77777777" w:rsidTr="00A10381">
        <w:tc>
          <w:tcPr>
            <w:tcW w:w="1572" w:type="dxa"/>
            <w:tcBorders>
              <w:top w:val="single" w:sz="6" w:space="0" w:color="auto"/>
            </w:tcBorders>
          </w:tcPr>
          <w:p w14:paraId="29C06607" w14:textId="77777777" w:rsidR="00EE0D57" w:rsidRPr="00494126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222" w:type="dxa"/>
            <w:tcBorders>
              <w:top w:val="single" w:sz="6" w:space="0" w:color="auto"/>
            </w:tcBorders>
          </w:tcPr>
          <w:p w14:paraId="5516EA44" w14:textId="77777777" w:rsidR="00EE0D57" w:rsidRPr="00494126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057" w:type="dxa"/>
            <w:tcBorders>
              <w:top w:val="single" w:sz="6" w:space="0" w:color="auto"/>
            </w:tcBorders>
          </w:tcPr>
          <w:p w14:paraId="6B2616BB" w14:textId="77777777" w:rsidR="00EE0D57" w:rsidRDefault="00EE0D57" w:rsidP="00EE0D5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</w:t>
            </w:r>
            <w:r w:rsidR="00E77757">
              <w:rPr>
                <w:b/>
                <w:spacing w:val="-2"/>
                <w:sz w:val="24"/>
              </w:rPr>
              <w:t>r</w:t>
            </w:r>
            <w:r w:rsidRPr="00494126">
              <w:rPr>
                <w:b/>
                <w:spacing w:val="-2"/>
                <w:sz w:val="24"/>
              </w:rPr>
              <w:t>eq</w:t>
            </w:r>
          </w:p>
          <w:p w14:paraId="2F42F095" w14:textId="77777777" w:rsidR="00EE0D57" w:rsidRPr="00EE0D57" w:rsidRDefault="00EE0D57" w:rsidP="00EE0D5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i/>
                <w:spacing w:val="-2"/>
              </w:rPr>
            </w:pPr>
          </w:p>
        </w:tc>
        <w:tc>
          <w:tcPr>
            <w:tcW w:w="998" w:type="dxa"/>
            <w:tcBorders>
              <w:top w:val="single" w:sz="6" w:space="0" w:color="auto"/>
            </w:tcBorders>
          </w:tcPr>
          <w:p w14:paraId="3614464B" w14:textId="77777777" w:rsidR="00EE0D57" w:rsidRPr="00494126" w:rsidRDefault="00EE0D57" w:rsidP="0053696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Co-</w:t>
            </w:r>
            <w:r w:rsidR="00E77757">
              <w:rPr>
                <w:b/>
                <w:spacing w:val="-2"/>
                <w:sz w:val="24"/>
              </w:rPr>
              <w:t>r</w:t>
            </w:r>
            <w:r w:rsidRPr="00494126">
              <w:rPr>
                <w:b/>
                <w:spacing w:val="-2"/>
                <w:sz w:val="24"/>
              </w:rPr>
              <w:t>eq</w:t>
            </w:r>
          </w:p>
        </w:tc>
      </w:tr>
      <w:tr w:rsidR="00A10381" w14:paraId="5CB5FC47" w14:textId="77777777" w:rsidTr="00A10381">
        <w:tc>
          <w:tcPr>
            <w:tcW w:w="1572" w:type="dxa"/>
          </w:tcPr>
          <w:p w14:paraId="4D571626" w14:textId="279F3092" w:rsidR="00A10381" w:rsidRPr="003B3CBC" w:rsidRDefault="00A17AA6" w:rsidP="00A1038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ECON 201</w:t>
            </w:r>
          </w:p>
        </w:tc>
        <w:tc>
          <w:tcPr>
            <w:tcW w:w="5222" w:type="dxa"/>
          </w:tcPr>
          <w:p w14:paraId="20F99FA3" w14:textId="08B095ED" w:rsidR="00A10381" w:rsidRDefault="00A17AA6" w:rsidP="00A1038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Principles of Microeconomics</w:t>
            </w:r>
          </w:p>
        </w:tc>
        <w:sdt>
          <w:sdtPr>
            <w:rPr>
              <w:spacing w:val="-2"/>
              <w:sz w:val="24"/>
            </w:rPr>
            <w:id w:val="12420632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7" w:type="dxa"/>
              </w:tcPr>
              <w:p w14:paraId="236DFAB2" w14:textId="20DCDECF" w:rsidR="00A10381" w:rsidRDefault="008E520B" w:rsidP="008E52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998" w:type="dxa"/>
          </w:tcPr>
          <w:sdt>
            <w:sdtPr>
              <w:rPr>
                <w:spacing w:val="-2"/>
                <w:sz w:val="24"/>
              </w:rPr>
              <w:id w:val="434167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374745" w14:textId="0C778E7B" w:rsidR="00A10381" w:rsidRPr="008E520B" w:rsidRDefault="008E520B" w:rsidP="008E520B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sdtContent>
          </w:sdt>
        </w:tc>
      </w:tr>
      <w:tr w:rsidR="00A10381" w14:paraId="33526B93" w14:textId="77777777" w:rsidTr="00A10381">
        <w:tc>
          <w:tcPr>
            <w:tcW w:w="1572" w:type="dxa"/>
          </w:tcPr>
          <w:p w14:paraId="52147DCE" w14:textId="2BE26BB3" w:rsidR="00A10381" w:rsidRPr="003B3CBC" w:rsidRDefault="00AF41E8" w:rsidP="0072206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ECON 202</w:t>
            </w:r>
          </w:p>
        </w:tc>
        <w:tc>
          <w:tcPr>
            <w:tcW w:w="5222" w:type="dxa"/>
          </w:tcPr>
          <w:p w14:paraId="772B2186" w14:textId="01D70D68" w:rsidR="00A10381" w:rsidRDefault="00AF41E8" w:rsidP="0072206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Principles of Macroeconomics</w:t>
            </w:r>
          </w:p>
        </w:tc>
        <w:sdt>
          <w:sdtPr>
            <w:rPr>
              <w:spacing w:val="-2"/>
              <w:sz w:val="24"/>
            </w:rPr>
            <w:id w:val="-1951607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7" w:type="dxa"/>
              </w:tcPr>
              <w:p w14:paraId="4CB1FBC7" w14:textId="12127F3B" w:rsidR="00A10381" w:rsidRDefault="00AF41E8" w:rsidP="008E52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998" w:type="dxa"/>
          </w:tcPr>
          <w:sdt>
            <w:sdtPr>
              <w:rPr>
                <w:spacing w:val="-2"/>
                <w:sz w:val="24"/>
              </w:rPr>
              <w:id w:val="-1019075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14E2EC" w14:textId="7E86D12D" w:rsidR="00A10381" w:rsidRPr="008E520B" w:rsidRDefault="008E520B" w:rsidP="008E520B">
                <w:pPr>
                  <w:jc w:val="center"/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sdtContent>
          </w:sdt>
        </w:tc>
      </w:tr>
      <w:tr w:rsidR="0086320A" w14:paraId="51A7EC21" w14:textId="77777777" w:rsidTr="0086320A">
        <w:tc>
          <w:tcPr>
            <w:tcW w:w="15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D95FAF" w14:textId="05B12594" w:rsidR="0086320A" w:rsidRPr="003B3CBC" w:rsidRDefault="0086320A" w:rsidP="00F8233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BADM 220</w:t>
            </w:r>
            <w:r>
              <w:rPr>
                <w:spacing w:val="-2"/>
                <w:sz w:val="24"/>
                <w:szCs w:val="24"/>
              </w:rPr>
              <w:br/>
              <w:t>MATH 281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81368DB" w14:textId="77777777" w:rsidR="0086320A" w:rsidRDefault="00226EA1" w:rsidP="00775EE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Business Statistics </w:t>
            </w:r>
            <w:r w:rsidRPr="00F82337">
              <w:rPr>
                <w:b/>
                <w:bCs/>
                <w:spacing w:val="-2"/>
                <w:sz w:val="24"/>
              </w:rPr>
              <w:t>OR</w:t>
            </w:r>
          </w:p>
          <w:p w14:paraId="16386749" w14:textId="2D39EBCF" w:rsidR="00F82337" w:rsidRDefault="00F82337" w:rsidP="00775EE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Introduction to Statistics</w:t>
            </w:r>
          </w:p>
        </w:tc>
        <w:sdt>
          <w:sdtPr>
            <w:rPr>
              <w:spacing w:val="-2"/>
              <w:sz w:val="24"/>
            </w:rPr>
            <w:id w:val="9367252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7" w:type="dxa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14:paraId="0CDF2387" w14:textId="77777777" w:rsidR="0086320A" w:rsidRDefault="0086320A" w:rsidP="00775EE2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86320A">
                  <w:rPr>
                    <w:rFonts w:ascii="Segoe UI Symbol" w:hAnsi="Segoe UI Symbol" w:cs="Segoe UI Symbol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pacing w:val="-2"/>
                <w:sz w:val="24"/>
              </w:rPr>
              <w:id w:val="19231385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62BADF" w14:textId="77777777" w:rsidR="0086320A" w:rsidRPr="0086320A" w:rsidRDefault="0086320A" w:rsidP="00775EE2">
                <w:pPr>
                  <w:jc w:val="center"/>
                  <w:rPr>
                    <w:spacing w:val="-2"/>
                    <w:sz w:val="24"/>
                  </w:rPr>
                </w:pPr>
                <w:r w:rsidRPr="0086320A">
                  <w:rPr>
                    <w:rFonts w:ascii="Segoe UI Symbol" w:hAnsi="Segoe UI Symbol" w:cs="Segoe UI Symbol"/>
                    <w:spacing w:val="-2"/>
                    <w:sz w:val="24"/>
                  </w:rPr>
                  <w:t>☐</w:t>
                </w:r>
              </w:p>
            </w:sdtContent>
          </w:sdt>
        </w:tc>
      </w:tr>
    </w:tbl>
    <w:p w14:paraId="1F41F70D" w14:textId="3052EAC1" w:rsidR="000156D7" w:rsidRDefault="000156D7" w:rsidP="000156D7">
      <w:pPr>
        <w:pStyle w:val="ListParagraph"/>
        <w:tabs>
          <w:tab w:val="left" w:pos="-720"/>
          <w:tab w:val="left" w:pos="0"/>
          <w:tab w:val="left" w:pos="27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/>
        <w:jc w:val="both"/>
        <w:rPr>
          <w:b/>
          <w:bCs/>
          <w:spacing w:val="-2"/>
          <w:sz w:val="24"/>
        </w:rPr>
      </w:pPr>
    </w:p>
    <w:p w14:paraId="40AF7548" w14:textId="77777777" w:rsidR="00193C86" w:rsidRPr="000156D7" w:rsidRDefault="00193C86" w:rsidP="000156D7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>Universities currently offering this course</w:t>
      </w:r>
      <w:r w:rsidR="003F6E96" w:rsidRPr="000156D7">
        <w:rPr>
          <w:b/>
          <w:bCs/>
          <w:spacing w:val="-2"/>
          <w:sz w:val="24"/>
        </w:rPr>
        <w:t xml:space="preserve"> (</w:t>
      </w:r>
      <w:r w:rsidR="003F6E96" w:rsidRPr="000156D7">
        <w:rPr>
          <w:b/>
          <w:bCs/>
          <w:i/>
          <w:spacing w:val="-2"/>
          <w:sz w:val="24"/>
        </w:rPr>
        <w:t>p</w:t>
      </w:r>
      <w:r w:rsidR="003F6E96" w:rsidRPr="000156D7">
        <w:rPr>
          <w:b/>
          <w:i/>
          <w:spacing w:val="-2"/>
          <w:sz w:val="24"/>
        </w:rPr>
        <w:t>lace an “X” in the appropriate boxes</w:t>
      </w:r>
      <w:r w:rsidR="003F6E96" w:rsidRPr="000156D7">
        <w:rPr>
          <w:b/>
          <w:spacing w:val="-2"/>
          <w:sz w:val="24"/>
        </w:rPr>
        <w:t>)</w:t>
      </w:r>
      <w:r w:rsidRPr="000156D7">
        <w:rPr>
          <w:b/>
          <w:bCs/>
          <w:spacing w:val="-2"/>
          <w:sz w:val="24"/>
        </w:rPr>
        <w:t>:</w:t>
      </w:r>
    </w:p>
    <w:p w14:paraId="2633108B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282" w:type="dxa"/>
        <w:tblInd w:w="180" w:type="dxa"/>
        <w:tblLook w:val="0000" w:firstRow="0" w:lastRow="0" w:firstColumn="0" w:lastColumn="0" w:noHBand="0" w:noVBand="0"/>
      </w:tblPr>
      <w:tblGrid>
        <w:gridCol w:w="702"/>
        <w:gridCol w:w="858"/>
        <w:gridCol w:w="624"/>
        <w:gridCol w:w="936"/>
        <w:gridCol w:w="624"/>
        <w:gridCol w:w="858"/>
        <w:gridCol w:w="624"/>
        <w:gridCol w:w="1092"/>
        <w:gridCol w:w="624"/>
        <w:gridCol w:w="936"/>
        <w:gridCol w:w="624"/>
        <w:gridCol w:w="780"/>
      </w:tblGrid>
      <w:tr w:rsidR="00193C86" w:rsidRPr="00A4711D" w14:paraId="391F953B" w14:textId="77777777" w:rsidTr="003F2088">
        <w:sdt>
          <w:sdtPr>
            <w:rPr>
              <w:spacing w:val="-2"/>
              <w:sz w:val="24"/>
            </w:rPr>
            <w:id w:val="-1016595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</w:tcPr>
              <w:p w14:paraId="100E5F9E" w14:textId="74DDABA6" w:rsidR="00193C86" w:rsidRPr="00A4711D" w:rsidRDefault="00A17AA6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58" w:type="dxa"/>
          </w:tcPr>
          <w:p w14:paraId="1276EFF1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-71804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7DFA539" w14:textId="68E5EC5A" w:rsidR="00193C86" w:rsidRPr="00A4711D" w:rsidRDefault="003B3CBC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36" w:type="dxa"/>
          </w:tcPr>
          <w:p w14:paraId="59D27025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5720127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9251FC4" w14:textId="12C68E7F" w:rsidR="00193C86" w:rsidRPr="00A4711D" w:rsidRDefault="00A17AA6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58" w:type="dxa"/>
          </w:tcPr>
          <w:p w14:paraId="2040AABA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-1533497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6BE2533F" w14:textId="464EB474" w:rsidR="00193C86" w:rsidRPr="00A4711D" w:rsidRDefault="008E520B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92" w:type="dxa"/>
          </w:tcPr>
          <w:p w14:paraId="64A08222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SDSMT</w:t>
            </w:r>
          </w:p>
        </w:tc>
        <w:sdt>
          <w:sdtPr>
            <w:rPr>
              <w:spacing w:val="-2"/>
              <w:sz w:val="24"/>
            </w:rPr>
            <w:id w:val="-1775625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CAD4211" w14:textId="383B07F8" w:rsidR="00193C86" w:rsidRPr="00A4711D" w:rsidRDefault="00AF41E8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36" w:type="dxa"/>
          </w:tcPr>
          <w:p w14:paraId="1DCC7FB6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159597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494C3492" w14:textId="350D036C" w:rsidR="00193C86" w:rsidRPr="00A4711D" w:rsidRDefault="004D4231" w:rsidP="003F2088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780" w:type="dxa"/>
          </w:tcPr>
          <w:p w14:paraId="0B899B83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USD</w:t>
            </w:r>
          </w:p>
        </w:tc>
      </w:tr>
    </w:tbl>
    <w:p w14:paraId="0BACCB75" w14:textId="5928F646" w:rsidR="00193C86" w:rsidRDefault="001A5208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ab/>
        <w:t xml:space="preserve">DSU has reached out to BHSU and NSU and there are no concerns with DSU offering this course. </w:t>
      </w:r>
    </w:p>
    <w:p w14:paraId="137CB8CB" w14:textId="77777777" w:rsidR="001A5208" w:rsidRDefault="001A5208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p w14:paraId="7F0604DE" w14:textId="54CE8705" w:rsidR="00193C86" w:rsidRPr="000156D7" w:rsidRDefault="00E77757" w:rsidP="000156D7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 xml:space="preserve">Does Offering the Course Create </w:t>
      </w:r>
      <w:r w:rsidR="00193C86" w:rsidRPr="000156D7">
        <w:rPr>
          <w:b/>
          <w:bCs/>
          <w:spacing w:val="-2"/>
          <w:sz w:val="24"/>
        </w:rPr>
        <w:t>FTE Implication</w:t>
      </w:r>
      <w:r w:rsidRPr="000156D7">
        <w:rPr>
          <w:b/>
          <w:bCs/>
          <w:spacing w:val="-2"/>
          <w:sz w:val="24"/>
        </w:rPr>
        <w:t>s?</w:t>
      </w:r>
      <w:r w:rsidR="00A91A3B">
        <w:rPr>
          <w:b/>
          <w:bCs/>
          <w:spacing w:val="-2"/>
          <w:sz w:val="24"/>
        </w:rPr>
        <w:t xml:space="preserve"> </w:t>
      </w:r>
      <w:sdt>
        <w:sdtPr>
          <w:rPr>
            <w:b/>
            <w:bCs/>
            <w:spacing w:val="-2"/>
            <w:sz w:val="24"/>
          </w:rPr>
          <w:id w:val="287012631"/>
          <w:placeholder>
            <w:docPart w:val="82AFB3E09F4E44B48FAA3296CF2B9F7D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A17AA6">
            <w:rPr>
              <w:b/>
              <w:bCs/>
              <w:spacing w:val="-2"/>
              <w:sz w:val="24"/>
            </w:rPr>
            <w:t>Yes</w:t>
          </w:r>
        </w:sdtContent>
      </w:sdt>
    </w:p>
    <w:p w14:paraId="24F5AFC9" w14:textId="1F8A5795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8430" w:type="dxa"/>
        <w:tblInd w:w="498" w:type="dxa"/>
        <w:tblLook w:val="0000" w:firstRow="0" w:lastRow="0" w:firstColumn="0" w:lastColumn="0" w:noHBand="0" w:noVBand="0"/>
      </w:tblPr>
      <w:tblGrid>
        <w:gridCol w:w="1032"/>
        <w:gridCol w:w="1260"/>
        <w:gridCol w:w="1440"/>
        <w:gridCol w:w="2268"/>
        <w:gridCol w:w="1080"/>
        <w:gridCol w:w="1350"/>
      </w:tblGrid>
      <w:tr w:rsidR="00C35598" w:rsidRPr="00A4711D" w14:paraId="0722D1D2" w14:textId="77777777" w:rsidTr="003F2088">
        <w:trPr>
          <w:cantSplit/>
        </w:trPr>
        <w:tc>
          <w:tcPr>
            <w:tcW w:w="2292" w:type="dxa"/>
            <w:gridSpan w:val="2"/>
          </w:tcPr>
          <w:p w14:paraId="006584AB" w14:textId="77777777" w:rsidR="00C35598" w:rsidRPr="00A4711D" w:rsidRDefault="003B0A7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If n</w:t>
            </w:r>
            <w:r w:rsidR="00C35598" w:rsidRPr="00A4711D">
              <w:rPr>
                <w:b/>
                <w:bCs/>
                <w:spacing w:val="-2"/>
                <w:sz w:val="24"/>
              </w:rPr>
              <w:t>o</w:t>
            </w:r>
            <w:r>
              <w:rPr>
                <w:spacing w:val="-2"/>
                <w:sz w:val="24"/>
              </w:rPr>
              <w:t>,</w:t>
            </w:r>
            <w:r w:rsidR="00C35598" w:rsidRPr="00A4711D">
              <w:rPr>
                <w:spacing w:val="-2"/>
                <w:sz w:val="24"/>
              </w:rPr>
              <w:t xml:space="preserve">  Replacement of </w:t>
            </w:r>
          </w:p>
        </w:tc>
        <w:tc>
          <w:tcPr>
            <w:tcW w:w="3708" w:type="dxa"/>
            <w:gridSpan w:val="2"/>
            <w:tcBorders>
              <w:bottom w:val="single" w:sz="4" w:space="0" w:color="auto"/>
            </w:tcBorders>
          </w:tcPr>
          <w:p w14:paraId="519F5502" w14:textId="77777777" w:rsidR="00C35598" w:rsidRPr="00A4711D" w:rsidRDefault="00C3559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430" w:type="dxa"/>
            <w:gridSpan w:val="2"/>
          </w:tcPr>
          <w:p w14:paraId="688D131B" w14:textId="77777777" w:rsidR="00C35598" w:rsidRPr="00A4711D" w:rsidRDefault="00C35598" w:rsidP="001B000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(deletion form attached)</w:t>
            </w:r>
          </w:p>
        </w:tc>
      </w:tr>
      <w:tr w:rsidR="00793FAF" w14:paraId="49415B3B" w14:textId="77777777" w:rsidTr="003F2088">
        <w:tc>
          <w:tcPr>
            <w:tcW w:w="2292" w:type="dxa"/>
            <w:gridSpan w:val="2"/>
          </w:tcPr>
          <w:p w14:paraId="5DD8250D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</w:tcBorders>
          </w:tcPr>
          <w:p w14:paraId="481253AA" w14:textId="77777777" w:rsidR="00793FAF" w:rsidRPr="00A4711D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</w:rPr>
            </w:pPr>
            <w:r w:rsidRPr="00A4711D">
              <w:rPr>
                <w:spacing w:val="-2"/>
              </w:rPr>
              <w:t>(prefix, number, name of course, credits)</w:t>
            </w:r>
          </w:p>
        </w:tc>
        <w:tc>
          <w:tcPr>
            <w:tcW w:w="1080" w:type="dxa"/>
          </w:tcPr>
          <w:p w14:paraId="022088D6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1350" w:type="dxa"/>
          </w:tcPr>
          <w:p w14:paraId="352E38AF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193C86" w14:paraId="30031CC9" w14:textId="77777777" w:rsidTr="00CE2364">
        <w:trPr>
          <w:cantSplit/>
          <w:trHeight w:val="80"/>
        </w:trPr>
        <w:tc>
          <w:tcPr>
            <w:tcW w:w="1032" w:type="dxa"/>
          </w:tcPr>
          <w:p w14:paraId="6B55C61D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700" w:type="dxa"/>
            <w:gridSpan w:val="2"/>
          </w:tcPr>
          <w:p w14:paraId="549E4503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1045182907"/>
            <w:placeholder>
              <w:docPart w:val="B7E7DFE73BCC4585B4147E212B67AC0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98" w:type="dxa"/>
                <w:gridSpan w:val="3"/>
                <w:tcBorders>
                  <w:bottom w:val="single" w:sz="6" w:space="0" w:color="auto"/>
                </w:tcBorders>
                <w:vAlign w:val="bottom"/>
              </w:tcPr>
              <w:p w14:paraId="56CA754E" w14:textId="77777777" w:rsidR="00193C86" w:rsidRDefault="00C73540" w:rsidP="003F2088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027410A2" w14:textId="77777777" w:rsidR="00193C86" w:rsidRDefault="00193C86" w:rsidP="00E533D8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270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7578"/>
        <w:gridCol w:w="1692"/>
      </w:tblGrid>
      <w:tr w:rsidR="00193C86" w14:paraId="0B4A3CFB" w14:textId="77777777" w:rsidTr="00845BED">
        <w:trPr>
          <w:trHeight w:val="315"/>
        </w:trPr>
        <w:tc>
          <w:tcPr>
            <w:tcW w:w="7578" w:type="dxa"/>
            <w:tcBorders>
              <w:bottom w:val="nil"/>
            </w:tcBorders>
          </w:tcPr>
          <w:p w14:paraId="001C3B23" w14:textId="5B6C7AF9" w:rsidR="00193C86" w:rsidRPr="003F2088" w:rsidRDefault="003A512E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Does Offering the Course Create Schedule Management </w:t>
            </w:r>
            <w:r w:rsidR="00E533D8" w:rsidRPr="003F2088">
              <w:rPr>
                <w:b/>
                <w:bCs/>
                <w:spacing w:val="-2"/>
                <w:sz w:val="24"/>
              </w:rPr>
              <w:t>Implications</w:t>
            </w:r>
            <w:r w:rsidRPr="003F2088">
              <w:rPr>
                <w:b/>
                <w:bCs/>
                <w:spacing w:val="-2"/>
                <w:sz w:val="24"/>
              </w:rPr>
              <w:t>?</w:t>
            </w:r>
          </w:p>
        </w:tc>
        <w:sdt>
          <w:sdtPr>
            <w:rPr>
              <w:spacing w:val="-2"/>
              <w:sz w:val="24"/>
            </w:rPr>
            <w:id w:val="-739090810"/>
            <w:placeholder>
              <w:docPart w:val="9DBDAA722B0B4FCD8C79EA9112268ED3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92" w:type="dxa"/>
                <w:tcBorders>
                  <w:bottom w:val="single" w:sz="4" w:space="0" w:color="auto"/>
                </w:tcBorders>
              </w:tcPr>
              <w:p w14:paraId="56155427" w14:textId="21A9310C" w:rsidR="00193C86" w:rsidRDefault="00A17AA6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Yes</w:t>
                </w:r>
              </w:p>
            </w:tc>
          </w:sdtContent>
        </w:sdt>
      </w:tr>
      <w:tr w:rsidR="0073175B" w14:paraId="6432CD72" w14:textId="77777777" w:rsidTr="00845BED">
        <w:trPr>
          <w:trHeight w:val="315"/>
        </w:trPr>
        <w:tc>
          <w:tcPr>
            <w:tcW w:w="9270" w:type="dxa"/>
            <w:gridSpan w:val="2"/>
            <w:tcBorders>
              <w:bottom w:val="single" w:sz="4" w:space="0" w:color="auto"/>
            </w:tcBorders>
          </w:tcPr>
          <w:p w14:paraId="3A121EC2" w14:textId="3CD9E1E8" w:rsidR="0073175B" w:rsidRDefault="003F208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   </w:t>
            </w:r>
            <w:r w:rsidR="0073175B">
              <w:rPr>
                <w:b/>
                <w:bCs/>
                <w:spacing w:val="-2"/>
                <w:sz w:val="24"/>
              </w:rPr>
              <w:t>Explain:</w:t>
            </w:r>
            <w:r w:rsidR="0073175B" w:rsidRPr="00146CFC">
              <w:rPr>
                <w:bCs/>
                <w:spacing w:val="-2"/>
                <w:sz w:val="24"/>
              </w:rPr>
              <w:t xml:space="preserve"> </w:t>
            </w:r>
            <w:r w:rsidR="007D3E73">
              <w:rPr>
                <w:bCs/>
                <w:spacing w:val="-2"/>
                <w:sz w:val="24"/>
              </w:rPr>
              <w:t xml:space="preserve">One less section of </w:t>
            </w:r>
            <w:r w:rsidR="00A17AA6">
              <w:rPr>
                <w:bCs/>
                <w:spacing w:val="-2"/>
                <w:sz w:val="24"/>
              </w:rPr>
              <w:t>ECON 20</w:t>
            </w:r>
            <w:r w:rsidR="008E520B">
              <w:rPr>
                <w:bCs/>
                <w:spacing w:val="-2"/>
                <w:sz w:val="24"/>
              </w:rPr>
              <w:t>2</w:t>
            </w:r>
            <w:r w:rsidR="00A17AA6">
              <w:rPr>
                <w:bCs/>
                <w:spacing w:val="-2"/>
                <w:sz w:val="24"/>
              </w:rPr>
              <w:t xml:space="preserve"> will be </w:t>
            </w:r>
            <w:r w:rsidR="007D3E73">
              <w:rPr>
                <w:bCs/>
                <w:spacing w:val="-2"/>
                <w:sz w:val="24"/>
              </w:rPr>
              <w:t xml:space="preserve">offered </w:t>
            </w:r>
            <w:r w:rsidR="00A17AA6">
              <w:rPr>
                <w:bCs/>
                <w:spacing w:val="-2"/>
                <w:sz w:val="24"/>
              </w:rPr>
              <w:t xml:space="preserve">to accommodate </w:t>
            </w:r>
            <w:r w:rsidR="00845BED">
              <w:rPr>
                <w:bCs/>
                <w:spacing w:val="-2"/>
                <w:sz w:val="24"/>
              </w:rPr>
              <w:t xml:space="preserve">offering </w:t>
            </w:r>
            <w:r w:rsidR="00A17AA6">
              <w:rPr>
                <w:bCs/>
                <w:spacing w:val="-2"/>
                <w:sz w:val="24"/>
              </w:rPr>
              <w:t xml:space="preserve">ECON </w:t>
            </w:r>
            <w:r w:rsidR="00F12DAE">
              <w:rPr>
                <w:bCs/>
                <w:spacing w:val="-2"/>
                <w:sz w:val="24"/>
              </w:rPr>
              <w:t>431</w:t>
            </w:r>
            <w:r w:rsidR="00A17AA6">
              <w:rPr>
                <w:bCs/>
                <w:spacing w:val="-2"/>
                <w:sz w:val="24"/>
              </w:rPr>
              <w:t>.</w:t>
            </w:r>
          </w:p>
        </w:tc>
      </w:tr>
    </w:tbl>
    <w:p w14:paraId="0C006782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288" w:type="dxa"/>
        <w:tblLook w:val="0000" w:firstRow="0" w:lastRow="0" w:firstColumn="0" w:lastColumn="0" w:noHBand="0" w:noVBand="0"/>
      </w:tblPr>
      <w:tblGrid>
        <w:gridCol w:w="3168"/>
        <w:gridCol w:w="2502"/>
        <w:gridCol w:w="3618"/>
      </w:tblGrid>
      <w:tr w:rsidR="00B11E6B" w14:paraId="3C39EAD8" w14:textId="77777777" w:rsidTr="003F2088">
        <w:tc>
          <w:tcPr>
            <w:tcW w:w="5670" w:type="dxa"/>
            <w:gridSpan w:val="2"/>
          </w:tcPr>
          <w:p w14:paraId="068F9895" w14:textId="77777777" w:rsidR="00B11E6B" w:rsidRPr="003F2088" w:rsidRDefault="00B11E6B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Existing program(s) in which course will be offered: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14:paraId="4DDD4200" w14:textId="579B5105" w:rsidR="00146CFC" w:rsidRDefault="00A17AA6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BBA - Finance</w:t>
            </w:r>
          </w:p>
        </w:tc>
      </w:tr>
      <w:tr w:rsidR="00B11E6B" w14:paraId="5387850C" w14:textId="77777777" w:rsidTr="008A6424">
        <w:tc>
          <w:tcPr>
            <w:tcW w:w="3168" w:type="dxa"/>
          </w:tcPr>
          <w:p w14:paraId="14F32914" w14:textId="77777777"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120" w:type="dxa"/>
            <w:gridSpan w:val="2"/>
          </w:tcPr>
          <w:p w14:paraId="4F7B981E" w14:textId="77777777"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0156D7" w14:paraId="062CD7AA" w14:textId="77777777" w:rsidTr="008A6424">
        <w:tc>
          <w:tcPr>
            <w:tcW w:w="3168" w:type="dxa"/>
          </w:tcPr>
          <w:p w14:paraId="11080883" w14:textId="77777777" w:rsidR="000156D7" w:rsidRPr="003F2088" w:rsidRDefault="000156D7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CIP Code for the course: 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</w:tcPr>
          <w:p w14:paraId="7C3B3352" w14:textId="6F3A5D7B" w:rsidR="000156D7" w:rsidRDefault="000D1C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45.0601</w:t>
            </w:r>
          </w:p>
        </w:tc>
      </w:tr>
    </w:tbl>
    <w:p w14:paraId="7F4CFA92" w14:textId="364BAFE9" w:rsidR="00193C86" w:rsidRDefault="00D911B3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400"/>
        <w:gridCol w:w="3888"/>
      </w:tblGrid>
      <w:tr w:rsidR="00193C86" w14:paraId="3642C6C8" w14:textId="77777777" w:rsidTr="003F2088">
        <w:tc>
          <w:tcPr>
            <w:tcW w:w="5400" w:type="dxa"/>
          </w:tcPr>
          <w:p w14:paraId="4735A29C" w14:textId="77777777" w:rsidR="00193C86" w:rsidRPr="003F2088" w:rsidRDefault="00193C86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Proposed </w:t>
            </w:r>
            <w:r w:rsidR="00A839E0" w:rsidRPr="003F2088">
              <w:rPr>
                <w:b/>
                <w:bCs/>
                <w:spacing w:val="-2"/>
                <w:sz w:val="24"/>
              </w:rPr>
              <w:t>i</w:t>
            </w:r>
            <w:r w:rsidRPr="003F2088">
              <w:rPr>
                <w:b/>
                <w:bCs/>
                <w:spacing w:val="-2"/>
                <w:sz w:val="24"/>
              </w:rPr>
              <w:t xml:space="preserve">nstructional </w:t>
            </w:r>
            <w:r w:rsidR="00A839E0" w:rsidRPr="003F2088">
              <w:rPr>
                <w:b/>
                <w:bCs/>
                <w:spacing w:val="-2"/>
                <w:sz w:val="24"/>
              </w:rPr>
              <w:t>m</w:t>
            </w:r>
            <w:r w:rsidRPr="003F2088">
              <w:rPr>
                <w:b/>
                <w:bCs/>
                <w:spacing w:val="-2"/>
                <w:sz w:val="24"/>
              </w:rPr>
              <w:t>ethod by this university:</w:t>
            </w:r>
          </w:p>
        </w:tc>
        <w:tc>
          <w:tcPr>
            <w:tcW w:w="3888" w:type="dxa"/>
            <w:tcBorders>
              <w:bottom w:val="single" w:sz="6" w:space="0" w:color="auto"/>
            </w:tcBorders>
          </w:tcPr>
          <w:p w14:paraId="6FAC0B84" w14:textId="5116C5C4" w:rsidR="00193C86" w:rsidRDefault="00A17AA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Lecture </w:t>
            </w:r>
          </w:p>
        </w:tc>
      </w:tr>
    </w:tbl>
    <w:p w14:paraId="74C92191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50"/>
        <w:gridCol w:w="4338"/>
      </w:tblGrid>
      <w:tr w:rsidR="00193C86" w14:paraId="4BE4F51D" w14:textId="77777777" w:rsidTr="003F2088">
        <w:trPr>
          <w:cantSplit/>
        </w:trPr>
        <w:tc>
          <w:tcPr>
            <w:tcW w:w="4950" w:type="dxa"/>
          </w:tcPr>
          <w:p w14:paraId="6319A226" w14:textId="77777777" w:rsidR="00193C86" w:rsidRPr="003F2088" w:rsidRDefault="00193C86" w:rsidP="003F2088">
            <w:pPr>
              <w:pStyle w:val="ListParagraph"/>
              <w:numPr>
                <w:ilvl w:val="0"/>
                <w:numId w:val="3"/>
              </w:numPr>
              <w:ind w:left="162" w:hanging="27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 xml:space="preserve">Proposed delivery method by this university: </w:t>
            </w:r>
          </w:p>
        </w:tc>
        <w:tc>
          <w:tcPr>
            <w:tcW w:w="4338" w:type="dxa"/>
            <w:tcBorders>
              <w:bottom w:val="single" w:sz="6" w:space="0" w:color="auto"/>
            </w:tcBorders>
          </w:tcPr>
          <w:p w14:paraId="696E69FD" w14:textId="53E5A1A3" w:rsidR="00F33FC7" w:rsidRDefault="001276A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001, 01</w:t>
            </w:r>
            <w:r w:rsidR="00111501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, </w:t>
            </w:r>
            <w:r w:rsidR="00D90D3C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1</w:t>
            </w:r>
            <w:bookmarkStart w:id="0" w:name="_GoBack"/>
            <w:bookmarkEnd w:id="0"/>
            <w:r>
              <w:rPr>
                <w:spacing w:val="-2"/>
                <w:sz w:val="24"/>
              </w:rPr>
              <w:t>8</w:t>
            </w:r>
          </w:p>
        </w:tc>
      </w:tr>
    </w:tbl>
    <w:p w14:paraId="67074B95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70"/>
        <w:gridCol w:w="6318"/>
      </w:tblGrid>
      <w:tr w:rsidR="00193C86" w14:paraId="579D8E51" w14:textId="77777777" w:rsidTr="003F2088">
        <w:trPr>
          <w:cantSplit/>
        </w:trPr>
        <w:tc>
          <w:tcPr>
            <w:tcW w:w="2970" w:type="dxa"/>
          </w:tcPr>
          <w:p w14:paraId="1DEB78CF" w14:textId="77777777" w:rsidR="00193C86" w:rsidRPr="003F2088" w:rsidRDefault="00193C86" w:rsidP="003F2088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University Dept. Code</w:t>
            </w:r>
            <w:r w:rsidR="00793FAF" w:rsidRPr="003F2088">
              <w:rPr>
                <w:b/>
                <w:bCs/>
                <w:spacing w:val="-2"/>
                <w:sz w:val="24"/>
              </w:rPr>
              <w:t>:</w:t>
            </w:r>
          </w:p>
        </w:tc>
        <w:tc>
          <w:tcPr>
            <w:tcW w:w="6318" w:type="dxa"/>
            <w:tcBorders>
              <w:bottom w:val="single" w:sz="6" w:space="0" w:color="auto"/>
            </w:tcBorders>
          </w:tcPr>
          <w:p w14:paraId="6D866354" w14:textId="755AC530" w:rsidR="00193C86" w:rsidRDefault="001276A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DBADM</w:t>
            </w:r>
          </w:p>
        </w:tc>
      </w:tr>
    </w:tbl>
    <w:p w14:paraId="38A7D957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50"/>
        <w:gridCol w:w="3438"/>
      </w:tblGrid>
      <w:tr w:rsidR="00193C86" w14:paraId="032E36F9" w14:textId="77777777" w:rsidTr="003F2088">
        <w:trPr>
          <w:cantSplit/>
        </w:trPr>
        <w:tc>
          <w:tcPr>
            <w:tcW w:w="5850" w:type="dxa"/>
          </w:tcPr>
          <w:p w14:paraId="1A49ABB6" w14:textId="77777777" w:rsidR="00193C86" w:rsidRPr="003F2088" w:rsidRDefault="00193C86" w:rsidP="003F2088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bCs/>
                <w:spacing w:val="-2"/>
                <w:sz w:val="24"/>
              </w:rPr>
            </w:pPr>
            <w:r w:rsidRPr="003F2088">
              <w:rPr>
                <w:b/>
                <w:bCs/>
                <w:spacing w:val="-2"/>
                <w:sz w:val="24"/>
              </w:rPr>
              <w:t>Authority to offer ef</w:t>
            </w:r>
            <w:r w:rsidR="003F2088">
              <w:rPr>
                <w:b/>
                <w:bCs/>
                <w:spacing w:val="-2"/>
                <w:sz w:val="24"/>
              </w:rPr>
              <w:t>fective beginning in what term?</w:t>
            </w:r>
          </w:p>
        </w:tc>
        <w:tc>
          <w:tcPr>
            <w:tcW w:w="3438" w:type="dxa"/>
            <w:tcBorders>
              <w:bottom w:val="single" w:sz="6" w:space="0" w:color="auto"/>
            </w:tcBorders>
          </w:tcPr>
          <w:p w14:paraId="174D1513" w14:textId="5C3E61AA" w:rsidR="00193C86" w:rsidRDefault="00A17AA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Fall </w:t>
            </w:r>
            <w:r w:rsidR="00DD7009">
              <w:rPr>
                <w:spacing w:val="-2"/>
                <w:sz w:val="24"/>
              </w:rPr>
              <w:t>2020</w:t>
            </w:r>
          </w:p>
        </w:tc>
      </w:tr>
    </w:tbl>
    <w:p w14:paraId="502ABD0A" w14:textId="77777777" w:rsidR="00B607D6" w:rsidRDefault="00B607D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10"/>
        <w:gridCol w:w="6678"/>
      </w:tblGrid>
      <w:tr w:rsidR="008074EE" w:rsidRPr="00A071F4" w14:paraId="22EFA444" w14:textId="77777777" w:rsidTr="003F2088">
        <w:tc>
          <w:tcPr>
            <w:tcW w:w="2610" w:type="dxa"/>
          </w:tcPr>
          <w:p w14:paraId="12A31774" w14:textId="77777777" w:rsidR="008074EE" w:rsidRPr="003F2088" w:rsidRDefault="008074EE" w:rsidP="003F2088">
            <w:pPr>
              <w:pStyle w:val="ListParagraph"/>
              <w:numPr>
                <w:ilvl w:val="0"/>
                <w:numId w:val="3"/>
              </w:numPr>
              <w:ind w:left="342" w:hanging="450"/>
              <w:rPr>
                <w:b/>
                <w:sz w:val="24"/>
              </w:rPr>
            </w:pPr>
            <w:r w:rsidRPr="003F2088">
              <w:rPr>
                <w:b/>
                <w:sz w:val="24"/>
              </w:rPr>
              <w:t>Section Restriction:</w:t>
            </w:r>
          </w:p>
        </w:tc>
        <w:tc>
          <w:tcPr>
            <w:tcW w:w="6678" w:type="dxa"/>
            <w:tcBorders>
              <w:bottom w:val="single" w:sz="4" w:space="0" w:color="auto"/>
            </w:tcBorders>
          </w:tcPr>
          <w:p w14:paraId="15C7896C" w14:textId="6CD30817" w:rsidR="008074EE" w:rsidRPr="00A071F4" w:rsidRDefault="00A17AA6" w:rsidP="00A071F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14:paraId="5E7D88BD" w14:textId="77777777" w:rsidR="00F37BFE" w:rsidRDefault="00F37BF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sectPr w:rsidR="00F37BFE" w:rsidSect="000156D7">
      <w:headerReference w:type="default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5AAB9" w14:textId="77777777" w:rsidR="008C11D2" w:rsidRDefault="008C11D2" w:rsidP="00193C86">
      <w:r>
        <w:separator/>
      </w:r>
    </w:p>
  </w:endnote>
  <w:endnote w:type="continuationSeparator" w:id="0">
    <w:p w14:paraId="130CF71B" w14:textId="77777777" w:rsidR="008C11D2" w:rsidRDefault="008C11D2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95830" w14:textId="77777777" w:rsidR="00CE2364" w:rsidRPr="00CE2364" w:rsidRDefault="00CE2364" w:rsidP="00CE2364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CE2364" w:rsidRPr="00CE2364" w14:paraId="570CF616" w14:textId="77777777" w:rsidTr="00B55613">
      <w:tc>
        <w:tcPr>
          <w:tcW w:w="7835" w:type="dxa"/>
        </w:tcPr>
        <w:p w14:paraId="4878DAAA" w14:textId="77777777" w:rsidR="00CE2364" w:rsidRPr="00CE2364" w:rsidRDefault="00CE2364" w:rsidP="00CE2364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2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 </w:t>
          </w:r>
          <w:r>
            <w:rPr>
              <w:rFonts w:eastAsia="Calibri"/>
              <w:i/>
              <w:sz w:val="16"/>
              <w:szCs w:val="16"/>
            </w:rPr>
            <w:t>Authority to Offer an 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</w:p>
        <w:p w14:paraId="5F69928F" w14:textId="77777777" w:rsidR="00CE2364" w:rsidRPr="00CE2364" w:rsidRDefault="00CE2364" w:rsidP="00CE2364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>(Last Revised 10/2018 – Clerical 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702859E1" w14:textId="77777777" w:rsidR="00CE2364" w:rsidRPr="00CE2364" w:rsidRDefault="00CE2364" w:rsidP="00CE2364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171E30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171E30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274992D2" w14:textId="77777777" w:rsidR="000156D7" w:rsidRPr="00CE2364" w:rsidRDefault="000156D7" w:rsidP="00CE236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59E26" w14:textId="77777777" w:rsidR="008C11D2" w:rsidRDefault="008C11D2" w:rsidP="00193C86">
      <w:r>
        <w:separator/>
      </w:r>
    </w:p>
  </w:footnote>
  <w:footnote w:type="continuationSeparator" w:id="0">
    <w:p w14:paraId="792E8DB1" w14:textId="77777777" w:rsidR="008C11D2" w:rsidRDefault="008C11D2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2FF13" w14:textId="77777777" w:rsidR="003B0A7C" w:rsidRDefault="003B0A7C" w:rsidP="003B0A7C">
    <w:pPr>
      <w:pStyle w:val="Header"/>
      <w:tabs>
        <w:tab w:val="clear" w:pos="4320"/>
        <w:tab w:val="clear" w:pos="8640"/>
        <w:tab w:val="left" w:pos="41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71552"/>
    <w:multiLevelType w:val="hybridMultilevel"/>
    <w:tmpl w:val="1DEC35C2"/>
    <w:lvl w:ilvl="0" w:tplc="58BC7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6B0C15"/>
    <w:multiLevelType w:val="hybridMultilevel"/>
    <w:tmpl w:val="DBC6DFEC"/>
    <w:lvl w:ilvl="0" w:tplc="58BC7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53DDC"/>
    <w:multiLevelType w:val="hybridMultilevel"/>
    <w:tmpl w:val="CC4ADC86"/>
    <w:lvl w:ilvl="0" w:tplc="AE6C1B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3ABD"/>
    <w:rsid w:val="00006BCE"/>
    <w:rsid w:val="000156D7"/>
    <w:rsid w:val="00063AE8"/>
    <w:rsid w:val="000675BB"/>
    <w:rsid w:val="000B6EC4"/>
    <w:rsid w:val="000D1C33"/>
    <w:rsid w:val="00111501"/>
    <w:rsid w:val="00122371"/>
    <w:rsid w:val="001276AB"/>
    <w:rsid w:val="00127999"/>
    <w:rsid w:val="00146CFC"/>
    <w:rsid w:val="00155A55"/>
    <w:rsid w:val="001710E8"/>
    <w:rsid w:val="00171E30"/>
    <w:rsid w:val="00193C86"/>
    <w:rsid w:val="00194A20"/>
    <w:rsid w:val="001A5208"/>
    <w:rsid w:val="001B0006"/>
    <w:rsid w:val="001E492C"/>
    <w:rsid w:val="001F3B9E"/>
    <w:rsid w:val="002134EB"/>
    <w:rsid w:val="00217036"/>
    <w:rsid w:val="00226EA1"/>
    <w:rsid w:val="00231663"/>
    <w:rsid w:val="00253134"/>
    <w:rsid w:val="002629DD"/>
    <w:rsid w:val="00265C64"/>
    <w:rsid w:val="00282BE4"/>
    <w:rsid w:val="00285247"/>
    <w:rsid w:val="002A0655"/>
    <w:rsid w:val="002A361F"/>
    <w:rsid w:val="002E67ED"/>
    <w:rsid w:val="0035107B"/>
    <w:rsid w:val="00377961"/>
    <w:rsid w:val="00377BD5"/>
    <w:rsid w:val="003A512E"/>
    <w:rsid w:val="003B0A7C"/>
    <w:rsid w:val="003B3CBC"/>
    <w:rsid w:val="003E35CD"/>
    <w:rsid w:val="003F2088"/>
    <w:rsid w:val="003F2DF8"/>
    <w:rsid w:val="003F6E96"/>
    <w:rsid w:val="003F7152"/>
    <w:rsid w:val="004037E3"/>
    <w:rsid w:val="00407F47"/>
    <w:rsid w:val="00411432"/>
    <w:rsid w:val="00423C43"/>
    <w:rsid w:val="0042717C"/>
    <w:rsid w:val="00482868"/>
    <w:rsid w:val="00490D6B"/>
    <w:rsid w:val="00494126"/>
    <w:rsid w:val="004B442E"/>
    <w:rsid w:val="004D4231"/>
    <w:rsid w:val="004E03F0"/>
    <w:rsid w:val="004E2E84"/>
    <w:rsid w:val="004F7EED"/>
    <w:rsid w:val="005342D4"/>
    <w:rsid w:val="00536961"/>
    <w:rsid w:val="005379CF"/>
    <w:rsid w:val="00555023"/>
    <w:rsid w:val="00557861"/>
    <w:rsid w:val="00560C45"/>
    <w:rsid w:val="005C29D8"/>
    <w:rsid w:val="005D0B5F"/>
    <w:rsid w:val="005D1167"/>
    <w:rsid w:val="00602024"/>
    <w:rsid w:val="00605FB1"/>
    <w:rsid w:val="0068029B"/>
    <w:rsid w:val="006D4E72"/>
    <w:rsid w:val="006D708F"/>
    <w:rsid w:val="006F1307"/>
    <w:rsid w:val="0073175B"/>
    <w:rsid w:val="0074430A"/>
    <w:rsid w:val="00753372"/>
    <w:rsid w:val="00780450"/>
    <w:rsid w:val="0078156D"/>
    <w:rsid w:val="00793FAF"/>
    <w:rsid w:val="007C5708"/>
    <w:rsid w:val="007C7DC8"/>
    <w:rsid w:val="007D3E73"/>
    <w:rsid w:val="007E6E7D"/>
    <w:rsid w:val="008074EE"/>
    <w:rsid w:val="00813A4A"/>
    <w:rsid w:val="00842D6F"/>
    <w:rsid w:val="00842E84"/>
    <w:rsid w:val="00845BED"/>
    <w:rsid w:val="00854C5D"/>
    <w:rsid w:val="0086320A"/>
    <w:rsid w:val="008760CF"/>
    <w:rsid w:val="008846E4"/>
    <w:rsid w:val="008A6424"/>
    <w:rsid w:val="008C11D2"/>
    <w:rsid w:val="008E520B"/>
    <w:rsid w:val="009102CF"/>
    <w:rsid w:val="009208AC"/>
    <w:rsid w:val="00960589"/>
    <w:rsid w:val="00964D4D"/>
    <w:rsid w:val="00985FA0"/>
    <w:rsid w:val="00987587"/>
    <w:rsid w:val="009A016B"/>
    <w:rsid w:val="009C3CA8"/>
    <w:rsid w:val="009D2932"/>
    <w:rsid w:val="00A071F4"/>
    <w:rsid w:val="00A10381"/>
    <w:rsid w:val="00A17AA6"/>
    <w:rsid w:val="00A3769E"/>
    <w:rsid w:val="00A4711D"/>
    <w:rsid w:val="00A55FF0"/>
    <w:rsid w:val="00A8203C"/>
    <w:rsid w:val="00A839E0"/>
    <w:rsid w:val="00A91A3B"/>
    <w:rsid w:val="00AB02A7"/>
    <w:rsid w:val="00AF0FA7"/>
    <w:rsid w:val="00AF41E8"/>
    <w:rsid w:val="00B11E6B"/>
    <w:rsid w:val="00B32564"/>
    <w:rsid w:val="00B33382"/>
    <w:rsid w:val="00B40173"/>
    <w:rsid w:val="00B44BC2"/>
    <w:rsid w:val="00B607D6"/>
    <w:rsid w:val="00B65E00"/>
    <w:rsid w:val="00BB0F8B"/>
    <w:rsid w:val="00BB4BA1"/>
    <w:rsid w:val="00BD4589"/>
    <w:rsid w:val="00C2657F"/>
    <w:rsid w:val="00C35598"/>
    <w:rsid w:val="00C43A11"/>
    <w:rsid w:val="00C445E9"/>
    <w:rsid w:val="00C55642"/>
    <w:rsid w:val="00C73540"/>
    <w:rsid w:val="00C74409"/>
    <w:rsid w:val="00CA657B"/>
    <w:rsid w:val="00CB5F51"/>
    <w:rsid w:val="00CE2364"/>
    <w:rsid w:val="00D04DED"/>
    <w:rsid w:val="00D149E5"/>
    <w:rsid w:val="00D1627D"/>
    <w:rsid w:val="00D3098B"/>
    <w:rsid w:val="00D3576E"/>
    <w:rsid w:val="00D41050"/>
    <w:rsid w:val="00D50117"/>
    <w:rsid w:val="00D64F92"/>
    <w:rsid w:val="00D72E6B"/>
    <w:rsid w:val="00D87A79"/>
    <w:rsid w:val="00D90D3C"/>
    <w:rsid w:val="00D911B3"/>
    <w:rsid w:val="00DA4D58"/>
    <w:rsid w:val="00DD7009"/>
    <w:rsid w:val="00E306F2"/>
    <w:rsid w:val="00E533D8"/>
    <w:rsid w:val="00E62538"/>
    <w:rsid w:val="00E77757"/>
    <w:rsid w:val="00EC17F0"/>
    <w:rsid w:val="00ED7EF7"/>
    <w:rsid w:val="00EE0D57"/>
    <w:rsid w:val="00EE629A"/>
    <w:rsid w:val="00F12DAE"/>
    <w:rsid w:val="00F33FC7"/>
    <w:rsid w:val="00F37BFE"/>
    <w:rsid w:val="00F674EA"/>
    <w:rsid w:val="00F82337"/>
    <w:rsid w:val="00FC6E64"/>
    <w:rsid w:val="00FE0224"/>
    <w:rsid w:val="00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FE2162"/>
  <w15:docId w15:val="{074819C3-44A2-46E6-8505-1340C6FD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06BCE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423C43"/>
  </w:style>
  <w:style w:type="paragraph" w:styleId="ListParagraph">
    <w:name w:val="List Paragraph"/>
    <w:basedOn w:val="Normal"/>
    <w:uiPriority w:val="34"/>
    <w:qFormat/>
    <w:rsid w:val="000156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5FA0"/>
    <w:rPr>
      <w:color w:val="808080"/>
    </w:rPr>
  </w:style>
  <w:style w:type="table" w:customStyle="1" w:styleId="TableGrid1">
    <w:name w:val="Table Grid1"/>
    <w:basedOn w:val="TableNormal"/>
    <w:next w:val="TableGrid"/>
    <w:rsid w:val="00CE236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10F6517A38463F8C46205DF396C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2BA8E-27B0-461B-A93E-64565BE84262}"/>
      </w:docPartPr>
      <w:docPartBody>
        <w:p w:rsidR="00143EF9" w:rsidRDefault="002661CA" w:rsidP="002661CA">
          <w:pPr>
            <w:pStyle w:val="9010F6517A38463F8C46205DF396C60C1"/>
          </w:pPr>
          <w:r w:rsidRPr="002B557D">
            <w:rPr>
              <w:rStyle w:val="PlaceholderText"/>
            </w:rPr>
            <w:t>Click here to enter a date.</w:t>
          </w:r>
        </w:p>
      </w:docPartBody>
    </w:docPart>
    <w:docPart>
      <w:docPartPr>
        <w:name w:val="82AFB3E09F4E44B48FAA3296CF2B9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E2F91-D71E-441E-A1BC-F66E555547B6}"/>
      </w:docPartPr>
      <w:docPartBody>
        <w:p w:rsidR="00C6279A" w:rsidRDefault="002661CA" w:rsidP="002661CA">
          <w:pPr>
            <w:pStyle w:val="82AFB3E09F4E44B48FAA3296CF2B9F7D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B7E7DFE73BCC4585B4147E212B67A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D3FC8-11C7-4D25-8252-CC3907760687}"/>
      </w:docPartPr>
      <w:docPartBody>
        <w:p w:rsidR="00C6279A" w:rsidRDefault="002661CA" w:rsidP="002661CA">
          <w:pPr>
            <w:pStyle w:val="B7E7DFE73BCC4585B4147E212B67AC03"/>
          </w:pPr>
          <w:r w:rsidRPr="002B557D">
            <w:rPr>
              <w:rStyle w:val="PlaceholderText"/>
            </w:rPr>
            <w:t>Click here to enter a date.</w:t>
          </w:r>
        </w:p>
      </w:docPartBody>
    </w:docPart>
    <w:docPart>
      <w:docPartPr>
        <w:name w:val="9DBDAA722B0B4FCD8C79EA9112268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2B66D-4DC0-4FC4-9231-7CEF1D501AD1}"/>
      </w:docPartPr>
      <w:docPartBody>
        <w:p w:rsidR="00C6279A" w:rsidRDefault="002661CA" w:rsidP="002661CA">
          <w:pPr>
            <w:pStyle w:val="9DBDAA722B0B4FCD8C79EA9112268ED3"/>
          </w:pPr>
          <w:r w:rsidRPr="002B557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155"/>
    <w:rsid w:val="000101DD"/>
    <w:rsid w:val="00143EF9"/>
    <w:rsid w:val="002661CA"/>
    <w:rsid w:val="006F3DE1"/>
    <w:rsid w:val="008720FA"/>
    <w:rsid w:val="00943AEA"/>
    <w:rsid w:val="009F5A10"/>
    <w:rsid w:val="00AD082E"/>
    <w:rsid w:val="00C6279A"/>
    <w:rsid w:val="00C71155"/>
    <w:rsid w:val="00E66A41"/>
    <w:rsid w:val="00F2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5A10"/>
    <w:rPr>
      <w:color w:val="808080"/>
    </w:rPr>
  </w:style>
  <w:style w:type="paragraph" w:customStyle="1" w:styleId="D65AC0AD07A94FA08B05FDB5F91335E4">
    <w:name w:val="D65AC0AD07A94FA08B05FDB5F91335E4"/>
    <w:rsid w:val="00C71155"/>
  </w:style>
  <w:style w:type="paragraph" w:customStyle="1" w:styleId="21221AB30F864D6C895ECCF418E342FB">
    <w:name w:val="21221AB30F864D6C895ECCF418E342FB"/>
    <w:rsid w:val="00C71155"/>
  </w:style>
  <w:style w:type="paragraph" w:customStyle="1" w:styleId="04EED03ACA454A3299B2F61BAF5A5370">
    <w:name w:val="04EED03ACA454A3299B2F61BAF5A5370"/>
    <w:rsid w:val="00C71155"/>
  </w:style>
  <w:style w:type="paragraph" w:customStyle="1" w:styleId="B5ADA63FDFE44CBAB1552DDEDCA95CE2">
    <w:name w:val="B5ADA63FDFE44CBAB1552DDEDCA95CE2"/>
    <w:rsid w:val="00C71155"/>
  </w:style>
  <w:style w:type="paragraph" w:customStyle="1" w:styleId="5ECBFC3997B44733973E390CECA40543">
    <w:name w:val="5ECBFC3997B44733973E390CECA40543"/>
    <w:rsid w:val="00C71155"/>
  </w:style>
  <w:style w:type="paragraph" w:customStyle="1" w:styleId="2FABAF6B37524179923565C2F7F5B9A5">
    <w:name w:val="2FABAF6B37524179923565C2F7F5B9A5"/>
    <w:rsid w:val="00C71155"/>
  </w:style>
  <w:style w:type="paragraph" w:customStyle="1" w:styleId="28F418C8C24447DCA33546636ECF824E">
    <w:name w:val="28F418C8C24447DCA33546636ECF824E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0F6517A38463F8C46205DF396C60C">
    <w:name w:val="9010F6517A38463F8C46205DF396C60C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276487BC847D3A326A0809C7C9690">
    <w:name w:val="893276487BC847D3A326A0809C7C9690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21AB30F864D6C895ECCF418E342FB1">
    <w:name w:val="21221AB30F864D6C895ECCF418E342FB1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79B13118A4A74BE6335D58BC232B5">
    <w:name w:val="31679B13118A4A74BE6335D58BC232B5"/>
    <w:rsid w:val="00C71155"/>
  </w:style>
  <w:style w:type="paragraph" w:customStyle="1" w:styleId="E46C735C84384F39B212D6EA6E75A759">
    <w:name w:val="E46C735C84384F39B212D6EA6E75A759"/>
    <w:rsid w:val="00C71155"/>
  </w:style>
  <w:style w:type="paragraph" w:customStyle="1" w:styleId="28F418C8C24447DCA33546636ECF824E1">
    <w:name w:val="28F418C8C24447DCA33546636ECF824E1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0F6517A38463F8C46205DF396C60C1">
    <w:name w:val="9010F6517A38463F8C46205DF396C60C1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276487BC847D3A326A0809C7C96901">
    <w:name w:val="893276487BC847D3A326A0809C7C96901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21AB30F864D6C895ECCF418E342FB2">
    <w:name w:val="21221AB30F864D6C895ECCF418E342FB2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AFB3E09F4E44B48FAA3296CF2B9F7D">
    <w:name w:val="82AFB3E09F4E44B48FAA3296CF2B9F7D"/>
    <w:rsid w:val="002661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E7DFE73BCC4585B4147E212B67AC03">
    <w:name w:val="B7E7DFE73BCC4585B4147E212B67AC03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BDAA722B0B4FCD8C79EA9112268ED3">
    <w:name w:val="9DBDAA722B0B4FCD8C79EA9112268ED3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77F063553C461FAC295296BCE1B5CC">
    <w:name w:val="2B77F063553C461FAC295296BCE1B5CC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D0013238B4083A0AF8B6A7A727948">
    <w:name w:val="8A2D0013238B4083A0AF8B6A7A727948"/>
    <w:rsid w:val="0026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912E008E8F4B9282B4DF687BBF6621">
    <w:name w:val="7D912E008E8F4B9282B4DF687BBF6621"/>
    <w:rsid w:val="009F5A10"/>
  </w:style>
  <w:style w:type="paragraph" w:customStyle="1" w:styleId="552CAEF97C82408D91D0017E5DD81C00">
    <w:name w:val="552CAEF97C82408D91D0017E5DD81C00"/>
    <w:rsid w:val="009F5A10"/>
  </w:style>
  <w:style w:type="paragraph" w:customStyle="1" w:styleId="C9E36369A2694E2897192CED777F39B2">
    <w:name w:val="C9E36369A2694E2897192CED777F39B2"/>
    <w:rsid w:val="009F5A10"/>
  </w:style>
  <w:style w:type="paragraph" w:customStyle="1" w:styleId="936AD5023E2F436EAD62ED1CE3995F2D">
    <w:name w:val="936AD5023E2F436EAD62ED1CE3995F2D"/>
    <w:rsid w:val="009F5A10"/>
  </w:style>
  <w:style w:type="paragraph" w:customStyle="1" w:styleId="33280285441B4E81866E800CC3025FD4">
    <w:name w:val="33280285441B4E81866E800CC3025FD4"/>
    <w:rsid w:val="009F5A10"/>
  </w:style>
  <w:style w:type="paragraph" w:customStyle="1" w:styleId="89A4EBD03145420FBE14A2E9CC88D5FA">
    <w:name w:val="89A4EBD03145420FBE14A2E9CC88D5FA"/>
    <w:rsid w:val="009F5A10"/>
  </w:style>
  <w:style w:type="paragraph" w:customStyle="1" w:styleId="05AF6A86E66C4D78A810AFEC944AC9C0">
    <w:name w:val="05AF6A86E66C4D78A810AFEC944AC9C0"/>
    <w:rsid w:val="009F5A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905eaf651d0f4c4babdfba83e93702d3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82d7e957091b419974c80e459bfdb95b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0E252E-ADFB-46A0-90B3-17F081AE4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F502F-A55F-4BC3-B38B-B42BF58D036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85898164-767e-4cbb-81d6-b832d913c6d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102A493-8FA8-4010-9374-9508C3295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336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18</cp:revision>
  <cp:lastPrinted>2020-05-04T20:59:00Z</cp:lastPrinted>
  <dcterms:created xsi:type="dcterms:W3CDTF">2020-04-07T18:24:00Z</dcterms:created>
  <dcterms:modified xsi:type="dcterms:W3CDTF">2020-05-04T21:08:00Z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0x010100500C27776F749A449A703BE939A6955D</vt:lpwstr>
  </property>
</Properties>
</file>