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E420A9F" w:rsidR="004F72E5" w:rsidRPr="004F72E5" w:rsidRDefault="00465E77" w:rsidP="00465E7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&amp; Sciences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7777777" w:rsidR="004F72E5" w:rsidRPr="004F72E5" w:rsidRDefault="00DE511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2448E252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HIST 4</w:t>
            </w:r>
            <w:r w:rsidR="00C7417B">
              <w:rPr>
                <w:spacing w:val="-2"/>
                <w:sz w:val="24"/>
              </w:rPr>
              <w:t>88</w:t>
            </w:r>
          </w:p>
        </w:tc>
        <w:tc>
          <w:tcPr>
            <w:tcW w:w="6480" w:type="dxa"/>
          </w:tcPr>
          <w:p w14:paraId="19BE024A" w14:textId="20DF716A" w:rsidR="004F72E5" w:rsidRPr="004F72E5" w:rsidRDefault="00C7417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Grand Strategy</w:t>
            </w:r>
          </w:p>
        </w:tc>
        <w:tc>
          <w:tcPr>
            <w:tcW w:w="1165" w:type="dxa"/>
          </w:tcPr>
          <w:p w14:paraId="19BE024B" w14:textId="41E7F7A8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48F6BF0E" w:rsidR="004F72E5" w:rsidRPr="004D3083" w:rsidRDefault="00C7417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1AC273DF" w:rsidR="004F72E5" w:rsidRPr="004D3083" w:rsidRDefault="00C7417B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31"/>
        <w:gridCol w:w="1981"/>
        <w:gridCol w:w="7"/>
        <w:gridCol w:w="440"/>
        <w:gridCol w:w="7"/>
        <w:gridCol w:w="1986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71" w14:textId="77777777" w:rsidTr="00FD7D24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73"/>
        <w:gridCol w:w="6"/>
        <w:gridCol w:w="9"/>
        <w:gridCol w:w="12"/>
        <w:gridCol w:w="1971"/>
        <w:gridCol w:w="447"/>
        <w:gridCol w:w="1987"/>
      </w:tblGrid>
      <w:tr w:rsidR="004F72E5" w:rsidRPr="004F72E5" w14:paraId="19BE0279" w14:textId="77777777" w:rsidTr="009D123E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80" w14:textId="77777777" w:rsidTr="009D123E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87" w14:textId="77777777" w:rsidTr="009D123E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8E" w14:textId="77777777" w:rsidTr="009D123E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95" w14:textId="77777777" w:rsidTr="009D123E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9C" w14:textId="77777777" w:rsidTr="009D123E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A3" w14:textId="77777777" w:rsidTr="009D123E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A8" w14:textId="77777777" w:rsidTr="009D123E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6"/>
      </w:tblGrid>
      <w:tr w:rsidR="004F72E5" w:rsidRPr="004F72E5" w14:paraId="19BE02AE" w14:textId="77777777" w:rsidTr="009D123E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B2" w14:textId="77777777" w:rsidTr="009D123E">
        <w:trPr>
          <w:gridAfter w:val="1"/>
          <w:wAfter w:w="4406" w:type="dxa"/>
        </w:trPr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  <w:tr w:rsidR="004F72E5" w:rsidRPr="004F72E5" w14:paraId="19BE02B6" w14:textId="77777777" w:rsidTr="009D123E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FD0EF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8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9607984" w:rsidR="004F72E5" w:rsidRPr="004F72E5" w:rsidRDefault="0077531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F1F8" w14:textId="77777777" w:rsidR="0048532B" w:rsidRDefault="0048532B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9BE02E8" w14:textId="1C5B23E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FD7D24">
              <w:rPr>
                <w:b/>
                <w:spacing w:val="-2"/>
                <w:sz w:val="24"/>
              </w:rPr>
              <w:t>Justification for changes indicated in Section 2:</w:t>
            </w:r>
            <w:r w:rsidR="00C50465" w:rsidRPr="00FD7D24">
              <w:rPr>
                <w:b/>
                <w:spacing w:val="-2"/>
                <w:sz w:val="24"/>
              </w:rPr>
              <w:t xml:space="preserve"> </w:t>
            </w:r>
            <w:r w:rsidR="00A4203F" w:rsidRPr="00FD7D2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HIST 488 Grand Strategy</w:t>
            </w:r>
            <w:r w:rsidR="00FD7D2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(3 credits)</w:t>
            </w:r>
            <w:r w:rsidR="00A4203F" w:rsidRPr="00FD7D2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 xml:space="preserve"> is being replaced with </w:t>
            </w:r>
            <w:r w:rsidR="00533C9F" w:rsidRPr="00FD7D2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HIST 468</w:t>
            </w:r>
            <w:r w:rsidR="00533C9F" w:rsidRPr="00FD7D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33C9F" w:rsidRPr="00FD7D2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The US and World Affairs: 1900-Present</w:t>
            </w:r>
            <w:r w:rsidR="00FD7D2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FD7D24">
              <w:rPr>
                <w:rFonts w:asciiTheme="minorHAnsi" w:hAnsiTheme="minorHAnsi" w:cstheme="minorHAnsi"/>
                <w:bCs/>
                <w:sz w:val="22"/>
                <w:szCs w:val="22"/>
              </w:rPr>
              <w:t>(3 credits)</w:t>
            </w:r>
            <w:r w:rsidR="00533C9F" w:rsidRPr="00FD7D2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5F5029" w:rsidRPr="00FD7D24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beginning fall 2020.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34"/>
        <w:gridCol w:w="13"/>
        <w:gridCol w:w="90"/>
        <w:gridCol w:w="1875"/>
        <w:gridCol w:w="9"/>
        <w:gridCol w:w="438"/>
        <w:gridCol w:w="9"/>
        <w:gridCol w:w="1985"/>
      </w:tblGrid>
      <w:tr w:rsidR="004F72E5" w:rsidRPr="004F72E5" w14:paraId="19BE02FB" w14:textId="77777777" w:rsidTr="00FD7D24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A" w14:textId="640FF7DF" w:rsidR="004F72E5" w:rsidRPr="004F72E5" w:rsidRDefault="004F72E5" w:rsidP="00FD7D2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9BE0301" w14:textId="77777777" w:rsidTr="00FD7D24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08" w14:textId="77777777" w:rsidTr="00FD7D24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0D" w14:textId="77777777" w:rsidTr="00FD7D24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11" w14:textId="77777777" w:rsidTr="00FD7D24">
        <w:trPr>
          <w:gridAfter w:val="6"/>
          <w:wAfter w:w="4406" w:type="dxa"/>
        </w:trPr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  <w:tr w:rsidR="004F72E5" w:rsidRPr="004F72E5" w14:paraId="19BE0315" w14:textId="77777777" w:rsidTr="00FD7D24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FD7D2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4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5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lastRenderedPageBreak/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BC79" w14:textId="77777777" w:rsidR="00F51144" w:rsidRDefault="00F51144" w:rsidP="00193C86">
      <w:r>
        <w:separator/>
      </w:r>
    </w:p>
  </w:endnote>
  <w:endnote w:type="continuationSeparator" w:id="0">
    <w:p w14:paraId="17C7711D" w14:textId="77777777" w:rsidR="00F51144" w:rsidRDefault="00F5114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3DE2" w14:textId="77777777" w:rsidR="00F51144" w:rsidRDefault="00F51144" w:rsidP="00193C86">
      <w:r>
        <w:separator/>
      </w:r>
    </w:p>
  </w:footnote>
  <w:footnote w:type="continuationSeparator" w:id="0">
    <w:p w14:paraId="0FF13F98" w14:textId="77777777" w:rsidR="00F51144" w:rsidRDefault="00F5114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75935"/>
    <w:rsid w:val="00080BD2"/>
    <w:rsid w:val="000B6EC4"/>
    <w:rsid w:val="000C7E66"/>
    <w:rsid w:val="00103082"/>
    <w:rsid w:val="00142F19"/>
    <w:rsid w:val="00155A55"/>
    <w:rsid w:val="00155D6E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77961"/>
    <w:rsid w:val="003E69F8"/>
    <w:rsid w:val="00414146"/>
    <w:rsid w:val="00434733"/>
    <w:rsid w:val="00465E77"/>
    <w:rsid w:val="00482868"/>
    <w:rsid w:val="0048532B"/>
    <w:rsid w:val="0048543A"/>
    <w:rsid w:val="004B7303"/>
    <w:rsid w:val="004C4A61"/>
    <w:rsid w:val="004D3083"/>
    <w:rsid w:val="004D522C"/>
    <w:rsid w:val="004E2E84"/>
    <w:rsid w:val="004F72E5"/>
    <w:rsid w:val="00533C9F"/>
    <w:rsid w:val="005379CF"/>
    <w:rsid w:val="00555023"/>
    <w:rsid w:val="005A4156"/>
    <w:rsid w:val="005E37FC"/>
    <w:rsid w:val="005F5029"/>
    <w:rsid w:val="00641FB1"/>
    <w:rsid w:val="006C3F74"/>
    <w:rsid w:val="006D4E72"/>
    <w:rsid w:val="006D708F"/>
    <w:rsid w:val="006F624A"/>
    <w:rsid w:val="00700B8D"/>
    <w:rsid w:val="00705A9C"/>
    <w:rsid w:val="00707D91"/>
    <w:rsid w:val="00727DC0"/>
    <w:rsid w:val="0077531E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D123E"/>
    <w:rsid w:val="009F3141"/>
    <w:rsid w:val="00A01CD3"/>
    <w:rsid w:val="00A071F4"/>
    <w:rsid w:val="00A247C6"/>
    <w:rsid w:val="00A24C0C"/>
    <w:rsid w:val="00A3328E"/>
    <w:rsid w:val="00A34D50"/>
    <w:rsid w:val="00A3769E"/>
    <w:rsid w:val="00A4203F"/>
    <w:rsid w:val="00A4711D"/>
    <w:rsid w:val="00A5650C"/>
    <w:rsid w:val="00A839E0"/>
    <w:rsid w:val="00A85F86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D4589"/>
    <w:rsid w:val="00C23452"/>
    <w:rsid w:val="00C342BB"/>
    <w:rsid w:val="00C50465"/>
    <w:rsid w:val="00C7417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02992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1144"/>
    <w:rsid w:val="00FC41D3"/>
    <w:rsid w:val="00FC5F66"/>
    <w:rsid w:val="00FD068B"/>
    <w:rsid w:val="00FD0EF5"/>
    <w:rsid w:val="00FD7D24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4A3097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85898164-767e-4cbb-81d6-b832d913c6de"/>
  </ds:schemaRefs>
</ds:datastoreItem>
</file>

<file path=customXml/itemProps3.xml><?xml version="1.0" encoding="utf-8"?>
<ds:datastoreItem xmlns:ds="http://schemas.openxmlformats.org/officeDocument/2006/customXml" ds:itemID="{2F5EEE6E-9C9B-42E1-8C04-3F6198BD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2020-03-31T20:47:00Z</dcterms:created>
  <dcterms:modified xsi:type="dcterms:W3CDTF">2020-03-31T20:47:00Z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