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5E96C5AD" w14:textId="77777777" w:rsidTr="00D04DED">
        <w:trPr>
          <w:trHeight w:val="80"/>
        </w:trPr>
        <w:tc>
          <w:tcPr>
            <w:tcW w:w="1885" w:type="dxa"/>
            <w:shd w:val="clear" w:color="auto" w:fill="000000" w:themeFill="text1"/>
            <w:vAlign w:val="center"/>
          </w:tcPr>
          <w:p w14:paraId="6B33A83D"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7CA1510" w14:textId="77777777" w:rsidR="00D04DED" w:rsidRPr="00D04DED" w:rsidRDefault="00D04DED" w:rsidP="006B4335">
            <w:pPr>
              <w:jc w:val="center"/>
              <w:rPr>
                <w:b/>
                <w:sz w:val="10"/>
                <w:szCs w:val="10"/>
              </w:rPr>
            </w:pPr>
          </w:p>
        </w:tc>
      </w:tr>
      <w:tr w:rsidR="00C445E9" w14:paraId="4C160B33" w14:textId="77777777" w:rsidTr="005C29D8">
        <w:trPr>
          <w:trHeight w:val="980"/>
        </w:trPr>
        <w:tc>
          <w:tcPr>
            <w:tcW w:w="1885" w:type="dxa"/>
            <w:vMerge w:val="restart"/>
            <w:vAlign w:val="center"/>
          </w:tcPr>
          <w:p w14:paraId="592A66E5" w14:textId="77777777" w:rsidR="00C445E9" w:rsidRDefault="00C445E9" w:rsidP="006B4335">
            <w:pPr>
              <w:jc w:val="center"/>
            </w:pPr>
            <w:r w:rsidRPr="002547F1">
              <w:rPr>
                <w:noProof/>
              </w:rPr>
              <w:drawing>
                <wp:inline distT="0" distB="0" distL="0" distR="0" wp14:anchorId="06043E2E" wp14:editId="6BD20D96">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4ABA525B" w14:textId="77777777" w:rsidR="00C445E9" w:rsidRDefault="00C445E9" w:rsidP="006B4335">
            <w:pPr>
              <w:jc w:val="center"/>
              <w:rPr>
                <w:b/>
                <w:sz w:val="28"/>
                <w:szCs w:val="28"/>
              </w:rPr>
            </w:pPr>
            <w:r>
              <w:rPr>
                <w:b/>
                <w:sz w:val="28"/>
                <w:szCs w:val="28"/>
              </w:rPr>
              <w:t>SOUTH DAKOTA BOARD OF REGENTS</w:t>
            </w:r>
          </w:p>
          <w:p w14:paraId="68F64DDD" w14:textId="77777777" w:rsidR="00C445E9" w:rsidRPr="00817A3A" w:rsidRDefault="00C445E9" w:rsidP="006B4335">
            <w:pPr>
              <w:jc w:val="center"/>
              <w:rPr>
                <w:sz w:val="36"/>
                <w:szCs w:val="36"/>
              </w:rPr>
            </w:pPr>
            <w:r w:rsidRPr="00817A3A">
              <w:rPr>
                <w:sz w:val="28"/>
                <w:szCs w:val="28"/>
              </w:rPr>
              <w:t>ACADEMIC AFFAIRS FORMS</w:t>
            </w:r>
          </w:p>
        </w:tc>
      </w:tr>
      <w:tr w:rsidR="00C445E9" w14:paraId="3018F7CA" w14:textId="77777777" w:rsidTr="005C29D8">
        <w:trPr>
          <w:trHeight w:val="800"/>
        </w:trPr>
        <w:tc>
          <w:tcPr>
            <w:tcW w:w="1885" w:type="dxa"/>
            <w:vMerge/>
            <w:vAlign w:val="center"/>
          </w:tcPr>
          <w:p w14:paraId="04B87D4C" w14:textId="77777777" w:rsidR="00C445E9" w:rsidRPr="002547F1" w:rsidRDefault="00C445E9" w:rsidP="006B4335">
            <w:pPr>
              <w:jc w:val="center"/>
              <w:rPr>
                <w:noProof/>
              </w:rPr>
            </w:pPr>
          </w:p>
        </w:tc>
        <w:tc>
          <w:tcPr>
            <w:tcW w:w="7673" w:type="dxa"/>
            <w:vAlign w:val="center"/>
          </w:tcPr>
          <w:p w14:paraId="34AB70F3" w14:textId="77777777" w:rsidR="00C445E9" w:rsidRDefault="00C445E9" w:rsidP="006B4335">
            <w:pPr>
              <w:jc w:val="center"/>
              <w:rPr>
                <w:b/>
                <w:sz w:val="28"/>
                <w:szCs w:val="28"/>
              </w:rPr>
            </w:pPr>
            <w:r>
              <w:rPr>
                <w:sz w:val="36"/>
                <w:szCs w:val="36"/>
              </w:rPr>
              <w:t>Authority to Offer an Existing Course</w:t>
            </w:r>
          </w:p>
        </w:tc>
      </w:tr>
      <w:tr w:rsidR="00D04DED" w:rsidRPr="00D04DED" w14:paraId="03B6CA20" w14:textId="77777777" w:rsidTr="00D04DED">
        <w:trPr>
          <w:trHeight w:val="80"/>
        </w:trPr>
        <w:tc>
          <w:tcPr>
            <w:tcW w:w="1885" w:type="dxa"/>
            <w:shd w:val="clear" w:color="auto" w:fill="000000" w:themeFill="text1"/>
            <w:vAlign w:val="center"/>
          </w:tcPr>
          <w:p w14:paraId="48E6CE3C"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5982A312" w14:textId="77777777" w:rsidR="00D04DED" w:rsidRPr="00D04DED" w:rsidRDefault="00D04DED" w:rsidP="006B4335">
            <w:pPr>
              <w:jc w:val="center"/>
              <w:rPr>
                <w:sz w:val="10"/>
                <w:szCs w:val="10"/>
              </w:rPr>
            </w:pPr>
          </w:p>
        </w:tc>
      </w:tr>
    </w:tbl>
    <w:p w14:paraId="1674E646"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65EB9775"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1DB2CB32" w14:textId="11288410" w:rsidR="00217036" w:rsidRPr="00217036" w:rsidRDefault="00500300"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6F2A06BE"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3A518F19" w14:textId="5E8BB42C" w:rsidR="00217036" w:rsidRPr="00217036" w:rsidRDefault="00500300">
            <w:pPr>
              <w:tabs>
                <w:tab w:val="center" w:pos="5400"/>
              </w:tabs>
              <w:suppressAutoHyphens/>
              <w:jc w:val="both"/>
              <w:rPr>
                <w:b/>
                <w:spacing w:val="-2"/>
                <w:sz w:val="24"/>
              </w:rPr>
            </w:pPr>
            <w:r>
              <w:rPr>
                <w:b/>
                <w:spacing w:val="-2"/>
                <w:sz w:val="24"/>
              </w:rPr>
              <w:t>College of Arts and Sciences</w:t>
            </w:r>
          </w:p>
        </w:tc>
      </w:tr>
      <w:tr w:rsidR="00217036" w14:paraId="2B2F0D32" w14:textId="77777777" w:rsidTr="00B65E00">
        <w:tc>
          <w:tcPr>
            <w:tcW w:w="2875" w:type="dxa"/>
            <w:tcBorders>
              <w:left w:val="nil"/>
              <w:bottom w:val="nil"/>
              <w:right w:val="nil"/>
            </w:tcBorders>
          </w:tcPr>
          <w:p w14:paraId="1A1E5A7E"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19825856"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38839670"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471A0E15"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95"/>
        <w:gridCol w:w="268"/>
        <w:gridCol w:w="1797"/>
      </w:tblGrid>
      <w:tr w:rsidR="00217036" w14:paraId="1D143D95" w14:textId="77777777" w:rsidTr="00407F47">
        <w:tc>
          <w:tcPr>
            <w:tcW w:w="7465" w:type="dxa"/>
            <w:tcBorders>
              <w:top w:val="nil"/>
              <w:left w:val="nil"/>
              <w:right w:val="nil"/>
            </w:tcBorders>
          </w:tcPr>
          <w:p w14:paraId="4FDE81EC" w14:textId="1B2DDEF3" w:rsidR="00217036" w:rsidRDefault="007C2501">
            <w:pPr>
              <w:tabs>
                <w:tab w:val="center" w:pos="5400"/>
              </w:tabs>
              <w:suppressAutoHyphens/>
              <w:jc w:val="both"/>
              <w:rPr>
                <w:spacing w:val="-2"/>
                <w:sz w:val="24"/>
              </w:rPr>
            </w:pPr>
            <w:r w:rsidRPr="00251CA6">
              <w:rPr>
                <w:noProof/>
              </w:rPr>
              <w:drawing>
                <wp:inline distT="0" distB="0" distL="0" distR="0" wp14:anchorId="7BB8697E" wp14:editId="0AC65D33">
                  <wp:extent cx="1918970" cy="3505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712" cy="364538"/>
                          </a:xfrm>
                          <a:prstGeom prst="rect">
                            <a:avLst/>
                          </a:prstGeom>
                          <a:noFill/>
                          <a:ln>
                            <a:noFill/>
                          </a:ln>
                        </pic:spPr>
                      </pic:pic>
                    </a:graphicData>
                  </a:graphic>
                </wp:inline>
              </w:drawing>
            </w:r>
          </w:p>
        </w:tc>
        <w:tc>
          <w:tcPr>
            <w:tcW w:w="270" w:type="dxa"/>
            <w:tcBorders>
              <w:top w:val="nil"/>
              <w:left w:val="nil"/>
              <w:bottom w:val="nil"/>
              <w:right w:val="nil"/>
            </w:tcBorders>
          </w:tcPr>
          <w:p w14:paraId="262B20B7"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0-03-31T00:00:00Z">
              <w:dateFormat w:val="M/d/yyyy"/>
              <w:lid w:val="en-US"/>
              <w:storeMappedDataAs w:val="dateTime"/>
              <w:calendar w:val="gregorian"/>
            </w:date>
          </w:sdtPr>
          <w:sdtEndPr/>
          <w:sdtContent>
            <w:tc>
              <w:tcPr>
                <w:tcW w:w="1823" w:type="dxa"/>
                <w:tcBorders>
                  <w:top w:val="nil"/>
                  <w:left w:val="nil"/>
                  <w:right w:val="nil"/>
                </w:tcBorders>
                <w:vAlign w:val="bottom"/>
              </w:tcPr>
              <w:p w14:paraId="5F92C81F" w14:textId="37D645D7" w:rsidR="00217036" w:rsidRDefault="001C1F0C" w:rsidP="00407F47">
                <w:pPr>
                  <w:tabs>
                    <w:tab w:val="center" w:pos="5400"/>
                  </w:tabs>
                  <w:suppressAutoHyphens/>
                  <w:jc w:val="center"/>
                  <w:rPr>
                    <w:spacing w:val="-2"/>
                    <w:sz w:val="24"/>
                  </w:rPr>
                </w:pPr>
                <w:r>
                  <w:rPr>
                    <w:spacing w:val="-2"/>
                    <w:sz w:val="24"/>
                  </w:rPr>
                  <w:t>3/31/2020</w:t>
                </w:r>
              </w:p>
            </w:tc>
          </w:sdtContent>
        </w:sdt>
      </w:tr>
      <w:tr w:rsidR="00217036" w14:paraId="1E4013A0" w14:textId="77777777" w:rsidTr="00407F47">
        <w:tc>
          <w:tcPr>
            <w:tcW w:w="7465" w:type="dxa"/>
            <w:tcBorders>
              <w:left w:val="nil"/>
              <w:bottom w:val="nil"/>
              <w:right w:val="nil"/>
            </w:tcBorders>
          </w:tcPr>
          <w:p w14:paraId="2C8B3B52"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746F897C"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75FA4BEF"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1B3DA816"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104D775D" w14:textId="77777777" w:rsidTr="00D04DED">
        <w:trPr>
          <w:trHeight w:val="70"/>
        </w:trPr>
        <w:tc>
          <w:tcPr>
            <w:tcW w:w="9558" w:type="dxa"/>
            <w:shd w:val="clear" w:color="auto" w:fill="000000" w:themeFill="text1"/>
          </w:tcPr>
          <w:p w14:paraId="276607FF" w14:textId="77777777" w:rsidR="00285247" w:rsidRPr="00D04DED" w:rsidRDefault="00285247">
            <w:pPr>
              <w:tabs>
                <w:tab w:val="center" w:pos="5400"/>
              </w:tabs>
              <w:suppressAutoHyphens/>
              <w:jc w:val="both"/>
              <w:rPr>
                <w:spacing w:val="-2"/>
                <w:sz w:val="10"/>
                <w:szCs w:val="10"/>
              </w:rPr>
            </w:pPr>
          </w:p>
        </w:tc>
      </w:tr>
    </w:tbl>
    <w:p w14:paraId="06E8E755" w14:textId="77777777" w:rsidR="00217036" w:rsidRDefault="00217036">
      <w:pPr>
        <w:tabs>
          <w:tab w:val="center" w:pos="5400"/>
        </w:tabs>
        <w:suppressAutoHyphens/>
        <w:jc w:val="both"/>
        <w:rPr>
          <w:spacing w:val="-2"/>
          <w:sz w:val="24"/>
        </w:rPr>
      </w:pPr>
    </w:p>
    <w:p w14:paraId="2FFF525D"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7107933F"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130D6C96" w14:textId="77777777" w:rsidTr="00C43A11">
        <w:tc>
          <w:tcPr>
            <w:tcW w:w="2700" w:type="dxa"/>
            <w:tcBorders>
              <w:top w:val="nil"/>
              <w:left w:val="nil"/>
              <w:bottom w:val="nil"/>
              <w:right w:val="nil"/>
            </w:tcBorders>
          </w:tcPr>
          <w:p w14:paraId="4AA8D371"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9C4841F" w14:textId="77777777" w:rsidR="00490D6B" w:rsidRDefault="004B44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2EDB8978" w14:textId="77777777" w:rsidTr="00C43A11">
        <w:tc>
          <w:tcPr>
            <w:tcW w:w="2700" w:type="dxa"/>
            <w:tcBorders>
              <w:top w:val="nil"/>
              <w:left w:val="nil"/>
              <w:bottom w:val="nil"/>
              <w:right w:val="nil"/>
            </w:tcBorders>
          </w:tcPr>
          <w:p w14:paraId="050B695F"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21D621CD" w14:textId="01A7B988" w:rsidR="00490D6B" w:rsidRDefault="00500300"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7358BD3" w14:textId="77777777" w:rsidR="00155A55" w:rsidRDefault="00155A55">
      <w:pPr>
        <w:tabs>
          <w:tab w:val="center" w:pos="5400"/>
        </w:tabs>
        <w:suppressAutoHyphens/>
        <w:jc w:val="both"/>
        <w:rPr>
          <w:spacing w:val="-2"/>
          <w:sz w:val="24"/>
        </w:rPr>
      </w:pPr>
    </w:p>
    <w:p w14:paraId="1C41DF38"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261D1859"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9"/>
        <w:gridCol w:w="6124"/>
        <w:gridCol w:w="989"/>
      </w:tblGrid>
      <w:tr w:rsidR="00193C86" w14:paraId="0C65EEF8" w14:textId="77777777" w:rsidTr="003F6E96">
        <w:tc>
          <w:tcPr>
            <w:tcW w:w="1770" w:type="dxa"/>
          </w:tcPr>
          <w:p w14:paraId="453BE03B"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300" w:type="dxa"/>
          </w:tcPr>
          <w:p w14:paraId="2515FF5E"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90" w:type="dxa"/>
          </w:tcPr>
          <w:p w14:paraId="57F27B02"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1202333F" w14:textId="77777777" w:rsidTr="003F6E96">
        <w:tc>
          <w:tcPr>
            <w:tcW w:w="1770" w:type="dxa"/>
          </w:tcPr>
          <w:p w14:paraId="3D8D6182" w14:textId="4761B927" w:rsidR="00193C86" w:rsidRDefault="00500300" w:rsidP="0022359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HIST 468</w:t>
            </w:r>
          </w:p>
        </w:tc>
        <w:tc>
          <w:tcPr>
            <w:tcW w:w="6300" w:type="dxa"/>
          </w:tcPr>
          <w:p w14:paraId="73E281A7" w14:textId="7142540D" w:rsidR="00193C86" w:rsidRDefault="0050030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 &amp; World Affairs: 1900-Present</w:t>
            </w:r>
          </w:p>
        </w:tc>
        <w:tc>
          <w:tcPr>
            <w:tcW w:w="990" w:type="dxa"/>
          </w:tcPr>
          <w:p w14:paraId="5394E42B" w14:textId="189F7581" w:rsidR="00193C86" w:rsidRDefault="00500300" w:rsidP="0022359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7974A165"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5"/>
        <w:gridCol w:w="6682"/>
      </w:tblGrid>
      <w:tr w:rsidR="006D4E72" w14:paraId="3E597152" w14:textId="77777777" w:rsidTr="003F6E96">
        <w:trPr>
          <w:cantSplit/>
        </w:trPr>
        <w:tc>
          <w:tcPr>
            <w:tcW w:w="2197" w:type="dxa"/>
          </w:tcPr>
          <w:p w14:paraId="0A6091A9"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863" w:type="dxa"/>
            <w:tcBorders>
              <w:top w:val="nil"/>
              <w:right w:val="nil"/>
            </w:tcBorders>
          </w:tcPr>
          <w:p w14:paraId="35C0BE83"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89873BF" w14:textId="77777777" w:rsidTr="003F6E96">
        <w:trPr>
          <w:cantSplit/>
        </w:trPr>
        <w:tc>
          <w:tcPr>
            <w:tcW w:w="9060" w:type="dxa"/>
            <w:gridSpan w:val="2"/>
          </w:tcPr>
          <w:p w14:paraId="085D2671" w14:textId="4249B372" w:rsidR="006D4E72" w:rsidRPr="00100D16" w:rsidRDefault="00166E75"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100D16">
              <w:rPr>
                <w:sz w:val="22"/>
                <w:szCs w:val="22"/>
              </w:rPr>
              <w:t>Examination of United States foreign policy from the late nineteenth century to the present, including issues of moral mission, national security and honor, and racial perceptions as justifications for foreign policies, and the assessment of the impact of global leadership on the principles of democratic government.</w:t>
            </w:r>
          </w:p>
        </w:tc>
      </w:tr>
    </w:tbl>
    <w:p w14:paraId="0B9D5728"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255B3F"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59"/>
        <w:gridCol w:w="1069"/>
        <w:gridCol w:w="1000"/>
      </w:tblGrid>
      <w:tr w:rsidR="00EE0D57" w14:paraId="4C069E92" w14:textId="77777777" w:rsidTr="00EE0D57">
        <w:tc>
          <w:tcPr>
            <w:tcW w:w="1549" w:type="dxa"/>
            <w:tcBorders>
              <w:top w:val="single" w:sz="6" w:space="0" w:color="auto"/>
            </w:tcBorders>
          </w:tcPr>
          <w:p w14:paraId="6A2A3ED3"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71B914AB"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645AD32A"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0B63D398"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0FB91FD3"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74BB2EC4" w14:textId="77777777" w:rsidTr="00EE0D57">
        <w:tc>
          <w:tcPr>
            <w:tcW w:w="1549" w:type="dxa"/>
          </w:tcPr>
          <w:p w14:paraId="34FE145E"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38" w:type="dxa"/>
          </w:tcPr>
          <w:p w14:paraId="12601F03"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EndPr/>
          <w:sdtContent>
            <w:tc>
              <w:tcPr>
                <w:tcW w:w="1080" w:type="dxa"/>
              </w:tcPr>
              <w:p w14:paraId="0C9266CC"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EndPr/>
          <w:sdtContent>
            <w:tc>
              <w:tcPr>
                <w:tcW w:w="1008" w:type="dxa"/>
              </w:tcPr>
              <w:p w14:paraId="677E5621"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4BFDFBEE"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69B6B47F"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1376094"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180"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39F0688D" w14:textId="77777777" w:rsidTr="003F2088">
        <w:sdt>
          <w:sdtPr>
            <w:rPr>
              <w:spacing w:val="-2"/>
              <w:sz w:val="24"/>
            </w:rPr>
            <w:id w:val="-101659559"/>
            <w14:checkbox>
              <w14:checked w14:val="0"/>
              <w14:checkedState w14:val="2612" w14:font="MS Gothic"/>
              <w14:uncheckedState w14:val="2610" w14:font="MS Gothic"/>
            </w14:checkbox>
          </w:sdtPr>
          <w:sdtEndPr/>
          <w:sdtContent>
            <w:tc>
              <w:tcPr>
                <w:tcW w:w="702" w:type="dxa"/>
              </w:tcPr>
              <w:p w14:paraId="6480CB94"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3C0EE759"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22CE2178"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58E6ADCB"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0"/>
              <w14:checkedState w14:val="2612" w14:font="MS Gothic"/>
              <w14:uncheckedState w14:val="2610" w14:font="MS Gothic"/>
            </w14:checkbox>
          </w:sdtPr>
          <w:sdtEndPr/>
          <w:sdtContent>
            <w:tc>
              <w:tcPr>
                <w:tcW w:w="624" w:type="dxa"/>
              </w:tcPr>
              <w:p w14:paraId="24A61D3D"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13BC747F"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3FCDDC9E" w14:textId="77777777" w:rsidR="00193C86" w:rsidRPr="00A4711D" w:rsidRDefault="00D41050" w:rsidP="003F2088">
                <w:pPr>
                  <w:jc w:val="right"/>
                  <w:rPr>
                    <w:spacing w:val="-2"/>
                    <w:sz w:val="24"/>
                  </w:rPr>
                </w:pPr>
                <w:r>
                  <w:rPr>
                    <w:rFonts w:ascii="MS Gothic" w:eastAsia="MS Gothic" w:hAnsi="MS Gothic" w:hint="eastAsia"/>
                    <w:spacing w:val="-2"/>
                    <w:sz w:val="24"/>
                  </w:rPr>
                  <w:t>☐</w:t>
                </w:r>
              </w:p>
            </w:tc>
          </w:sdtContent>
        </w:sdt>
        <w:tc>
          <w:tcPr>
            <w:tcW w:w="1092" w:type="dxa"/>
          </w:tcPr>
          <w:p w14:paraId="579560E1"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0"/>
              <w14:checkedState w14:val="2612" w14:font="MS Gothic"/>
              <w14:uncheckedState w14:val="2610" w14:font="MS Gothic"/>
            </w14:checkbox>
          </w:sdtPr>
          <w:sdtEndPr/>
          <w:sdtContent>
            <w:tc>
              <w:tcPr>
                <w:tcW w:w="624" w:type="dxa"/>
              </w:tcPr>
              <w:p w14:paraId="18B27C85"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125FB98F"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1"/>
              <w14:checkedState w14:val="2612" w14:font="MS Gothic"/>
              <w14:uncheckedState w14:val="2610" w14:font="MS Gothic"/>
            </w14:checkbox>
          </w:sdtPr>
          <w:sdtEndPr/>
          <w:sdtContent>
            <w:tc>
              <w:tcPr>
                <w:tcW w:w="624" w:type="dxa"/>
              </w:tcPr>
              <w:p w14:paraId="7D5E621C" w14:textId="27EE22EF" w:rsidR="00193C86" w:rsidRPr="00A4711D" w:rsidRDefault="00F3680E" w:rsidP="003F2088">
                <w:pPr>
                  <w:jc w:val="right"/>
                  <w:rPr>
                    <w:spacing w:val="-2"/>
                    <w:sz w:val="24"/>
                  </w:rPr>
                </w:pPr>
                <w:r>
                  <w:rPr>
                    <w:rFonts w:ascii="MS Gothic" w:eastAsia="MS Gothic" w:hAnsi="MS Gothic" w:hint="eastAsia"/>
                    <w:spacing w:val="-2"/>
                    <w:sz w:val="24"/>
                  </w:rPr>
                  <w:t>☒</w:t>
                </w:r>
              </w:p>
            </w:tc>
          </w:sdtContent>
        </w:sdt>
        <w:tc>
          <w:tcPr>
            <w:tcW w:w="780" w:type="dxa"/>
          </w:tcPr>
          <w:p w14:paraId="28E6D119" w14:textId="77777777" w:rsidR="00193C86" w:rsidRPr="00A4711D" w:rsidRDefault="00193C86" w:rsidP="00D04DED">
            <w:pPr>
              <w:rPr>
                <w:spacing w:val="-2"/>
                <w:sz w:val="24"/>
              </w:rPr>
            </w:pPr>
            <w:r w:rsidRPr="00A4711D">
              <w:rPr>
                <w:spacing w:val="-2"/>
                <w:sz w:val="24"/>
              </w:rPr>
              <w:t>USD</w:t>
            </w:r>
          </w:p>
        </w:tc>
      </w:tr>
    </w:tbl>
    <w:p w14:paraId="56E7B31A" w14:textId="681EA969"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7B5601B9" w14:textId="3639694E" w:rsidR="00853D28" w:rsidRPr="00223591" w:rsidRDefault="000165A8" w:rsidP="00223591">
      <w:pPr>
        <w:pStyle w:val="ListParagraph"/>
        <w:numPr>
          <w:ilvl w:val="0"/>
          <w:numId w:val="6"/>
        </w:num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z w:val="24"/>
          <w:szCs w:val="24"/>
        </w:rPr>
      </w:pPr>
      <w:r>
        <w:rPr>
          <w:sz w:val="24"/>
          <w:szCs w:val="24"/>
        </w:rPr>
        <w:t>In an email</w:t>
      </w:r>
      <w:r w:rsidR="00D24996">
        <w:rPr>
          <w:sz w:val="24"/>
          <w:szCs w:val="24"/>
        </w:rPr>
        <w:t xml:space="preserve"> dated Monday, January 6, 2020</w:t>
      </w:r>
      <w:r>
        <w:rPr>
          <w:sz w:val="24"/>
          <w:szCs w:val="24"/>
        </w:rPr>
        <w:t xml:space="preserve">, </w:t>
      </w:r>
      <w:r w:rsidR="007B676F" w:rsidRPr="00223591">
        <w:rPr>
          <w:sz w:val="24"/>
          <w:szCs w:val="24"/>
        </w:rPr>
        <w:t xml:space="preserve">USD </w:t>
      </w:r>
      <w:r w:rsidR="00A94420">
        <w:rPr>
          <w:sz w:val="24"/>
          <w:szCs w:val="24"/>
        </w:rPr>
        <w:t>approv</w:t>
      </w:r>
      <w:r w:rsidR="004F13D0">
        <w:rPr>
          <w:sz w:val="24"/>
          <w:szCs w:val="24"/>
        </w:rPr>
        <w:t xml:space="preserve">ed </w:t>
      </w:r>
      <w:r w:rsidR="00A94420">
        <w:rPr>
          <w:sz w:val="24"/>
          <w:szCs w:val="24"/>
        </w:rPr>
        <w:t>DSU</w:t>
      </w:r>
      <w:r w:rsidR="00E66D96">
        <w:rPr>
          <w:sz w:val="24"/>
          <w:szCs w:val="24"/>
        </w:rPr>
        <w:t>’s request</w:t>
      </w:r>
      <w:r w:rsidR="00A94420">
        <w:rPr>
          <w:sz w:val="24"/>
          <w:szCs w:val="24"/>
        </w:rPr>
        <w:t xml:space="preserve"> to offer</w:t>
      </w:r>
      <w:r w:rsidR="00E66D96">
        <w:rPr>
          <w:sz w:val="24"/>
          <w:szCs w:val="24"/>
        </w:rPr>
        <w:t xml:space="preserve"> </w:t>
      </w:r>
      <w:r w:rsidR="002A342F">
        <w:rPr>
          <w:sz w:val="24"/>
          <w:szCs w:val="24"/>
        </w:rPr>
        <w:t>HIST 468 US &amp; World Affairs: 1900-Present co</w:t>
      </w:r>
      <w:r w:rsidR="00E66D96">
        <w:rPr>
          <w:sz w:val="24"/>
          <w:szCs w:val="24"/>
        </w:rPr>
        <w:t>urse</w:t>
      </w:r>
      <w:r w:rsidR="004F13D0">
        <w:rPr>
          <w:sz w:val="24"/>
          <w:szCs w:val="24"/>
        </w:rPr>
        <w:t>.</w:t>
      </w:r>
    </w:p>
    <w:p w14:paraId="20AB2262" w14:textId="77777777" w:rsidR="007B676F" w:rsidRDefault="007B676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1CECA09" w14:textId="492E8C6E"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EndPr/>
        <w:sdtContent>
          <w:r w:rsidR="00EC04D3">
            <w:rPr>
              <w:b/>
              <w:bCs/>
              <w:spacing w:val="-2"/>
              <w:sz w:val="24"/>
            </w:rPr>
            <w:t>No</w:t>
          </w:r>
        </w:sdtContent>
      </w:sdt>
    </w:p>
    <w:p w14:paraId="452969BA"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10495" w:type="dxa"/>
        <w:tblInd w:w="498" w:type="dxa"/>
        <w:tblLook w:val="0000" w:firstRow="0" w:lastRow="0" w:firstColumn="0" w:lastColumn="0" w:noHBand="0" w:noVBand="0"/>
      </w:tblPr>
      <w:tblGrid>
        <w:gridCol w:w="2369"/>
        <w:gridCol w:w="6493"/>
        <w:gridCol w:w="237"/>
        <w:gridCol w:w="1396"/>
      </w:tblGrid>
      <w:tr w:rsidR="00C35598" w:rsidRPr="00A4711D" w14:paraId="25FE33E9" w14:textId="77777777" w:rsidTr="0082653E">
        <w:trPr>
          <w:gridAfter w:val="1"/>
          <w:wAfter w:w="1396" w:type="dxa"/>
          <w:cantSplit/>
          <w:trHeight w:val="282"/>
        </w:trPr>
        <w:tc>
          <w:tcPr>
            <w:tcW w:w="2369" w:type="dxa"/>
          </w:tcPr>
          <w:p w14:paraId="60C9CFB9"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If </w:t>
            </w:r>
            <w:proofErr w:type="gramStart"/>
            <w:r>
              <w:rPr>
                <w:b/>
                <w:bCs/>
                <w:spacing w:val="-2"/>
                <w:sz w:val="24"/>
              </w:rPr>
              <w:t>n</w:t>
            </w:r>
            <w:r w:rsidR="00C35598" w:rsidRPr="00A4711D">
              <w:rPr>
                <w:b/>
                <w:bCs/>
                <w:spacing w:val="-2"/>
                <w:sz w:val="24"/>
              </w:rPr>
              <w:t>o</w:t>
            </w:r>
            <w:r>
              <w:rPr>
                <w:spacing w:val="-2"/>
                <w:sz w:val="24"/>
              </w:rPr>
              <w:t>,</w:t>
            </w:r>
            <w:r w:rsidR="00C35598" w:rsidRPr="00A4711D">
              <w:rPr>
                <w:spacing w:val="-2"/>
                <w:sz w:val="24"/>
              </w:rPr>
              <w:t xml:space="preserve">  Replacement</w:t>
            </w:r>
            <w:proofErr w:type="gramEnd"/>
            <w:r w:rsidR="00C35598" w:rsidRPr="00A4711D">
              <w:rPr>
                <w:spacing w:val="-2"/>
                <w:sz w:val="24"/>
              </w:rPr>
              <w:t xml:space="preserve"> of </w:t>
            </w:r>
          </w:p>
        </w:tc>
        <w:tc>
          <w:tcPr>
            <w:tcW w:w="6493" w:type="dxa"/>
            <w:tcBorders>
              <w:bottom w:val="single" w:sz="4" w:space="0" w:color="auto"/>
            </w:tcBorders>
          </w:tcPr>
          <w:p w14:paraId="3932CD2A" w14:textId="301112BE" w:rsidR="00C35598" w:rsidRPr="00A4711D" w:rsidRDefault="0084322A" w:rsidP="00EB78A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HIST </w:t>
            </w:r>
            <w:r w:rsidR="002C1462">
              <w:rPr>
                <w:spacing w:val="-2"/>
                <w:sz w:val="24"/>
              </w:rPr>
              <w:t>488 Introduction to Grand Strategy (3 cr.)</w:t>
            </w:r>
          </w:p>
        </w:tc>
        <w:tc>
          <w:tcPr>
            <w:tcW w:w="237" w:type="dxa"/>
          </w:tcPr>
          <w:p w14:paraId="6CF59FBE" w14:textId="6F12910B"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793FAF" w14:paraId="03094C17" w14:textId="77777777" w:rsidTr="0082653E">
        <w:trPr>
          <w:trHeight w:val="282"/>
        </w:trPr>
        <w:tc>
          <w:tcPr>
            <w:tcW w:w="2369" w:type="dxa"/>
          </w:tcPr>
          <w:p w14:paraId="241A3D19"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6493" w:type="dxa"/>
            <w:tcBorders>
              <w:top w:val="single" w:sz="4" w:space="0" w:color="auto"/>
            </w:tcBorders>
          </w:tcPr>
          <w:p w14:paraId="1DA6BE8D"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237" w:type="dxa"/>
          </w:tcPr>
          <w:p w14:paraId="20E8F23A"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96" w:type="dxa"/>
          </w:tcPr>
          <w:p w14:paraId="23A16E18"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3CB27161"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360" w:type="dxa"/>
        <w:tblBorders>
          <w:bottom w:val="single" w:sz="4" w:space="0" w:color="auto"/>
        </w:tblBorders>
        <w:tblLook w:val="0000" w:firstRow="0" w:lastRow="0" w:firstColumn="0" w:lastColumn="0" w:noHBand="0" w:noVBand="0"/>
      </w:tblPr>
      <w:tblGrid>
        <w:gridCol w:w="7470"/>
        <w:gridCol w:w="1890"/>
      </w:tblGrid>
      <w:tr w:rsidR="00193C86" w14:paraId="5FCF3543" w14:textId="77777777" w:rsidTr="00C046E4">
        <w:trPr>
          <w:trHeight w:val="315"/>
        </w:trPr>
        <w:tc>
          <w:tcPr>
            <w:tcW w:w="7470" w:type="dxa"/>
            <w:tcBorders>
              <w:bottom w:val="nil"/>
            </w:tcBorders>
          </w:tcPr>
          <w:p w14:paraId="371779A4" w14:textId="5390DB91"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890" w:type="dxa"/>
                <w:tcBorders>
                  <w:bottom w:val="single" w:sz="4" w:space="0" w:color="auto"/>
                </w:tcBorders>
              </w:tcPr>
              <w:p w14:paraId="1AA24F77" w14:textId="13CCF41E" w:rsidR="00193C86" w:rsidRDefault="00EB1BB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18027C65" w14:textId="77777777" w:rsidTr="00C046E4">
        <w:trPr>
          <w:trHeight w:val="315"/>
        </w:trPr>
        <w:tc>
          <w:tcPr>
            <w:tcW w:w="9360" w:type="dxa"/>
            <w:gridSpan w:val="2"/>
            <w:tcBorders>
              <w:bottom w:val="single" w:sz="4" w:space="0" w:color="auto"/>
            </w:tcBorders>
          </w:tcPr>
          <w:p w14:paraId="2B3B2B8D" w14:textId="59CB073F" w:rsidR="0073175B" w:rsidRPr="007650CB" w:rsidRDefault="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   </w:t>
            </w:r>
            <w:r w:rsidR="0073175B">
              <w:rPr>
                <w:b/>
                <w:bCs/>
                <w:spacing w:val="-2"/>
                <w:sz w:val="24"/>
              </w:rPr>
              <w:t xml:space="preserve">Explain: </w:t>
            </w:r>
            <w:r w:rsidR="00E82D9D" w:rsidRPr="00E82D9D">
              <w:rPr>
                <w:spacing w:val="-2"/>
                <w:sz w:val="24"/>
              </w:rPr>
              <w:t>We</w:t>
            </w:r>
            <w:r w:rsidR="00E82D9D">
              <w:rPr>
                <w:spacing w:val="-2"/>
                <w:sz w:val="24"/>
              </w:rPr>
              <w:t xml:space="preserve"> are deleting HIST 488, a req</w:t>
            </w:r>
            <w:r w:rsidR="003E2C1C">
              <w:rPr>
                <w:spacing w:val="-2"/>
                <w:sz w:val="24"/>
              </w:rPr>
              <w:t xml:space="preserve">uired course, </w:t>
            </w:r>
            <w:r w:rsidR="004B5767">
              <w:rPr>
                <w:spacing w:val="-2"/>
                <w:sz w:val="24"/>
              </w:rPr>
              <w:t xml:space="preserve">and </w:t>
            </w:r>
            <w:r w:rsidR="00E640BC">
              <w:rPr>
                <w:spacing w:val="-2"/>
                <w:sz w:val="24"/>
              </w:rPr>
              <w:t>HIST 468</w:t>
            </w:r>
            <w:r w:rsidR="00FC29D2">
              <w:rPr>
                <w:spacing w:val="-2"/>
                <w:sz w:val="24"/>
              </w:rPr>
              <w:t xml:space="preserve"> </w:t>
            </w:r>
            <w:r w:rsidR="004B5767">
              <w:rPr>
                <w:spacing w:val="-2"/>
                <w:sz w:val="24"/>
              </w:rPr>
              <w:t>will be</w:t>
            </w:r>
            <w:r w:rsidR="00FC29D2">
              <w:rPr>
                <w:spacing w:val="-2"/>
                <w:sz w:val="24"/>
              </w:rPr>
              <w:t xml:space="preserve"> inserted into the rotation schedule</w:t>
            </w:r>
            <w:r w:rsidR="00C046E4">
              <w:rPr>
                <w:spacing w:val="-2"/>
                <w:sz w:val="24"/>
              </w:rPr>
              <w:t xml:space="preserve"> in </w:t>
            </w:r>
            <w:r w:rsidR="0029412A">
              <w:rPr>
                <w:spacing w:val="-2"/>
                <w:sz w:val="24"/>
              </w:rPr>
              <w:t xml:space="preserve">its </w:t>
            </w:r>
            <w:r w:rsidR="00C046E4">
              <w:rPr>
                <w:spacing w:val="-2"/>
                <w:sz w:val="24"/>
              </w:rPr>
              <w:t>place</w:t>
            </w:r>
            <w:r w:rsidR="00E73375">
              <w:rPr>
                <w:spacing w:val="-2"/>
                <w:sz w:val="24"/>
              </w:rPr>
              <w:t>.</w:t>
            </w:r>
          </w:p>
        </w:tc>
      </w:tr>
    </w:tbl>
    <w:p w14:paraId="326ADCB3"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4FA35FA3" w14:textId="77777777" w:rsidTr="003F2088">
        <w:tc>
          <w:tcPr>
            <w:tcW w:w="5670" w:type="dxa"/>
            <w:gridSpan w:val="2"/>
          </w:tcPr>
          <w:p w14:paraId="48A186BC"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77BAAD9D" w14:textId="1C34B0BE" w:rsidR="00B11E6B" w:rsidRPr="00820721" w:rsidRDefault="00C24F5F"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2"/>
                <w:szCs w:val="18"/>
              </w:rPr>
            </w:pPr>
            <w:r w:rsidRPr="00820721">
              <w:rPr>
                <w:spacing w:val="-2"/>
                <w:sz w:val="22"/>
                <w:szCs w:val="18"/>
              </w:rPr>
              <w:t>B.S. Cyber Leadership and Intelligence</w:t>
            </w:r>
          </w:p>
        </w:tc>
      </w:tr>
      <w:tr w:rsidR="00B11E6B" w14:paraId="09B8AD10" w14:textId="77777777" w:rsidTr="008A6424">
        <w:tc>
          <w:tcPr>
            <w:tcW w:w="3168" w:type="dxa"/>
          </w:tcPr>
          <w:p w14:paraId="4998D6F1"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077AB684"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3C6A3FE0" w14:textId="77777777" w:rsidTr="008A6424">
        <w:tc>
          <w:tcPr>
            <w:tcW w:w="3168" w:type="dxa"/>
          </w:tcPr>
          <w:p w14:paraId="0CD400C1"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3C2D9998" w14:textId="06FFCE7B" w:rsidR="000156D7" w:rsidRDefault="00C24F5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54.0102</w:t>
            </w:r>
          </w:p>
        </w:tc>
      </w:tr>
    </w:tbl>
    <w:p w14:paraId="53213E2E" w14:textId="77777777"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3888"/>
      </w:tblGrid>
      <w:tr w:rsidR="00193C86" w14:paraId="64E941C8" w14:textId="77777777" w:rsidTr="003F2088">
        <w:tc>
          <w:tcPr>
            <w:tcW w:w="5400" w:type="dxa"/>
          </w:tcPr>
          <w:p w14:paraId="70E60C74"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w:t>
            </w:r>
            <w:r w:rsidR="00A839E0" w:rsidRPr="003F2088">
              <w:rPr>
                <w:b/>
                <w:bCs/>
                <w:spacing w:val="-2"/>
                <w:sz w:val="24"/>
              </w:rPr>
              <w:t>i</w:t>
            </w:r>
            <w:r w:rsidRPr="003F2088">
              <w:rPr>
                <w:b/>
                <w:bCs/>
                <w:spacing w:val="-2"/>
                <w:sz w:val="24"/>
              </w:rPr>
              <w:t xml:space="preserve">nstructional </w:t>
            </w:r>
            <w:r w:rsidR="00A839E0" w:rsidRPr="003F2088">
              <w:rPr>
                <w:b/>
                <w:bCs/>
                <w:spacing w:val="-2"/>
                <w:sz w:val="24"/>
              </w:rPr>
              <w:t>m</w:t>
            </w:r>
            <w:r w:rsidRPr="003F2088">
              <w:rPr>
                <w:b/>
                <w:bCs/>
                <w:spacing w:val="-2"/>
                <w:sz w:val="24"/>
              </w:rPr>
              <w:t>ethod by this university:</w:t>
            </w:r>
          </w:p>
        </w:tc>
        <w:tc>
          <w:tcPr>
            <w:tcW w:w="3888" w:type="dxa"/>
            <w:tcBorders>
              <w:bottom w:val="single" w:sz="6" w:space="0" w:color="auto"/>
            </w:tcBorders>
          </w:tcPr>
          <w:p w14:paraId="4478AF48" w14:textId="29E12D32" w:rsidR="00193C86" w:rsidRDefault="004F598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w:t>
            </w:r>
          </w:p>
        </w:tc>
      </w:tr>
    </w:tbl>
    <w:p w14:paraId="638D93AF"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4950"/>
        <w:gridCol w:w="4338"/>
      </w:tblGrid>
      <w:tr w:rsidR="00193C86" w14:paraId="677EC59B" w14:textId="77777777" w:rsidTr="003F2088">
        <w:trPr>
          <w:cantSplit/>
        </w:trPr>
        <w:tc>
          <w:tcPr>
            <w:tcW w:w="4950" w:type="dxa"/>
          </w:tcPr>
          <w:p w14:paraId="24CCA3C8" w14:textId="77777777" w:rsidR="00193C86" w:rsidRPr="003F2088" w:rsidRDefault="00193C86" w:rsidP="003F2088">
            <w:pPr>
              <w:pStyle w:val="ListParagraph"/>
              <w:numPr>
                <w:ilvl w:val="0"/>
                <w:numId w:val="3"/>
              </w:numPr>
              <w:ind w:left="162" w:hanging="270"/>
              <w:rPr>
                <w:b/>
                <w:bCs/>
                <w:spacing w:val="-2"/>
                <w:sz w:val="24"/>
              </w:rPr>
            </w:pPr>
            <w:r w:rsidRPr="001F2307">
              <w:rPr>
                <w:b/>
                <w:bCs/>
                <w:spacing w:val="-2"/>
                <w:sz w:val="24"/>
              </w:rPr>
              <w:t>Proposed delivery method by this university:</w:t>
            </w:r>
            <w:r w:rsidRPr="003F2088">
              <w:rPr>
                <w:b/>
                <w:bCs/>
                <w:spacing w:val="-2"/>
                <w:sz w:val="24"/>
              </w:rPr>
              <w:t xml:space="preserve"> </w:t>
            </w:r>
          </w:p>
        </w:tc>
        <w:tc>
          <w:tcPr>
            <w:tcW w:w="4338" w:type="dxa"/>
            <w:tcBorders>
              <w:bottom w:val="single" w:sz="6" w:space="0" w:color="auto"/>
            </w:tcBorders>
          </w:tcPr>
          <w:p w14:paraId="59B3F304" w14:textId="29CC247A" w:rsidR="00193C86" w:rsidRDefault="004F598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001, 015, 018</w:t>
            </w:r>
          </w:p>
        </w:tc>
      </w:tr>
    </w:tbl>
    <w:p w14:paraId="056FAD6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1CC8F750" w14:textId="77777777" w:rsidTr="003F2088">
        <w:trPr>
          <w:cantSplit/>
        </w:trPr>
        <w:tc>
          <w:tcPr>
            <w:tcW w:w="2970" w:type="dxa"/>
          </w:tcPr>
          <w:p w14:paraId="5F05C5AE"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7B7D9BA5" w14:textId="7900DDD6" w:rsidR="00193C86" w:rsidRDefault="004F598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w:t>
            </w:r>
            <w:r w:rsidR="00055D0C">
              <w:rPr>
                <w:spacing w:val="-2"/>
                <w:sz w:val="24"/>
              </w:rPr>
              <w:t>SOC</w:t>
            </w:r>
          </w:p>
        </w:tc>
      </w:tr>
    </w:tbl>
    <w:p w14:paraId="64C480F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619479D1" w14:textId="77777777"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_______________________________________________</w:t>
      </w:r>
    </w:p>
    <w:p w14:paraId="18122AF5"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A379B01" w14:textId="77777777" w:rsidTr="003F2088">
        <w:trPr>
          <w:cantSplit/>
        </w:trPr>
        <w:tc>
          <w:tcPr>
            <w:tcW w:w="5850" w:type="dxa"/>
          </w:tcPr>
          <w:p w14:paraId="0C06BF4A"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79E53BE4" w14:textId="096AEFA3" w:rsidR="00193C86" w:rsidRDefault="00AC703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773D9B">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0C3DE7">
                  <w:rPr>
                    <w:spacing w:val="-2"/>
                    <w:sz w:val="24"/>
                  </w:rPr>
                  <w:t>2020</w:t>
                </w:r>
              </w:sdtContent>
            </w:sdt>
          </w:p>
        </w:tc>
      </w:tr>
    </w:tbl>
    <w:p w14:paraId="724254E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4B2487D9" w14:textId="77777777" w:rsidTr="003F2088">
        <w:tc>
          <w:tcPr>
            <w:tcW w:w="2610" w:type="dxa"/>
          </w:tcPr>
          <w:p w14:paraId="5911908A"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1E2F6D8" w14:textId="201F76A7" w:rsidR="008074EE" w:rsidRPr="00A071F4" w:rsidRDefault="0070515F"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30</w:t>
            </w:r>
          </w:p>
        </w:tc>
      </w:tr>
    </w:tbl>
    <w:p w14:paraId="537C5F55"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bookmarkStart w:id="0" w:name="_GoBack"/>
      <w:bookmarkEnd w:id="0"/>
    </w:p>
    <w:sectPr w:rsidR="00F37BF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FB3D" w14:textId="77777777" w:rsidR="00AC7036" w:rsidRDefault="00AC7036" w:rsidP="00193C86">
      <w:r>
        <w:separator/>
      </w:r>
    </w:p>
  </w:endnote>
  <w:endnote w:type="continuationSeparator" w:id="0">
    <w:p w14:paraId="20225518" w14:textId="77777777" w:rsidR="00AC7036" w:rsidRDefault="00AC7036"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324F"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0043979A" w14:textId="77777777" w:rsidTr="00B55613">
      <w:tc>
        <w:tcPr>
          <w:tcW w:w="7835" w:type="dxa"/>
        </w:tcPr>
        <w:p w14:paraId="33D0C58F"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6B37D603"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(Last Revised 10/2018 – </w:t>
          </w:r>
          <w:proofErr w:type="gramStart"/>
          <w:r w:rsidRPr="00CE2364">
            <w:rPr>
              <w:rFonts w:eastAsia="Calibri"/>
              <w:i/>
              <w:sz w:val="16"/>
              <w:szCs w:val="16"/>
            </w:rPr>
            <w:t>Clerical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581A33D7"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D4513A">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D4513A">
                <w:rPr>
                  <w:rFonts w:eastAsia="Calibri"/>
                  <w:bCs/>
                  <w:noProof/>
                  <w:sz w:val="16"/>
                  <w:szCs w:val="16"/>
                </w:rPr>
                <w:t>2</w:t>
              </w:r>
              <w:r w:rsidRPr="00CE2364">
                <w:rPr>
                  <w:rFonts w:eastAsia="Calibri"/>
                  <w:bCs/>
                  <w:sz w:val="16"/>
                  <w:szCs w:val="16"/>
                </w:rPr>
                <w:fldChar w:fldCharType="end"/>
              </w:r>
            </w:p>
          </w:sdtContent>
        </w:sdt>
      </w:tc>
    </w:tr>
  </w:tbl>
  <w:p w14:paraId="3C1B8FEA"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433D" w14:textId="77777777" w:rsidR="00AC7036" w:rsidRDefault="00AC7036" w:rsidP="00193C86">
      <w:r>
        <w:separator/>
      </w:r>
    </w:p>
  </w:footnote>
  <w:footnote w:type="continuationSeparator" w:id="0">
    <w:p w14:paraId="57B84D0E" w14:textId="77777777" w:rsidR="00AC7036" w:rsidRDefault="00AC7036"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72BC"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6F325E"/>
    <w:multiLevelType w:val="hybridMultilevel"/>
    <w:tmpl w:val="EBB2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15B20"/>
    <w:rsid w:val="000165A8"/>
    <w:rsid w:val="00055D0C"/>
    <w:rsid w:val="00063AE8"/>
    <w:rsid w:val="000675BB"/>
    <w:rsid w:val="000B6EC4"/>
    <w:rsid w:val="000C3DE7"/>
    <w:rsid w:val="00100D16"/>
    <w:rsid w:val="00127999"/>
    <w:rsid w:val="00155A55"/>
    <w:rsid w:val="00166E75"/>
    <w:rsid w:val="001710E8"/>
    <w:rsid w:val="00193C86"/>
    <w:rsid w:val="00194A20"/>
    <w:rsid w:val="001B0006"/>
    <w:rsid w:val="001C1F0C"/>
    <w:rsid w:val="001F2307"/>
    <w:rsid w:val="002134EB"/>
    <w:rsid w:val="00217036"/>
    <w:rsid w:val="00223591"/>
    <w:rsid w:val="00231663"/>
    <w:rsid w:val="00253134"/>
    <w:rsid w:val="002629DD"/>
    <w:rsid w:val="00265C64"/>
    <w:rsid w:val="00282BE4"/>
    <w:rsid w:val="00285247"/>
    <w:rsid w:val="0029412A"/>
    <w:rsid w:val="002A342F"/>
    <w:rsid w:val="002A361F"/>
    <w:rsid w:val="002C1462"/>
    <w:rsid w:val="002C36FA"/>
    <w:rsid w:val="002E2CE3"/>
    <w:rsid w:val="002E67ED"/>
    <w:rsid w:val="00301525"/>
    <w:rsid w:val="0030343F"/>
    <w:rsid w:val="00322825"/>
    <w:rsid w:val="003531E5"/>
    <w:rsid w:val="003620FF"/>
    <w:rsid w:val="003663B2"/>
    <w:rsid w:val="00377961"/>
    <w:rsid w:val="00377BD5"/>
    <w:rsid w:val="003A512E"/>
    <w:rsid w:val="003B0A7C"/>
    <w:rsid w:val="003E2C1C"/>
    <w:rsid w:val="003E35CD"/>
    <w:rsid w:val="003F05DF"/>
    <w:rsid w:val="003F2088"/>
    <w:rsid w:val="003F6E96"/>
    <w:rsid w:val="003F7152"/>
    <w:rsid w:val="004037E3"/>
    <w:rsid w:val="0040435E"/>
    <w:rsid w:val="00407F47"/>
    <w:rsid w:val="00411432"/>
    <w:rsid w:val="00423C43"/>
    <w:rsid w:val="0042717C"/>
    <w:rsid w:val="00482868"/>
    <w:rsid w:val="00490D6B"/>
    <w:rsid w:val="00494126"/>
    <w:rsid w:val="004B442E"/>
    <w:rsid w:val="004B5767"/>
    <w:rsid w:val="004E2E84"/>
    <w:rsid w:val="004F13D0"/>
    <w:rsid w:val="004F5980"/>
    <w:rsid w:val="004F7EED"/>
    <w:rsid w:val="00500300"/>
    <w:rsid w:val="005160EC"/>
    <w:rsid w:val="005342D4"/>
    <w:rsid w:val="00536961"/>
    <w:rsid w:val="005379CF"/>
    <w:rsid w:val="0055141B"/>
    <w:rsid w:val="00555023"/>
    <w:rsid w:val="005C29D8"/>
    <w:rsid w:val="00605FB1"/>
    <w:rsid w:val="00630BA7"/>
    <w:rsid w:val="0068029B"/>
    <w:rsid w:val="00680621"/>
    <w:rsid w:val="00685AC4"/>
    <w:rsid w:val="00690A82"/>
    <w:rsid w:val="006D4E72"/>
    <w:rsid w:val="006D708F"/>
    <w:rsid w:val="006F1307"/>
    <w:rsid w:val="0070515F"/>
    <w:rsid w:val="0073175B"/>
    <w:rsid w:val="0074430A"/>
    <w:rsid w:val="00747B2F"/>
    <w:rsid w:val="00753372"/>
    <w:rsid w:val="007650CB"/>
    <w:rsid w:val="00773D9B"/>
    <w:rsid w:val="00780450"/>
    <w:rsid w:val="0078156D"/>
    <w:rsid w:val="00793FAF"/>
    <w:rsid w:val="007B676F"/>
    <w:rsid w:val="007C2501"/>
    <w:rsid w:val="007C5708"/>
    <w:rsid w:val="007C7DC8"/>
    <w:rsid w:val="007E6E7D"/>
    <w:rsid w:val="008074EE"/>
    <w:rsid w:val="00813A4A"/>
    <w:rsid w:val="00820721"/>
    <w:rsid w:val="0082653E"/>
    <w:rsid w:val="00842D6F"/>
    <w:rsid w:val="00842E84"/>
    <w:rsid w:val="0084322A"/>
    <w:rsid w:val="00844798"/>
    <w:rsid w:val="00853D28"/>
    <w:rsid w:val="00854C5D"/>
    <w:rsid w:val="008760CF"/>
    <w:rsid w:val="008846E4"/>
    <w:rsid w:val="008A6424"/>
    <w:rsid w:val="008B21C3"/>
    <w:rsid w:val="009102CF"/>
    <w:rsid w:val="009208AC"/>
    <w:rsid w:val="00960589"/>
    <w:rsid w:val="00964D4D"/>
    <w:rsid w:val="00985FA0"/>
    <w:rsid w:val="00987587"/>
    <w:rsid w:val="009A016B"/>
    <w:rsid w:val="009C3CA8"/>
    <w:rsid w:val="009D2932"/>
    <w:rsid w:val="009D4006"/>
    <w:rsid w:val="00A071F4"/>
    <w:rsid w:val="00A3769E"/>
    <w:rsid w:val="00A4711D"/>
    <w:rsid w:val="00A55FF0"/>
    <w:rsid w:val="00A839E0"/>
    <w:rsid w:val="00A91A3B"/>
    <w:rsid w:val="00A94420"/>
    <w:rsid w:val="00AB02A7"/>
    <w:rsid w:val="00AC7036"/>
    <w:rsid w:val="00B11E6B"/>
    <w:rsid w:val="00B32564"/>
    <w:rsid w:val="00B33382"/>
    <w:rsid w:val="00B40173"/>
    <w:rsid w:val="00B607D6"/>
    <w:rsid w:val="00B65E00"/>
    <w:rsid w:val="00BB0F8B"/>
    <w:rsid w:val="00BB4BA1"/>
    <w:rsid w:val="00BD3CAC"/>
    <w:rsid w:val="00BD4589"/>
    <w:rsid w:val="00C046E4"/>
    <w:rsid w:val="00C24F5F"/>
    <w:rsid w:val="00C2657F"/>
    <w:rsid w:val="00C35598"/>
    <w:rsid w:val="00C43A11"/>
    <w:rsid w:val="00C445E9"/>
    <w:rsid w:val="00C7177B"/>
    <w:rsid w:val="00C73540"/>
    <w:rsid w:val="00C74A82"/>
    <w:rsid w:val="00CA657B"/>
    <w:rsid w:val="00CB5F51"/>
    <w:rsid w:val="00CE2364"/>
    <w:rsid w:val="00D04DED"/>
    <w:rsid w:val="00D149E5"/>
    <w:rsid w:val="00D24996"/>
    <w:rsid w:val="00D3098B"/>
    <w:rsid w:val="00D41050"/>
    <w:rsid w:val="00D4513A"/>
    <w:rsid w:val="00D50E97"/>
    <w:rsid w:val="00D52E1B"/>
    <w:rsid w:val="00D64F92"/>
    <w:rsid w:val="00D87A79"/>
    <w:rsid w:val="00D911B3"/>
    <w:rsid w:val="00DA4D58"/>
    <w:rsid w:val="00E306F2"/>
    <w:rsid w:val="00E533D8"/>
    <w:rsid w:val="00E62538"/>
    <w:rsid w:val="00E640BC"/>
    <w:rsid w:val="00E66D96"/>
    <w:rsid w:val="00E73375"/>
    <w:rsid w:val="00E77757"/>
    <w:rsid w:val="00E82D9D"/>
    <w:rsid w:val="00EB1BB9"/>
    <w:rsid w:val="00EB78A3"/>
    <w:rsid w:val="00EC04D3"/>
    <w:rsid w:val="00EC17F0"/>
    <w:rsid w:val="00EE0D57"/>
    <w:rsid w:val="00EE629A"/>
    <w:rsid w:val="00F24349"/>
    <w:rsid w:val="00F3680E"/>
    <w:rsid w:val="00F37BFE"/>
    <w:rsid w:val="00FC29D2"/>
    <w:rsid w:val="00FD46D2"/>
    <w:rsid w:val="00FE0224"/>
    <w:rsid w:val="00FE0E17"/>
    <w:rsid w:val="00FE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5384A"/>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5B44"/>
    <w:rsid w:val="002661CA"/>
    <w:rsid w:val="008720FA"/>
    <w:rsid w:val="00AD082E"/>
    <w:rsid w:val="00C6279A"/>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D65AC0AD07A94FA08B05FDB5F91335E4">
    <w:name w:val="D65AC0AD07A94FA08B05FDB5F91335E4"/>
    <w:rsid w:val="00C71155"/>
  </w:style>
  <w:style w:type="paragraph" w:customStyle="1" w:styleId="21221AB30F864D6C895ECCF418E342FB">
    <w:name w:val="21221AB30F864D6C895ECCF418E342FB"/>
    <w:rsid w:val="00C71155"/>
  </w:style>
  <w:style w:type="paragraph" w:customStyle="1" w:styleId="04EED03ACA454A3299B2F61BAF5A5370">
    <w:name w:val="04EED03ACA454A3299B2F61BAF5A5370"/>
    <w:rsid w:val="00C71155"/>
  </w:style>
  <w:style w:type="paragraph" w:customStyle="1" w:styleId="B5ADA63FDFE44CBAB1552DDEDCA95CE2">
    <w:name w:val="B5ADA63FDFE44CBAB1552DDEDCA95CE2"/>
    <w:rsid w:val="00C71155"/>
  </w:style>
  <w:style w:type="paragraph" w:customStyle="1" w:styleId="5ECBFC3997B44733973E390CECA40543">
    <w:name w:val="5ECBFC3997B44733973E390CECA40543"/>
    <w:rsid w:val="00C71155"/>
  </w:style>
  <w:style w:type="paragraph" w:customStyle="1" w:styleId="2FABAF6B37524179923565C2F7F5B9A5">
    <w:name w:val="2FABAF6B37524179923565C2F7F5B9A5"/>
    <w:rsid w:val="00C71155"/>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 w:type="paragraph" w:customStyle="1" w:styleId="31679B13118A4A74BE6335D58BC232B5">
    <w:name w:val="31679B13118A4A74BE6335D58BC232B5"/>
    <w:rsid w:val="00C71155"/>
  </w:style>
  <w:style w:type="paragraph" w:customStyle="1" w:styleId="E46C735C84384F39B212D6EA6E75A759">
    <w:name w:val="E46C735C84384F39B212D6EA6E75A759"/>
    <w:rsid w:val="00C71155"/>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8E965-2C83-4328-8228-B1442A603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3.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2016-11-04T17:13:00Z</cp:lastPrinted>
  <dcterms:created xsi:type="dcterms:W3CDTF">2020-03-31T20:45:00Z</dcterms:created>
  <dcterms:modified xsi:type="dcterms:W3CDTF">2020-04-06T14:52:00Z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0x010100500C27776F749A449A703BE939A6955D</vt:lpwstr>
  </property>
</Properties>
</file>