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14:paraId="5E96C5AD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6B33A83D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37CA1510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4C160B33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592A66E5" w14:textId="77777777"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06043E2E" wp14:editId="6BD20D96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14:paraId="4ABA525B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8F64DDD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3018F7CA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04B87D4C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34AB70F3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03B6CA20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8E6CE3C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5982A312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674E646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4211"/>
        <w:gridCol w:w="269"/>
        <w:gridCol w:w="1792"/>
      </w:tblGrid>
      <w:tr w:rsidR="00217036" w14:paraId="65EB9775" w14:textId="77777777" w:rsidTr="009E35CE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20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DB2CB32" w14:textId="11288410" w:rsidR="00217036" w:rsidRPr="00217036" w:rsidRDefault="00500300" w:rsidP="003F2088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2A06BE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72" w:type="dxa"/>
            <w:gridSpan w:val="3"/>
            <w:tcBorders>
              <w:top w:val="nil"/>
              <w:left w:val="nil"/>
              <w:right w:val="nil"/>
            </w:tcBorders>
          </w:tcPr>
          <w:p w14:paraId="3A518F19" w14:textId="5E8BB42C" w:rsidR="00217036" w:rsidRPr="00217036" w:rsidRDefault="0050030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Sciences</w:t>
            </w:r>
          </w:p>
        </w:tc>
      </w:tr>
      <w:tr w:rsidR="00217036" w14:paraId="2B2F0D32" w14:textId="77777777" w:rsidTr="009E35CE">
        <w:tc>
          <w:tcPr>
            <w:tcW w:w="2820" w:type="dxa"/>
            <w:tcBorders>
              <w:left w:val="nil"/>
              <w:bottom w:val="nil"/>
              <w:right w:val="nil"/>
            </w:tcBorders>
          </w:tcPr>
          <w:p w14:paraId="1A1E5A7E" w14:textId="77777777" w:rsidR="00217036" w:rsidRDefault="00217036" w:rsidP="009E35C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9825856" w14:textId="77777777" w:rsidR="00217036" w:rsidRPr="00217036" w:rsidRDefault="00217036" w:rsidP="009E35C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72" w:type="dxa"/>
            <w:gridSpan w:val="3"/>
            <w:tcBorders>
              <w:left w:val="nil"/>
              <w:bottom w:val="nil"/>
              <w:right w:val="nil"/>
            </w:tcBorders>
          </w:tcPr>
          <w:p w14:paraId="38839670" w14:textId="77777777" w:rsidR="00217036" w:rsidRDefault="00217036" w:rsidP="009E35C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217036" w14:paraId="1D143D95" w14:textId="77777777" w:rsidTr="009E35CE">
        <w:tc>
          <w:tcPr>
            <w:tcW w:w="7299" w:type="dxa"/>
            <w:gridSpan w:val="3"/>
            <w:tcBorders>
              <w:top w:val="nil"/>
              <w:left w:val="nil"/>
              <w:right w:val="nil"/>
            </w:tcBorders>
          </w:tcPr>
          <w:p w14:paraId="4FDE81EC" w14:textId="27139FF4" w:rsidR="00217036" w:rsidRDefault="00F93B57" w:rsidP="009E35C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122371">
              <w:rPr>
                <w:noProof/>
              </w:rPr>
              <w:drawing>
                <wp:inline distT="0" distB="0" distL="0" distR="0" wp14:anchorId="7448708C" wp14:editId="1A12AEA9">
                  <wp:extent cx="1918970" cy="320040"/>
                  <wp:effectExtent l="0" t="0" r="508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06" cy="33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2B20B7" w14:textId="77777777" w:rsidR="00217036" w:rsidRDefault="00217036" w:rsidP="009E35C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20-04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2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F92C81F" w14:textId="17DA18AD" w:rsidR="00217036" w:rsidRDefault="00F93B57" w:rsidP="009E35CE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4/22/2020</w:t>
                </w:r>
              </w:p>
            </w:tc>
          </w:sdtContent>
        </w:sdt>
      </w:tr>
      <w:tr w:rsidR="00217036" w14:paraId="1E4013A0" w14:textId="77777777" w:rsidTr="009E35CE">
        <w:tc>
          <w:tcPr>
            <w:tcW w:w="7299" w:type="dxa"/>
            <w:gridSpan w:val="3"/>
            <w:tcBorders>
              <w:left w:val="nil"/>
              <w:bottom w:val="nil"/>
              <w:right w:val="nil"/>
            </w:tcBorders>
          </w:tcPr>
          <w:p w14:paraId="2C8B3B52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6F897C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92" w:type="dxa"/>
            <w:tcBorders>
              <w:left w:val="nil"/>
              <w:bottom w:val="nil"/>
              <w:right w:val="nil"/>
            </w:tcBorders>
            <w:vAlign w:val="center"/>
          </w:tcPr>
          <w:p w14:paraId="75FA4BEF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B3DA816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104D775D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276607FF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06E8E755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FFF525D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7107933F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130D6C96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AA8D371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C4841F" w14:textId="4C86B896" w:rsidR="00490D6B" w:rsidRDefault="00C544B0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2EDB8978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0B695F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D621CD" w14:textId="23C65D98" w:rsidR="00490D6B" w:rsidRDefault="00D147C1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7358BD3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41DF38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261D1859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437"/>
        <w:gridCol w:w="5688"/>
        <w:gridCol w:w="994"/>
      </w:tblGrid>
      <w:tr w:rsidR="00193C86" w14:paraId="0C65EEF8" w14:textId="77777777" w:rsidTr="0060104B">
        <w:tc>
          <w:tcPr>
            <w:tcW w:w="1738" w:type="dxa"/>
          </w:tcPr>
          <w:p w14:paraId="453BE03B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5" w:type="dxa"/>
            <w:gridSpan w:val="2"/>
          </w:tcPr>
          <w:p w14:paraId="2515FF5E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57F27B02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1202333F" w14:textId="77777777" w:rsidTr="0060104B">
        <w:tc>
          <w:tcPr>
            <w:tcW w:w="1738" w:type="dxa"/>
          </w:tcPr>
          <w:p w14:paraId="3D8D6182" w14:textId="3169B618" w:rsidR="00193C86" w:rsidRDefault="00C544B0" w:rsidP="0022359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ENGL 406</w:t>
            </w:r>
          </w:p>
        </w:tc>
        <w:tc>
          <w:tcPr>
            <w:tcW w:w="6125" w:type="dxa"/>
            <w:gridSpan w:val="2"/>
          </w:tcPr>
          <w:p w14:paraId="73E281A7" w14:textId="6A396492" w:rsidR="00193C86" w:rsidRDefault="00C544B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Adolescent Literature</w:t>
            </w:r>
          </w:p>
        </w:tc>
        <w:tc>
          <w:tcPr>
            <w:tcW w:w="989" w:type="dxa"/>
          </w:tcPr>
          <w:p w14:paraId="5394E42B" w14:textId="189F7581" w:rsidR="00193C86" w:rsidRDefault="00500300" w:rsidP="0022359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6D4E72" w14:paraId="3E597152" w14:textId="77777777" w:rsidTr="0060104B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5" w:type="dxa"/>
            <w:gridSpan w:val="2"/>
          </w:tcPr>
          <w:p w14:paraId="0A6091A9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2" w:type="dxa"/>
            <w:gridSpan w:val="2"/>
            <w:tcBorders>
              <w:top w:val="nil"/>
              <w:right w:val="nil"/>
            </w:tcBorders>
          </w:tcPr>
          <w:p w14:paraId="35C0BE83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:rsidRPr="00093BBF" w14:paraId="789873BF" w14:textId="77777777" w:rsidTr="0060104B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085D2671" w14:textId="6455A337" w:rsidR="006D4E72" w:rsidRPr="00093BBF" w:rsidRDefault="007028A9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8"/>
                <w:szCs w:val="22"/>
              </w:rPr>
            </w:pPr>
            <w:r w:rsidRPr="00093BBF">
              <w:rPr>
                <w:rStyle w:val="textitem"/>
                <w:sz w:val="22"/>
                <w:szCs w:val="22"/>
              </w:rPr>
              <w:t xml:space="preserve">This course focuses on </w:t>
            </w:r>
            <w:r w:rsidR="00033F66" w:rsidRPr="00093BBF">
              <w:rPr>
                <w:rStyle w:val="textitem"/>
                <w:sz w:val="22"/>
                <w:szCs w:val="22"/>
              </w:rPr>
              <w:t xml:space="preserve">authors and the basic genres of literature </w:t>
            </w:r>
            <w:r w:rsidR="004F5A6B" w:rsidRPr="00093BBF">
              <w:rPr>
                <w:rStyle w:val="textitem"/>
                <w:sz w:val="22"/>
                <w:szCs w:val="22"/>
              </w:rPr>
              <w:t xml:space="preserve">for young adults with analysis of literary quality, book selection, </w:t>
            </w:r>
            <w:r w:rsidR="00FB4643" w:rsidRPr="00093BBF">
              <w:rPr>
                <w:rStyle w:val="textitem"/>
                <w:sz w:val="22"/>
                <w:szCs w:val="22"/>
              </w:rPr>
              <w:t xml:space="preserve">adolescent needs and reading interests. This course also includes discussion </w:t>
            </w:r>
            <w:r w:rsidR="001322A5" w:rsidRPr="00093BBF">
              <w:rPr>
                <w:rStyle w:val="textitem"/>
                <w:sz w:val="22"/>
                <w:szCs w:val="22"/>
              </w:rPr>
              <w:t xml:space="preserve">of censorship, current publication practices and methods of generating reading </w:t>
            </w:r>
            <w:r w:rsidR="008C661E" w:rsidRPr="00093BBF">
              <w:rPr>
                <w:rStyle w:val="textitem"/>
                <w:sz w:val="22"/>
                <w:szCs w:val="22"/>
              </w:rPr>
              <w:t>interests among young adults.</w:t>
            </w:r>
          </w:p>
        </w:tc>
      </w:tr>
    </w:tbl>
    <w:p w14:paraId="0B9D5728" w14:textId="77777777" w:rsidR="00377961" w:rsidRPr="00093BBF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8"/>
          <w:szCs w:val="22"/>
        </w:rPr>
      </w:pPr>
    </w:p>
    <w:p w14:paraId="2E255B3F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59"/>
        <w:gridCol w:w="1069"/>
        <w:gridCol w:w="1000"/>
      </w:tblGrid>
      <w:tr w:rsidR="00EE0D57" w14:paraId="4C069E92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6A2A3ED3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71B914AB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45AD32A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0B63D398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0FB91FD3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74BB2EC4" w14:textId="77777777" w:rsidTr="00EE0D57">
        <w:tc>
          <w:tcPr>
            <w:tcW w:w="1549" w:type="dxa"/>
          </w:tcPr>
          <w:p w14:paraId="34FE145E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38" w:type="dxa"/>
          </w:tcPr>
          <w:p w14:paraId="12601F03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0C9266CC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677E5621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BFDFBEE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69B6B47F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21376094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180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39F0688D" w14:textId="77777777" w:rsidTr="003F2088">
        <w:sdt>
          <w:sdtPr>
            <w:rPr>
              <w:spacing w:val="-2"/>
              <w:sz w:val="24"/>
            </w:rPr>
            <w:id w:val="-101659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6480CB94" w14:textId="342679AE" w:rsidR="00193C86" w:rsidRPr="00A4711D" w:rsidRDefault="008C661E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</w:tcPr>
          <w:p w14:paraId="3C0EE759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2CE2178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58E6ADCB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4A61D3D" w14:textId="610491B8" w:rsidR="00193C86" w:rsidRPr="00A4711D" w:rsidRDefault="008C661E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13BC747F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FCDDC9E" w14:textId="77777777" w:rsidR="00193C86" w:rsidRPr="00A4711D" w:rsidRDefault="00D4105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579560E1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8B27C85" w14:textId="362781BA" w:rsidR="00193C86" w:rsidRPr="00A4711D" w:rsidRDefault="008C661E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125FB98F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D5E621C" w14:textId="708863DE" w:rsidR="00193C86" w:rsidRPr="00A4711D" w:rsidRDefault="008C661E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80" w:type="dxa"/>
          </w:tcPr>
          <w:p w14:paraId="28E6D119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56E7B31A" w14:textId="610BA1E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164F02D9" w14:textId="11D2009B" w:rsidR="008976B1" w:rsidRDefault="006A34F9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Martin Fashbaugh, </w:t>
      </w:r>
      <w:r w:rsidR="0060104B">
        <w:rPr>
          <w:spacing w:val="-2"/>
          <w:sz w:val="24"/>
        </w:rPr>
        <w:t xml:space="preserve">BHSU, indicated their </w:t>
      </w:r>
      <w:r>
        <w:rPr>
          <w:spacing w:val="-2"/>
          <w:sz w:val="24"/>
        </w:rPr>
        <w:t>approval to share this course with DSU.</w:t>
      </w:r>
    </w:p>
    <w:p w14:paraId="6FC7B05F" w14:textId="77777777" w:rsidR="006A34F9" w:rsidRDefault="006A34F9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11CECA09" w14:textId="492E8C6E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C04D3">
            <w:rPr>
              <w:b/>
              <w:bCs/>
              <w:spacing w:val="-2"/>
              <w:sz w:val="24"/>
            </w:rPr>
            <w:t>No</w:t>
          </w:r>
        </w:sdtContent>
      </w:sdt>
    </w:p>
    <w:p w14:paraId="452969BA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C35598" w:rsidRPr="00A4711D" w14:paraId="25FE33E9" w14:textId="77777777" w:rsidTr="003F2088">
        <w:trPr>
          <w:cantSplit/>
        </w:trPr>
        <w:tc>
          <w:tcPr>
            <w:tcW w:w="2292" w:type="dxa"/>
            <w:gridSpan w:val="2"/>
          </w:tcPr>
          <w:p w14:paraId="60C9CFB9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If 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3932CD2A" w14:textId="4D09C52E" w:rsidR="00C35598" w:rsidRPr="00A4711D" w:rsidRDefault="00D3469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9C1A66">
              <w:rPr>
                <w:spacing w:val="-2"/>
                <w:sz w:val="22"/>
                <w:szCs w:val="18"/>
              </w:rPr>
              <w:t>ENGL 245 Lit</w:t>
            </w:r>
            <w:r w:rsidR="009C1A66" w:rsidRPr="009C1A66">
              <w:rPr>
                <w:spacing w:val="-2"/>
                <w:sz w:val="22"/>
                <w:szCs w:val="18"/>
              </w:rPr>
              <w:t>erature</w:t>
            </w:r>
            <w:r w:rsidRPr="009C1A66">
              <w:rPr>
                <w:spacing w:val="-2"/>
                <w:sz w:val="22"/>
                <w:szCs w:val="18"/>
              </w:rPr>
              <w:t xml:space="preserve"> for Young Adults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430" w:type="dxa"/>
            <w:gridSpan w:val="2"/>
          </w:tcPr>
          <w:p w14:paraId="6CF59FBE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03094C17" w14:textId="77777777" w:rsidTr="003F2088">
        <w:tc>
          <w:tcPr>
            <w:tcW w:w="2292" w:type="dxa"/>
            <w:gridSpan w:val="2"/>
          </w:tcPr>
          <w:p w14:paraId="241A3D19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1DA6BE8D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20E8F23A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23A16E18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5226FC86" w14:textId="77777777" w:rsidTr="00CE2364">
        <w:trPr>
          <w:cantSplit/>
          <w:trHeight w:val="80"/>
        </w:trPr>
        <w:tc>
          <w:tcPr>
            <w:tcW w:w="1032" w:type="dxa"/>
          </w:tcPr>
          <w:p w14:paraId="16B8B8C5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479509B4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date w:fullDate="2020-07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3BA20858" w14:textId="5816C55B" w:rsidR="00193C86" w:rsidRDefault="00870509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7/3/2020</w:t>
                </w:r>
              </w:p>
            </w:tc>
          </w:sdtContent>
        </w:sdt>
      </w:tr>
    </w:tbl>
    <w:p w14:paraId="24B461C5" w14:textId="77777777" w:rsidR="00193C86" w:rsidRDefault="00B40173" w:rsidP="00B40173">
      <w:pPr>
        <w:tabs>
          <w:tab w:val="left" w:pos="-720"/>
          <w:tab w:val="left" w:pos="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5FCF3543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371779A4" w14:textId="77777777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1AA24F77" w14:textId="13CCF41E" w:rsidR="00193C86" w:rsidRDefault="00EB1BB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18027C65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2B3B2B8D" w14:textId="5F24FDD1" w:rsidR="0073175B" w:rsidRPr="007650CB" w:rsidRDefault="003F20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 xml:space="preserve">Explain: </w:t>
            </w:r>
          </w:p>
        </w:tc>
      </w:tr>
    </w:tbl>
    <w:p w14:paraId="326ADCB3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450" w:type="dxa"/>
        <w:tblLook w:val="0000" w:firstRow="0" w:lastRow="0" w:firstColumn="0" w:lastColumn="0" w:noHBand="0" w:noVBand="0"/>
      </w:tblPr>
      <w:tblGrid>
        <w:gridCol w:w="3168"/>
        <w:gridCol w:w="2502"/>
        <w:gridCol w:w="3780"/>
      </w:tblGrid>
      <w:tr w:rsidR="00B11E6B" w14:paraId="4FA35FA3" w14:textId="77777777" w:rsidTr="00B12B7B">
        <w:tc>
          <w:tcPr>
            <w:tcW w:w="5670" w:type="dxa"/>
            <w:gridSpan w:val="2"/>
          </w:tcPr>
          <w:p w14:paraId="48A186BC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7BAAD9D" w14:textId="1E053991" w:rsidR="00B11E6B" w:rsidRDefault="00A007DE" w:rsidP="00FE1BD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B.S. </w:t>
            </w:r>
            <w:r w:rsidR="007665B2">
              <w:rPr>
                <w:spacing w:val="-2"/>
                <w:sz w:val="24"/>
              </w:rPr>
              <w:t>English</w:t>
            </w:r>
            <w:r w:rsidR="00FE1BDE">
              <w:rPr>
                <w:spacing w:val="-2"/>
                <w:sz w:val="24"/>
              </w:rPr>
              <w:t xml:space="preserve">, English </w:t>
            </w:r>
            <w:r w:rsidR="007665B2">
              <w:rPr>
                <w:spacing w:val="-2"/>
                <w:sz w:val="24"/>
              </w:rPr>
              <w:t>Education</w:t>
            </w:r>
            <w:r w:rsidR="00FE1BDE">
              <w:rPr>
                <w:spacing w:val="-2"/>
                <w:sz w:val="24"/>
              </w:rPr>
              <w:t xml:space="preserve"> Specialization and E</w:t>
            </w:r>
            <w:r>
              <w:rPr>
                <w:spacing w:val="-2"/>
                <w:sz w:val="24"/>
              </w:rPr>
              <w:t>nglish for New Media</w:t>
            </w:r>
            <w:r w:rsidR="00237FE6">
              <w:rPr>
                <w:spacing w:val="-2"/>
                <w:sz w:val="24"/>
              </w:rPr>
              <w:t xml:space="preserve"> </w:t>
            </w:r>
            <w:r w:rsidR="00F537DD">
              <w:rPr>
                <w:spacing w:val="-2"/>
                <w:sz w:val="24"/>
              </w:rPr>
              <w:t>Specialization</w:t>
            </w:r>
            <w:bookmarkStart w:id="0" w:name="_GoBack"/>
            <w:bookmarkEnd w:id="0"/>
          </w:p>
        </w:tc>
      </w:tr>
      <w:tr w:rsidR="00B11E6B" w14:paraId="09B8AD10" w14:textId="77777777" w:rsidTr="00B12B7B">
        <w:tc>
          <w:tcPr>
            <w:tcW w:w="3168" w:type="dxa"/>
          </w:tcPr>
          <w:p w14:paraId="4998D6F1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282" w:type="dxa"/>
            <w:gridSpan w:val="2"/>
          </w:tcPr>
          <w:p w14:paraId="077AB684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3C6A3FE0" w14:textId="77777777" w:rsidTr="00B12B7B">
        <w:tc>
          <w:tcPr>
            <w:tcW w:w="3168" w:type="dxa"/>
          </w:tcPr>
          <w:p w14:paraId="0CD400C1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282" w:type="dxa"/>
            <w:gridSpan w:val="2"/>
            <w:tcBorders>
              <w:bottom w:val="single" w:sz="4" w:space="0" w:color="auto"/>
            </w:tcBorders>
          </w:tcPr>
          <w:p w14:paraId="3C2D9998" w14:textId="4FC3B880" w:rsidR="000156D7" w:rsidRDefault="003202D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23.0101</w:t>
            </w:r>
          </w:p>
        </w:tc>
      </w:tr>
    </w:tbl>
    <w:p w14:paraId="3D5B4154" w14:textId="24F175B2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3888"/>
      </w:tblGrid>
      <w:tr w:rsidR="00193C86" w14:paraId="64E941C8" w14:textId="77777777" w:rsidTr="003F2088">
        <w:tc>
          <w:tcPr>
            <w:tcW w:w="5400" w:type="dxa"/>
          </w:tcPr>
          <w:p w14:paraId="70E60C74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</w:t>
            </w:r>
            <w:r w:rsidR="00A839E0" w:rsidRPr="003F2088">
              <w:rPr>
                <w:b/>
                <w:bCs/>
                <w:spacing w:val="-2"/>
                <w:sz w:val="24"/>
              </w:rPr>
              <w:t>i</w:t>
            </w:r>
            <w:r w:rsidRPr="003F2088">
              <w:rPr>
                <w:b/>
                <w:bCs/>
                <w:spacing w:val="-2"/>
                <w:sz w:val="24"/>
              </w:rPr>
              <w:t xml:space="preserve">nstructional </w:t>
            </w:r>
            <w:r w:rsidR="00A839E0" w:rsidRPr="003F2088">
              <w:rPr>
                <w:b/>
                <w:bCs/>
                <w:spacing w:val="-2"/>
                <w:sz w:val="24"/>
              </w:rPr>
              <w:t>m</w:t>
            </w:r>
            <w:r w:rsidRPr="003F2088">
              <w:rPr>
                <w:b/>
                <w:bCs/>
                <w:spacing w:val="-2"/>
                <w:sz w:val="24"/>
              </w:rPr>
              <w:t>ethod by this university:</w:t>
            </w:r>
          </w:p>
        </w:tc>
        <w:tc>
          <w:tcPr>
            <w:tcW w:w="3888" w:type="dxa"/>
            <w:tcBorders>
              <w:bottom w:val="single" w:sz="6" w:space="0" w:color="auto"/>
            </w:tcBorders>
          </w:tcPr>
          <w:p w14:paraId="4478AF48" w14:textId="1EA0F23E" w:rsidR="00193C86" w:rsidRDefault="00C24F5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</w:t>
            </w:r>
          </w:p>
        </w:tc>
      </w:tr>
    </w:tbl>
    <w:p w14:paraId="49678E5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50"/>
        <w:gridCol w:w="4338"/>
      </w:tblGrid>
      <w:tr w:rsidR="00193C86" w14:paraId="677EC59B" w14:textId="77777777" w:rsidTr="003F2088">
        <w:trPr>
          <w:cantSplit/>
        </w:trPr>
        <w:tc>
          <w:tcPr>
            <w:tcW w:w="4950" w:type="dxa"/>
          </w:tcPr>
          <w:p w14:paraId="24CCA3C8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06CE5">
              <w:rPr>
                <w:b/>
                <w:bCs/>
                <w:spacing w:val="-2"/>
                <w:sz w:val="24"/>
              </w:rPr>
              <w:t>Proposed delivery method by this university:</w:t>
            </w:r>
            <w:r w:rsidRPr="003F2088">
              <w:rPr>
                <w:b/>
                <w:bCs/>
                <w:spacing w:val="-2"/>
                <w:sz w:val="24"/>
              </w:rPr>
              <w:t xml:space="preserve"> </w:t>
            </w:r>
          </w:p>
        </w:tc>
        <w:tc>
          <w:tcPr>
            <w:tcW w:w="4338" w:type="dxa"/>
            <w:tcBorders>
              <w:bottom w:val="single" w:sz="6" w:space="0" w:color="auto"/>
            </w:tcBorders>
          </w:tcPr>
          <w:p w14:paraId="59B3F304" w14:textId="3CAE43B1" w:rsidR="00193C86" w:rsidRDefault="00F93B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001, 015, 018</w:t>
            </w:r>
          </w:p>
        </w:tc>
      </w:tr>
    </w:tbl>
    <w:p w14:paraId="056FAD65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1CC8F750" w14:textId="77777777" w:rsidTr="003F2088">
        <w:trPr>
          <w:cantSplit/>
        </w:trPr>
        <w:tc>
          <w:tcPr>
            <w:tcW w:w="2970" w:type="dxa"/>
          </w:tcPr>
          <w:p w14:paraId="5F05C5AE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7B7D9BA5" w14:textId="15299424" w:rsidR="00193C86" w:rsidRDefault="00F93B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DENGL</w:t>
            </w:r>
          </w:p>
        </w:tc>
      </w:tr>
    </w:tbl>
    <w:p w14:paraId="64C480F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619479D1" w14:textId="77777777" w:rsidR="00193C86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ab/>
      </w:r>
      <w:r w:rsidRPr="00BD3CAC">
        <w:rPr>
          <w:b/>
          <w:spacing w:val="-2"/>
          <w:sz w:val="24"/>
        </w:rPr>
        <w:t xml:space="preserve">  Banner</w:t>
      </w:r>
      <w:r w:rsidR="00D4513A">
        <w:rPr>
          <w:b/>
          <w:spacing w:val="-2"/>
          <w:sz w:val="24"/>
        </w:rPr>
        <w:t xml:space="preserve"> Department</w:t>
      </w:r>
      <w:r w:rsidRPr="00BD3CAC">
        <w:rPr>
          <w:b/>
          <w:spacing w:val="-2"/>
          <w:sz w:val="24"/>
        </w:rPr>
        <w:t xml:space="preserve"> Code:</w:t>
      </w:r>
      <w:r>
        <w:rPr>
          <w:b/>
          <w:spacing w:val="-2"/>
          <w:sz w:val="24"/>
        </w:rPr>
        <w:t xml:space="preserve">   </w:t>
      </w:r>
      <w:r w:rsidRPr="00BD3CAC">
        <w:rPr>
          <w:b/>
          <w:spacing w:val="-2"/>
          <w:sz w:val="24"/>
        </w:rPr>
        <w:t>____</w:t>
      </w:r>
      <w:r>
        <w:rPr>
          <w:spacing w:val="-2"/>
          <w:sz w:val="24"/>
        </w:rPr>
        <w:t>_______________________________________________</w:t>
      </w:r>
    </w:p>
    <w:p w14:paraId="18122AF5" w14:textId="77777777" w:rsidR="00BD3CAC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6A379B01" w14:textId="77777777" w:rsidTr="003F2088">
        <w:trPr>
          <w:cantSplit/>
        </w:trPr>
        <w:tc>
          <w:tcPr>
            <w:tcW w:w="5850" w:type="dxa"/>
          </w:tcPr>
          <w:p w14:paraId="0C06BF4A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79E53BE4" w14:textId="096AEFA3" w:rsidR="00193C86" w:rsidRDefault="00F537D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2B77F063553C461FAC295296BCE1B5CC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773D9B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8A2D0013238B4083A0AF8B6A7A727948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0C3DE7">
                  <w:rPr>
                    <w:spacing w:val="-2"/>
                    <w:sz w:val="24"/>
                  </w:rPr>
                  <w:t>2020</w:t>
                </w:r>
              </w:sdtContent>
            </w:sdt>
          </w:p>
        </w:tc>
      </w:tr>
    </w:tbl>
    <w:p w14:paraId="75BFC5BB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4B2487D9" w14:textId="77777777" w:rsidTr="003F2088">
        <w:tc>
          <w:tcPr>
            <w:tcW w:w="2610" w:type="dxa"/>
          </w:tcPr>
          <w:p w14:paraId="5911908A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11E2F6D8" w14:textId="5A310B57" w:rsidR="008074EE" w:rsidRPr="00A071F4" w:rsidRDefault="0029030D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537C5F55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default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70793" w14:textId="77777777" w:rsidR="00C818AA" w:rsidRDefault="00C818AA" w:rsidP="00193C86">
      <w:r>
        <w:separator/>
      </w:r>
    </w:p>
  </w:endnote>
  <w:endnote w:type="continuationSeparator" w:id="0">
    <w:p w14:paraId="3211CE5E" w14:textId="77777777" w:rsidR="00C818AA" w:rsidRDefault="00C818A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324F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0043979A" w14:textId="77777777" w:rsidTr="00B55613">
      <w:tc>
        <w:tcPr>
          <w:tcW w:w="7835" w:type="dxa"/>
        </w:tcPr>
        <w:p w14:paraId="33D0C58F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6B37D603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 – Clerical 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581A33D7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D4513A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D4513A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C1B8FEA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873C3" w14:textId="77777777" w:rsidR="00C818AA" w:rsidRDefault="00C818AA" w:rsidP="00193C86">
      <w:r>
        <w:separator/>
      </w:r>
    </w:p>
  </w:footnote>
  <w:footnote w:type="continuationSeparator" w:id="0">
    <w:p w14:paraId="485BA84B" w14:textId="77777777" w:rsidR="00C818AA" w:rsidRDefault="00C818AA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72BC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F325E"/>
    <w:multiLevelType w:val="hybridMultilevel"/>
    <w:tmpl w:val="EBB2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56D7"/>
    <w:rsid w:val="000165A8"/>
    <w:rsid w:val="00033F66"/>
    <w:rsid w:val="00061729"/>
    <w:rsid w:val="00063AE8"/>
    <w:rsid w:val="000675BB"/>
    <w:rsid w:val="00093BBF"/>
    <w:rsid w:val="000B6EC4"/>
    <w:rsid w:val="000C3DE7"/>
    <w:rsid w:val="00100D16"/>
    <w:rsid w:val="00127999"/>
    <w:rsid w:val="001322A5"/>
    <w:rsid w:val="00155A55"/>
    <w:rsid w:val="00166E75"/>
    <w:rsid w:val="001710E8"/>
    <w:rsid w:val="00193C86"/>
    <w:rsid w:val="00194A20"/>
    <w:rsid w:val="001B0006"/>
    <w:rsid w:val="001F6878"/>
    <w:rsid w:val="002134EB"/>
    <w:rsid w:val="00217036"/>
    <w:rsid w:val="00223591"/>
    <w:rsid w:val="00231663"/>
    <w:rsid w:val="00237FE6"/>
    <w:rsid w:val="00253134"/>
    <w:rsid w:val="002629DD"/>
    <w:rsid w:val="00265C64"/>
    <w:rsid w:val="00282BE4"/>
    <w:rsid w:val="00285247"/>
    <w:rsid w:val="0029030D"/>
    <w:rsid w:val="002A361F"/>
    <w:rsid w:val="002E2CE3"/>
    <w:rsid w:val="002E67ED"/>
    <w:rsid w:val="00306CE5"/>
    <w:rsid w:val="003202D1"/>
    <w:rsid w:val="003531E5"/>
    <w:rsid w:val="00375FBC"/>
    <w:rsid w:val="00377961"/>
    <w:rsid w:val="00377BD5"/>
    <w:rsid w:val="003A512E"/>
    <w:rsid w:val="003B0A7C"/>
    <w:rsid w:val="003C28E1"/>
    <w:rsid w:val="003E35CD"/>
    <w:rsid w:val="003F2088"/>
    <w:rsid w:val="003F6E96"/>
    <w:rsid w:val="003F7152"/>
    <w:rsid w:val="004037E3"/>
    <w:rsid w:val="0040435E"/>
    <w:rsid w:val="00407F47"/>
    <w:rsid w:val="00411432"/>
    <w:rsid w:val="00423C43"/>
    <w:rsid w:val="00425679"/>
    <w:rsid w:val="0042717C"/>
    <w:rsid w:val="00482868"/>
    <w:rsid w:val="00490D6B"/>
    <w:rsid w:val="00494126"/>
    <w:rsid w:val="004B442E"/>
    <w:rsid w:val="004E2E84"/>
    <w:rsid w:val="004F13D0"/>
    <w:rsid w:val="004F5A6B"/>
    <w:rsid w:val="004F7EED"/>
    <w:rsid w:val="00500300"/>
    <w:rsid w:val="005160EC"/>
    <w:rsid w:val="005342D4"/>
    <w:rsid w:val="00536961"/>
    <w:rsid w:val="005379CF"/>
    <w:rsid w:val="00555023"/>
    <w:rsid w:val="00562904"/>
    <w:rsid w:val="005A2CC8"/>
    <w:rsid w:val="005C29D8"/>
    <w:rsid w:val="0060104B"/>
    <w:rsid w:val="00605FB1"/>
    <w:rsid w:val="00610277"/>
    <w:rsid w:val="0068029B"/>
    <w:rsid w:val="00680621"/>
    <w:rsid w:val="006A0565"/>
    <w:rsid w:val="006A34F9"/>
    <w:rsid w:val="006C3DE8"/>
    <w:rsid w:val="006D4E72"/>
    <w:rsid w:val="006D708F"/>
    <w:rsid w:val="006F1307"/>
    <w:rsid w:val="007028A9"/>
    <w:rsid w:val="0070515F"/>
    <w:rsid w:val="0073175B"/>
    <w:rsid w:val="0074430A"/>
    <w:rsid w:val="00744648"/>
    <w:rsid w:val="00753372"/>
    <w:rsid w:val="00760C8A"/>
    <w:rsid w:val="007650CB"/>
    <w:rsid w:val="007665B2"/>
    <w:rsid w:val="00773D9B"/>
    <w:rsid w:val="00780450"/>
    <w:rsid w:val="0078156D"/>
    <w:rsid w:val="00793FAF"/>
    <w:rsid w:val="007B676F"/>
    <w:rsid w:val="007C5708"/>
    <w:rsid w:val="007C7DC8"/>
    <w:rsid w:val="007E6E7D"/>
    <w:rsid w:val="008074EE"/>
    <w:rsid w:val="00813A4A"/>
    <w:rsid w:val="00840C8A"/>
    <w:rsid w:val="00842D6F"/>
    <w:rsid w:val="00842E84"/>
    <w:rsid w:val="00844798"/>
    <w:rsid w:val="00853D28"/>
    <w:rsid w:val="00854C5D"/>
    <w:rsid w:val="00870509"/>
    <w:rsid w:val="008760CF"/>
    <w:rsid w:val="008846E4"/>
    <w:rsid w:val="008976B1"/>
    <w:rsid w:val="008A6424"/>
    <w:rsid w:val="008B21C3"/>
    <w:rsid w:val="008C661E"/>
    <w:rsid w:val="009102CF"/>
    <w:rsid w:val="009208AC"/>
    <w:rsid w:val="00960589"/>
    <w:rsid w:val="00964D4D"/>
    <w:rsid w:val="00985FA0"/>
    <w:rsid w:val="00987587"/>
    <w:rsid w:val="009A016B"/>
    <w:rsid w:val="009C1A66"/>
    <w:rsid w:val="009C22DB"/>
    <w:rsid w:val="009C3CA8"/>
    <w:rsid w:val="009D2932"/>
    <w:rsid w:val="009D4006"/>
    <w:rsid w:val="009E35CE"/>
    <w:rsid w:val="009F6EFA"/>
    <w:rsid w:val="00A007DE"/>
    <w:rsid w:val="00A071F4"/>
    <w:rsid w:val="00A32001"/>
    <w:rsid w:val="00A3769E"/>
    <w:rsid w:val="00A4711D"/>
    <w:rsid w:val="00A55FF0"/>
    <w:rsid w:val="00A839E0"/>
    <w:rsid w:val="00A91A3B"/>
    <w:rsid w:val="00A94420"/>
    <w:rsid w:val="00A967FD"/>
    <w:rsid w:val="00AA6F32"/>
    <w:rsid w:val="00AB02A7"/>
    <w:rsid w:val="00AB0EA0"/>
    <w:rsid w:val="00B11E6B"/>
    <w:rsid w:val="00B12B7B"/>
    <w:rsid w:val="00B32564"/>
    <w:rsid w:val="00B33382"/>
    <w:rsid w:val="00B40173"/>
    <w:rsid w:val="00B607D6"/>
    <w:rsid w:val="00B65E00"/>
    <w:rsid w:val="00BB0F8B"/>
    <w:rsid w:val="00BB4BA1"/>
    <w:rsid w:val="00BD3CAC"/>
    <w:rsid w:val="00BD4589"/>
    <w:rsid w:val="00C24F5F"/>
    <w:rsid w:val="00C2657F"/>
    <w:rsid w:val="00C35598"/>
    <w:rsid w:val="00C43A11"/>
    <w:rsid w:val="00C445E9"/>
    <w:rsid w:val="00C544B0"/>
    <w:rsid w:val="00C73540"/>
    <w:rsid w:val="00C74A82"/>
    <w:rsid w:val="00C818AA"/>
    <w:rsid w:val="00CA657B"/>
    <w:rsid w:val="00CB5F51"/>
    <w:rsid w:val="00CE2364"/>
    <w:rsid w:val="00CF239C"/>
    <w:rsid w:val="00D04DED"/>
    <w:rsid w:val="00D147C1"/>
    <w:rsid w:val="00D149E5"/>
    <w:rsid w:val="00D24996"/>
    <w:rsid w:val="00D3098B"/>
    <w:rsid w:val="00D34693"/>
    <w:rsid w:val="00D41050"/>
    <w:rsid w:val="00D4513A"/>
    <w:rsid w:val="00D52E1B"/>
    <w:rsid w:val="00D64F92"/>
    <w:rsid w:val="00D87A79"/>
    <w:rsid w:val="00D911B3"/>
    <w:rsid w:val="00DA4D58"/>
    <w:rsid w:val="00E306F2"/>
    <w:rsid w:val="00E3574A"/>
    <w:rsid w:val="00E533D8"/>
    <w:rsid w:val="00E62538"/>
    <w:rsid w:val="00E66D96"/>
    <w:rsid w:val="00E77757"/>
    <w:rsid w:val="00EB1BB9"/>
    <w:rsid w:val="00EC04D3"/>
    <w:rsid w:val="00EC17F0"/>
    <w:rsid w:val="00EE0D57"/>
    <w:rsid w:val="00EE629A"/>
    <w:rsid w:val="00F3680E"/>
    <w:rsid w:val="00F37BFE"/>
    <w:rsid w:val="00F537DD"/>
    <w:rsid w:val="00F93B57"/>
    <w:rsid w:val="00FB4643"/>
    <w:rsid w:val="00FD46D2"/>
    <w:rsid w:val="00FE0224"/>
    <w:rsid w:val="00FE0E17"/>
    <w:rsid w:val="00FE1BDE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5384A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item">
    <w:name w:val="textitem"/>
    <w:basedOn w:val="DefaultParagraphFont"/>
    <w:rsid w:val="00CF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2661CA" w:rsidP="002661CA">
          <w:pPr>
            <w:pStyle w:val="21221AB30F864D6C895ECCF418E342FB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2661CA" w:rsidP="002661CA">
          <w:pPr>
            <w:pStyle w:val="28F418C8C24447DCA33546636ECF824E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2661CA" w:rsidP="002661CA">
          <w:pPr>
            <w:pStyle w:val="893276487BC847D3A326A0809C7C9690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B77F063553C461FAC295296BCE1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65-0398-4F53-A06A-7C57C9BE6937}"/>
      </w:docPartPr>
      <w:docPartBody>
        <w:p w:rsidR="00C6279A" w:rsidRDefault="002661CA" w:rsidP="002661CA">
          <w:pPr>
            <w:pStyle w:val="2B77F063553C461FAC295296BCE1B5CC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A2D0013238B4083A0AF8B6A7A72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DB9-F6E0-4C22-A19C-A81DADB2B21D}"/>
      </w:docPartPr>
      <w:docPartBody>
        <w:p w:rsidR="00C6279A" w:rsidRDefault="002661CA" w:rsidP="002661CA">
          <w:pPr>
            <w:pStyle w:val="8A2D0013238B4083A0AF8B6A7A727948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251983"/>
    <w:rsid w:val="002661CA"/>
    <w:rsid w:val="00825F19"/>
    <w:rsid w:val="008720FA"/>
    <w:rsid w:val="00AD082E"/>
    <w:rsid w:val="00C6279A"/>
    <w:rsid w:val="00C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1CA"/>
    <w:rPr>
      <w:color w:val="808080"/>
    </w:rPr>
  </w:style>
  <w:style w:type="paragraph" w:customStyle="1" w:styleId="D65AC0AD07A94FA08B05FDB5F91335E4">
    <w:name w:val="D65AC0AD07A94FA08B05FDB5F91335E4"/>
    <w:rsid w:val="00C71155"/>
  </w:style>
  <w:style w:type="paragraph" w:customStyle="1" w:styleId="21221AB30F864D6C895ECCF418E342FB">
    <w:name w:val="21221AB30F864D6C895ECCF418E342FB"/>
    <w:rsid w:val="00C71155"/>
  </w:style>
  <w:style w:type="paragraph" w:customStyle="1" w:styleId="04EED03ACA454A3299B2F61BAF5A5370">
    <w:name w:val="04EED03ACA454A3299B2F61BAF5A5370"/>
    <w:rsid w:val="00C71155"/>
  </w:style>
  <w:style w:type="paragraph" w:customStyle="1" w:styleId="B5ADA63FDFE44CBAB1552DDEDCA95CE2">
    <w:name w:val="B5ADA63FDFE44CBAB1552DDEDCA95CE2"/>
    <w:rsid w:val="00C71155"/>
  </w:style>
  <w:style w:type="paragraph" w:customStyle="1" w:styleId="5ECBFC3997B44733973E390CECA40543">
    <w:name w:val="5ECBFC3997B44733973E390CECA40543"/>
    <w:rsid w:val="00C71155"/>
  </w:style>
  <w:style w:type="paragraph" w:customStyle="1" w:styleId="2FABAF6B37524179923565C2F7F5B9A5">
    <w:name w:val="2FABAF6B37524179923565C2F7F5B9A5"/>
    <w:rsid w:val="00C71155"/>
  </w:style>
  <w:style w:type="paragraph" w:customStyle="1" w:styleId="28F418C8C24447DCA33546636ECF824E">
    <w:name w:val="28F418C8C24447DCA33546636ECF824E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">
    <w:name w:val="9010F6517A38463F8C46205DF396C60C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">
    <w:name w:val="893276487BC847D3A326A0809C7C9690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1">
    <w:name w:val="21221AB30F864D6C895ECCF418E342FB1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79B13118A4A74BE6335D58BC232B5">
    <w:name w:val="31679B13118A4A74BE6335D58BC232B5"/>
    <w:rsid w:val="00C71155"/>
  </w:style>
  <w:style w:type="paragraph" w:customStyle="1" w:styleId="E46C735C84384F39B212D6EA6E75A759">
    <w:name w:val="E46C735C84384F39B212D6EA6E75A759"/>
    <w:rsid w:val="00C71155"/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DD1FE-C0E8-45CD-8E62-22B3E4878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F502F-A55F-4BC3-B38B-B42BF58D036A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5898164-767e-4cbb-81d6-b832d913c6d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9</cp:revision>
  <cp:lastPrinted>2016-11-04T17:13:00Z</cp:lastPrinted>
  <dcterms:created xsi:type="dcterms:W3CDTF">2020-04-22T22:11:00Z</dcterms:created>
  <dcterms:modified xsi:type="dcterms:W3CDTF">2020-04-27T21:44:00Z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