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4444FA48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2ABEC285" w:rsidR="004D3083" w:rsidRPr="004D3083" w:rsidRDefault="37B904C7" w:rsidP="001E60AF">
            <w:pPr>
              <w:jc w:val="center"/>
              <w:rPr>
                <w:noProof/>
                <w:sz w:val="10"/>
                <w:szCs w:val="10"/>
              </w:rPr>
            </w:pPr>
            <w:r w:rsidRPr="4444FA48">
              <w:rPr>
                <w:noProof/>
                <w:sz w:val="10"/>
                <w:szCs w:val="10"/>
              </w:rPr>
              <w:t xml:space="preserve">We </w:t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4444FA48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294255B6">
                  <wp:extent cx="1019175" cy="700250"/>
                  <wp:effectExtent l="0" t="0" r="0" b="5080"/>
                  <wp:docPr id="374843280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4444FA48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4444FA48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</w:t>
      </w:r>
      <w:bookmarkStart w:id="0" w:name="_GoBack"/>
      <w:bookmarkEnd w:id="0"/>
      <w:r w:rsidR="001C345E">
        <w:rPr>
          <w:spacing w:val="-2"/>
        </w:rPr>
        <w:t xml:space="preserve">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38C6D550" w:rsidR="004F72E5" w:rsidRPr="004F72E5" w:rsidRDefault="00CD1EBF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F23EB8" wp14:editId="6E5CFED2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23D04F19" w:rsidR="004F72E5" w:rsidRPr="004F72E5" w:rsidRDefault="00CD1EBF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499CC63F" w:rsidR="004F72E5" w:rsidRPr="004F72E5" w:rsidRDefault="00FE0C1A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941C8">
              <w:rPr>
                <w:spacing w:val="-2"/>
                <w:sz w:val="24"/>
              </w:rPr>
              <w:t>ENGL 331</w:t>
            </w:r>
          </w:p>
        </w:tc>
        <w:tc>
          <w:tcPr>
            <w:tcW w:w="6480" w:type="dxa"/>
          </w:tcPr>
          <w:p w14:paraId="19BE024A" w14:textId="6DE193B6" w:rsidR="004F72E5" w:rsidRPr="004F72E5" w:rsidRDefault="00C941C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Contemporary Shakespeare</w:t>
            </w:r>
          </w:p>
        </w:tc>
        <w:tc>
          <w:tcPr>
            <w:tcW w:w="1165" w:type="dxa"/>
          </w:tcPr>
          <w:p w14:paraId="19BE024B" w14:textId="6C639B55" w:rsidR="004F72E5" w:rsidRPr="004F72E5" w:rsidRDefault="00C941C8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729EFFD4" w:rsidR="004F72E5" w:rsidRPr="004D3083" w:rsidRDefault="00EE29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215A807F" w:rsidR="004F72E5" w:rsidRPr="004D3083" w:rsidRDefault="00664C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5A7DEAF7" w:rsidR="004F72E5" w:rsidRPr="004F72E5" w:rsidRDefault="006C3F7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4444FA48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F1F8" w14:textId="77777777" w:rsidR="0048532B" w:rsidRDefault="0048532B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660DFE7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4444FA48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33E6EB63" w:rsidR="004F72E5" w:rsidRPr="00DD158A" w:rsidRDefault="6327C572" w:rsidP="4444FA48">
            <w:pPr>
              <w:rPr>
                <w:sz w:val="24"/>
                <w:szCs w:val="24"/>
                <w:highlight w:val="yellow"/>
              </w:rPr>
            </w:pPr>
            <w:r w:rsidRPr="4444FA48">
              <w:rPr>
                <w:sz w:val="24"/>
                <w:szCs w:val="24"/>
              </w:rPr>
              <w:t xml:space="preserve">We are replacing this unique course with ENGL 432 Shakespeare </w:t>
            </w:r>
            <w:r w:rsidR="008622AA">
              <w:rPr>
                <w:sz w:val="24"/>
                <w:szCs w:val="24"/>
              </w:rPr>
              <w:t>II.</w:t>
            </w:r>
            <w:r w:rsidR="002039AA">
              <w:rPr>
                <w:sz w:val="24"/>
                <w:szCs w:val="24"/>
              </w:rPr>
              <w:t xml:space="preserve">  This course is offered by BHSU, NSU, &amp; USD</w:t>
            </w:r>
            <w:r w:rsidR="002B3DF8">
              <w:rPr>
                <w:sz w:val="24"/>
                <w:szCs w:val="24"/>
              </w:rPr>
              <w:t xml:space="preserve"> and </w:t>
            </w:r>
            <w:r w:rsidR="002B3DF8" w:rsidRPr="002B3DF8">
              <w:rPr>
                <w:sz w:val="24"/>
                <w:szCs w:val="24"/>
                <w:highlight w:val="yellow"/>
              </w:rPr>
              <w:t>we have asked permission to offer.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E154" w14:textId="77777777" w:rsidR="008A67DB" w:rsidRDefault="008A67DB" w:rsidP="00193C86">
      <w:r>
        <w:separator/>
      </w:r>
    </w:p>
  </w:endnote>
  <w:endnote w:type="continuationSeparator" w:id="0">
    <w:p w14:paraId="46B6A20E" w14:textId="77777777" w:rsidR="008A67DB" w:rsidRDefault="008A67D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BD679" w14:textId="77777777" w:rsidR="008A67DB" w:rsidRDefault="008A67DB" w:rsidP="00193C86">
      <w:r>
        <w:separator/>
      </w:r>
    </w:p>
  </w:footnote>
  <w:footnote w:type="continuationSeparator" w:id="0">
    <w:p w14:paraId="21243849" w14:textId="77777777" w:rsidR="008A67DB" w:rsidRDefault="008A67D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75935"/>
    <w:rsid w:val="00080BD2"/>
    <w:rsid w:val="00096523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952C6"/>
    <w:rsid w:val="001B0006"/>
    <w:rsid w:val="001B519C"/>
    <w:rsid w:val="001C345E"/>
    <w:rsid w:val="001D1169"/>
    <w:rsid w:val="001E60AF"/>
    <w:rsid w:val="001F4591"/>
    <w:rsid w:val="002039AA"/>
    <w:rsid w:val="00205AC1"/>
    <w:rsid w:val="00217036"/>
    <w:rsid w:val="00231663"/>
    <w:rsid w:val="002525D2"/>
    <w:rsid w:val="00260CDE"/>
    <w:rsid w:val="00265C64"/>
    <w:rsid w:val="00285247"/>
    <w:rsid w:val="002B3DF8"/>
    <w:rsid w:val="002C6719"/>
    <w:rsid w:val="002E232D"/>
    <w:rsid w:val="002E67ED"/>
    <w:rsid w:val="00311BB3"/>
    <w:rsid w:val="003172F1"/>
    <w:rsid w:val="0032349F"/>
    <w:rsid w:val="003342B0"/>
    <w:rsid w:val="00377961"/>
    <w:rsid w:val="003E69F8"/>
    <w:rsid w:val="00414146"/>
    <w:rsid w:val="00434733"/>
    <w:rsid w:val="00482868"/>
    <w:rsid w:val="0048532B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A4156"/>
    <w:rsid w:val="005E37FC"/>
    <w:rsid w:val="00641FB1"/>
    <w:rsid w:val="00664CFD"/>
    <w:rsid w:val="006C3F74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59EE"/>
    <w:rsid w:val="007C7DC8"/>
    <w:rsid w:val="007E6532"/>
    <w:rsid w:val="007E6E7D"/>
    <w:rsid w:val="008074EE"/>
    <w:rsid w:val="0084510C"/>
    <w:rsid w:val="00854C5D"/>
    <w:rsid w:val="008622AA"/>
    <w:rsid w:val="00877478"/>
    <w:rsid w:val="00886A30"/>
    <w:rsid w:val="008A2109"/>
    <w:rsid w:val="008A67DB"/>
    <w:rsid w:val="008C046D"/>
    <w:rsid w:val="008C1371"/>
    <w:rsid w:val="008D5DEE"/>
    <w:rsid w:val="008E2E7B"/>
    <w:rsid w:val="0090012F"/>
    <w:rsid w:val="009102CF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272F7"/>
    <w:rsid w:val="00A3328E"/>
    <w:rsid w:val="00A34D50"/>
    <w:rsid w:val="00A3769E"/>
    <w:rsid w:val="00A4711D"/>
    <w:rsid w:val="00A5650C"/>
    <w:rsid w:val="00A839E0"/>
    <w:rsid w:val="00A85F86"/>
    <w:rsid w:val="00AA0883"/>
    <w:rsid w:val="00AA411D"/>
    <w:rsid w:val="00AC30B9"/>
    <w:rsid w:val="00AF69A7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D4589"/>
    <w:rsid w:val="00C342BB"/>
    <w:rsid w:val="00C809B1"/>
    <w:rsid w:val="00C941C8"/>
    <w:rsid w:val="00CB4BA4"/>
    <w:rsid w:val="00CD1EBF"/>
    <w:rsid w:val="00CD2C07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EE2991"/>
    <w:rsid w:val="00F01C5B"/>
    <w:rsid w:val="00F31754"/>
    <w:rsid w:val="00F37BFE"/>
    <w:rsid w:val="00F406C6"/>
    <w:rsid w:val="00F94DA4"/>
    <w:rsid w:val="00FC41D3"/>
    <w:rsid w:val="00FC5F66"/>
    <w:rsid w:val="00FD068B"/>
    <w:rsid w:val="00FE0C1A"/>
    <w:rsid w:val="00FE2883"/>
    <w:rsid w:val="37B904C7"/>
    <w:rsid w:val="4444FA48"/>
    <w:rsid w:val="4F852857"/>
    <w:rsid w:val="604CD867"/>
    <w:rsid w:val="6327C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725E63"/>
    <w:rsid w:val="008F66F1"/>
    <w:rsid w:val="00964582"/>
    <w:rsid w:val="00D24DA1"/>
    <w:rsid w:val="00F70818"/>
    <w:rsid w:val="00F94DA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5898164-767e-4cbb-81d6-b832d913c6d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89B907-1D14-41CA-A491-F5FA6F80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2020-04-22T22:25:00Z</dcterms:created>
  <dcterms:modified xsi:type="dcterms:W3CDTF">2020-04-22T22:25:00Z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