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B8556B1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54646101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9EA45D2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0370DC64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655B9020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0FB35965" wp14:editId="6E793B46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04B514F0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1F0F196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2CE5CE0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BC39417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3914ECD4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4AC06F4C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1CDF1BC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04BFBCF3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537A9937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2154AE52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48B04360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7"/>
        <w:gridCol w:w="235"/>
        <w:gridCol w:w="2535"/>
        <w:gridCol w:w="309"/>
        <w:gridCol w:w="3246"/>
        <w:gridCol w:w="238"/>
        <w:gridCol w:w="1360"/>
      </w:tblGrid>
      <w:tr w:rsidR="004F72E5" w:rsidRPr="004F72E5" w14:paraId="54C560B9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2D158D92" w14:textId="04687079" w:rsidR="004F72E5" w:rsidRPr="004F72E5" w:rsidRDefault="00E21F10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2EE4EFC2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FCEB786" w14:textId="53FF0886" w:rsidR="004F72E5" w:rsidRPr="004F72E5" w:rsidRDefault="00E21F10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Arts and Sciences</w:t>
            </w:r>
          </w:p>
        </w:tc>
        <w:tc>
          <w:tcPr>
            <w:tcW w:w="360" w:type="dxa"/>
            <w:vAlign w:val="bottom"/>
          </w:tcPr>
          <w:p w14:paraId="5863658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783B8BD7" w14:textId="55FBD7C9" w:rsidR="004F72E5" w:rsidRPr="004F72E5" w:rsidRDefault="00956F2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Judy Dittman</w:t>
            </w:r>
          </w:p>
        </w:tc>
        <w:tc>
          <w:tcPr>
            <w:tcW w:w="248" w:type="dxa"/>
            <w:vAlign w:val="bottom"/>
          </w:tcPr>
          <w:p w14:paraId="1F70AB1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04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40609874" w14:textId="2D4768EC" w:rsidR="004F72E5" w:rsidRPr="004F72E5" w:rsidRDefault="00E21F10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4/21/2020</w:t>
                </w:r>
              </w:p>
            </w:tc>
          </w:sdtContent>
        </w:sdt>
      </w:tr>
      <w:tr w:rsidR="004F72E5" w:rsidRPr="004F72E5" w14:paraId="1A14CB3E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31C771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66119E0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CE9136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2499C5C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3A457D6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16E96411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2B08CC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15E410E" w14:textId="77777777" w:rsidTr="00D813B5">
        <w:tc>
          <w:tcPr>
            <w:tcW w:w="1436" w:type="dxa"/>
          </w:tcPr>
          <w:p w14:paraId="2AC5B80E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7E32C334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C77A516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5053F4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0559F54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6723F7F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69EBAD25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4351E64D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67F27D0A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5CB3E95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7D0C4A81" w14:textId="32252DBE" w:rsidR="004F72E5" w:rsidRPr="004F72E5" w:rsidRDefault="00956F2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DSU / </w:t>
            </w:r>
            <w:r w:rsidR="00E21F10">
              <w:rPr>
                <w:spacing w:val="-2"/>
                <w:sz w:val="24"/>
              </w:rPr>
              <w:t>Judy Dittman</w:t>
            </w:r>
          </w:p>
        </w:tc>
        <w:tc>
          <w:tcPr>
            <w:tcW w:w="360" w:type="dxa"/>
            <w:vAlign w:val="bottom"/>
          </w:tcPr>
          <w:p w14:paraId="5B934021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B102933" w14:textId="28813A50" w:rsidR="004F72E5" w:rsidRPr="004F72E5" w:rsidRDefault="000D57E8" w:rsidP="0005263C">
            <w:pPr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0A6DF64" wp14:editId="1CD4A804">
                  <wp:extent cx="1918970" cy="320040"/>
                  <wp:effectExtent l="0" t="0" r="5080" b="381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dxa"/>
            <w:vAlign w:val="bottom"/>
          </w:tcPr>
          <w:p w14:paraId="760962FD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20-04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61277F77" w14:textId="6A0D40DB" w:rsidR="004F72E5" w:rsidRPr="004F72E5" w:rsidRDefault="000D57E8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4/22/2020</w:t>
                </w:r>
              </w:p>
            </w:tc>
          </w:sdtContent>
        </w:sdt>
      </w:tr>
      <w:tr w:rsidR="004F72E5" w:rsidRPr="004F72E5" w14:paraId="1FCCD18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7FCEB4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7CDB757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0A36FC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7A89332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7C7CF82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148A9A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3BA0B85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0F8FCFF0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0B8460A5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B28E921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707C629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EE04EF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2E41640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3D521AFA" w14:textId="77777777" w:rsidTr="00884EF3">
        <w:tc>
          <w:tcPr>
            <w:tcW w:w="1620" w:type="dxa"/>
          </w:tcPr>
          <w:p w14:paraId="1DA6E005" w14:textId="77777777" w:rsidR="004F72E5" w:rsidRPr="004F72E5" w:rsidRDefault="004F72E5" w:rsidP="00956F2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25ECEF3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0DA2E5AF" w14:textId="77777777" w:rsidR="004F72E5" w:rsidRPr="004F72E5" w:rsidRDefault="004F72E5" w:rsidP="00956F2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AD3942F" w14:textId="77777777" w:rsidTr="00884EF3">
        <w:tc>
          <w:tcPr>
            <w:tcW w:w="1620" w:type="dxa"/>
          </w:tcPr>
          <w:p w14:paraId="11E1CFB3" w14:textId="3347E7F4" w:rsidR="004F72E5" w:rsidRPr="004F72E5" w:rsidRDefault="00E21F10" w:rsidP="00956F2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ENGL 303</w:t>
            </w:r>
          </w:p>
        </w:tc>
        <w:tc>
          <w:tcPr>
            <w:tcW w:w="6480" w:type="dxa"/>
          </w:tcPr>
          <w:p w14:paraId="1EE9C891" w14:textId="6C31B440" w:rsidR="004F72E5" w:rsidRPr="004F72E5" w:rsidRDefault="00E21F10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Foundations of English for New Media</w:t>
            </w:r>
          </w:p>
        </w:tc>
        <w:tc>
          <w:tcPr>
            <w:tcW w:w="1165" w:type="dxa"/>
          </w:tcPr>
          <w:p w14:paraId="09C0218B" w14:textId="49DCDB9C" w:rsidR="004F72E5" w:rsidRPr="004F72E5" w:rsidRDefault="00E21F10" w:rsidP="00956F2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1E89BE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6AED4E3" w14:textId="77777777" w:rsidTr="00884EF3">
        <w:tc>
          <w:tcPr>
            <w:tcW w:w="4675" w:type="dxa"/>
            <w:tcBorders>
              <w:bottom w:val="nil"/>
            </w:tcBorders>
          </w:tcPr>
          <w:p w14:paraId="23B0C12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0-06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4EEFF5A0" w14:textId="46A69329" w:rsidR="004F72E5" w:rsidRPr="004F72E5" w:rsidRDefault="00E21F10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6/3/2020</w:t>
                </w:r>
              </w:p>
            </w:tc>
          </w:sdtContent>
        </w:sdt>
      </w:tr>
    </w:tbl>
    <w:p w14:paraId="5C29F988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06410C3A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56B3EB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5CFB5544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87EB5FC" w14:textId="1D96BE5F" w:rsidR="004F72E5" w:rsidRPr="004D3083" w:rsidRDefault="00E21F1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00183EC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3D2CC43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797031BE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6031439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3103083E" w14:textId="77777777" w:rsidR="00705A9C" w:rsidRPr="004F72E5" w:rsidRDefault="00705A9C" w:rsidP="0005263C">
      <w:pPr>
        <w:rPr>
          <w:spacing w:val="-2"/>
          <w:sz w:val="24"/>
        </w:rPr>
      </w:pPr>
    </w:p>
    <w:p w14:paraId="5C5FF3A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68128822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BC219D5" w14:textId="77777777" w:rsidTr="000C6EA1">
        <w:trPr>
          <w:trHeight w:val="45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9FDBE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168231D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1BBF740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AD3FA3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513365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6774C4CC" w14:textId="77777777" w:rsidTr="000C6EA1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65D892" w14:textId="5A6CAEC0" w:rsidR="004F72E5" w:rsidRPr="004F72E5" w:rsidRDefault="00E21F10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7E322AD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12" w:type="dxa"/>
            <w:tcBorders>
              <w:top w:val="nil"/>
              <w:left w:val="nil"/>
              <w:right w:val="nil"/>
            </w:tcBorders>
          </w:tcPr>
          <w:p w14:paraId="65A3213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E3F5A4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F785C2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5AEA48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5"/>
        <w:gridCol w:w="4470"/>
        <w:gridCol w:w="1995"/>
        <w:gridCol w:w="447"/>
        <w:gridCol w:w="1993"/>
      </w:tblGrid>
      <w:tr w:rsidR="004F72E5" w:rsidRPr="004F72E5" w14:paraId="2D06E066" w14:textId="77777777" w:rsidTr="00E21F10">
        <w:trPr>
          <w:trHeight w:val="126"/>
        </w:trPr>
        <w:sdt>
          <w:sdtPr>
            <w:rPr>
              <w:spacing w:val="-2"/>
              <w:sz w:val="24"/>
            </w:rPr>
            <w:id w:val="-2226050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EA5710" w14:textId="3883A70A" w:rsidR="004F72E5" w:rsidRPr="004F72E5" w:rsidRDefault="00E21F10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41AC5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2044FB7" w14:textId="77F653B0" w:rsidR="004F72E5" w:rsidRPr="004F72E5" w:rsidRDefault="00E21F10" w:rsidP="000C6EA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303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A72FA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8046E44" w14:textId="1134A54C" w:rsidR="004F72E5" w:rsidRPr="004F72E5" w:rsidRDefault="00E21F10" w:rsidP="000C6EA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150</w:t>
            </w:r>
          </w:p>
        </w:tc>
      </w:tr>
    </w:tbl>
    <w:p w14:paraId="7BDB7DA5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3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2E7025E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7D3B677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6B6F55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79AC3E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7596AD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C6403A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3EC35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00BC8E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AFB6072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26047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085B02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53C2C1A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18CBBA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F08ADA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8AFE1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372D7BBF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74C257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0506EE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8BB71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A0F75E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E2B1E1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6F114B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471DEDC0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B5AC5E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9A268D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69CE00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B4AC01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4DB8D7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236C02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2C88EAC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769D77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683BD6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705730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71ABB3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78E225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31603E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395E4B0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A056D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83131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2249C30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2CCDA9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07E97E1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872F93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01A2CB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D0646C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EA981D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07E7D43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3C57FD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2AC68C5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FCF156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567007F9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74A0C2" w14:textId="0485E175" w:rsidR="004F72E5" w:rsidRPr="004F72E5" w:rsidRDefault="00E21F1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347D68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D6DF4" w14:textId="483F132D" w:rsidR="004F72E5" w:rsidRPr="004F72E5" w:rsidRDefault="00E21F10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Foundations of English</w:t>
            </w:r>
          </w:p>
        </w:tc>
      </w:tr>
    </w:tbl>
    <w:p w14:paraId="22EECF99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3E9EE8E3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B5E3865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59312A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5C01D4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F305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8A65CC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A599890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41E8DB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88ED3A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7A3E947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6705C240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D2965C" w14:textId="0E573CA7" w:rsidR="004F72E5" w:rsidRPr="004F72E5" w:rsidRDefault="001B2507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2DF2E7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62F9EE3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7F547C56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55D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08CE371D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393DC0E2" w14:textId="77777777" w:rsidR="004F72E5" w:rsidRDefault="00E21F10" w:rsidP="001C7F91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An introduction to the principles of using new and emerging computer technologies for the study and production of texts in a wide variety of formats, including traditional texts and multimedia forms.</w:t>
            </w:r>
          </w:p>
          <w:p w14:paraId="28B6D320" w14:textId="7E7713C1" w:rsidR="007528DC" w:rsidRPr="004F72E5" w:rsidRDefault="007528DC" w:rsidP="001C7F91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6A2507C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C116823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78E7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2DD243D9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A89A6D7" w14:textId="7C2DFC30" w:rsidR="007528DC" w:rsidRPr="007528DC" w:rsidRDefault="00E21F10" w:rsidP="007528DC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C1405">
              <w:rPr>
                <w:color w:val="000000"/>
                <w:sz w:val="22"/>
                <w:szCs w:val="22"/>
              </w:rPr>
              <w:t xml:space="preserve">This introduction to the discipline of English will be required of all English majors and surveys the fundamental concepts and practice of literary analysis, critical theory, and digital media. </w:t>
            </w:r>
          </w:p>
        </w:tc>
      </w:tr>
      <w:tr w:rsidR="004F72E5" w:rsidRPr="004F72E5" w14:paraId="67406EE2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7681A915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2DEAAF71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7F402D5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5945A3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1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CE8B7BD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C191A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4A27335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6DDBD8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24D0024D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3BCC526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BE42C3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819CB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665E4A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02DCFF" w14:textId="331EE892" w:rsidR="004F72E5" w:rsidRPr="004F72E5" w:rsidRDefault="008F2CFA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EE5112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5AF5047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6C83B624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04B9F1F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3EF6C2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4E09F05D" w14:textId="77777777" w:rsidTr="00700B8D">
        <w:tc>
          <w:tcPr>
            <w:tcW w:w="5035" w:type="dxa"/>
            <w:tcBorders>
              <w:right w:val="nil"/>
            </w:tcBorders>
          </w:tcPr>
          <w:p w14:paraId="6313FAF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8EB7EF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E3311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51FDE" w14:textId="2A37FBE2" w:rsidR="004F72E5" w:rsidRPr="004F72E5" w:rsidRDefault="008F2CFA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3444B4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6E56F16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5EA8EFBB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770F07" w14:textId="12994D3E" w:rsidR="004F72E5" w:rsidRPr="004F72E5" w:rsidRDefault="000D57E8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A882B8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 w:fullDate="2020-06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4FAA56C" w14:textId="69F6F095" w:rsidR="004F72E5" w:rsidRPr="004F72E5" w:rsidRDefault="000D57E8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201CE6D" w14:textId="77777777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F4BC077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52EA7" w14:textId="77777777" w:rsidR="004F72E5" w:rsidRPr="00B9591C" w:rsidRDefault="004F72E5" w:rsidP="008F2C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spacing w:line="360" w:lineRule="auto"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2195E3D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7D8FD633" w14:textId="775E8C37" w:rsidR="004F72E5" w:rsidRPr="00DD158A" w:rsidRDefault="00177428" w:rsidP="000D57E8">
            <w:p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The intent is </w:t>
            </w:r>
            <w:r w:rsidR="000D57E8">
              <w:rPr>
                <w:spacing w:val="-2"/>
                <w:sz w:val="24"/>
              </w:rPr>
              <w:t>to change this course to s</w:t>
            </w:r>
            <w:r>
              <w:rPr>
                <w:spacing w:val="-2"/>
                <w:sz w:val="24"/>
              </w:rPr>
              <w:t xml:space="preserve">erve as a foundation for </w:t>
            </w:r>
            <w:r w:rsidR="007037C8">
              <w:rPr>
                <w:spacing w:val="-2"/>
                <w:sz w:val="24"/>
              </w:rPr>
              <w:t xml:space="preserve">students in both the English Education and English for New Media programs.  </w:t>
            </w:r>
            <w:r w:rsidR="009F1DA9">
              <w:rPr>
                <w:spacing w:val="-2"/>
                <w:sz w:val="24"/>
              </w:rPr>
              <w:t xml:space="preserve">The </w:t>
            </w:r>
            <w:r w:rsidR="000D57E8">
              <w:rPr>
                <w:spacing w:val="-2"/>
                <w:sz w:val="24"/>
              </w:rPr>
              <w:t xml:space="preserve">new </w:t>
            </w:r>
            <w:r w:rsidR="009F1DA9">
              <w:rPr>
                <w:spacing w:val="-2"/>
                <w:sz w:val="24"/>
              </w:rPr>
              <w:t xml:space="preserve">ENGL 150 </w:t>
            </w:r>
            <w:r w:rsidR="000D57E8">
              <w:rPr>
                <w:spacing w:val="-2"/>
                <w:sz w:val="24"/>
              </w:rPr>
              <w:t xml:space="preserve">course </w:t>
            </w:r>
            <w:r w:rsidR="009F1DA9">
              <w:rPr>
                <w:spacing w:val="-2"/>
                <w:sz w:val="24"/>
              </w:rPr>
              <w:t>will be taken by all majors in the two English programs</w:t>
            </w:r>
            <w:r w:rsidR="00DC41C6">
              <w:rPr>
                <w:spacing w:val="-2"/>
                <w:sz w:val="24"/>
              </w:rPr>
              <w:t>.  We reviewed the ENGL 151 course offered by SDSU</w:t>
            </w:r>
            <w:r w:rsidR="00D47110">
              <w:rPr>
                <w:spacing w:val="-2"/>
                <w:sz w:val="24"/>
              </w:rPr>
              <w:t>, but since we are incorporating content for the English for New Media</w:t>
            </w:r>
            <w:r w:rsidR="00520301">
              <w:rPr>
                <w:spacing w:val="-2"/>
                <w:sz w:val="24"/>
              </w:rPr>
              <w:t xml:space="preserve"> program, the SDSU course would not meet the content needed for the DSU students.</w:t>
            </w:r>
            <w:bookmarkStart w:id="0" w:name="_GoBack"/>
            <w:bookmarkEnd w:id="0"/>
          </w:p>
        </w:tc>
      </w:tr>
    </w:tbl>
    <w:p w14:paraId="7240F970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5252DF20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5046BC2B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106D480" w14:textId="77777777" w:rsidTr="008077CF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5CE768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14:paraId="6CA6E3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5968FA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B6E0BB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37C4543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01E032B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0592750C" w14:textId="77777777" w:rsidTr="008077CF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12FE8E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14:paraId="49BC661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2" w:type="dxa"/>
            <w:tcBorders>
              <w:top w:val="nil"/>
              <w:left w:val="nil"/>
              <w:right w:val="nil"/>
            </w:tcBorders>
          </w:tcPr>
          <w:p w14:paraId="5BA4D4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D7CC8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4" w:type="dxa"/>
            <w:tcBorders>
              <w:top w:val="nil"/>
              <w:left w:val="nil"/>
              <w:right w:val="nil"/>
            </w:tcBorders>
          </w:tcPr>
          <w:p w14:paraId="1721C51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EA10C99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B683F49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6D2F1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6EB523B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36289F9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F802C6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0334CB4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950A619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1C074E23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00B7A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491EF0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B173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F4D596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5608FB31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6C73BB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CA08B3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3199749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662394BD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19E2D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088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6B166158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7E0DF8BD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790C61F1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54A1647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325A288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4E9891BB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1BA4F9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1594CFD5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F5DD0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5B2CDCF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5D91B1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06B01D0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64F1197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74314DA5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314940E4" w14:textId="77777777" w:rsidTr="0005263C">
        <w:tc>
          <w:tcPr>
            <w:tcW w:w="3690" w:type="dxa"/>
            <w:tcBorders>
              <w:right w:val="nil"/>
            </w:tcBorders>
          </w:tcPr>
          <w:p w14:paraId="227C9EE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E9471C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D59B75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DA7677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68FF9D7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624B300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2D1CE2F3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7FA95B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190F63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142035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C8690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1650F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83B613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58968DF2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C514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7A005F81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0434D5F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B5CD9B6" w14:textId="77777777" w:rsidR="004F72E5" w:rsidRDefault="004F72E5" w:rsidP="0005263C">
      <w:pPr>
        <w:rPr>
          <w:spacing w:val="-2"/>
          <w:sz w:val="24"/>
        </w:rPr>
      </w:pPr>
    </w:p>
    <w:p w14:paraId="40FDB8C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0A5EA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57168F94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814C7C9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3041604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78F052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228A6538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64C62BBE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891229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259E345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022CF4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3D70A44F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55C47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276B966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4"/>
      <w:footerReference w:type="even" r:id="rId15"/>
      <w:footerReference w:type="default" r:id="rId16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500E7" w14:textId="77777777" w:rsidR="00B35182" w:rsidRDefault="00B35182" w:rsidP="00193C86">
      <w:r>
        <w:separator/>
      </w:r>
    </w:p>
  </w:endnote>
  <w:endnote w:type="continuationSeparator" w:id="0">
    <w:p w14:paraId="19437A4F" w14:textId="77777777" w:rsidR="00B35182" w:rsidRDefault="00B3518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66941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30478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23B633C4" w14:textId="77777777" w:rsidTr="00B55613">
      <w:tc>
        <w:tcPr>
          <w:tcW w:w="7835" w:type="dxa"/>
        </w:tcPr>
        <w:p w14:paraId="6ABF43E3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469C4291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>(Last Revised 10/2018</w:t>
          </w:r>
          <w:r w:rsidRPr="008B0256">
            <w:rPr>
              <w:rFonts w:eastAsia="Calibri"/>
              <w:i/>
              <w:sz w:val="16"/>
              <w:szCs w:val="16"/>
            </w:rPr>
            <w:t xml:space="preserve"> – Clerical 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73B28C1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1FECAA2A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3E67D" w14:textId="77777777" w:rsidR="00B35182" w:rsidRDefault="00B35182" w:rsidP="00193C86">
      <w:r>
        <w:separator/>
      </w:r>
    </w:p>
  </w:footnote>
  <w:footnote w:type="continuationSeparator" w:id="0">
    <w:p w14:paraId="05CFE6E9" w14:textId="77777777" w:rsidR="00B35182" w:rsidRDefault="00B3518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B57CF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6EA1"/>
    <w:rsid w:val="000C7E66"/>
    <w:rsid w:val="000D57E8"/>
    <w:rsid w:val="00103082"/>
    <w:rsid w:val="00103F72"/>
    <w:rsid w:val="00142F19"/>
    <w:rsid w:val="00155A55"/>
    <w:rsid w:val="00177428"/>
    <w:rsid w:val="0018503F"/>
    <w:rsid w:val="00187FB9"/>
    <w:rsid w:val="00193C86"/>
    <w:rsid w:val="00194A20"/>
    <w:rsid w:val="001B0006"/>
    <w:rsid w:val="001B2507"/>
    <w:rsid w:val="001B519C"/>
    <w:rsid w:val="001C345E"/>
    <w:rsid w:val="001C7F91"/>
    <w:rsid w:val="001D0625"/>
    <w:rsid w:val="001D1169"/>
    <w:rsid w:val="001E60AF"/>
    <w:rsid w:val="001F4591"/>
    <w:rsid w:val="00205AC1"/>
    <w:rsid w:val="00217036"/>
    <w:rsid w:val="002217D7"/>
    <w:rsid w:val="00231663"/>
    <w:rsid w:val="00260CDE"/>
    <w:rsid w:val="00265C64"/>
    <w:rsid w:val="00285247"/>
    <w:rsid w:val="002E232D"/>
    <w:rsid w:val="002E67ED"/>
    <w:rsid w:val="00311BB3"/>
    <w:rsid w:val="0032349F"/>
    <w:rsid w:val="00377961"/>
    <w:rsid w:val="003B173B"/>
    <w:rsid w:val="003E69F8"/>
    <w:rsid w:val="00414146"/>
    <w:rsid w:val="00416AB2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20301"/>
    <w:rsid w:val="005379CF"/>
    <w:rsid w:val="00555023"/>
    <w:rsid w:val="005E37FC"/>
    <w:rsid w:val="00671916"/>
    <w:rsid w:val="006D4E72"/>
    <w:rsid w:val="006D708F"/>
    <w:rsid w:val="006F624A"/>
    <w:rsid w:val="00700B8D"/>
    <w:rsid w:val="007037C8"/>
    <w:rsid w:val="00705A9C"/>
    <w:rsid w:val="00707D91"/>
    <w:rsid w:val="0072700C"/>
    <w:rsid w:val="00727DC0"/>
    <w:rsid w:val="007528DC"/>
    <w:rsid w:val="00780450"/>
    <w:rsid w:val="00795246"/>
    <w:rsid w:val="007A0FB1"/>
    <w:rsid w:val="007A4C65"/>
    <w:rsid w:val="007C7DC8"/>
    <w:rsid w:val="007E6532"/>
    <w:rsid w:val="007E6E7D"/>
    <w:rsid w:val="008074EE"/>
    <w:rsid w:val="008077CF"/>
    <w:rsid w:val="0084510C"/>
    <w:rsid w:val="008509D4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8F2CFA"/>
    <w:rsid w:val="0090012F"/>
    <w:rsid w:val="009040E5"/>
    <w:rsid w:val="009102CF"/>
    <w:rsid w:val="00956F2A"/>
    <w:rsid w:val="00960589"/>
    <w:rsid w:val="00964D4D"/>
    <w:rsid w:val="00970762"/>
    <w:rsid w:val="00975DED"/>
    <w:rsid w:val="00982E18"/>
    <w:rsid w:val="009A016B"/>
    <w:rsid w:val="009C3CA8"/>
    <w:rsid w:val="009D05E2"/>
    <w:rsid w:val="009F1DA9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E32B0"/>
    <w:rsid w:val="00CF10B4"/>
    <w:rsid w:val="00D2387D"/>
    <w:rsid w:val="00D3098B"/>
    <w:rsid w:val="00D45CE1"/>
    <w:rsid w:val="00D47110"/>
    <w:rsid w:val="00D813B5"/>
    <w:rsid w:val="00DC41C6"/>
    <w:rsid w:val="00DD158A"/>
    <w:rsid w:val="00DE12ED"/>
    <w:rsid w:val="00DE511C"/>
    <w:rsid w:val="00E21F10"/>
    <w:rsid w:val="00E51918"/>
    <w:rsid w:val="00E555AA"/>
    <w:rsid w:val="00E749AE"/>
    <w:rsid w:val="00E80AE8"/>
    <w:rsid w:val="00EA044B"/>
    <w:rsid w:val="00EA66E9"/>
    <w:rsid w:val="00F01C5B"/>
    <w:rsid w:val="00F31754"/>
    <w:rsid w:val="00F373BB"/>
    <w:rsid w:val="00F37BFE"/>
    <w:rsid w:val="00F739A4"/>
    <w:rsid w:val="00F76128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14BDCEE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85898164-767e-4cbb-81d6-b832d913c6d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CD86BA-97A8-44D5-93EB-FB29DD52D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3875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2016-03-31T16:28:00Z</cp:lastPrinted>
  <dcterms:created xsi:type="dcterms:W3CDTF">2020-04-22T22:19:00Z</dcterms:created>
  <dcterms:modified xsi:type="dcterms:W3CDTF">2020-04-22T22:19:00Z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