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3E6AF534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5B9DC2E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15F0D116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1/13/2020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1FFF983D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03702519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</w:t>
            </w:r>
            <w:r w:rsidR="008B115B">
              <w:rPr>
                <w:spacing w:val="-2"/>
                <w:sz w:val="24"/>
              </w:rPr>
              <w:t>51</w:t>
            </w:r>
          </w:p>
        </w:tc>
        <w:tc>
          <w:tcPr>
            <w:tcW w:w="6480" w:type="dxa"/>
          </w:tcPr>
          <w:p w14:paraId="634C003D" w14:textId="0B677244" w:rsidR="004F72E5" w:rsidRPr="00000F5D" w:rsidRDefault="00D070D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t>Classification Systems and the Revenue Cycle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8"/>
        <w:gridCol w:w="1991"/>
        <w:gridCol w:w="447"/>
        <w:gridCol w:w="1990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56405AAC" w:rsidR="004F72E5" w:rsidRPr="004F72E5" w:rsidRDefault="00000F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7A2AD177" w:rsidR="004F72E5" w:rsidRPr="004F72E5" w:rsidRDefault="00000F5D" w:rsidP="00012A71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701 or prior healthcare knowledge or experience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3C168D6" w14:textId="49D76D56" w:rsidR="004F72E5" w:rsidRPr="004F72E5" w:rsidRDefault="00000F5D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HIMS 701 pre-requisite is not required for students with healthcare knowledge or experience. </w:t>
            </w:r>
            <w:r w:rsidR="00AE0961">
              <w:rPr>
                <w:spacing w:val="-2"/>
                <w:sz w:val="24"/>
              </w:rPr>
              <w:t>This change reflects actual practice of determining pre-requisites.</w:t>
            </w:r>
          </w:p>
          <w:p w14:paraId="7F9A4244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65C409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53181CB" w14:textId="77777777" w:rsidR="008B0256" w:rsidRPr="004F72E5" w:rsidRDefault="008B0256" w:rsidP="0005263C">
      <w:pPr>
        <w:rPr>
          <w:spacing w:val="-2"/>
          <w:sz w:val="24"/>
        </w:rPr>
      </w:pPr>
      <w:bookmarkStart w:id="0" w:name="_GoBack"/>
      <w:bookmarkEnd w:id="0"/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6766" w14:textId="77777777" w:rsidR="005F0852" w:rsidRDefault="005F0852" w:rsidP="00193C86">
      <w:r>
        <w:separator/>
      </w:r>
    </w:p>
  </w:endnote>
  <w:endnote w:type="continuationSeparator" w:id="0">
    <w:p w14:paraId="7E41BA5C" w14:textId="77777777" w:rsidR="005F0852" w:rsidRDefault="005F085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</w:t>
          </w:r>
          <w:proofErr w:type="gramStart"/>
          <w:r w:rsidRPr="008B0256">
            <w:rPr>
              <w:rFonts w:eastAsia="Calibri"/>
              <w:i/>
              <w:sz w:val="16"/>
              <w:szCs w:val="16"/>
            </w:rPr>
            <w:t xml:space="preserve">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BEE7" w14:textId="77777777" w:rsidR="005F0852" w:rsidRDefault="005F0852" w:rsidP="00193C86">
      <w:r>
        <w:separator/>
      </w:r>
    </w:p>
  </w:footnote>
  <w:footnote w:type="continuationSeparator" w:id="0">
    <w:p w14:paraId="02B58B74" w14:textId="77777777" w:rsidR="005F0852" w:rsidRDefault="005F085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12A71"/>
    <w:rsid w:val="0005263C"/>
    <w:rsid w:val="00075935"/>
    <w:rsid w:val="00080BD2"/>
    <w:rsid w:val="00095B7D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68E7"/>
    <w:rsid w:val="0036778C"/>
    <w:rsid w:val="00377961"/>
    <w:rsid w:val="003B173B"/>
    <w:rsid w:val="003D6654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5F085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D2B92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B115B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E0961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070D7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0C89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64582"/>
    <w:rsid w:val="00965B60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85898164-767e-4cbb-81d6-b832d913c6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402AFD-3E39-4828-8424-28FF42D8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2020-02-03T15:49:00Z</cp:lastPrinted>
  <dcterms:created xsi:type="dcterms:W3CDTF">2020-02-03T15:49:00Z</dcterms:created>
  <dcterms:modified xsi:type="dcterms:W3CDTF">2020-02-03T15:49:00Z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