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E9E9080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F5E243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7F5DFFC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7978E14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41A630E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34F9150" wp14:editId="3E86670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356E0F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7000A4B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4C334B7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C325CE5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322AFE8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0B3972F1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FCA3DB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CAEDBF7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FB43B8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0361BE38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57CB0BB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A255A4A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238C3243" w14:textId="475E041C" w:rsidR="004F72E5" w:rsidRPr="004F72E5" w:rsidRDefault="00967AC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5470E73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A630FA3" w14:textId="7CCB6732" w:rsidR="004F72E5" w:rsidRPr="004F72E5" w:rsidRDefault="00967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</w:t>
            </w:r>
          </w:p>
        </w:tc>
        <w:tc>
          <w:tcPr>
            <w:tcW w:w="360" w:type="dxa"/>
            <w:vAlign w:val="bottom"/>
          </w:tcPr>
          <w:p w14:paraId="155B8DD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45D890F" w14:textId="713FAC67" w:rsidR="004F72E5" w:rsidRPr="004F72E5" w:rsidRDefault="00967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435FEC6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1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1FBF651" w14:textId="6EF85867" w:rsidR="004F72E5" w:rsidRPr="004F72E5" w:rsidRDefault="00967AC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1/21/2020</w:t>
                </w:r>
              </w:p>
            </w:tc>
          </w:sdtContent>
        </w:sdt>
      </w:tr>
      <w:tr w:rsidR="004F72E5" w:rsidRPr="004F72E5" w14:paraId="5517B63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605B30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73B308A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661114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4E13D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000DD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C2CD9C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FAB2E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2096000" w14:textId="77777777" w:rsidTr="00D813B5">
        <w:tc>
          <w:tcPr>
            <w:tcW w:w="1436" w:type="dxa"/>
          </w:tcPr>
          <w:p w14:paraId="09B5259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057080C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80A1B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6E0280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06D599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E12815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46F7F89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7162C46B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2CB4A5FC" w14:textId="1A6061E4" w:rsidR="004F72E5" w:rsidRPr="004F72E5" w:rsidRDefault="00967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2950810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07394A9" w14:textId="6D8C38CF" w:rsidR="004F72E5" w:rsidRPr="004F72E5" w:rsidRDefault="00967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3D1ACF1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886977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E6CA2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8AFF54F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285ABDA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75162C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6EAB10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3B136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30797B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F73705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4AAA0E7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8FA39B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D1E99D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C4CBBCF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A00D088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6CDDC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2856ED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3FAE2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ED8246B" w14:textId="77777777" w:rsidTr="00884EF3">
        <w:tc>
          <w:tcPr>
            <w:tcW w:w="1620" w:type="dxa"/>
          </w:tcPr>
          <w:p w14:paraId="1ABF48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73E8B9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757E71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511A182" w14:textId="77777777" w:rsidTr="00884EF3">
        <w:tc>
          <w:tcPr>
            <w:tcW w:w="1620" w:type="dxa"/>
          </w:tcPr>
          <w:p w14:paraId="14F9D4D8" w14:textId="741506E8" w:rsidR="004F72E5" w:rsidRPr="004F72E5" w:rsidRDefault="00967AC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285</w:t>
            </w:r>
          </w:p>
        </w:tc>
        <w:tc>
          <w:tcPr>
            <w:tcW w:w="6480" w:type="dxa"/>
          </w:tcPr>
          <w:p w14:paraId="4F67303E" w14:textId="76F12C98" w:rsidR="004F72E5" w:rsidRPr="004F72E5" w:rsidRDefault="00967AC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Supervised Professional Practic</w:t>
            </w:r>
            <w:r w:rsidR="00233001">
              <w:rPr>
                <w:spacing w:val="-2"/>
                <w:sz w:val="24"/>
              </w:rPr>
              <w:t>e</w:t>
            </w:r>
          </w:p>
        </w:tc>
        <w:tc>
          <w:tcPr>
            <w:tcW w:w="1165" w:type="dxa"/>
          </w:tcPr>
          <w:p w14:paraId="44B2A931" w14:textId="50DDA03C" w:rsidR="004F72E5" w:rsidRPr="004F72E5" w:rsidRDefault="00AF53B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</w:t>
            </w:r>
          </w:p>
        </w:tc>
      </w:tr>
    </w:tbl>
    <w:p w14:paraId="606DB07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EE6432B" w14:textId="77777777" w:rsidTr="00884EF3">
        <w:tc>
          <w:tcPr>
            <w:tcW w:w="4675" w:type="dxa"/>
            <w:tcBorders>
              <w:bottom w:val="nil"/>
            </w:tcBorders>
          </w:tcPr>
          <w:p w14:paraId="6B18E1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349ABA35" w14:textId="30685420" w:rsidR="004F72E5" w:rsidRPr="004F72E5" w:rsidRDefault="00AF53B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8/3/2020</w:t>
                </w:r>
              </w:p>
            </w:tc>
          </w:sdtContent>
        </w:sdt>
      </w:tr>
    </w:tbl>
    <w:p w14:paraId="52ABA023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F0B66E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2B3E8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D1C16CA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377E19F" w14:textId="40C5E4FE" w:rsidR="004F72E5" w:rsidRPr="004D3083" w:rsidRDefault="00AF53B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91756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F61EA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A60810E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2343DA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39A345C2" w14:textId="77777777" w:rsidR="00705A9C" w:rsidRPr="004F72E5" w:rsidRDefault="00705A9C" w:rsidP="0005263C">
      <w:pPr>
        <w:rPr>
          <w:spacing w:val="-2"/>
          <w:sz w:val="24"/>
        </w:rPr>
      </w:pPr>
    </w:p>
    <w:p w14:paraId="47B7FF6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8CE5A79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F71D3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3B915B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CC83B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8B02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83CB0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42E9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10BB5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25BFF2D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440E7A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EC1D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B36DC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2B512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A22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59472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9576B2A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0C5D6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F68A43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C70C3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115F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E9731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71243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4F444C5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04"/>
        <w:gridCol w:w="447"/>
        <w:gridCol w:w="2002"/>
      </w:tblGrid>
      <w:tr w:rsidR="004F72E5" w:rsidRPr="004F72E5" w14:paraId="184CC4CC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066D7" w14:textId="1B033B97" w:rsidR="004F72E5" w:rsidRPr="004F72E5" w:rsidRDefault="00AF53B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DE60E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DC3B6D8" w14:textId="6A76E62C" w:rsidR="004F72E5" w:rsidRPr="004F72E5" w:rsidRDefault="00F03D3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credits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4A81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D559BF4" w14:textId="3D84762E" w:rsidR="004F72E5" w:rsidRPr="004F72E5" w:rsidRDefault="00F03D3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credits</w:t>
            </w:r>
          </w:p>
        </w:tc>
      </w:tr>
    </w:tbl>
    <w:p w14:paraId="542681D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C3758E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F72F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6F94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3574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58576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5C296C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59BE4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E396448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4898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57C9F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8F4CA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F798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2B2BE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C8FF7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52887FB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FE366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278E4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2D59FD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627F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5CCF2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9982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3C4E84FB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E5B3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6EBE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7CD3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B9A8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D94B0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505D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7A5C0F4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26D5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A9A09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26F7F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78B6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3F9F7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E846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6C91D60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DCF286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850EB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36C37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8738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38C41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78B94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48EB2D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8A49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F803A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0E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17000F5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0E16D7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83560E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31BD2F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63382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1F0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D251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5F04B9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7F647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3CE37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E8FB7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5695BA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84F0D0" w14:textId="098DD1A5" w:rsidR="004F72E5" w:rsidRPr="004F72E5" w:rsidRDefault="00CF45E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91714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65ED746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58CF99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7546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A92C11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C4FBBFF" w14:textId="58C16C05" w:rsidR="004F72E5" w:rsidRPr="004F72E5" w:rsidRDefault="00CA0C86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Practical work experience</w:t>
            </w:r>
            <w:r w:rsidR="00C00C4F">
              <w:rPr>
                <w:spacing w:val="-2"/>
                <w:sz w:val="24"/>
              </w:rPr>
              <w:t xml:space="preserve"> onsite in hospitals or related affiliation sites or through simulation activities utilizing virtual resources. Note: A charge for liability insurance will be assessed. Prerequisite(s): Minimum grade of “C” in HIM 130, 150, 170, 225 and Consent of the instructor.</w:t>
            </w:r>
          </w:p>
          <w:p w14:paraId="69EBEA9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0B05CE2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0BF3F5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320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71032D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3EE260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236B02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22CF64B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237A385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095708B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6D49560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F6E8B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8F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37DAE4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4736B6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AED0F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9431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1BDDA2F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B30C6C5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4671D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8961A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75024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E4AB1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8386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B6825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125218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56EA7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882F5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F3ACBBD" w14:textId="77777777" w:rsidTr="00700B8D">
        <w:tc>
          <w:tcPr>
            <w:tcW w:w="5035" w:type="dxa"/>
            <w:tcBorders>
              <w:right w:val="nil"/>
            </w:tcBorders>
          </w:tcPr>
          <w:p w14:paraId="530F47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3E4884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70A3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C254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9F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A6C8B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AD796D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6F9B2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EA107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9A771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BC31FCE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7A81049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0676E0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B5CE5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4F72E5" w14:paraId="48BF1D6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5BA0FD8" w14:textId="27C5B7CB" w:rsidR="00DD158A" w:rsidRDefault="00EE51CD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Supervised professional practice </w:t>
            </w:r>
            <w:r w:rsidR="005C0CE8">
              <w:rPr>
                <w:spacing w:val="-2"/>
                <w:sz w:val="24"/>
              </w:rPr>
              <w:t>courses are being re-organized to consolidate courses</w:t>
            </w:r>
            <w:r w:rsidR="00DD1020">
              <w:rPr>
                <w:spacing w:val="-2"/>
                <w:sz w:val="24"/>
              </w:rPr>
              <w:t>.</w:t>
            </w:r>
          </w:p>
          <w:p w14:paraId="6D1E917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288C3449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5BE985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BE6B71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7D0BC34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513C9A3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4E67C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5F055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0BD9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A0F5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6FAE7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2A1D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43D0B09A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2B6B1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3B791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344DB8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AAC5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66FA3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13D87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33B5651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6422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89AB6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2565A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D243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E6E29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66B1F1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0FBBA79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4A20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F17C2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8B7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D7E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FAEE6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CD7D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F000A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3C260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23DEBD25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D529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62BE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4AF8AE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30AFCD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4791EFF6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1D6FC3C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309F30F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3B5EA80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F2287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07094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FC2E3A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E8658CF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FBE7BF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C196AA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A578D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61C87D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3AC61E83" w14:textId="77777777" w:rsidTr="0005263C">
        <w:tc>
          <w:tcPr>
            <w:tcW w:w="3690" w:type="dxa"/>
            <w:tcBorders>
              <w:right w:val="nil"/>
            </w:tcBorders>
          </w:tcPr>
          <w:p w14:paraId="3F952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06C1E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94AD23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6FE433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D9225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D8D558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20D9382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167F33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41A7D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7524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CE57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C0C61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DE0969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A4908E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E6A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3EC32EF6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F65078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1DE0D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6A16A0" w14:textId="77777777" w:rsidR="008B0256" w:rsidRPr="004F72E5" w:rsidRDefault="008B0256" w:rsidP="0005263C">
      <w:pPr>
        <w:rPr>
          <w:spacing w:val="-2"/>
          <w:sz w:val="24"/>
        </w:rPr>
      </w:pPr>
      <w:bookmarkStart w:id="0" w:name="_GoBack"/>
      <w:bookmarkEnd w:id="0"/>
    </w:p>
    <w:p w14:paraId="5CF2BAF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6FB4A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489D41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156C66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9051F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97E6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460A4D4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992C9F2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F5A40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A04C55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12B40B6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29D215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114AC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35E4A28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BED4" w14:textId="77777777" w:rsidR="00C3139A" w:rsidRDefault="00C3139A" w:rsidP="00193C86">
      <w:r>
        <w:separator/>
      </w:r>
    </w:p>
  </w:endnote>
  <w:endnote w:type="continuationSeparator" w:id="0">
    <w:p w14:paraId="4F5913E2" w14:textId="77777777" w:rsidR="00C3139A" w:rsidRDefault="00C3139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27D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1F7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6C73BD1" w14:textId="77777777" w:rsidTr="00B55613">
      <w:tc>
        <w:tcPr>
          <w:tcW w:w="7835" w:type="dxa"/>
        </w:tcPr>
        <w:p w14:paraId="7136706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5082D42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46124AA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44E958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1048" w14:textId="77777777" w:rsidR="00C3139A" w:rsidRDefault="00C3139A" w:rsidP="00193C86">
      <w:r>
        <w:separator/>
      </w:r>
    </w:p>
  </w:footnote>
  <w:footnote w:type="continuationSeparator" w:id="0">
    <w:p w14:paraId="0498094F" w14:textId="77777777" w:rsidR="00C3139A" w:rsidRDefault="00C3139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1B88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3F43"/>
    <w:rsid w:val="00217036"/>
    <w:rsid w:val="00231663"/>
    <w:rsid w:val="00233001"/>
    <w:rsid w:val="00260CDE"/>
    <w:rsid w:val="00265C64"/>
    <w:rsid w:val="00285247"/>
    <w:rsid w:val="002E232D"/>
    <w:rsid w:val="002E67ED"/>
    <w:rsid w:val="00311BB3"/>
    <w:rsid w:val="0032349F"/>
    <w:rsid w:val="00377961"/>
    <w:rsid w:val="003958D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0CE8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6786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67AC1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53BB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00C4F"/>
    <w:rsid w:val="00C3139A"/>
    <w:rsid w:val="00C342BB"/>
    <w:rsid w:val="00C809B1"/>
    <w:rsid w:val="00CA0C86"/>
    <w:rsid w:val="00CB4BA4"/>
    <w:rsid w:val="00CE32B0"/>
    <w:rsid w:val="00CF10B4"/>
    <w:rsid w:val="00CF45E8"/>
    <w:rsid w:val="00D2387D"/>
    <w:rsid w:val="00D3098B"/>
    <w:rsid w:val="00D45CE1"/>
    <w:rsid w:val="00D813B5"/>
    <w:rsid w:val="00D97E03"/>
    <w:rsid w:val="00DD1020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E51CD"/>
    <w:rsid w:val="00F01C5B"/>
    <w:rsid w:val="00F03D3A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4AA0E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5C2969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5898164-767e-4cbb-81d6-b832d913c6d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4B7097-980F-4999-8116-E565BF2FA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2020-02-03T15:23:00Z</dcterms:created>
  <dcterms:modified xsi:type="dcterms:W3CDTF">2020-02-10T19:46:00Z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