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00E62E04" w:rsidR="004D3083" w:rsidRPr="004D3083" w:rsidRDefault="0002707A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 xml:space="preserve"> Sur</w:t>
            </w:r>
            <w:bookmarkStart w:id="0" w:name="_GoBack"/>
            <w:bookmarkEnd w:id="0"/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6750C0F1" w:rsidR="004F72E5" w:rsidRPr="004F72E5" w:rsidRDefault="00F77898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1D74EF4B" w:rsidR="004F72E5" w:rsidRPr="004F72E5" w:rsidRDefault="00F77898" w:rsidP="00387AB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&amp; Sciences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9-09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493E650A" w:rsidR="004F72E5" w:rsidRPr="004F72E5" w:rsidRDefault="00F77898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9/19/2019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21201A82" w:rsidR="004F72E5" w:rsidRPr="004F72E5" w:rsidRDefault="00F77898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Judy Dittman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19-09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9DA0E33" w:rsidR="004F72E5" w:rsidRPr="004F72E5" w:rsidRDefault="00387AB8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9/19/2019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6501EC5B" w:rsidR="004F72E5" w:rsidRPr="004F72E5" w:rsidRDefault="00F7789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ARTH 231</w:t>
            </w:r>
          </w:p>
        </w:tc>
        <w:tc>
          <w:tcPr>
            <w:tcW w:w="6480" w:type="dxa"/>
          </w:tcPr>
          <w:p w14:paraId="19BE024A" w14:textId="1DCABBB8" w:rsidR="004F72E5" w:rsidRPr="004F72E5" w:rsidRDefault="00F7789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Survey: Art, Music and Theatre</w:t>
            </w:r>
          </w:p>
        </w:tc>
        <w:tc>
          <w:tcPr>
            <w:tcW w:w="1165" w:type="dxa"/>
          </w:tcPr>
          <w:p w14:paraId="19BE024B" w14:textId="05904D00" w:rsidR="004F72E5" w:rsidRPr="004F72E5" w:rsidRDefault="00F7789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6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15CA6755" w:rsidR="004F72E5" w:rsidRPr="004F72E5" w:rsidRDefault="00387AB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6/1/2020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2C84A9B5" w:rsidR="004F72E5" w:rsidRPr="004D3083" w:rsidRDefault="00F77898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624DAD3E" w:rsidR="004F72E5" w:rsidRPr="004F72E5" w:rsidRDefault="00F77898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0-06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1E35B4FD" w:rsidR="004F72E5" w:rsidRPr="004F72E5" w:rsidRDefault="00387AB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6/1/2020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4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5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6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7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lastRenderedPageBreak/>
              <w:t>Justification for changes indicated in Section 2:</w:t>
            </w:r>
          </w:p>
        </w:tc>
      </w:tr>
      <w:tr w:rsidR="004F72E5" w:rsidRPr="004F72E5" w14:paraId="19BE02EF" w14:textId="77777777" w:rsidTr="00031505">
        <w:trPr>
          <w:cantSplit/>
          <w:trHeight w:val="890"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1CD1587C" w:rsidR="004F72E5" w:rsidRPr="00DD158A" w:rsidRDefault="00387AB8" w:rsidP="0003150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This course was </w:t>
            </w:r>
            <w:r w:rsidR="00031505">
              <w:rPr>
                <w:spacing w:val="-2"/>
                <w:sz w:val="24"/>
              </w:rPr>
              <w:t xml:space="preserve">originally </w:t>
            </w:r>
            <w:r>
              <w:rPr>
                <w:spacing w:val="-2"/>
                <w:sz w:val="24"/>
              </w:rPr>
              <w:t xml:space="preserve">created for elementary &amp; special education majors when accreditation required </w:t>
            </w:r>
            <w:r w:rsidR="00065126">
              <w:rPr>
                <w:spacing w:val="-2"/>
                <w:sz w:val="24"/>
              </w:rPr>
              <w:t xml:space="preserve">specific </w:t>
            </w:r>
            <w:r>
              <w:rPr>
                <w:spacing w:val="-2"/>
                <w:sz w:val="24"/>
              </w:rPr>
              <w:t xml:space="preserve">courses in art, music, and theatre.  </w:t>
            </w:r>
            <w:r w:rsidR="00245B6A">
              <w:rPr>
                <w:spacing w:val="-2"/>
                <w:sz w:val="24"/>
              </w:rPr>
              <w:t xml:space="preserve">The curriculum was revamped and ELED 310 </w:t>
            </w:r>
            <w:r w:rsidR="0083551D">
              <w:rPr>
                <w:spacing w:val="-2"/>
                <w:sz w:val="24"/>
              </w:rPr>
              <w:t>K-8 Methods of Music</w:t>
            </w:r>
            <w:r w:rsidR="00C710B9">
              <w:rPr>
                <w:spacing w:val="-2"/>
                <w:sz w:val="24"/>
              </w:rPr>
              <w:t>, Art, and Drama for Elementary Education</w:t>
            </w:r>
            <w:r w:rsidR="00FF6BA8">
              <w:rPr>
                <w:spacing w:val="-2"/>
                <w:sz w:val="24"/>
              </w:rPr>
              <w:t xml:space="preserve"> was created</w:t>
            </w:r>
            <w:r w:rsidR="00065126">
              <w:rPr>
                <w:spacing w:val="-2"/>
                <w:sz w:val="24"/>
              </w:rPr>
              <w:t xml:space="preserve">.  </w:t>
            </w:r>
            <w:proofErr w:type="gramStart"/>
            <w:r w:rsidR="00065126">
              <w:rPr>
                <w:spacing w:val="-2"/>
                <w:sz w:val="24"/>
              </w:rPr>
              <w:t>Therefore</w:t>
            </w:r>
            <w:proofErr w:type="gramEnd"/>
            <w:r w:rsidR="00065126">
              <w:rPr>
                <w:spacing w:val="-2"/>
                <w:sz w:val="24"/>
              </w:rPr>
              <w:t xml:space="preserve"> the ARTH 231 course is no longer required in any programs.</w:t>
            </w: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33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0A16D" w14:textId="77777777" w:rsidR="0013377D" w:rsidRDefault="0013377D" w:rsidP="00193C86">
      <w:r>
        <w:separator/>
      </w:r>
    </w:p>
  </w:endnote>
  <w:endnote w:type="continuationSeparator" w:id="0">
    <w:p w14:paraId="3AFB2AFF" w14:textId="77777777" w:rsidR="0013377D" w:rsidRDefault="0013377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25D87" w14:textId="77777777" w:rsidR="0013377D" w:rsidRDefault="0013377D" w:rsidP="00193C86">
      <w:r>
        <w:separator/>
      </w:r>
    </w:p>
  </w:footnote>
  <w:footnote w:type="continuationSeparator" w:id="0">
    <w:p w14:paraId="089A7242" w14:textId="77777777" w:rsidR="0013377D" w:rsidRDefault="0013377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707A"/>
    <w:rsid w:val="00031505"/>
    <w:rsid w:val="00065126"/>
    <w:rsid w:val="00075935"/>
    <w:rsid w:val="00080BD2"/>
    <w:rsid w:val="000B6EC4"/>
    <w:rsid w:val="000C7E66"/>
    <w:rsid w:val="00103082"/>
    <w:rsid w:val="0013377D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37902"/>
    <w:rsid w:val="00245B6A"/>
    <w:rsid w:val="00260CDE"/>
    <w:rsid w:val="00265C64"/>
    <w:rsid w:val="00285247"/>
    <w:rsid w:val="002E232D"/>
    <w:rsid w:val="002E67ED"/>
    <w:rsid w:val="002F3983"/>
    <w:rsid w:val="00311BB3"/>
    <w:rsid w:val="0032349F"/>
    <w:rsid w:val="00377961"/>
    <w:rsid w:val="00387AB8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05BD"/>
    <w:rsid w:val="004F72E5"/>
    <w:rsid w:val="005379CF"/>
    <w:rsid w:val="0054344B"/>
    <w:rsid w:val="00555023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3551D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27BBF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F69A7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710B9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77898"/>
    <w:rsid w:val="00FC41D3"/>
    <w:rsid w:val="00FC5F66"/>
    <w:rsid w:val="00FD068B"/>
    <w:rsid w:val="00FE2883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8F66F1"/>
    <w:rsid w:val="00964582"/>
    <w:rsid w:val="00A0747F"/>
    <w:rsid w:val="00AC2295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2ABD0-5F96-41BF-9D5F-BE8294A51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2020-02-03T16:45:00Z</cp:lastPrinted>
  <dcterms:created xsi:type="dcterms:W3CDTF">2020-02-03T16:45:00Z</dcterms:created>
  <dcterms:modified xsi:type="dcterms:W3CDTF">2020-02-03T16:46:00Z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