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6DD1B7D" w:rsidR="00F134AE" w:rsidRPr="00217036" w:rsidRDefault="0052510B" w:rsidP="0052510B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379AD9DD" w14:textId="77777777" w:rsidR="0052510B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82AFDD1" w14:textId="05FC3571" w:rsidR="00F134AE" w:rsidRPr="00217036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1D0E3970" w:rsidR="00F134AE" w:rsidRDefault="00904C8A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5BE2E17" wp14:editId="2BFB0F3C">
                  <wp:extent cx="2390775" cy="419100"/>
                  <wp:effectExtent l="0" t="0" r="9525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12B54C9A" w:rsidR="00F134AE" w:rsidRDefault="00D864C1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4/11/2019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7CA9A14A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  <w:r w:rsidR="0021353F">
              <w:rPr>
                <w:spacing w:val="-2"/>
                <w:sz w:val="24"/>
              </w:rPr>
              <w:t xml:space="preserve"> 610</w:t>
            </w:r>
          </w:p>
        </w:tc>
        <w:tc>
          <w:tcPr>
            <w:tcW w:w="6480" w:type="dxa"/>
          </w:tcPr>
          <w:p w14:paraId="182AFDEB" w14:textId="5C1DAAD5" w:rsidR="004F72E5" w:rsidRPr="004F72E5" w:rsidRDefault="009B115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Business </w:t>
            </w:r>
            <w:r w:rsidR="0021353F">
              <w:rPr>
                <w:spacing w:val="-2"/>
                <w:sz w:val="24"/>
              </w:rPr>
              <w:t>Foundations I</w:t>
            </w:r>
          </w:p>
        </w:tc>
        <w:tc>
          <w:tcPr>
            <w:tcW w:w="1165" w:type="dxa"/>
          </w:tcPr>
          <w:p w14:paraId="182AFDEC" w14:textId="5EA5D8CE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3FB2291B" w14:textId="2A636593" w:rsidR="00F134AE" w:rsidRDefault="00D428F1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>his course provides an overview of economic principles</w:t>
            </w:r>
            <w:r w:rsidR="00EE665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 xml:space="preserve"> business finance</w:t>
            </w:r>
            <w:r w:rsidR="00EE665A">
              <w:rPr>
                <w:color w:val="000000"/>
                <w:sz w:val="24"/>
                <w:szCs w:val="24"/>
                <w:shd w:val="clear" w:color="auto" w:fill="FFFFFF"/>
              </w:rPr>
              <w:t xml:space="preserve"> concepts, and statistical techniques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A4CE2">
              <w:rPr>
                <w:color w:val="000000"/>
                <w:sz w:val="24"/>
                <w:szCs w:val="24"/>
                <w:shd w:val="clear" w:color="auto" w:fill="FFFFFF"/>
              </w:rPr>
              <w:t xml:space="preserve"> Its purpose is to provide </w:t>
            </w:r>
            <w:proofErr w:type="gramStart"/>
            <w:r w:rsidR="00DA4CE2">
              <w:rPr>
                <w:color w:val="000000"/>
                <w:sz w:val="24"/>
                <w:szCs w:val="24"/>
                <w:shd w:val="clear" w:color="auto" w:fill="FFFFFF"/>
              </w:rPr>
              <w:t>a basic foundation</w:t>
            </w:r>
            <w:proofErr w:type="gramEnd"/>
            <w:r w:rsidR="00DA4CE2">
              <w:rPr>
                <w:color w:val="000000"/>
                <w:sz w:val="24"/>
                <w:szCs w:val="24"/>
                <w:shd w:val="clear" w:color="auto" w:fill="FFFFFF"/>
              </w:rPr>
              <w:t xml:space="preserve"> for students who have been admitted to the </w:t>
            </w:r>
            <w:r w:rsidR="004D5EAC">
              <w:rPr>
                <w:color w:val="000000"/>
                <w:sz w:val="24"/>
                <w:szCs w:val="24"/>
                <w:shd w:val="clear" w:color="auto" w:fill="FFFFFF"/>
              </w:rPr>
              <w:t>M</w:t>
            </w:r>
            <w:r w:rsidR="00273256">
              <w:rPr>
                <w:color w:val="000000"/>
                <w:sz w:val="24"/>
                <w:szCs w:val="24"/>
                <w:shd w:val="clear" w:color="auto" w:fill="FFFFFF"/>
              </w:rPr>
              <w:t xml:space="preserve">BA </w:t>
            </w:r>
            <w:r w:rsidR="00DA4CE2">
              <w:rPr>
                <w:color w:val="000000"/>
                <w:sz w:val="24"/>
                <w:szCs w:val="24"/>
                <w:shd w:val="clear" w:color="auto" w:fill="FFFFFF"/>
              </w:rPr>
              <w:t>program with undergraduate training in non-business disciplines</w:t>
            </w:r>
            <w:r w:rsidRPr="00D428F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65851">
              <w:rPr>
                <w:color w:val="000000"/>
                <w:sz w:val="24"/>
                <w:szCs w:val="24"/>
                <w:shd w:val="clear" w:color="auto" w:fill="FFFFFF"/>
              </w:rPr>
              <w:t xml:space="preserve"> Emphasis will be placed on specific topics that will support future learning of topics presented in 700-level BADM</w:t>
            </w:r>
            <w:r w:rsidR="00E7127A">
              <w:rPr>
                <w:color w:val="000000"/>
                <w:sz w:val="24"/>
                <w:szCs w:val="24"/>
                <w:shd w:val="clear" w:color="auto" w:fill="FFFFFF"/>
              </w:rPr>
              <w:t xml:space="preserve"> and ECON</w:t>
            </w:r>
            <w:r w:rsidR="00665851">
              <w:rPr>
                <w:color w:val="000000"/>
                <w:sz w:val="24"/>
                <w:szCs w:val="24"/>
                <w:shd w:val="clear" w:color="auto" w:fill="FFFFFF"/>
              </w:rPr>
              <w:t xml:space="preserve"> courses.</w:t>
            </w:r>
          </w:p>
          <w:p w14:paraId="182AFDF3" w14:textId="59843355" w:rsidR="00904C8A" w:rsidRDefault="00904C8A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0A90AF83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4EAE2A11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DFE" w14:textId="6BA9E631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6" w14:textId="423C939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82AFE07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BF62D2C" w:rsidR="00C33A19" w:rsidRPr="005435B7" w:rsidRDefault="0052510B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7E763DC" w:rsidR="00C33A19" w:rsidRPr="004D3083" w:rsidRDefault="0052510B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419D35C7" w:rsidR="00B17DC4" w:rsidRPr="00B17DC4" w:rsidRDefault="004D5EA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680</w:t>
            </w:r>
          </w:p>
        </w:tc>
        <w:tc>
          <w:tcPr>
            <w:tcW w:w="6120" w:type="dxa"/>
          </w:tcPr>
          <w:p w14:paraId="182AFE23" w14:textId="596DEC9A" w:rsidR="00B17DC4" w:rsidRPr="00B17DC4" w:rsidRDefault="004D5EA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Foundations of Management &amp; Marketing</w:t>
            </w:r>
          </w:p>
        </w:tc>
        <w:tc>
          <w:tcPr>
            <w:tcW w:w="1530" w:type="dxa"/>
          </w:tcPr>
          <w:p w14:paraId="182AFE24" w14:textId="691ABFD0" w:rsidR="00B17DC4" w:rsidRPr="00B17DC4" w:rsidRDefault="004D5EA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C" w14:textId="12CCC2AC" w:rsidR="002936DD" w:rsidRDefault="004D5EA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NSU has a unique course, BADM 680, –Provides a broad conceptual background of fundamental knowledge in management and marketing for graduate students who have an inadequate background in these subjects.  </w:t>
            </w:r>
          </w:p>
          <w:p w14:paraId="59651E72" w14:textId="77777777" w:rsidR="004D5EAC" w:rsidRDefault="004D5EA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82AFE2D" w14:textId="2825455E" w:rsidR="002936DD" w:rsidRPr="00B17DC4" w:rsidRDefault="004D5EAC" w:rsidP="004D5EA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new course covers economic principles, business finance concepts and statistical techniques.  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CA529C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182AFE4E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EA74F7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EA74F7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EA74F7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EA74F7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182AFE62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0" w14:textId="243E97D0" w:rsidR="00BB6B45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182AFE6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</w:t>
            </w:r>
            <w:proofErr w:type="gramStart"/>
            <w:r>
              <w:rPr>
                <w:spacing w:val="-2"/>
                <w:sz w:val="24"/>
              </w:rPr>
              <w:t>Schedule Management,</w:t>
            </w:r>
            <w:proofErr w:type="gramEnd"/>
            <w:r>
              <w:rPr>
                <w:spacing w:val="-2"/>
                <w:sz w:val="24"/>
              </w:rPr>
              <w:t xml:space="preserve"> explain below: </w:t>
            </w:r>
          </w:p>
        </w:tc>
      </w:tr>
    </w:tbl>
    <w:p w14:paraId="182AFE63" w14:textId="2927E57D" w:rsidR="00BB6B45" w:rsidRDefault="004D5EA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This </w:t>
      </w:r>
      <w:r w:rsidR="0052510B">
        <w:rPr>
          <w:spacing w:val="-2"/>
          <w:sz w:val="24"/>
        </w:rPr>
        <w:t xml:space="preserve">course will be handled by existing faculty. </w:t>
      </w:r>
    </w:p>
    <w:p w14:paraId="61CC9B3B" w14:textId="77777777" w:rsidR="004D5EAC" w:rsidRDefault="004D5EA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</w:tcPr>
              <w:p w14:paraId="182AFE64" w14:textId="40DE52CB" w:rsidR="00BB6B45" w:rsidRDefault="004D5EA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3B4CA75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2510B">
        <w:rPr>
          <w:spacing w:val="-2"/>
          <w:sz w:val="24"/>
        </w:rPr>
        <w:t>DSU MBA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2AFEA612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Lecture/discussion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5656F90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</w:t>
      </w:r>
      <w:r w:rsidR="00904C8A">
        <w:rPr>
          <w:spacing w:val="-2"/>
          <w:sz w:val="24"/>
        </w:rPr>
        <w:t>001, 018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2BC2909D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Fall 201</w:t>
      </w:r>
      <w:r w:rsidR="00B00DE0">
        <w:rPr>
          <w:spacing w:val="-2"/>
          <w:sz w:val="24"/>
        </w:rPr>
        <w:t>9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EFA9E3B" w:rsidR="00BE5E91" w:rsidRDefault="0052510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8" w14:textId="77777777" w:rsidR="00BE5E91" w:rsidRDefault="00BE5E91" w:rsidP="008B5F67">
      <w:pPr>
        <w:rPr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6E79876B" w:rsidR="00145547" w:rsidRPr="004D3083" w:rsidRDefault="0052510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875DE33" w:rsidR="00B65188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25B11F21" w:rsidR="00B65188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5FCFB3E4" w:rsidR="00145547" w:rsidRPr="004D3083" w:rsidRDefault="00582C6A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4A6EA2C3" w:rsidR="004A670F" w:rsidRPr="004D3083" w:rsidRDefault="007A4D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4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182AFEA5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67198E60" w:rsidR="007264AF" w:rsidRDefault="00904C8A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72913613" w:rsidR="004F67DD" w:rsidRDefault="007A4D0B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</w:t>
            </w:r>
            <w:r w:rsidR="00FC0E17">
              <w:rPr>
                <w:spacing w:val="-2"/>
                <w:sz w:val="24"/>
              </w:rPr>
              <w:t>101</w:t>
            </w:r>
            <w:bookmarkStart w:id="0" w:name="_GoBack"/>
            <w:bookmarkEnd w:id="0"/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225A53D7" w:rsidR="004F67DD" w:rsidRDefault="001267FB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F20" w14:textId="2296DD2B" w:rsidR="00AA38EF" w:rsidRDefault="00AA38EF" w:rsidP="004D5EAC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4BD70" w14:textId="77777777" w:rsidR="00CA529C" w:rsidRDefault="00CA529C" w:rsidP="00193C86">
      <w:r>
        <w:separator/>
      </w:r>
    </w:p>
  </w:endnote>
  <w:endnote w:type="continuationSeparator" w:id="0">
    <w:p w14:paraId="42DE9432" w14:textId="77777777" w:rsidR="00CA529C" w:rsidRDefault="00CA529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52510B" w:rsidRPr="00DE12ED" w:rsidRDefault="0052510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52510B" w:rsidRDefault="0052510B" w:rsidP="00DE12ED">
    <w:pPr>
      <w:pStyle w:val="Footer"/>
      <w:jc w:val="center"/>
      <w:rPr>
        <w:i/>
      </w:rPr>
    </w:pPr>
  </w:p>
  <w:p w14:paraId="182AFF2A" w14:textId="77777777" w:rsidR="0052510B" w:rsidRPr="00DE12ED" w:rsidRDefault="0052510B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52510B" w:rsidRDefault="0052510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47E50CAD" w:rsidR="0052510B" w:rsidRPr="00DE12ED" w:rsidRDefault="0052510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D11B67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D11B67">
          <w:rPr>
            <w:bCs/>
            <w:noProof/>
          </w:rPr>
          <w:t>6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2AE0" w14:textId="77777777" w:rsidR="00CA529C" w:rsidRDefault="00CA529C" w:rsidP="00193C86">
      <w:r>
        <w:separator/>
      </w:r>
    </w:p>
  </w:footnote>
  <w:footnote w:type="continuationSeparator" w:id="0">
    <w:p w14:paraId="3CEA6517" w14:textId="77777777" w:rsidR="00CA529C" w:rsidRDefault="00CA529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52510B" w:rsidRPr="00DE12ED" w:rsidRDefault="0052510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0D5269"/>
    <w:rsid w:val="00103082"/>
    <w:rsid w:val="001267FB"/>
    <w:rsid w:val="00137EEE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353F"/>
    <w:rsid w:val="00217036"/>
    <w:rsid w:val="00231663"/>
    <w:rsid w:val="00246DEC"/>
    <w:rsid w:val="002532AC"/>
    <w:rsid w:val="00260CDE"/>
    <w:rsid w:val="00265C64"/>
    <w:rsid w:val="00273256"/>
    <w:rsid w:val="00285247"/>
    <w:rsid w:val="002936DD"/>
    <w:rsid w:val="002A2495"/>
    <w:rsid w:val="002E67ED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733"/>
    <w:rsid w:val="00482868"/>
    <w:rsid w:val="0048543A"/>
    <w:rsid w:val="004A5021"/>
    <w:rsid w:val="004A670F"/>
    <w:rsid w:val="004B7303"/>
    <w:rsid w:val="004C4A61"/>
    <w:rsid w:val="004D3083"/>
    <w:rsid w:val="004D522C"/>
    <w:rsid w:val="004D5EAC"/>
    <w:rsid w:val="004E2E84"/>
    <w:rsid w:val="004F27D6"/>
    <w:rsid w:val="004F67DD"/>
    <w:rsid w:val="004F72E5"/>
    <w:rsid w:val="0052510B"/>
    <w:rsid w:val="005379CF"/>
    <w:rsid w:val="005435B7"/>
    <w:rsid w:val="005526BD"/>
    <w:rsid w:val="00555023"/>
    <w:rsid w:val="00582C6A"/>
    <w:rsid w:val="005B08CE"/>
    <w:rsid w:val="005B59D2"/>
    <w:rsid w:val="005E37FC"/>
    <w:rsid w:val="005F4A57"/>
    <w:rsid w:val="00643B0A"/>
    <w:rsid w:val="00665851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A4D0B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04C8A"/>
    <w:rsid w:val="009102CF"/>
    <w:rsid w:val="00960589"/>
    <w:rsid w:val="00964D4D"/>
    <w:rsid w:val="00975DED"/>
    <w:rsid w:val="00982E18"/>
    <w:rsid w:val="009A016B"/>
    <w:rsid w:val="009B1154"/>
    <w:rsid w:val="009C3CA8"/>
    <w:rsid w:val="009C3F5A"/>
    <w:rsid w:val="009D05E2"/>
    <w:rsid w:val="009E252A"/>
    <w:rsid w:val="009E333B"/>
    <w:rsid w:val="009E6470"/>
    <w:rsid w:val="009F2BCE"/>
    <w:rsid w:val="009F3141"/>
    <w:rsid w:val="00A01B42"/>
    <w:rsid w:val="00A01CD3"/>
    <w:rsid w:val="00A071F4"/>
    <w:rsid w:val="00A24C0C"/>
    <w:rsid w:val="00A26AC7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00DE0"/>
    <w:rsid w:val="00B17A77"/>
    <w:rsid w:val="00B17DC4"/>
    <w:rsid w:val="00B2380D"/>
    <w:rsid w:val="00B23D3C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549EA"/>
    <w:rsid w:val="00CA3834"/>
    <w:rsid w:val="00CA529C"/>
    <w:rsid w:val="00CB4BA4"/>
    <w:rsid w:val="00CC553B"/>
    <w:rsid w:val="00CD19F6"/>
    <w:rsid w:val="00CF10B4"/>
    <w:rsid w:val="00D00D43"/>
    <w:rsid w:val="00D10914"/>
    <w:rsid w:val="00D11B67"/>
    <w:rsid w:val="00D2387D"/>
    <w:rsid w:val="00D3098B"/>
    <w:rsid w:val="00D428F1"/>
    <w:rsid w:val="00D45CE1"/>
    <w:rsid w:val="00D813B5"/>
    <w:rsid w:val="00D86102"/>
    <w:rsid w:val="00D864C1"/>
    <w:rsid w:val="00DA4CE2"/>
    <w:rsid w:val="00DD158A"/>
    <w:rsid w:val="00DE12ED"/>
    <w:rsid w:val="00DE511C"/>
    <w:rsid w:val="00E15C71"/>
    <w:rsid w:val="00E40955"/>
    <w:rsid w:val="00E51918"/>
    <w:rsid w:val="00E555AA"/>
    <w:rsid w:val="00E7127A"/>
    <w:rsid w:val="00E749AE"/>
    <w:rsid w:val="00E80AE8"/>
    <w:rsid w:val="00EA044B"/>
    <w:rsid w:val="00EA66E9"/>
    <w:rsid w:val="00EA74F7"/>
    <w:rsid w:val="00EE665A"/>
    <w:rsid w:val="00EF5926"/>
    <w:rsid w:val="00F01C5B"/>
    <w:rsid w:val="00F134AE"/>
    <w:rsid w:val="00F31754"/>
    <w:rsid w:val="00F37BFE"/>
    <w:rsid w:val="00F626D4"/>
    <w:rsid w:val="00F8523C"/>
    <w:rsid w:val="00FC0E17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2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2D4C"/>
    <w:rsid w:val="00271C11"/>
    <w:rsid w:val="00297621"/>
    <w:rsid w:val="003F6B08"/>
    <w:rsid w:val="00400A09"/>
    <w:rsid w:val="005B2D05"/>
    <w:rsid w:val="009747E3"/>
    <w:rsid w:val="00A82EBC"/>
    <w:rsid w:val="00B64ECC"/>
    <w:rsid w:val="00BB032D"/>
    <w:rsid w:val="00BE64C1"/>
    <w:rsid w:val="00C50106"/>
    <w:rsid w:val="00CC78E7"/>
    <w:rsid w:val="00D24DA1"/>
    <w:rsid w:val="00D26CDA"/>
    <w:rsid w:val="00DE4721"/>
    <w:rsid w:val="00E7344A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2019-04-12T19:49:00Z</dcterms:created>
  <dcterms:modified xsi:type="dcterms:W3CDTF">2019-04-23T19:55:00Z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