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4B4B0257" w:rsidR="004F72E5" w:rsidRPr="004F72E5" w:rsidRDefault="00BF3080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39A09814" w:rsidR="004F72E5" w:rsidRPr="004F72E5" w:rsidRDefault="00A142FC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Beacom College</w:t>
            </w: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02F1AF52" w:rsidR="004F72E5" w:rsidRPr="004F72E5" w:rsidRDefault="00A142FC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Beacom College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19-02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01A886DD" w:rsidR="004F72E5" w:rsidRPr="004F72E5" w:rsidRDefault="00A142FC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2/4/2019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5B13F4DC" w:rsidR="004F72E5" w:rsidRPr="004F72E5" w:rsidRDefault="00A142FC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Richard Hanson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19-02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794F1F9F" w:rsidR="004F72E5" w:rsidRPr="004F72E5" w:rsidRDefault="00A142FC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2/11/2019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BF3080">
        <w:tc>
          <w:tcPr>
            <w:tcW w:w="1620" w:type="dxa"/>
          </w:tcPr>
          <w:p w14:paraId="19BE02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BF3080">
        <w:tc>
          <w:tcPr>
            <w:tcW w:w="1620" w:type="dxa"/>
          </w:tcPr>
          <w:p w14:paraId="19BE0249" w14:textId="63484119" w:rsidR="004F72E5" w:rsidRPr="004F72E5" w:rsidRDefault="00A142FC" w:rsidP="008867B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8867B4">
              <w:rPr>
                <w:spacing w:val="-2"/>
                <w:sz w:val="24"/>
              </w:rPr>
              <w:t xml:space="preserve">CSC </w:t>
            </w:r>
            <w:r w:rsidR="00BF6FC3" w:rsidRPr="008867B4">
              <w:rPr>
                <w:spacing w:val="-2"/>
                <w:sz w:val="24"/>
              </w:rPr>
              <w:t>407</w:t>
            </w:r>
          </w:p>
        </w:tc>
        <w:tc>
          <w:tcPr>
            <w:tcW w:w="6480" w:type="dxa"/>
          </w:tcPr>
          <w:p w14:paraId="19BE024A" w14:textId="1121706F" w:rsidR="004F72E5" w:rsidRPr="004F72E5" w:rsidRDefault="00BF6FC3" w:rsidP="008867B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8867B4">
              <w:rPr>
                <w:spacing w:val="-2"/>
                <w:sz w:val="24"/>
              </w:rPr>
              <w:t>Advanced Routing and Switching</w:t>
            </w:r>
          </w:p>
        </w:tc>
        <w:tc>
          <w:tcPr>
            <w:tcW w:w="1165" w:type="dxa"/>
          </w:tcPr>
          <w:p w14:paraId="19BE024B" w14:textId="090E4069" w:rsidR="004F72E5" w:rsidRPr="004F72E5" w:rsidRDefault="00BF308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77EFE042" w:rsidR="004F72E5" w:rsidRPr="004F72E5" w:rsidRDefault="00BF3080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Summer 2019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382AB61E" w:rsidR="004F72E5" w:rsidRPr="004D3083" w:rsidRDefault="00BF308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hAnsi="Yu Gothic UI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5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42"/>
        <w:gridCol w:w="4491"/>
        <w:gridCol w:w="1991"/>
        <w:gridCol w:w="447"/>
        <w:gridCol w:w="1989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A9F8C0" w:rsidR="004F72E5" w:rsidRPr="004F72E5" w:rsidRDefault="00A175C4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08CC70D0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22F0BE9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34"/>
        <w:gridCol w:w="4491"/>
        <w:gridCol w:w="1995"/>
        <w:gridCol w:w="447"/>
        <w:gridCol w:w="1993"/>
      </w:tblGrid>
      <w:tr w:rsidR="004F72E5" w:rsidRPr="004F72E5" w14:paraId="19BE0280" w14:textId="77777777" w:rsidTr="00BF3080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6978CCC4" w:rsidR="004F72E5" w:rsidRPr="004F72E5" w:rsidRDefault="007B489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7B489D">
            <w:pPr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5A547B7B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910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325FA652" w:rsidR="004F72E5" w:rsidRPr="004F72E5" w:rsidRDefault="008867B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B" w14:textId="22B1B064" w:rsidR="004F72E5" w:rsidRPr="004F72E5" w:rsidRDefault="00A175C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175C4">
              <w:rPr>
                <w:spacing w:val="-2"/>
                <w:sz w:val="24"/>
              </w:rPr>
              <w:t xml:space="preserve">Students will learn to extend basic routing and switching knowledge into enterprise level networking applications.  The class will leverage a combination of hands on labs, lecture, and real-world problem solving.  Students will be exposed to a variety of practical applications including the implementation of </w:t>
            </w:r>
            <w:proofErr w:type="gramStart"/>
            <w:r w:rsidRPr="00A175C4">
              <w:rPr>
                <w:spacing w:val="-2"/>
                <w:sz w:val="24"/>
              </w:rPr>
              <w:t>large scale</w:t>
            </w:r>
            <w:proofErr w:type="gramEnd"/>
            <w:r w:rsidRPr="00A175C4">
              <w:rPr>
                <w:spacing w:val="-2"/>
                <w:sz w:val="24"/>
              </w:rPr>
              <w:t xml:space="preserve"> wireless LAN management, voice over internet protocol implementation, storage area networking technologies, and advanced routing protocols.</w:t>
            </w: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1" w14:textId="51734F81" w:rsidR="004F72E5" w:rsidRPr="004F72E5" w:rsidRDefault="00A175C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175C4">
              <w:rPr>
                <w:spacing w:val="-2"/>
                <w:sz w:val="24"/>
              </w:rPr>
              <w:t>Students will learn to extend basic routing and switching knowledge into applied networking applications.  The class will leverage a combination of hands on labs, lecture, and real-world problem solving.  Students will be exposed to a variety of practical applications including the implementation of large-scale wireless LAN management, voice over internet protocol implementation, storage area networking technologies, IPv6, firewalling strategies, and advanced routing protocols.</w:t>
            </w: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E7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bookmarkStart w:id="0" w:name="_GoBack"/>
      <w:bookmarkEnd w:id="0"/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2EE" w14:textId="748575A2" w:rsidR="004F72E5" w:rsidRPr="00DD158A" w:rsidRDefault="00A175C4" w:rsidP="002A5F3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The description is being updated to show that the course focuses on applied networking applications and broadened to include key topics such as IPv6.</w:t>
            </w:r>
            <w:r w:rsidR="002A5F3F">
              <w:rPr>
                <w:spacing w:val="-2"/>
                <w:sz w:val="24"/>
              </w:rPr>
              <w:t xml:space="preserve"> </w:t>
            </w:r>
            <w:r w:rsidR="00BC79B6">
              <w:rPr>
                <w:spacing w:val="-2"/>
                <w:sz w:val="24"/>
              </w:rPr>
              <w:t xml:space="preserve"> </w:t>
            </w:r>
          </w:p>
        </w:tc>
      </w:tr>
    </w:tbl>
    <w:p w14:paraId="19BE02F1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42FA5" w14:textId="77777777" w:rsidR="009C528C" w:rsidRDefault="009C528C" w:rsidP="00193C86">
      <w:r>
        <w:separator/>
      </w:r>
    </w:p>
  </w:endnote>
  <w:endnote w:type="continuationSeparator" w:id="0">
    <w:p w14:paraId="3CE46C3F" w14:textId="77777777" w:rsidR="009C528C" w:rsidRDefault="009C528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BD215" w14:textId="77777777" w:rsidR="009C528C" w:rsidRDefault="009C528C" w:rsidP="00193C86">
      <w:r>
        <w:separator/>
      </w:r>
    </w:p>
  </w:footnote>
  <w:footnote w:type="continuationSeparator" w:id="0">
    <w:p w14:paraId="0D938B1E" w14:textId="77777777" w:rsidR="009C528C" w:rsidRDefault="009C528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913AC2"/>
    <w:multiLevelType w:val="hybridMultilevel"/>
    <w:tmpl w:val="395043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5AD4"/>
    <w:rsid w:val="00075935"/>
    <w:rsid w:val="00080BD2"/>
    <w:rsid w:val="000B6EC4"/>
    <w:rsid w:val="000C7E66"/>
    <w:rsid w:val="0010308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A5F3F"/>
    <w:rsid w:val="002E232D"/>
    <w:rsid w:val="002E67ED"/>
    <w:rsid w:val="00311BB3"/>
    <w:rsid w:val="0032349F"/>
    <w:rsid w:val="00350A00"/>
    <w:rsid w:val="00377961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425B7"/>
    <w:rsid w:val="00555023"/>
    <w:rsid w:val="005E37FC"/>
    <w:rsid w:val="006B2233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B489D"/>
    <w:rsid w:val="007C7DC8"/>
    <w:rsid w:val="007E6532"/>
    <w:rsid w:val="007E6E7D"/>
    <w:rsid w:val="008074EE"/>
    <w:rsid w:val="00845070"/>
    <w:rsid w:val="0084510C"/>
    <w:rsid w:val="00854C5D"/>
    <w:rsid w:val="00877478"/>
    <w:rsid w:val="008867B4"/>
    <w:rsid w:val="00886A30"/>
    <w:rsid w:val="008A2109"/>
    <w:rsid w:val="008C046D"/>
    <w:rsid w:val="008C1371"/>
    <w:rsid w:val="008D5DEE"/>
    <w:rsid w:val="008E2E7B"/>
    <w:rsid w:val="0090012F"/>
    <w:rsid w:val="009102CF"/>
    <w:rsid w:val="00920B30"/>
    <w:rsid w:val="00960589"/>
    <w:rsid w:val="00964D4D"/>
    <w:rsid w:val="00970762"/>
    <w:rsid w:val="00975DED"/>
    <w:rsid w:val="00982E18"/>
    <w:rsid w:val="009A016B"/>
    <w:rsid w:val="009C3CA8"/>
    <w:rsid w:val="009C528C"/>
    <w:rsid w:val="009D05E2"/>
    <w:rsid w:val="009F3141"/>
    <w:rsid w:val="00A01CD3"/>
    <w:rsid w:val="00A071F4"/>
    <w:rsid w:val="00A142FC"/>
    <w:rsid w:val="00A175C4"/>
    <w:rsid w:val="00A247C6"/>
    <w:rsid w:val="00A24C0C"/>
    <w:rsid w:val="00A3328E"/>
    <w:rsid w:val="00A34D50"/>
    <w:rsid w:val="00A3769E"/>
    <w:rsid w:val="00A4711D"/>
    <w:rsid w:val="00A5650C"/>
    <w:rsid w:val="00A839E0"/>
    <w:rsid w:val="00AA0883"/>
    <w:rsid w:val="00AA411D"/>
    <w:rsid w:val="00AC30B9"/>
    <w:rsid w:val="00AF69A7"/>
    <w:rsid w:val="00B5594A"/>
    <w:rsid w:val="00B607D6"/>
    <w:rsid w:val="00B81C7C"/>
    <w:rsid w:val="00B94ED9"/>
    <w:rsid w:val="00B9591C"/>
    <w:rsid w:val="00B9714A"/>
    <w:rsid w:val="00BB0F8B"/>
    <w:rsid w:val="00BC79B6"/>
    <w:rsid w:val="00BD4589"/>
    <w:rsid w:val="00BF3080"/>
    <w:rsid w:val="00BF6FC3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2FE9"/>
    <w:rsid w:val="00E555AA"/>
    <w:rsid w:val="00E749AE"/>
    <w:rsid w:val="00E80AE8"/>
    <w:rsid w:val="00EA044B"/>
    <w:rsid w:val="00EA66E9"/>
    <w:rsid w:val="00ED2C45"/>
    <w:rsid w:val="00F01C5B"/>
    <w:rsid w:val="00F31754"/>
    <w:rsid w:val="00F37BFE"/>
    <w:rsid w:val="00FC41D3"/>
    <w:rsid w:val="00FC5F66"/>
    <w:rsid w:val="00FD068B"/>
    <w:rsid w:val="00FE2883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26A36"/>
    <w:rsid w:val="0019459F"/>
    <w:rsid w:val="002338C3"/>
    <w:rsid w:val="00271C11"/>
    <w:rsid w:val="002A14F6"/>
    <w:rsid w:val="00582930"/>
    <w:rsid w:val="008F4205"/>
    <w:rsid w:val="008F66F1"/>
    <w:rsid w:val="00964582"/>
    <w:rsid w:val="00A92825"/>
    <w:rsid w:val="00BD2DD8"/>
    <w:rsid w:val="00D24DA1"/>
    <w:rsid w:val="00DB759B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2018-10-30T20:58:00Z</cp:lastPrinted>
  <dcterms:created xsi:type="dcterms:W3CDTF">2019-02-26T14:50:00Z</dcterms:created>
  <dcterms:modified xsi:type="dcterms:W3CDTF">2019-02-26T14:50:00Z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