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2D55F657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D55F655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D55F656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2D55F65B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2D55F658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2D55F6F4" wp14:editId="2D55F6F5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2D55F659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D55F65A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2D55F65E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2D55F65C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2D55F65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2D55F661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D55F65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D55F660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D55F662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2D55F666" w14:textId="77777777" w:rsidTr="00B65E00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</w:tcPr>
              <w:p w14:paraId="2D55F663" w14:textId="77777777" w:rsidR="00217036" w:rsidRPr="00217036" w:rsidRDefault="00797ED1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55F664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2D55F665" w14:textId="6F627D1E" w:rsidR="00217036" w:rsidRPr="00217036" w:rsidRDefault="00AC0D4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College of </w:t>
            </w:r>
            <w:r w:rsidR="00FB4DC4">
              <w:rPr>
                <w:b/>
                <w:spacing w:val="-2"/>
                <w:sz w:val="24"/>
              </w:rPr>
              <w:t>Education</w:t>
            </w:r>
            <w:bookmarkStart w:id="0" w:name="_GoBack"/>
            <w:bookmarkEnd w:id="0"/>
          </w:p>
        </w:tc>
      </w:tr>
      <w:tr w:rsidR="00217036" w14:paraId="2D55F66A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2D55F66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55F66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2D55F669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2D55F66B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2"/>
        <w:gridCol w:w="268"/>
        <w:gridCol w:w="1800"/>
      </w:tblGrid>
      <w:tr w:rsidR="00217036" w14:paraId="2D55F670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2D55F66D" w14:textId="30632E66" w:rsidR="00217036" w:rsidRDefault="006A1CA4" w:rsidP="006A1CA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B1788EC" wp14:editId="50ECBFA4">
                  <wp:extent cx="1562100" cy="400050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55F66E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8-10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D55F66F" w14:textId="05B97D89" w:rsidR="00217036" w:rsidRDefault="00DB0A8F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10/9/2018</w:t>
                </w:r>
              </w:p>
            </w:tc>
          </w:sdtContent>
        </w:sdt>
      </w:tr>
      <w:tr w:rsidR="00217036" w14:paraId="2D55F674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2D55F671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55F67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D55F673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2D55F675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2D55F677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2D55F676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D55F678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D55F679" w14:textId="77777777" w:rsidR="00BB0F8B" w:rsidRPr="00104402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  <w:szCs w:val="24"/>
        </w:rPr>
      </w:pPr>
      <w:r w:rsidRPr="00104402">
        <w:rPr>
          <w:b/>
          <w:spacing w:val="-2"/>
          <w:sz w:val="24"/>
          <w:szCs w:val="24"/>
        </w:rPr>
        <w:t>Is this a request to offer</w:t>
      </w:r>
      <w:r w:rsidR="00155A55" w:rsidRPr="00104402">
        <w:rPr>
          <w:b/>
          <w:spacing w:val="-2"/>
          <w:sz w:val="24"/>
          <w:szCs w:val="24"/>
        </w:rPr>
        <w:t xml:space="preserve"> an </w:t>
      </w:r>
      <w:r w:rsidRPr="00104402">
        <w:rPr>
          <w:b/>
          <w:spacing w:val="-2"/>
          <w:sz w:val="24"/>
          <w:szCs w:val="24"/>
        </w:rPr>
        <w:t>existing common course</w:t>
      </w:r>
      <w:r w:rsidR="00155A55" w:rsidRPr="00104402">
        <w:rPr>
          <w:b/>
          <w:spacing w:val="-2"/>
          <w:sz w:val="24"/>
          <w:szCs w:val="24"/>
        </w:rPr>
        <w:t xml:space="preserve"> or an </w:t>
      </w:r>
      <w:r w:rsidRPr="00104402">
        <w:rPr>
          <w:b/>
          <w:spacing w:val="-2"/>
          <w:sz w:val="24"/>
          <w:szCs w:val="24"/>
        </w:rPr>
        <w:t xml:space="preserve">existing unique course (approval will change </w:t>
      </w:r>
      <w:r w:rsidR="00AB02A7" w:rsidRPr="00104402">
        <w:rPr>
          <w:b/>
          <w:spacing w:val="-2"/>
          <w:sz w:val="24"/>
          <w:szCs w:val="24"/>
        </w:rPr>
        <w:t xml:space="preserve">course </w:t>
      </w:r>
      <w:r w:rsidRPr="00104402">
        <w:rPr>
          <w:b/>
          <w:spacing w:val="-2"/>
          <w:sz w:val="24"/>
          <w:szCs w:val="24"/>
        </w:rPr>
        <w:t>status from unique to common)</w:t>
      </w:r>
      <w:r w:rsidR="00E306F2" w:rsidRPr="00104402">
        <w:rPr>
          <w:b/>
          <w:spacing w:val="-2"/>
          <w:sz w:val="24"/>
          <w:szCs w:val="24"/>
        </w:rPr>
        <w:t xml:space="preserve">? </w:t>
      </w:r>
    </w:p>
    <w:p w14:paraId="2D55F67A" w14:textId="77777777" w:rsidR="000156D7" w:rsidRPr="00104402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24"/>
          <w:szCs w:val="24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0"/>
      </w:tblGrid>
      <w:tr w:rsidR="00490D6B" w:rsidRPr="00104402" w14:paraId="2D55F67D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D55F67B" w14:textId="77777777" w:rsidR="00490D6B" w:rsidRPr="00104402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Common Course</w:t>
            </w:r>
          </w:p>
        </w:tc>
        <w:sdt>
          <w:sdtPr>
            <w:rPr>
              <w:spacing w:val="-2"/>
              <w:sz w:val="24"/>
              <w:szCs w:val="24"/>
            </w:rPr>
            <w:id w:val="129255713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5F67C" w14:textId="0B63E0BE" w:rsidR="00490D6B" w:rsidRPr="00104402" w:rsidRDefault="00DB0A8F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  <w:szCs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0D6B" w:rsidRPr="00104402" w14:paraId="2D55F6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D55F67E" w14:textId="77777777" w:rsidR="00490D6B" w:rsidRPr="00104402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Unique Course</w:t>
            </w:r>
          </w:p>
        </w:tc>
        <w:sdt>
          <w:sdtPr>
            <w:rPr>
              <w:spacing w:val="-2"/>
              <w:sz w:val="24"/>
              <w:szCs w:val="24"/>
            </w:rPr>
            <w:id w:val="-1840372971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5F67F" w14:textId="1846F185" w:rsidR="00490D6B" w:rsidRPr="00104402" w:rsidRDefault="00DB0A8F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  <w:szCs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2D55F681" w14:textId="77777777" w:rsidR="00155A55" w:rsidRPr="00104402" w:rsidRDefault="00155A55">
      <w:pPr>
        <w:tabs>
          <w:tab w:val="center" w:pos="5400"/>
        </w:tabs>
        <w:suppressAutoHyphens/>
        <w:jc w:val="both"/>
        <w:rPr>
          <w:spacing w:val="-2"/>
          <w:sz w:val="24"/>
          <w:szCs w:val="24"/>
        </w:rPr>
      </w:pPr>
    </w:p>
    <w:p w14:paraId="2D55F682" w14:textId="77777777" w:rsidR="00193C86" w:rsidRPr="00104402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  <w:szCs w:val="24"/>
        </w:rPr>
      </w:pPr>
      <w:r w:rsidRPr="00104402">
        <w:rPr>
          <w:b/>
          <w:bCs/>
          <w:spacing w:val="-2"/>
          <w:sz w:val="24"/>
          <w:szCs w:val="24"/>
        </w:rPr>
        <w:t xml:space="preserve">Provide the complete description as it appears in the system </w:t>
      </w:r>
      <w:r w:rsidR="00E306F2" w:rsidRPr="00104402">
        <w:rPr>
          <w:b/>
          <w:bCs/>
          <w:spacing w:val="-2"/>
          <w:sz w:val="24"/>
          <w:szCs w:val="24"/>
        </w:rPr>
        <w:t>database</w:t>
      </w:r>
      <w:r w:rsidR="00EE0D57" w:rsidRPr="00104402">
        <w:rPr>
          <w:b/>
          <w:bCs/>
          <w:spacing w:val="-2"/>
          <w:sz w:val="24"/>
          <w:szCs w:val="24"/>
        </w:rPr>
        <w:t xml:space="preserve"> </w:t>
      </w:r>
      <w:r w:rsidRPr="00104402">
        <w:rPr>
          <w:b/>
          <w:bCs/>
          <w:spacing w:val="-2"/>
          <w:sz w:val="24"/>
          <w:szCs w:val="24"/>
        </w:rPr>
        <w:t>including pre</w:t>
      </w:r>
      <w:r w:rsidR="000B6EC4" w:rsidRPr="00104402">
        <w:rPr>
          <w:b/>
          <w:bCs/>
          <w:spacing w:val="-2"/>
          <w:sz w:val="24"/>
          <w:szCs w:val="24"/>
        </w:rPr>
        <w:t>-</w:t>
      </w:r>
      <w:r w:rsidRPr="00104402">
        <w:rPr>
          <w:b/>
          <w:bCs/>
          <w:spacing w:val="-2"/>
          <w:sz w:val="24"/>
          <w:szCs w:val="24"/>
        </w:rPr>
        <w:t>requisites</w:t>
      </w:r>
      <w:r w:rsidR="000B6EC4" w:rsidRPr="00104402">
        <w:rPr>
          <w:b/>
          <w:bCs/>
          <w:spacing w:val="-2"/>
          <w:sz w:val="24"/>
          <w:szCs w:val="24"/>
        </w:rPr>
        <w:t xml:space="preserve"> and co-requisites</w:t>
      </w:r>
      <w:r w:rsidRPr="00104402">
        <w:rPr>
          <w:b/>
          <w:bCs/>
          <w:spacing w:val="-2"/>
          <w:sz w:val="24"/>
          <w:szCs w:val="24"/>
        </w:rPr>
        <w:t>.</w:t>
      </w:r>
    </w:p>
    <w:p w14:paraId="2D55F683" w14:textId="77777777" w:rsidR="00193C86" w:rsidRPr="00104402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432"/>
        <w:gridCol w:w="5688"/>
        <w:gridCol w:w="994"/>
      </w:tblGrid>
      <w:tr w:rsidR="00193C86" w:rsidRPr="00104402" w14:paraId="2D55F687" w14:textId="77777777" w:rsidTr="00F92B9A">
        <w:tc>
          <w:tcPr>
            <w:tcW w:w="1743" w:type="dxa"/>
          </w:tcPr>
          <w:p w14:paraId="2D55F684" w14:textId="77777777" w:rsidR="00193C86" w:rsidRPr="00104402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04402">
              <w:rPr>
                <w:b/>
                <w:spacing w:val="-2"/>
                <w:sz w:val="24"/>
                <w:szCs w:val="24"/>
              </w:rPr>
              <w:t>Prefix &amp; No.</w:t>
            </w:r>
          </w:p>
        </w:tc>
        <w:tc>
          <w:tcPr>
            <w:tcW w:w="6120" w:type="dxa"/>
            <w:gridSpan w:val="2"/>
          </w:tcPr>
          <w:p w14:paraId="2D55F685" w14:textId="77777777" w:rsidR="00193C86" w:rsidRPr="00104402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04402">
              <w:rPr>
                <w:b/>
                <w:spacing w:val="-2"/>
                <w:sz w:val="24"/>
                <w:szCs w:val="24"/>
              </w:rPr>
              <w:t>Course Title</w:t>
            </w:r>
          </w:p>
        </w:tc>
        <w:tc>
          <w:tcPr>
            <w:tcW w:w="989" w:type="dxa"/>
          </w:tcPr>
          <w:p w14:paraId="2D55F686" w14:textId="77777777" w:rsidR="00193C86" w:rsidRPr="00104402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04402">
              <w:rPr>
                <w:b/>
                <w:spacing w:val="-2"/>
                <w:sz w:val="24"/>
                <w:szCs w:val="24"/>
              </w:rPr>
              <w:t>Credits</w:t>
            </w:r>
          </w:p>
        </w:tc>
      </w:tr>
      <w:tr w:rsidR="00193C86" w:rsidRPr="00104402" w14:paraId="2D55F68B" w14:textId="77777777" w:rsidTr="00F92B9A">
        <w:tc>
          <w:tcPr>
            <w:tcW w:w="1743" w:type="dxa"/>
          </w:tcPr>
          <w:p w14:paraId="2D55F688" w14:textId="456C3955" w:rsidR="00193C86" w:rsidRPr="00104402" w:rsidRDefault="00DB0A8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ELED/SEED 466</w:t>
            </w:r>
          </w:p>
        </w:tc>
        <w:tc>
          <w:tcPr>
            <w:tcW w:w="6120" w:type="dxa"/>
            <w:gridSpan w:val="2"/>
          </w:tcPr>
          <w:p w14:paraId="2D55F689" w14:textId="382E9FBC" w:rsidR="00193C86" w:rsidRPr="00104402" w:rsidRDefault="00DB0A8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P-12 ELL Curriculum, Instruction &amp; Assessment</w:t>
            </w:r>
          </w:p>
        </w:tc>
        <w:tc>
          <w:tcPr>
            <w:tcW w:w="989" w:type="dxa"/>
          </w:tcPr>
          <w:p w14:paraId="2D55F68A" w14:textId="77777777" w:rsidR="00193C86" w:rsidRPr="00104402" w:rsidRDefault="00AC0D45" w:rsidP="00FA7F6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3</w:t>
            </w:r>
          </w:p>
        </w:tc>
      </w:tr>
      <w:tr w:rsidR="006D4E72" w:rsidRPr="00104402" w14:paraId="2D55F68E" w14:textId="77777777" w:rsidTr="00F92B9A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2D55F68C" w14:textId="77777777" w:rsidR="006D4E72" w:rsidRPr="00104402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  <w:szCs w:val="24"/>
              </w:rPr>
            </w:pPr>
            <w:r w:rsidRPr="00104402">
              <w:rPr>
                <w:b/>
                <w:spacing w:val="-2"/>
                <w:sz w:val="24"/>
                <w:szCs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2D55F68D" w14:textId="77777777" w:rsidR="006D4E72" w:rsidRPr="0010440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6D4E72" w:rsidRPr="00DB0A8F" w14:paraId="2D55F690" w14:textId="77777777" w:rsidTr="00F92B9A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2D55F68F" w14:textId="7801F3C1" w:rsidR="006D4E72" w:rsidRPr="00104402" w:rsidRDefault="00DB0A8F" w:rsidP="00DB0A8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DB0A8F">
              <w:rPr>
                <w:spacing w:val="-2"/>
                <w:sz w:val="24"/>
                <w:szCs w:val="24"/>
              </w:rPr>
              <w:t>Students will learn current research-based methods of instruction, curriculum development, and program assessment for P-12 English Language Learners. This course is designed to fulfill state requirements for the ELL endorsement.</w:t>
            </w:r>
          </w:p>
        </w:tc>
      </w:tr>
    </w:tbl>
    <w:p w14:paraId="2D55F691" w14:textId="77777777" w:rsidR="00377961" w:rsidRPr="00104402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  <w:szCs w:val="24"/>
        </w:rPr>
      </w:pPr>
    </w:p>
    <w:p w14:paraId="2D55F692" w14:textId="77777777" w:rsidR="00494126" w:rsidRPr="00104402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  <w:szCs w:val="24"/>
        </w:rPr>
      </w:pPr>
      <w:r w:rsidRPr="00104402">
        <w:rPr>
          <w:b/>
          <w:spacing w:val="-2"/>
          <w:sz w:val="24"/>
          <w:szCs w:val="24"/>
        </w:rPr>
        <w:t>Pre-requisites or Co-requisites</w:t>
      </w:r>
      <w:r w:rsidR="002134EB" w:rsidRPr="00104402">
        <w:rPr>
          <w:b/>
          <w:spacing w:val="-2"/>
          <w:sz w:val="24"/>
          <w:szCs w:val="24"/>
        </w:rPr>
        <w:t xml:space="preserve"> (add lines as needed</w:t>
      </w:r>
      <w:r w:rsidR="00377BD5" w:rsidRPr="00104402">
        <w:rPr>
          <w:b/>
          <w:spacing w:val="-2"/>
          <w:sz w:val="24"/>
          <w:szCs w:val="24"/>
        </w:rPr>
        <w:t>, make sure to copy boxes in Pre-req and Co-req cells</w:t>
      </w:r>
      <w:r w:rsidR="002134EB" w:rsidRPr="00104402">
        <w:rPr>
          <w:b/>
          <w:spacing w:val="-2"/>
          <w:sz w:val="24"/>
          <w:szCs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4813"/>
        <w:gridCol w:w="990"/>
        <w:gridCol w:w="1525"/>
      </w:tblGrid>
      <w:tr w:rsidR="00EE0D57" w:rsidRPr="00104402" w14:paraId="2D55F698" w14:textId="77777777" w:rsidTr="00020F7C">
        <w:tc>
          <w:tcPr>
            <w:tcW w:w="1521" w:type="dxa"/>
            <w:tcBorders>
              <w:top w:val="single" w:sz="6" w:space="0" w:color="auto"/>
            </w:tcBorders>
          </w:tcPr>
          <w:p w14:paraId="2D55F693" w14:textId="77777777" w:rsidR="00EE0D57" w:rsidRPr="00104402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04402">
              <w:rPr>
                <w:b/>
                <w:spacing w:val="-2"/>
                <w:sz w:val="24"/>
                <w:szCs w:val="24"/>
              </w:rPr>
              <w:t>Prefix &amp; No.</w:t>
            </w:r>
          </w:p>
        </w:tc>
        <w:tc>
          <w:tcPr>
            <w:tcW w:w="4813" w:type="dxa"/>
            <w:tcBorders>
              <w:top w:val="single" w:sz="6" w:space="0" w:color="auto"/>
            </w:tcBorders>
          </w:tcPr>
          <w:p w14:paraId="2D55F694" w14:textId="77777777" w:rsidR="00EE0D57" w:rsidRPr="00104402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104402">
              <w:rPr>
                <w:b/>
                <w:spacing w:val="-2"/>
                <w:sz w:val="24"/>
                <w:szCs w:val="24"/>
              </w:rPr>
              <w:t>Course Title</w:t>
            </w: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2D55F695" w14:textId="77777777" w:rsidR="00EE0D57" w:rsidRPr="00104402" w:rsidRDefault="00EE0D57" w:rsidP="00020F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 w:rsidRPr="00104402">
              <w:rPr>
                <w:b/>
                <w:spacing w:val="-2"/>
                <w:sz w:val="24"/>
                <w:szCs w:val="24"/>
              </w:rPr>
              <w:t>Pre-</w:t>
            </w:r>
            <w:r w:rsidR="00E77757" w:rsidRPr="00104402">
              <w:rPr>
                <w:b/>
                <w:spacing w:val="-2"/>
                <w:sz w:val="24"/>
                <w:szCs w:val="24"/>
              </w:rPr>
              <w:t>r</w:t>
            </w:r>
            <w:r w:rsidRPr="00104402">
              <w:rPr>
                <w:b/>
                <w:spacing w:val="-2"/>
                <w:sz w:val="24"/>
                <w:szCs w:val="24"/>
              </w:rPr>
              <w:t>eq</w:t>
            </w:r>
          </w:p>
          <w:p w14:paraId="2D55F696" w14:textId="77777777" w:rsidR="00EE0D57" w:rsidRPr="00104402" w:rsidRDefault="00EE0D57" w:rsidP="00020F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</w:tcBorders>
          </w:tcPr>
          <w:p w14:paraId="2D55F697" w14:textId="77777777" w:rsidR="00EE0D57" w:rsidRPr="00104402" w:rsidRDefault="00EE0D57" w:rsidP="00020F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 w:rsidRPr="00104402">
              <w:rPr>
                <w:b/>
                <w:spacing w:val="-2"/>
                <w:sz w:val="24"/>
                <w:szCs w:val="24"/>
              </w:rPr>
              <w:t>Co-</w:t>
            </w:r>
            <w:r w:rsidR="00E77757" w:rsidRPr="00104402">
              <w:rPr>
                <w:b/>
                <w:spacing w:val="-2"/>
                <w:sz w:val="24"/>
                <w:szCs w:val="24"/>
              </w:rPr>
              <w:t>r</w:t>
            </w:r>
            <w:r w:rsidRPr="00104402">
              <w:rPr>
                <w:b/>
                <w:spacing w:val="-2"/>
                <w:sz w:val="24"/>
                <w:szCs w:val="24"/>
              </w:rPr>
              <w:t>eq</w:t>
            </w:r>
          </w:p>
        </w:tc>
      </w:tr>
      <w:tr w:rsidR="00EE0D57" w:rsidRPr="00104402" w14:paraId="2D55F69D" w14:textId="77777777" w:rsidTr="00020F7C">
        <w:tc>
          <w:tcPr>
            <w:tcW w:w="1521" w:type="dxa"/>
          </w:tcPr>
          <w:p w14:paraId="2D55F699" w14:textId="2C2C1720" w:rsidR="004B5213" w:rsidRPr="00104402" w:rsidRDefault="004B5213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3" w:type="dxa"/>
          </w:tcPr>
          <w:p w14:paraId="2D55F69A" w14:textId="327FE62A" w:rsidR="004B5213" w:rsidRPr="00104402" w:rsidRDefault="004B5213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sdt>
          <w:sdtPr>
            <w:rPr>
              <w:spacing w:val="-2"/>
              <w:sz w:val="24"/>
              <w:szCs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90" w:type="dxa"/>
              </w:tcPr>
              <w:p w14:paraId="2D55F69B" w14:textId="75EA95AF" w:rsidR="00EE0D57" w:rsidRPr="00104402" w:rsidRDefault="00DB0A8F" w:rsidP="00FA7F6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  <w:szCs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25" w:type="dxa"/>
              </w:tcPr>
              <w:p w14:paraId="2D55F69C" w14:textId="61D569E7" w:rsidR="00EE0D57" w:rsidRPr="00104402" w:rsidRDefault="00020F7C" w:rsidP="00FA7F6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104402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2D55F6A3" w14:textId="77777777" w:rsidR="000156D7" w:rsidRPr="00104402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  <w:szCs w:val="24"/>
        </w:rPr>
      </w:pPr>
    </w:p>
    <w:p w14:paraId="2D55F6A4" w14:textId="77777777" w:rsidR="00193C86" w:rsidRPr="00104402" w:rsidRDefault="00193C86" w:rsidP="005B5C3D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  <w:szCs w:val="24"/>
        </w:rPr>
      </w:pPr>
      <w:r w:rsidRPr="00104402">
        <w:rPr>
          <w:b/>
          <w:bCs/>
          <w:spacing w:val="-2"/>
          <w:sz w:val="24"/>
          <w:szCs w:val="24"/>
        </w:rPr>
        <w:t>Universities currently offering this course</w:t>
      </w:r>
      <w:r w:rsidR="003F6E96" w:rsidRPr="00104402">
        <w:rPr>
          <w:b/>
          <w:bCs/>
          <w:spacing w:val="-2"/>
          <w:sz w:val="24"/>
          <w:szCs w:val="24"/>
        </w:rPr>
        <w:t xml:space="preserve"> (</w:t>
      </w:r>
      <w:r w:rsidR="003F6E96" w:rsidRPr="00104402">
        <w:rPr>
          <w:b/>
          <w:bCs/>
          <w:i/>
          <w:spacing w:val="-2"/>
          <w:sz w:val="24"/>
          <w:szCs w:val="24"/>
        </w:rPr>
        <w:t>p</w:t>
      </w:r>
      <w:r w:rsidR="003F6E96" w:rsidRPr="00104402">
        <w:rPr>
          <w:b/>
          <w:i/>
          <w:spacing w:val="-2"/>
          <w:sz w:val="24"/>
          <w:szCs w:val="24"/>
        </w:rPr>
        <w:t>lace an “X” in the appropriate boxes</w:t>
      </w:r>
      <w:r w:rsidR="003F6E96" w:rsidRPr="00104402">
        <w:rPr>
          <w:b/>
          <w:spacing w:val="-2"/>
          <w:sz w:val="24"/>
          <w:szCs w:val="24"/>
        </w:rPr>
        <w:t>)</w:t>
      </w:r>
      <w:r w:rsidRPr="00104402">
        <w:rPr>
          <w:b/>
          <w:bCs/>
          <w:spacing w:val="-2"/>
          <w:sz w:val="24"/>
          <w:szCs w:val="24"/>
        </w:rPr>
        <w:t>:</w:t>
      </w:r>
    </w:p>
    <w:p w14:paraId="2D55F6A5" w14:textId="77777777" w:rsidR="00193C86" w:rsidRPr="00104402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  <w:szCs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104402" w14:paraId="2D55F6B2" w14:textId="77777777" w:rsidTr="00EC17F0">
        <w:sdt>
          <w:sdtPr>
            <w:rPr>
              <w:spacing w:val="-2"/>
              <w:sz w:val="24"/>
              <w:szCs w:val="24"/>
            </w:rPr>
            <w:id w:val="-1016595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2" w:type="dxa"/>
              </w:tcPr>
              <w:p w14:paraId="2D55F6A6" w14:textId="36E30626" w:rsidR="00193C86" w:rsidRPr="00104402" w:rsidRDefault="00DB0A8F" w:rsidP="00D04DED">
                <w:pPr>
                  <w:jc w:val="center"/>
                  <w:rPr>
                    <w:spacing w:val="-2"/>
                    <w:sz w:val="24"/>
                    <w:szCs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2D55F6A7" w14:textId="77777777" w:rsidR="00193C86" w:rsidRPr="00104402" w:rsidRDefault="00193C86" w:rsidP="00D04DED">
            <w:pPr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BHSU</w:t>
            </w:r>
          </w:p>
        </w:tc>
        <w:sdt>
          <w:sdtPr>
            <w:rPr>
              <w:spacing w:val="-2"/>
              <w:sz w:val="24"/>
              <w:szCs w:val="24"/>
            </w:rPr>
            <w:id w:val="-71804627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14:paraId="2D55F6A8" w14:textId="77777777" w:rsidR="00193C86" w:rsidRPr="00104402" w:rsidRDefault="00EC17F0" w:rsidP="00D04DED">
                <w:pPr>
                  <w:jc w:val="center"/>
                  <w:rPr>
                    <w:spacing w:val="-2"/>
                    <w:sz w:val="24"/>
                    <w:szCs w:val="24"/>
                  </w:rPr>
                </w:pPr>
                <w:r w:rsidRPr="00104402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2D55F6A9" w14:textId="77777777" w:rsidR="00193C86" w:rsidRPr="00104402" w:rsidRDefault="00193C86" w:rsidP="00D04DED">
            <w:pPr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DSU</w:t>
            </w:r>
          </w:p>
        </w:tc>
        <w:sdt>
          <w:sdtPr>
            <w:rPr>
              <w:spacing w:val="-2"/>
              <w:sz w:val="24"/>
              <w:szCs w:val="24"/>
            </w:rPr>
            <w:id w:val="57201273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14:paraId="2D55F6AA" w14:textId="5FF257F2" w:rsidR="00193C86" w:rsidRPr="00104402" w:rsidRDefault="00DB0A8F" w:rsidP="00D04DED">
                <w:pPr>
                  <w:jc w:val="center"/>
                  <w:rPr>
                    <w:spacing w:val="-2"/>
                    <w:sz w:val="24"/>
                    <w:szCs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2D55F6AB" w14:textId="77777777" w:rsidR="00193C86" w:rsidRPr="00104402" w:rsidRDefault="00193C86" w:rsidP="00D04DED">
            <w:pPr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NSU</w:t>
            </w:r>
          </w:p>
        </w:tc>
        <w:sdt>
          <w:sdtPr>
            <w:rPr>
              <w:spacing w:val="-2"/>
              <w:sz w:val="24"/>
              <w:szCs w:val="24"/>
            </w:rPr>
            <w:id w:val="-153349799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14:paraId="2D55F6AC" w14:textId="77777777" w:rsidR="00193C86" w:rsidRPr="00104402" w:rsidRDefault="00EC17F0" w:rsidP="00D04DED">
                <w:pPr>
                  <w:jc w:val="center"/>
                  <w:rPr>
                    <w:spacing w:val="-2"/>
                    <w:sz w:val="24"/>
                    <w:szCs w:val="24"/>
                  </w:rPr>
                </w:pPr>
                <w:r w:rsidRPr="00104402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2D55F6AD" w14:textId="77777777" w:rsidR="00193C86" w:rsidRPr="00104402" w:rsidRDefault="00193C86" w:rsidP="00D04DED">
            <w:pPr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SDSMT</w:t>
            </w:r>
          </w:p>
        </w:tc>
        <w:sdt>
          <w:sdtPr>
            <w:rPr>
              <w:spacing w:val="-2"/>
              <w:sz w:val="24"/>
              <w:szCs w:val="24"/>
            </w:rPr>
            <w:id w:val="-177562588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14:paraId="2D55F6AE" w14:textId="77777777" w:rsidR="00193C86" w:rsidRPr="00104402" w:rsidRDefault="00EC17F0" w:rsidP="00D04DED">
                <w:pPr>
                  <w:jc w:val="center"/>
                  <w:rPr>
                    <w:spacing w:val="-2"/>
                    <w:sz w:val="24"/>
                    <w:szCs w:val="24"/>
                  </w:rPr>
                </w:pPr>
                <w:r w:rsidRPr="00104402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2D55F6AF" w14:textId="77777777" w:rsidR="00193C86" w:rsidRPr="00104402" w:rsidRDefault="00193C86" w:rsidP="00D04DED">
            <w:pPr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SDSU</w:t>
            </w:r>
          </w:p>
        </w:tc>
        <w:sdt>
          <w:sdtPr>
            <w:rPr>
              <w:spacing w:val="-2"/>
              <w:sz w:val="24"/>
              <w:szCs w:val="24"/>
            </w:rPr>
            <w:id w:val="159597526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14:paraId="2D55F6B0" w14:textId="77777777" w:rsidR="00193C86" w:rsidRPr="00104402" w:rsidRDefault="005A5BB9" w:rsidP="00D04DED">
                <w:pPr>
                  <w:jc w:val="center"/>
                  <w:rPr>
                    <w:spacing w:val="-2"/>
                    <w:sz w:val="24"/>
                    <w:szCs w:val="24"/>
                  </w:rPr>
                </w:pPr>
                <w:r w:rsidRPr="00104402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2D55F6B1" w14:textId="77777777" w:rsidR="00193C86" w:rsidRPr="00104402" w:rsidRDefault="00193C86" w:rsidP="00D04DED">
            <w:pPr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USD</w:t>
            </w:r>
          </w:p>
        </w:tc>
      </w:tr>
    </w:tbl>
    <w:p w14:paraId="2D55F6B3" w14:textId="6BDB2A06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  <w:szCs w:val="24"/>
        </w:rPr>
      </w:pPr>
    </w:p>
    <w:p w14:paraId="3B4E090A" w14:textId="77777777" w:rsidR="00DB0A8F" w:rsidRDefault="00DB0A8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DSU has contacted USD (Karen Kinder and Robin Wiebers) and received permission to move this course to common and share it with DSU.</w:t>
      </w:r>
    </w:p>
    <w:p w14:paraId="7A8137A0" w14:textId="753E9093" w:rsidR="00147D13" w:rsidRPr="00104402" w:rsidRDefault="00147D1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</w:t>
      </w:r>
    </w:p>
    <w:p w14:paraId="2D55F6B4" w14:textId="77777777" w:rsidR="00193C86" w:rsidRPr="00104402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  <w:szCs w:val="24"/>
        </w:rPr>
      </w:pPr>
      <w:r w:rsidRPr="00104402">
        <w:rPr>
          <w:b/>
          <w:bCs/>
          <w:spacing w:val="-2"/>
          <w:sz w:val="24"/>
          <w:szCs w:val="24"/>
        </w:rPr>
        <w:t xml:space="preserve">Does Offering the Course Create </w:t>
      </w:r>
      <w:r w:rsidR="00193C86" w:rsidRPr="00104402">
        <w:rPr>
          <w:b/>
          <w:bCs/>
          <w:spacing w:val="-2"/>
          <w:sz w:val="24"/>
          <w:szCs w:val="24"/>
        </w:rPr>
        <w:t>FTE Implication</w:t>
      </w:r>
      <w:r w:rsidRPr="00104402">
        <w:rPr>
          <w:b/>
          <w:bCs/>
          <w:spacing w:val="-2"/>
          <w:sz w:val="24"/>
          <w:szCs w:val="24"/>
        </w:rPr>
        <w:t>s?</w:t>
      </w:r>
      <w:r w:rsidR="00A91A3B" w:rsidRPr="00104402">
        <w:rPr>
          <w:b/>
          <w:bCs/>
          <w:spacing w:val="-2"/>
          <w:sz w:val="24"/>
          <w:szCs w:val="24"/>
        </w:rPr>
        <w:t xml:space="preserve"> </w:t>
      </w:r>
      <w:sdt>
        <w:sdtPr>
          <w:rPr>
            <w:b/>
            <w:bCs/>
            <w:spacing w:val="-2"/>
            <w:sz w:val="24"/>
            <w:szCs w:val="24"/>
          </w:rPr>
          <w:id w:val="287012631"/>
          <w:placeholder>
            <w:docPart w:val="DefaultPlaceholder_108186857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A5BB9" w:rsidRPr="00104402">
            <w:rPr>
              <w:b/>
              <w:bCs/>
              <w:spacing w:val="-2"/>
              <w:sz w:val="24"/>
              <w:szCs w:val="24"/>
            </w:rPr>
            <w:t>No</w:t>
          </w:r>
        </w:sdtContent>
      </w:sdt>
    </w:p>
    <w:p w14:paraId="422EC9E0" w14:textId="77777777" w:rsidR="006B587D" w:rsidRPr="00104402" w:rsidRDefault="006B587D" w:rsidP="006B587D">
      <w:pPr>
        <w:tabs>
          <w:tab w:val="left" w:pos="-720"/>
          <w:tab w:val="left" w:pos="334"/>
          <w:tab w:val="left" w:pos="54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right="-288"/>
        <w:rPr>
          <w:spacing w:val="-2"/>
          <w:sz w:val="24"/>
          <w:szCs w:val="24"/>
        </w:rPr>
      </w:pPr>
    </w:p>
    <w:tbl>
      <w:tblPr>
        <w:tblW w:w="9208" w:type="dxa"/>
        <w:tblLook w:val="0000" w:firstRow="0" w:lastRow="0" w:firstColumn="0" w:lastColumn="0" w:noHBand="0" w:noVBand="0"/>
      </w:tblPr>
      <w:tblGrid>
        <w:gridCol w:w="489"/>
        <w:gridCol w:w="1015"/>
        <w:gridCol w:w="1169"/>
        <w:gridCol w:w="956"/>
        <w:gridCol w:w="2763"/>
        <w:gridCol w:w="991"/>
        <w:gridCol w:w="71"/>
        <w:gridCol w:w="1081"/>
        <w:gridCol w:w="247"/>
        <w:gridCol w:w="426"/>
      </w:tblGrid>
      <w:tr w:rsidR="00C35598" w:rsidRPr="00104402" w14:paraId="2D55F6B9" w14:textId="77777777" w:rsidTr="006B587D">
        <w:trPr>
          <w:gridBefore w:val="1"/>
          <w:gridAfter w:val="1"/>
          <w:wBefore w:w="490" w:type="dxa"/>
          <w:wAfter w:w="425" w:type="dxa"/>
          <w:cantSplit/>
          <w:trHeight w:val="280"/>
        </w:trPr>
        <w:tc>
          <w:tcPr>
            <w:tcW w:w="2184" w:type="dxa"/>
            <w:gridSpan w:val="2"/>
          </w:tcPr>
          <w:p w14:paraId="2D55F6B6" w14:textId="77777777" w:rsidR="00C35598" w:rsidRPr="00104402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>If n</w:t>
            </w:r>
            <w:r w:rsidR="00C35598" w:rsidRPr="00104402">
              <w:rPr>
                <w:b/>
                <w:bCs/>
                <w:spacing w:val="-2"/>
                <w:sz w:val="24"/>
                <w:szCs w:val="24"/>
              </w:rPr>
              <w:t>o</w:t>
            </w:r>
            <w:r w:rsidRPr="00104402">
              <w:rPr>
                <w:spacing w:val="-2"/>
                <w:sz w:val="24"/>
                <w:szCs w:val="24"/>
              </w:rPr>
              <w:t>,</w:t>
            </w:r>
            <w:r w:rsidR="00C35598" w:rsidRPr="00104402">
              <w:rPr>
                <w:spacing w:val="-2"/>
                <w:sz w:val="24"/>
                <w:szCs w:val="24"/>
              </w:rPr>
              <w:t xml:space="preserve"> Replacement of 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14:paraId="2D55F6B7" w14:textId="77777777" w:rsidR="00C35598" w:rsidRPr="00104402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  <w:tc>
          <w:tcPr>
            <w:tcW w:w="2390" w:type="dxa"/>
            <w:gridSpan w:val="4"/>
          </w:tcPr>
          <w:p w14:paraId="2D55F6B8" w14:textId="77777777" w:rsidR="00C35598" w:rsidRPr="00104402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(deletion form attached)</w:t>
            </w:r>
          </w:p>
        </w:tc>
      </w:tr>
      <w:tr w:rsidR="00793FAF" w:rsidRPr="00104402" w14:paraId="2D55F6BE" w14:textId="77777777" w:rsidTr="006B587D">
        <w:trPr>
          <w:gridBefore w:val="1"/>
          <w:gridAfter w:val="2"/>
          <w:wBefore w:w="490" w:type="dxa"/>
          <w:wAfter w:w="673" w:type="dxa"/>
          <w:trHeight w:val="280"/>
        </w:trPr>
        <w:tc>
          <w:tcPr>
            <w:tcW w:w="2184" w:type="dxa"/>
            <w:gridSpan w:val="2"/>
          </w:tcPr>
          <w:p w14:paraId="2D55F6BA" w14:textId="77777777" w:rsidR="00793FAF" w:rsidRPr="00104402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14:paraId="2D55F6BB" w14:textId="77777777" w:rsidR="00793FAF" w:rsidRPr="00104402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(prefix, number, name of course, credits)</w:t>
            </w:r>
          </w:p>
        </w:tc>
        <w:tc>
          <w:tcPr>
            <w:tcW w:w="1062" w:type="dxa"/>
            <w:gridSpan w:val="2"/>
          </w:tcPr>
          <w:p w14:paraId="2D55F6BC" w14:textId="77777777" w:rsidR="00793FAF" w:rsidRPr="00104402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55F6BD" w14:textId="77777777" w:rsidR="00793FAF" w:rsidRPr="00104402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</w:tr>
      <w:tr w:rsidR="00193C86" w:rsidRPr="00104402" w14:paraId="2D55F6C2" w14:textId="77777777" w:rsidTr="006B587D">
        <w:trPr>
          <w:gridBefore w:val="1"/>
          <w:gridAfter w:val="2"/>
          <w:wBefore w:w="490" w:type="dxa"/>
          <w:wAfter w:w="673" w:type="dxa"/>
          <w:cantSplit/>
          <w:trHeight w:val="83"/>
        </w:trPr>
        <w:tc>
          <w:tcPr>
            <w:tcW w:w="1015" w:type="dxa"/>
          </w:tcPr>
          <w:p w14:paraId="2D55F6BF" w14:textId="77777777" w:rsidR="00193C86" w:rsidRPr="00104402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2D55F6C0" w14:textId="77777777" w:rsidR="00193C86" w:rsidRPr="00104402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  <w:szCs w:val="24"/>
            </w:rPr>
            <w:id w:val="104518290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05" w:type="dxa"/>
                <w:gridSpan w:val="4"/>
                <w:tcBorders>
                  <w:bottom w:val="single" w:sz="6" w:space="0" w:color="auto"/>
                </w:tcBorders>
              </w:tcPr>
              <w:p w14:paraId="2D55F6C1" w14:textId="77777777" w:rsidR="00193C86" w:rsidRPr="00104402" w:rsidRDefault="00C7354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  <w:szCs w:val="24"/>
                  </w:rPr>
                </w:pPr>
                <w:r w:rsidRPr="00104402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104402" w:rsidRPr="00104402" w14:paraId="2D55F6C6" w14:textId="77777777" w:rsidTr="006B587D">
        <w:trPr>
          <w:gridBefore w:val="1"/>
          <w:gridAfter w:val="2"/>
          <w:wBefore w:w="490" w:type="dxa"/>
          <w:wAfter w:w="672" w:type="dxa"/>
          <w:cantSplit/>
          <w:trHeight w:val="296"/>
        </w:trPr>
        <w:tc>
          <w:tcPr>
            <w:tcW w:w="8046" w:type="dxa"/>
            <w:gridSpan w:val="7"/>
          </w:tcPr>
          <w:p w14:paraId="2D55F6C5" w14:textId="1810DD66" w:rsidR="00104402" w:rsidRPr="00104402" w:rsidRDefault="0010440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</w:tr>
      <w:tr w:rsidR="00193C86" w:rsidRPr="00104402" w14:paraId="2D55F6CE" w14:textId="77777777" w:rsidTr="006B587D">
        <w:tblPrEx>
          <w:tblBorders>
            <w:bottom w:val="single" w:sz="4" w:space="0" w:color="auto"/>
          </w:tblBorders>
        </w:tblPrEx>
        <w:trPr>
          <w:trHeight w:val="343"/>
        </w:trPr>
        <w:tc>
          <w:tcPr>
            <w:tcW w:w="7384" w:type="dxa"/>
            <w:gridSpan w:val="6"/>
            <w:tcBorders>
              <w:bottom w:val="nil"/>
            </w:tcBorders>
          </w:tcPr>
          <w:p w14:paraId="2D55F6CC" w14:textId="77777777" w:rsidR="00193C86" w:rsidRPr="00104402" w:rsidRDefault="00A839E0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>5</w:t>
            </w:r>
            <w:r w:rsidR="00193C86" w:rsidRPr="00104402">
              <w:rPr>
                <w:b/>
                <w:bCs/>
                <w:spacing w:val="-2"/>
                <w:sz w:val="24"/>
                <w:szCs w:val="24"/>
              </w:rPr>
              <w:t xml:space="preserve">.  </w:t>
            </w:r>
            <w:r w:rsidR="003A512E" w:rsidRPr="00104402">
              <w:rPr>
                <w:b/>
                <w:bCs/>
                <w:spacing w:val="-2"/>
                <w:sz w:val="24"/>
                <w:szCs w:val="24"/>
              </w:rPr>
              <w:t xml:space="preserve">Does Offering the Course Create Schedule Management </w:t>
            </w:r>
            <w:r w:rsidR="00E533D8" w:rsidRPr="00104402">
              <w:rPr>
                <w:b/>
                <w:bCs/>
                <w:spacing w:val="-2"/>
                <w:sz w:val="24"/>
                <w:szCs w:val="24"/>
              </w:rPr>
              <w:t>Implications</w:t>
            </w:r>
            <w:r w:rsidR="003A512E" w:rsidRPr="00104402">
              <w:rPr>
                <w:b/>
                <w:bCs/>
                <w:spacing w:val="-2"/>
                <w:sz w:val="24"/>
                <w:szCs w:val="24"/>
              </w:rPr>
              <w:t>?</w:t>
            </w:r>
          </w:p>
        </w:tc>
        <w:sdt>
          <w:sdtPr>
            <w:rPr>
              <w:spacing w:val="-2"/>
              <w:sz w:val="24"/>
              <w:szCs w:val="24"/>
            </w:rPr>
            <w:id w:val="-739090810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24" w:type="dxa"/>
                <w:gridSpan w:val="4"/>
                <w:tcBorders>
                  <w:bottom w:val="single" w:sz="4" w:space="0" w:color="auto"/>
                </w:tcBorders>
              </w:tcPr>
              <w:p w14:paraId="2D55F6CD" w14:textId="77777777" w:rsidR="00193C86" w:rsidRPr="00104402" w:rsidRDefault="005A5BB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  <w:szCs w:val="24"/>
                  </w:rPr>
                </w:pPr>
                <w:r w:rsidRPr="00104402">
                  <w:rPr>
                    <w:spacing w:val="-2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73175B" w:rsidRPr="00104402" w14:paraId="2D55F6D0" w14:textId="77777777" w:rsidTr="006B587D">
        <w:tblPrEx>
          <w:tblBorders>
            <w:bottom w:val="single" w:sz="4" w:space="0" w:color="auto"/>
          </w:tblBorders>
        </w:tblPrEx>
        <w:trPr>
          <w:trHeight w:val="343"/>
        </w:trPr>
        <w:tc>
          <w:tcPr>
            <w:tcW w:w="9208" w:type="dxa"/>
            <w:gridSpan w:val="10"/>
            <w:tcBorders>
              <w:bottom w:val="single" w:sz="4" w:space="0" w:color="auto"/>
            </w:tcBorders>
          </w:tcPr>
          <w:p w14:paraId="2D55F6CF" w14:textId="69664F59" w:rsidR="0073175B" w:rsidRPr="00104402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Cs/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>Explain</w:t>
            </w:r>
            <w:r w:rsidR="00B157BE" w:rsidRPr="00104402">
              <w:rPr>
                <w:b/>
                <w:bCs/>
                <w:spacing w:val="-2"/>
                <w:sz w:val="24"/>
                <w:szCs w:val="24"/>
              </w:rPr>
              <w:t>:</w:t>
            </w:r>
            <w:r w:rsidR="003457BD" w:rsidRPr="0010440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B0A8F">
              <w:rPr>
                <w:bCs/>
                <w:spacing w:val="-2"/>
                <w:sz w:val="24"/>
                <w:szCs w:val="24"/>
              </w:rPr>
              <w:t>Current faculty load will be able to accommodate this course in the course rotation</w:t>
            </w:r>
          </w:p>
        </w:tc>
      </w:tr>
    </w:tbl>
    <w:p w14:paraId="2D55F6D1" w14:textId="77777777" w:rsidR="00193C86" w:rsidRPr="00104402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  <w:szCs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30"/>
        <w:gridCol w:w="3690"/>
      </w:tblGrid>
      <w:tr w:rsidR="00B11E6B" w:rsidRPr="00104402" w14:paraId="2D55F6D6" w14:textId="77777777" w:rsidTr="008A6424">
        <w:tc>
          <w:tcPr>
            <w:tcW w:w="5598" w:type="dxa"/>
            <w:gridSpan w:val="2"/>
          </w:tcPr>
          <w:p w14:paraId="2D55F6D2" w14:textId="77777777" w:rsidR="00B11E6B" w:rsidRPr="00104402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</w:p>
          <w:p w14:paraId="2D55F6D3" w14:textId="77777777" w:rsidR="00B11E6B" w:rsidRPr="00104402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 xml:space="preserve">6. Existing program(s) in which course will be offered: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D55F6D4" w14:textId="77777777" w:rsidR="00B11E6B" w:rsidRPr="00104402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  <w:p w14:paraId="2D55F6D5" w14:textId="3AEF9418" w:rsidR="005A5BB9" w:rsidRPr="00104402" w:rsidRDefault="00DB0A8F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Minor in English for New Language</w:t>
            </w:r>
          </w:p>
        </w:tc>
      </w:tr>
      <w:tr w:rsidR="00B11E6B" w:rsidRPr="00104402" w14:paraId="2D55F6D9" w14:textId="77777777" w:rsidTr="008A6424">
        <w:tc>
          <w:tcPr>
            <w:tcW w:w="3168" w:type="dxa"/>
          </w:tcPr>
          <w:p w14:paraId="2D55F6D7" w14:textId="77777777" w:rsidR="00B11E6B" w:rsidRPr="00104402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14:paraId="2D55F6D8" w14:textId="77777777" w:rsidR="00B11E6B" w:rsidRPr="00104402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</w:p>
        </w:tc>
      </w:tr>
      <w:tr w:rsidR="000156D7" w:rsidRPr="00104402" w14:paraId="2D55F6DC" w14:textId="77777777" w:rsidTr="008A6424">
        <w:tc>
          <w:tcPr>
            <w:tcW w:w="3168" w:type="dxa"/>
          </w:tcPr>
          <w:p w14:paraId="2D55F6DA" w14:textId="77777777" w:rsidR="000156D7" w:rsidRPr="00104402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>7</w:t>
            </w:r>
            <w:r w:rsidR="000156D7" w:rsidRPr="00104402">
              <w:rPr>
                <w:b/>
                <w:bCs/>
                <w:spacing w:val="-2"/>
                <w:sz w:val="24"/>
                <w:szCs w:val="24"/>
              </w:rPr>
              <w:t xml:space="preserve">.  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2D55F6DB" w14:textId="2D74F81F" w:rsidR="000156D7" w:rsidRPr="00104402" w:rsidRDefault="00DB0A8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13.1315</w:t>
            </w:r>
          </w:p>
        </w:tc>
      </w:tr>
    </w:tbl>
    <w:p w14:paraId="2D55F6DD" w14:textId="77777777" w:rsidR="00193C86" w:rsidRPr="00104402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  <w:szCs w:val="24"/>
        </w:rPr>
      </w:pPr>
      <w:r w:rsidRPr="00104402">
        <w:rPr>
          <w:spacing w:val="-2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:rsidRPr="00104402" w14:paraId="2D55F6E0" w14:textId="77777777" w:rsidTr="004F7EED">
        <w:tc>
          <w:tcPr>
            <w:tcW w:w="5778" w:type="dxa"/>
          </w:tcPr>
          <w:p w14:paraId="2D55F6DE" w14:textId="77777777" w:rsidR="00193C86" w:rsidRPr="00104402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>8</w:t>
            </w:r>
            <w:r w:rsidR="00193C86" w:rsidRPr="00104402">
              <w:rPr>
                <w:b/>
                <w:bCs/>
                <w:spacing w:val="-2"/>
                <w:sz w:val="24"/>
                <w:szCs w:val="24"/>
              </w:rPr>
              <w:t xml:space="preserve">.  Proposed </w:t>
            </w:r>
            <w:r w:rsidR="00A839E0" w:rsidRPr="00104402">
              <w:rPr>
                <w:b/>
                <w:bCs/>
                <w:spacing w:val="-2"/>
                <w:sz w:val="24"/>
                <w:szCs w:val="24"/>
              </w:rPr>
              <w:t>i</w:t>
            </w:r>
            <w:r w:rsidR="00193C86" w:rsidRPr="00104402">
              <w:rPr>
                <w:b/>
                <w:bCs/>
                <w:spacing w:val="-2"/>
                <w:sz w:val="24"/>
                <w:szCs w:val="24"/>
              </w:rPr>
              <w:t xml:space="preserve">nstructional </w:t>
            </w:r>
            <w:r w:rsidR="00A839E0" w:rsidRPr="00104402">
              <w:rPr>
                <w:b/>
                <w:bCs/>
                <w:spacing w:val="-2"/>
                <w:sz w:val="24"/>
                <w:szCs w:val="24"/>
              </w:rPr>
              <w:t>m</w:t>
            </w:r>
            <w:r w:rsidR="00193C86" w:rsidRPr="00104402">
              <w:rPr>
                <w:b/>
                <w:bCs/>
                <w:spacing w:val="-2"/>
                <w:sz w:val="24"/>
                <w:szCs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14:paraId="2D55F6DF" w14:textId="7809E6E0" w:rsidR="00193C86" w:rsidRPr="00104402" w:rsidRDefault="00DB0A8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Discussion/Recitation</w:t>
            </w:r>
          </w:p>
        </w:tc>
      </w:tr>
    </w:tbl>
    <w:p w14:paraId="2D55F6E1" w14:textId="77777777" w:rsidR="00193C86" w:rsidRPr="00104402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:rsidRPr="00104402" w14:paraId="2D55F6E4" w14:textId="77777777" w:rsidTr="004F7EED">
        <w:trPr>
          <w:cantSplit/>
        </w:trPr>
        <w:tc>
          <w:tcPr>
            <w:tcW w:w="5238" w:type="dxa"/>
          </w:tcPr>
          <w:p w14:paraId="2D55F6E2" w14:textId="77777777" w:rsidR="00193C86" w:rsidRPr="00104402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>8</w:t>
            </w:r>
            <w:r w:rsidR="00193C86" w:rsidRPr="00104402">
              <w:rPr>
                <w:b/>
                <w:bCs/>
                <w:spacing w:val="-2"/>
                <w:sz w:val="24"/>
                <w:szCs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2D55F6E3" w14:textId="45F7BAD7" w:rsidR="00193C86" w:rsidRPr="00104402" w:rsidRDefault="005A5BB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 w:rsidRPr="00104402">
              <w:rPr>
                <w:spacing w:val="-2"/>
                <w:sz w:val="24"/>
                <w:szCs w:val="24"/>
              </w:rPr>
              <w:t>001 Face-to-Face Term Based Instruction</w:t>
            </w:r>
            <w:r w:rsidR="001B23EF" w:rsidRPr="00104402">
              <w:rPr>
                <w:spacing w:val="-2"/>
                <w:sz w:val="24"/>
                <w:szCs w:val="24"/>
              </w:rPr>
              <w:t xml:space="preserve"> and/or </w:t>
            </w:r>
            <w:r w:rsidR="006A1CA4">
              <w:rPr>
                <w:spacing w:val="-2"/>
                <w:sz w:val="24"/>
                <w:szCs w:val="24"/>
              </w:rPr>
              <w:t xml:space="preserve">018 </w:t>
            </w:r>
            <w:r w:rsidR="001B23EF" w:rsidRPr="00104402">
              <w:rPr>
                <w:spacing w:val="-2"/>
                <w:sz w:val="24"/>
                <w:szCs w:val="24"/>
              </w:rPr>
              <w:t>online</w:t>
            </w:r>
          </w:p>
        </w:tc>
      </w:tr>
    </w:tbl>
    <w:p w14:paraId="2D55F6E5" w14:textId="77777777" w:rsidR="00193C86" w:rsidRPr="00104402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:rsidRPr="00104402" w14:paraId="2D55F6E8" w14:textId="77777777" w:rsidTr="004F7EED">
        <w:trPr>
          <w:cantSplit/>
        </w:trPr>
        <w:tc>
          <w:tcPr>
            <w:tcW w:w="3168" w:type="dxa"/>
          </w:tcPr>
          <w:p w14:paraId="2D55F6E6" w14:textId="77777777" w:rsidR="00193C86" w:rsidRPr="00104402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>9</w:t>
            </w:r>
            <w:r w:rsidR="00193C86" w:rsidRPr="00104402">
              <w:rPr>
                <w:b/>
                <w:bCs/>
                <w:spacing w:val="-2"/>
                <w:sz w:val="24"/>
                <w:szCs w:val="24"/>
              </w:rPr>
              <w:t>.  University Dept. Code</w:t>
            </w:r>
            <w:r w:rsidR="00793FAF" w:rsidRPr="00104402">
              <w:rPr>
                <w:b/>
                <w:bCs/>
                <w:spacing w:val="-2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2D55F6E7" w14:textId="21683023" w:rsidR="00193C86" w:rsidRPr="00104402" w:rsidRDefault="00DB0A8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DEDUC</w:t>
            </w:r>
          </w:p>
        </w:tc>
      </w:tr>
    </w:tbl>
    <w:p w14:paraId="2D55F6E9" w14:textId="77777777" w:rsidR="00193C86" w:rsidRPr="00104402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:rsidRPr="00104402" w14:paraId="2D55F6EC" w14:textId="77777777" w:rsidTr="00423C43">
        <w:trPr>
          <w:cantSplit/>
        </w:trPr>
        <w:tc>
          <w:tcPr>
            <w:tcW w:w="6138" w:type="dxa"/>
          </w:tcPr>
          <w:p w14:paraId="2D55F6EA" w14:textId="77777777" w:rsidR="00193C86" w:rsidRPr="00104402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  <w:szCs w:val="24"/>
              </w:rPr>
            </w:pPr>
            <w:r w:rsidRPr="00104402">
              <w:rPr>
                <w:b/>
                <w:bCs/>
                <w:spacing w:val="-2"/>
                <w:sz w:val="24"/>
                <w:szCs w:val="24"/>
              </w:rPr>
              <w:t>10</w:t>
            </w:r>
            <w:r w:rsidR="00193C86" w:rsidRPr="00104402">
              <w:rPr>
                <w:b/>
                <w:bCs/>
                <w:spacing w:val="-2"/>
                <w:sz w:val="24"/>
                <w:szCs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2D55F6EB" w14:textId="27BC55F7" w:rsidR="00193C86" w:rsidRPr="00104402" w:rsidRDefault="00DB0A8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Spring 19</w:t>
            </w:r>
          </w:p>
        </w:tc>
      </w:tr>
    </w:tbl>
    <w:p w14:paraId="2D55F6ED" w14:textId="77777777" w:rsidR="00B607D6" w:rsidRPr="00104402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104402" w14:paraId="2D55F6F0" w14:textId="77777777" w:rsidTr="00423C43">
        <w:tc>
          <w:tcPr>
            <w:tcW w:w="2898" w:type="dxa"/>
          </w:tcPr>
          <w:p w14:paraId="2D55F6EE" w14:textId="77777777" w:rsidR="008074EE" w:rsidRPr="00104402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  <w:szCs w:val="24"/>
              </w:rPr>
            </w:pPr>
            <w:r w:rsidRPr="00104402">
              <w:rPr>
                <w:b/>
                <w:sz w:val="24"/>
                <w:szCs w:val="24"/>
              </w:rPr>
              <w:t>1</w:t>
            </w:r>
            <w:r w:rsidR="00A839E0" w:rsidRPr="00104402">
              <w:rPr>
                <w:b/>
                <w:sz w:val="24"/>
                <w:szCs w:val="24"/>
              </w:rPr>
              <w:t>1</w:t>
            </w:r>
            <w:r w:rsidRPr="00104402">
              <w:rPr>
                <w:b/>
                <w:sz w:val="24"/>
                <w:szCs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2D55F6EF" w14:textId="77777777" w:rsidR="008074EE" w:rsidRPr="00104402" w:rsidRDefault="005B5C3D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  <w:szCs w:val="24"/>
              </w:rPr>
            </w:pPr>
            <w:r w:rsidRPr="00104402">
              <w:rPr>
                <w:sz w:val="24"/>
                <w:szCs w:val="24"/>
              </w:rPr>
              <w:t>None</w:t>
            </w:r>
          </w:p>
        </w:tc>
      </w:tr>
    </w:tbl>
    <w:p w14:paraId="2D55F6F1" w14:textId="77777777" w:rsidR="00F37BFE" w:rsidRPr="00104402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  <w:szCs w:val="24"/>
        </w:rPr>
      </w:pPr>
    </w:p>
    <w:p w14:paraId="2D55F6F2" w14:textId="77777777" w:rsidR="00F37BFE" w:rsidRPr="00104402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  <w:szCs w:val="24"/>
        </w:rPr>
      </w:pPr>
    </w:p>
    <w:p w14:paraId="2D55F6F3" w14:textId="77777777" w:rsidR="00F37BFE" w:rsidRPr="00104402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  <w:szCs w:val="24"/>
        </w:rPr>
      </w:pPr>
    </w:p>
    <w:sectPr w:rsidR="00F37BFE" w:rsidRPr="00104402" w:rsidSect="00015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6A363" w14:textId="77777777" w:rsidR="007E7FBD" w:rsidRDefault="007E7FBD" w:rsidP="00193C86">
      <w:r>
        <w:separator/>
      </w:r>
    </w:p>
  </w:endnote>
  <w:endnote w:type="continuationSeparator" w:id="0">
    <w:p w14:paraId="7FDD8515" w14:textId="77777777" w:rsidR="007E7FBD" w:rsidRDefault="007E7FB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F6FC" w14:textId="77777777"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F6FD" w14:textId="77777777" w:rsidR="000156D7" w:rsidRDefault="000156D7" w:rsidP="000156D7">
    <w:pPr>
      <w:pStyle w:val="Footer"/>
      <w:jc w:val="center"/>
      <w:rPr>
        <w:i/>
      </w:rPr>
    </w:pPr>
  </w:p>
  <w:p w14:paraId="2D55F6FE" w14:textId="77777777"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D55F6FF" w14:textId="77777777" w:rsidR="000156D7" w:rsidRDefault="000156D7" w:rsidP="000156D7">
        <w:pPr>
          <w:pStyle w:val="Header"/>
          <w:jc w:val="center"/>
        </w:pPr>
      </w:p>
      <w:p w14:paraId="2D55F700" w14:textId="5C44CF9D"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147D13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147D13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F702" w14:textId="77777777"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C78EF" w14:textId="77777777" w:rsidR="007E7FBD" w:rsidRDefault="007E7FBD" w:rsidP="00193C86">
      <w:r>
        <w:separator/>
      </w:r>
    </w:p>
  </w:footnote>
  <w:footnote w:type="continuationSeparator" w:id="0">
    <w:p w14:paraId="35CB6793" w14:textId="77777777" w:rsidR="007E7FBD" w:rsidRDefault="007E7FB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F6FA" w14:textId="77777777"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F6FB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F701" w14:textId="77777777"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20F7C"/>
    <w:rsid w:val="00025722"/>
    <w:rsid w:val="00063AE8"/>
    <w:rsid w:val="000675BB"/>
    <w:rsid w:val="00076A3D"/>
    <w:rsid w:val="0008706B"/>
    <w:rsid w:val="000B6EC4"/>
    <w:rsid w:val="000D5DF1"/>
    <w:rsid w:val="000F0E4F"/>
    <w:rsid w:val="00104402"/>
    <w:rsid w:val="00127999"/>
    <w:rsid w:val="00147D13"/>
    <w:rsid w:val="00155A55"/>
    <w:rsid w:val="001710E8"/>
    <w:rsid w:val="00193C86"/>
    <w:rsid w:val="00194A20"/>
    <w:rsid w:val="001B0006"/>
    <w:rsid w:val="001B23EF"/>
    <w:rsid w:val="001B2EE2"/>
    <w:rsid w:val="001C2878"/>
    <w:rsid w:val="001E65D4"/>
    <w:rsid w:val="00207979"/>
    <w:rsid w:val="002134EB"/>
    <w:rsid w:val="00217036"/>
    <w:rsid w:val="00231663"/>
    <w:rsid w:val="002629DD"/>
    <w:rsid w:val="00265C64"/>
    <w:rsid w:val="00282BE4"/>
    <w:rsid w:val="00285247"/>
    <w:rsid w:val="002A361F"/>
    <w:rsid w:val="002E01E7"/>
    <w:rsid w:val="002E67ED"/>
    <w:rsid w:val="003457BD"/>
    <w:rsid w:val="00377961"/>
    <w:rsid w:val="00377BD5"/>
    <w:rsid w:val="00390D38"/>
    <w:rsid w:val="003A512E"/>
    <w:rsid w:val="003B0A7C"/>
    <w:rsid w:val="003E35CD"/>
    <w:rsid w:val="003F6E96"/>
    <w:rsid w:val="004037E3"/>
    <w:rsid w:val="00407F47"/>
    <w:rsid w:val="00411432"/>
    <w:rsid w:val="00422B0C"/>
    <w:rsid w:val="00423C43"/>
    <w:rsid w:val="0042717C"/>
    <w:rsid w:val="00471496"/>
    <w:rsid w:val="00482868"/>
    <w:rsid w:val="00490D6B"/>
    <w:rsid w:val="00494126"/>
    <w:rsid w:val="004B442E"/>
    <w:rsid w:val="004B5213"/>
    <w:rsid w:val="004E2E84"/>
    <w:rsid w:val="004E4060"/>
    <w:rsid w:val="004F7EED"/>
    <w:rsid w:val="005342D4"/>
    <w:rsid w:val="00536961"/>
    <w:rsid w:val="005379CF"/>
    <w:rsid w:val="00555023"/>
    <w:rsid w:val="005A5BB9"/>
    <w:rsid w:val="005B5C3D"/>
    <w:rsid w:val="005C29D8"/>
    <w:rsid w:val="00605FB1"/>
    <w:rsid w:val="0067640B"/>
    <w:rsid w:val="0068029B"/>
    <w:rsid w:val="006A1CA4"/>
    <w:rsid w:val="006B587D"/>
    <w:rsid w:val="006D4E72"/>
    <w:rsid w:val="006D708F"/>
    <w:rsid w:val="006F4DC9"/>
    <w:rsid w:val="007023DE"/>
    <w:rsid w:val="00724B6B"/>
    <w:rsid w:val="0073175B"/>
    <w:rsid w:val="0074430A"/>
    <w:rsid w:val="00753372"/>
    <w:rsid w:val="00780450"/>
    <w:rsid w:val="0078156D"/>
    <w:rsid w:val="00787FD4"/>
    <w:rsid w:val="00793FAF"/>
    <w:rsid w:val="00797ED1"/>
    <w:rsid w:val="007C7DC8"/>
    <w:rsid w:val="007E6E7D"/>
    <w:rsid w:val="007E7FBD"/>
    <w:rsid w:val="00800FF7"/>
    <w:rsid w:val="008074EE"/>
    <w:rsid w:val="00813A4A"/>
    <w:rsid w:val="0083187C"/>
    <w:rsid w:val="00842E84"/>
    <w:rsid w:val="00854C5D"/>
    <w:rsid w:val="008760CF"/>
    <w:rsid w:val="008846E4"/>
    <w:rsid w:val="008A6424"/>
    <w:rsid w:val="009102CF"/>
    <w:rsid w:val="009208AC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711D"/>
    <w:rsid w:val="00A55FF0"/>
    <w:rsid w:val="00A839E0"/>
    <w:rsid w:val="00A91A3B"/>
    <w:rsid w:val="00AA4528"/>
    <w:rsid w:val="00AB02A7"/>
    <w:rsid w:val="00AC0D45"/>
    <w:rsid w:val="00AD32A2"/>
    <w:rsid w:val="00AF411A"/>
    <w:rsid w:val="00B11E6B"/>
    <w:rsid w:val="00B1353F"/>
    <w:rsid w:val="00B157BE"/>
    <w:rsid w:val="00B33382"/>
    <w:rsid w:val="00B40173"/>
    <w:rsid w:val="00B521F9"/>
    <w:rsid w:val="00B607D6"/>
    <w:rsid w:val="00B65E00"/>
    <w:rsid w:val="00BB0F8B"/>
    <w:rsid w:val="00BB4BA1"/>
    <w:rsid w:val="00BC3FE9"/>
    <w:rsid w:val="00BD4589"/>
    <w:rsid w:val="00C2657F"/>
    <w:rsid w:val="00C33B7B"/>
    <w:rsid w:val="00C35598"/>
    <w:rsid w:val="00C43A11"/>
    <w:rsid w:val="00C445E9"/>
    <w:rsid w:val="00C73540"/>
    <w:rsid w:val="00CB5F51"/>
    <w:rsid w:val="00D04DED"/>
    <w:rsid w:val="00D149E5"/>
    <w:rsid w:val="00D3098B"/>
    <w:rsid w:val="00D64F92"/>
    <w:rsid w:val="00D87A79"/>
    <w:rsid w:val="00D911B3"/>
    <w:rsid w:val="00DA4D58"/>
    <w:rsid w:val="00DB0A8F"/>
    <w:rsid w:val="00E306F2"/>
    <w:rsid w:val="00E533D8"/>
    <w:rsid w:val="00E62538"/>
    <w:rsid w:val="00E77757"/>
    <w:rsid w:val="00EC17F0"/>
    <w:rsid w:val="00EE0D57"/>
    <w:rsid w:val="00F37BFE"/>
    <w:rsid w:val="00F63124"/>
    <w:rsid w:val="00F92B9A"/>
    <w:rsid w:val="00FA7F60"/>
    <w:rsid w:val="00FB2670"/>
    <w:rsid w:val="00FB4DC4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5F655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0D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0BA6-2DD6-43F0-9AC0-D762C086B993}"/>
      </w:docPartPr>
      <w:docPartBody>
        <w:p w:rsidR="00143EF9" w:rsidRDefault="00C71155"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8CFF-81C9-4801-942D-DEBD1C43ECE9}"/>
      </w:docPartPr>
      <w:docPartBody>
        <w:p w:rsidR="00143EF9" w:rsidRDefault="00C71155"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C71155" w:rsidP="00C71155">
          <w:pPr>
            <w:pStyle w:val="21221AB30F864D6C895ECCF418E342FB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C71155" w:rsidP="00C71155">
          <w:pPr>
            <w:pStyle w:val="893276487BC847D3A326A0809C7C9690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016A00"/>
    <w:rsid w:val="000245F0"/>
    <w:rsid w:val="000E1AAD"/>
    <w:rsid w:val="00143EF9"/>
    <w:rsid w:val="0016012F"/>
    <w:rsid w:val="002B7805"/>
    <w:rsid w:val="003A37F1"/>
    <w:rsid w:val="00460255"/>
    <w:rsid w:val="005A013D"/>
    <w:rsid w:val="00745F05"/>
    <w:rsid w:val="008720FA"/>
    <w:rsid w:val="008A56E3"/>
    <w:rsid w:val="00983247"/>
    <w:rsid w:val="009C3ACE"/>
    <w:rsid w:val="009F5A28"/>
    <w:rsid w:val="00A33FB8"/>
    <w:rsid w:val="00AD082E"/>
    <w:rsid w:val="00B66FC2"/>
    <w:rsid w:val="00C71155"/>
    <w:rsid w:val="00F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AAD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  <w:style w:type="paragraph" w:customStyle="1" w:styleId="5DA153BEB46D4828B8F796A40A65CCD5">
    <w:name w:val="5DA153BEB46D4828B8F796A40A65CCD5"/>
    <w:rsid w:val="000E1AAD"/>
  </w:style>
  <w:style w:type="paragraph" w:customStyle="1" w:styleId="19DAFAAEA46A4D8295E4A0777569364D">
    <w:name w:val="19DAFAAEA46A4D8295E4A0777569364D"/>
    <w:rsid w:val="000E1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Pauli, Crystal</cp:lastModifiedBy>
  <cp:revision>2</cp:revision>
  <cp:lastPrinted>2016-03-31T16:31:00Z</cp:lastPrinted>
  <dcterms:created xsi:type="dcterms:W3CDTF">2018-10-10T12:45:00Z</dcterms:created>
  <dcterms:modified xsi:type="dcterms:W3CDTF">2018-10-10T12:45:00Z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