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9BE0209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07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08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9BE020D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9BE020A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9BE0344" wp14:editId="19BE0345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9BE020B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9BE020C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9BE0210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9BE020E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9BE020F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19BE0213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11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12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BE0214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9BE0215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9BE021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403"/>
        <w:gridCol w:w="3021"/>
        <w:gridCol w:w="270"/>
        <w:gridCol w:w="2547"/>
        <w:gridCol w:w="245"/>
        <w:gridCol w:w="1438"/>
      </w:tblGrid>
      <w:tr w:rsidR="004F72E5" w:rsidRPr="004F72E5" w14:paraId="19BE021E" w14:textId="77777777" w:rsidTr="004E295E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9BE0217" w14:textId="01C69026" w:rsidR="004F72E5" w:rsidRPr="004F72E5" w:rsidRDefault="009C148F" w:rsidP="0038267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403" w:type="dxa"/>
          </w:tcPr>
          <w:p w14:paraId="19BE021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9BE0219" w14:textId="388FB9F5" w:rsidR="004F72E5" w:rsidRPr="004F72E5" w:rsidRDefault="004E295E" w:rsidP="0038267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College of </w:t>
            </w:r>
            <w:r w:rsidR="009C148F">
              <w:rPr>
                <w:spacing w:val="-2"/>
                <w:sz w:val="24"/>
              </w:rPr>
              <w:t>Arts and Sciences</w:t>
            </w:r>
          </w:p>
        </w:tc>
        <w:tc>
          <w:tcPr>
            <w:tcW w:w="270" w:type="dxa"/>
          </w:tcPr>
          <w:p w14:paraId="19BE021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14:paraId="19BE021B" w14:textId="6B0E66B0" w:rsidR="004F72E5" w:rsidRPr="004F72E5" w:rsidRDefault="0096385D" w:rsidP="0038267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Dr. </w:t>
            </w:r>
            <w:r w:rsidR="009C148F">
              <w:rPr>
                <w:spacing w:val="-2"/>
                <w:sz w:val="24"/>
              </w:rPr>
              <w:t>Dale Droge</w:t>
            </w:r>
          </w:p>
        </w:tc>
        <w:tc>
          <w:tcPr>
            <w:tcW w:w="245" w:type="dxa"/>
          </w:tcPr>
          <w:p w14:paraId="19BE021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18-03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8" w:type="dxa"/>
                <w:tcBorders>
                  <w:bottom w:val="single" w:sz="4" w:space="0" w:color="auto"/>
                </w:tcBorders>
                <w:vAlign w:val="bottom"/>
              </w:tcPr>
              <w:p w14:paraId="19BE021D" w14:textId="4AABF7E0" w:rsidR="004F72E5" w:rsidRPr="004F72E5" w:rsidRDefault="009C148F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3/20/2018</w:t>
                </w:r>
              </w:p>
            </w:tc>
          </w:sdtContent>
        </w:sdt>
      </w:tr>
      <w:tr w:rsidR="004F72E5" w:rsidRPr="004F72E5" w14:paraId="19BE0226" w14:textId="77777777" w:rsidTr="004E295E">
        <w:tc>
          <w:tcPr>
            <w:tcW w:w="1436" w:type="dxa"/>
            <w:tcBorders>
              <w:top w:val="single" w:sz="4" w:space="0" w:color="auto"/>
            </w:tcBorders>
          </w:tcPr>
          <w:p w14:paraId="19BE021F" w14:textId="77777777" w:rsidR="004F72E5" w:rsidRPr="004F72E5" w:rsidRDefault="004F72E5" w:rsidP="0038267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403" w:type="dxa"/>
          </w:tcPr>
          <w:p w14:paraId="19BE022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9BE0221" w14:textId="77777777" w:rsidR="004F72E5" w:rsidRPr="004F72E5" w:rsidRDefault="004F72E5" w:rsidP="0038267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270" w:type="dxa"/>
          </w:tcPr>
          <w:p w14:paraId="19BE022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</w:tcPr>
          <w:p w14:paraId="19BE0223" w14:textId="77777777" w:rsidR="004F72E5" w:rsidRPr="004F72E5" w:rsidRDefault="004F72E5" w:rsidP="0038267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5" w:type="dxa"/>
          </w:tcPr>
          <w:p w14:paraId="19BE022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vAlign w:val="center"/>
          </w:tcPr>
          <w:p w14:paraId="19BE0225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9BE022E" w14:textId="77777777" w:rsidTr="004E295E">
        <w:tc>
          <w:tcPr>
            <w:tcW w:w="1436" w:type="dxa"/>
          </w:tcPr>
          <w:p w14:paraId="19BE022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403" w:type="dxa"/>
          </w:tcPr>
          <w:p w14:paraId="19BE022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021" w:type="dxa"/>
          </w:tcPr>
          <w:p w14:paraId="19BE022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70" w:type="dxa"/>
          </w:tcPr>
          <w:p w14:paraId="19BE022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547" w:type="dxa"/>
          </w:tcPr>
          <w:p w14:paraId="19BE022B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5" w:type="dxa"/>
          </w:tcPr>
          <w:p w14:paraId="19BE022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1438" w:type="dxa"/>
          </w:tcPr>
          <w:p w14:paraId="19BE022D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19BE0236" w14:textId="77777777" w:rsidTr="004E295E">
        <w:tc>
          <w:tcPr>
            <w:tcW w:w="1436" w:type="dxa"/>
            <w:tcBorders>
              <w:bottom w:val="single" w:sz="4" w:space="0" w:color="auto"/>
            </w:tcBorders>
          </w:tcPr>
          <w:p w14:paraId="19BE022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03" w:type="dxa"/>
          </w:tcPr>
          <w:p w14:paraId="19BE023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9BE0231" w14:textId="6DF9C8A4" w:rsidR="004F72E5" w:rsidRPr="004F72E5" w:rsidRDefault="0096385D" w:rsidP="0038267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Dr.</w:t>
            </w:r>
            <w:r w:rsidR="00017693">
              <w:rPr>
                <w:spacing w:val="-2"/>
                <w:sz w:val="24"/>
              </w:rPr>
              <w:t xml:space="preserve"> Ben Jones</w:t>
            </w:r>
          </w:p>
        </w:tc>
        <w:tc>
          <w:tcPr>
            <w:tcW w:w="270" w:type="dxa"/>
          </w:tcPr>
          <w:p w14:paraId="19BE023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14:paraId="19BE023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5" w:type="dxa"/>
          </w:tcPr>
          <w:p w14:paraId="19BE023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date w:fullDate="2018-03-2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38" w:type="dxa"/>
                <w:tcBorders>
                  <w:bottom w:val="single" w:sz="4" w:space="0" w:color="auto"/>
                </w:tcBorders>
                <w:vAlign w:val="bottom"/>
              </w:tcPr>
              <w:p w14:paraId="19BE0235" w14:textId="65AEBD73" w:rsidR="004F72E5" w:rsidRPr="004F72E5" w:rsidRDefault="00382672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3/26/2018</w:t>
                </w:r>
              </w:p>
            </w:tc>
          </w:sdtContent>
        </w:sdt>
      </w:tr>
      <w:tr w:rsidR="004F72E5" w:rsidRPr="004F72E5" w14:paraId="19BE023E" w14:textId="77777777" w:rsidTr="004E295E">
        <w:tc>
          <w:tcPr>
            <w:tcW w:w="1436" w:type="dxa"/>
            <w:tcBorders>
              <w:top w:val="single" w:sz="4" w:space="0" w:color="auto"/>
            </w:tcBorders>
          </w:tcPr>
          <w:p w14:paraId="19BE023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403" w:type="dxa"/>
          </w:tcPr>
          <w:p w14:paraId="19BE023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9BE0239" w14:textId="77777777" w:rsidR="004F72E5" w:rsidRPr="004F72E5" w:rsidRDefault="004F72E5" w:rsidP="0038267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270" w:type="dxa"/>
          </w:tcPr>
          <w:p w14:paraId="19BE023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</w:tcPr>
          <w:p w14:paraId="19BE023B" w14:textId="77777777" w:rsidR="004F72E5" w:rsidRPr="004F72E5" w:rsidRDefault="004F72E5" w:rsidP="0038267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5" w:type="dxa"/>
          </w:tcPr>
          <w:p w14:paraId="19BE023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</w:tcPr>
          <w:p w14:paraId="19BE023D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9BE023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9BE0241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9BE024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9BE024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9BE024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9BE024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9BE0248" w14:textId="77777777" w:rsidTr="00884EF3">
        <w:tc>
          <w:tcPr>
            <w:tcW w:w="1620" w:type="dxa"/>
          </w:tcPr>
          <w:p w14:paraId="19BE0245" w14:textId="77777777" w:rsidR="004F72E5" w:rsidRPr="004F72E5" w:rsidRDefault="004F72E5" w:rsidP="00EF463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9BE024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9BE024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9BE024C" w14:textId="77777777" w:rsidTr="00884EF3">
        <w:tc>
          <w:tcPr>
            <w:tcW w:w="1620" w:type="dxa"/>
          </w:tcPr>
          <w:p w14:paraId="19BE0249" w14:textId="1E575126" w:rsidR="004F72E5" w:rsidRPr="004F72E5" w:rsidRDefault="009C148F" w:rsidP="00EF463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SCTC 303</w:t>
            </w:r>
          </w:p>
        </w:tc>
        <w:tc>
          <w:tcPr>
            <w:tcW w:w="6480" w:type="dxa"/>
          </w:tcPr>
          <w:p w14:paraId="19BE024A" w14:textId="6AB290EC" w:rsidR="009C148F" w:rsidRPr="004F72E5" w:rsidRDefault="009C148F" w:rsidP="00DB777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Introduction to Biological Instrumentation</w:t>
            </w:r>
          </w:p>
        </w:tc>
        <w:tc>
          <w:tcPr>
            <w:tcW w:w="1165" w:type="dxa"/>
          </w:tcPr>
          <w:p w14:paraId="19BE024B" w14:textId="3AB19314" w:rsidR="004F72E5" w:rsidRPr="004F72E5" w:rsidRDefault="009C148F" w:rsidP="00EF463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9BE024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550"/>
      </w:tblGrid>
      <w:tr w:rsidR="004F72E5" w:rsidRPr="004F72E5" w14:paraId="19BE0250" w14:textId="77777777" w:rsidTr="006B1113">
        <w:tc>
          <w:tcPr>
            <w:tcW w:w="1800" w:type="dxa"/>
            <w:tcBorders>
              <w:bottom w:val="nil"/>
            </w:tcBorders>
          </w:tcPr>
          <w:p w14:paraId="19BE024E" w14:textId="32EAA0D0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  <w:r w:rsidR="006B1113">
              <w:rPr>
                <w:b/>
                <w:spacing w:val="-2"/>
                <w:sz w:val="24"/>
              </w:rPr>
              <w:t xml:space="preserve"> 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550" w:type="dxa"/>
              </w:tcPr>
              <w:p w14:paraId="19BE024F" w14:textId="1EBDFCC5" w:rsidR="004F72E5" w:rsidRPr="004F72E5" w:rsidRDefault="00EF463F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 xml:space="preserve">Fall </w:t>
                </w:r>
                <w:r w:rsidR="009C148F">
                  <w:rPr>
                    <w:spacing w:val="-2"/>
                    <w:sz w:val="24"/>
                  </w:rPr>
                  <w:t>2018</w:t>
                </w:r>
              </w:p>
            </w:tc>
          </w:sdtContent>
        </w:sdt>
      </w:tr>
    </w:tbl>
    <w:p w14:paraId="19BE0251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9BE0253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BE0252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19BE0259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54" w14:textId="3108E354" w:rsidR="004F72E5" w:rsidRPr="004D3083" w:rsidRDefault="00EF463F" w:rsidP="00EF463F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19BE025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9BE025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7" w:type="dxa"/>
              </w:tcPr>
              <w:p w14:paraId="19BE0257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9BE025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9BE025A" w14:textId="77777777" w:rsidR="00705A9C" w:rsidRPr="004F72E5" w:rsidRDefault="00705A9C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25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19BE025C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5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0"/>
        <w:gridCol w:w="2012"/>
        <w:gridCol w:w="447"/>
        <w:gridCol w:w="1997"/>
      </w:tblGrid>
      <w:tr w:rsidR="004F72E5" w:rsidRPr="004F72E5" w14:paraId="19BE0264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19BE02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5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19BE0260" w14:textId="77777777" w:rsidR="004F72E5" w:rsidRPr="004F72E5" w:rsidRDefault="004F72E5" w:rsidP="00DD1791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1" w14:textId="77777777" w:rsidR="004F72E5" w:rsidRPr="004F72E5" w:rsidRDefault="004F72E5" w:rsidP="00DD179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19BE0262" w14:textId="77777777" w:rsidR="004F72E5" w:rsidRPr="004F72E5" w:rsidRDefault="004F72E5" w:rsidP="00DD1791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63" w14:textId="77777777" w:rsidR="004F72E5" w:rsidRPr="004F72E5" w:rsidRDefault="004F72E5" w:rsidP="00DD1791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26A" w14:textId="77777777" w:rsidTr="009E2EE7">
        <w:sdt>
          <w:sdtPr>
            <w:rPr>
              <w:spacing w:val="-2"/>
              <w:sz w:val="24"/>
            </w:rPr>
            <w:id w:val="-311496128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5" w14:textId="62CA18C5" w:rsidR="004F72E5" w:rsidRPr="004F72E5" w:rsidRDefault="009D6903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E02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  <w:vAlign w:val="bottom"/>
          </w:tcPr>
          <w:p w14:paraId="19BE0267" w14:textId="182EF216" w:rsidR="004F72E5" w:rsidRPr="004F72E5" w:rsidRDefault="009D6903" w:rsidP="00DD179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SCTC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E02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  <w:vAlign w:val="bottom"/>
          </w:tcPr>
          <w:p w14:paraId="19BE0269" w14:textId="3DDA9E3A" w:rsidR="004F72E5" w:rsidRPr="004F72E5" w:rsidRDefault="009D6903" w:rsidP="00DD179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BIOL</w:t>
            </w:r>
          </w:p>
        </w:tc>
      </w:tr>
    </w:tbl>
    <w:p w14:paraId="19BE026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9BE0271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C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7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4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80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B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7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7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287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8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19BE028E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5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9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C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7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9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2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19BE02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A3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E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A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A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8" w14:textId="77777777" w:rsidTr="007E6532"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5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2B2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2B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19BE02B6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4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9BE02B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19BE02B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9BE02BC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B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B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19BE02C2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C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C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2C8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C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2C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2C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2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C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2D3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2C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2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2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2D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2D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2D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2DD" w14:textId="77777777" w:rsidTr="00700B8D">
        <w:tc>
          <w:tcPr>
            <w:tcW w:w="5035" w:type="dxa"/>
            <w:tcBorders>
              <w:right w:val="nil"/>
            </w:tcBorders>
          </w:tcPr>
          <w:p w14:paraId="19BE02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2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E2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E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BE02E1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2516CDC" w14:textId="77777777" w:rsidR="00991943" w:rsidRPr="004F72E5" w:rsidRDefault="00991943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2E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E8" w14:textId="77777777" w:rsidR="004F72E5" w:rsidRPr="00B9591C" w:rsidRDefault="004F72E5" w:rsidP="00FA31C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spacing w:line="360" w:lineRule="auto"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19BE02E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2EE" w14:textId="5783FEF2" w:rsidR="004F72E5" w:rsidRPr="00DD158A" w:rsidRDefault="009D6903" w:rsidP="0099194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z w:val="24"/>
              </w:rPr>
            </w:pPr>
            <w:r w:rsidRPr="009D6903">
              <w:rPr>
                <w:spacing w:val="-2"/>
                <w:sz w:val="24"/>
              </w:rPr>
              <w:t>The SCTC prefix is being deleted</w:t>
            </w:r>
            <w:r w:rsidR="00F07B8F">
              <w:rPr>
                <w:spacing w:val="-2"/>
                <w:sz w:val="24"/>
              </w:rPr>
              <w:t xml:space="preserve"> </w:t>
            </w:r>
            <w:r w:rsidR="00061FA4">
              <w:rPr>
                <w:spacing w:val="-2"/>
                <w:sz w:val="24"/>
              </w:rPr>
              <w:t>from DSU offerings as we do not have the minimum 6 courses required.</w:t>
            </w:r>
            <w:r w:rsidR="00061FA4" w:rsidRPr="009D6903">
              <w:rPr>
                <w:spacing w:val="-2"/>
                <w:sz w:val="24"/>
              </w:rPr>
              <w:t xml:space="preserve">  </w:t>
            </w:r>
            <w:r w:rsidR="00061FA4">
              <w:rPr>
                <w:spacing w:val="-2"/>
                <w:sz w:val="24"/>
              </w:rPr>
              <w:t xml:space="preserve">Therefore, we are moving the course to the BIOL prefix.  The </w:t>
            </w:r>
            <w:r w:rsidR="00991943">
              <w:rPr>
                <w:spacing w:val="-2"/>
                <w:sz w:val="24"/>
              </w:rPr>
              <w:t xml:space="preserve">course </w:t>
            </w:r>
            <w:r w:rsidR="00061FA4">
              <w:rPr>
                <w:spacing w:val="-2"/>
                <w:sz w:val="24"/>
              </w:rPr>
              <w:t xml:space="preserve">number will </w:t>
            </w:r>
            <w:r w:rsidR="00991943">
              <w:rPr>
                <w:spacing w:val="-2"/>
                <w:sz w:val="24"/>
              </w:rPr>
              <w:t>remain the same</w:t>
            </w:r>
            <w:r w:rsidR="00061FA4">
              <w:rPr>
                <w:spacing w:val="-2"/>
                <w:sz w:val="24"/>
              </w:rPr>
              <w:t xml:space="preserve">.  </w:t>
            </w:r>
            <w:r w:rsidR="00061FA4" w:rsidRPr="009D6903">
              <w:rPr>
                <w:spacing w:val="-2"/>
                <w:sz w:val="24"/>
              </w:rPr>
              <w:t>There will be no net change in credit hours offered in the degree program</w:t>
            </w:r>
            <w:r w:rsidR="00061FA4">
              <w:rPr>
                <w:spacing w:val="-2"/>
                <w:sz w:val="24"/>
              </w:rPr>
              <w:t xml:space="preserve"> at DSU</w:t>
            </w:r>
            <w:r w:rsidR="00061FA4" w:rsidRPr="009D6903">
              <w:rPr>
                <w:spacing w:val="-2"/>
                <w:sz w:val="24"/>
              </w:rPr>
              <w:t>.</w:t>
            </w:r>
            <w:r w:rsidR="00061FA4">
              <w:rPr>
                <w:spacing w:val="-2"/>
                <w:sz w:val="24"/>
              </w:rPr>
              <w:t xml:space="preserve"> </w:t>
            </w:r>
          </w:p>
        </w:tc>
      </w:tr>
    </w:tbl>
    <w:p w14:paraId="7D4768FD" w14:textId="7E6EA482" w:rsidR="00991943" w:rsidRDefault="00991943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F2" w14:textId="66E51444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19BE02F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F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19BE02FB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9BE02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9BE02F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9BE02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301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FC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19BE02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19BE03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308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3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9BE03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9BE03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3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30D" w14:textId="77777777" w:rsidTr="00886A30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A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0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311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F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31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315" w14:textId="77777777" w:rsidTr="00886A30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3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318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31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3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1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320" w14:textId="77777777" w:rsidTr="00103082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31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3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1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E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3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32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32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32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32A" w14:textId="77777777" w:rsidTr="00103082">
        <w:tc>
          <w:tcPr>
            <w:tcW w:w="5035" w:type="dxa"/>
            <w:tcBorders>
              <w:right w:val="nil"/>
            </w:tcBorders>
          </w:tcPr>
          <w:p w14:paraId="19BE032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6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8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3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9BE0331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32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3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3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3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334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9BE033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3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bookmarkStart w:id="0" w:name="_GoBack"/>
            <w:bookmarkEnd w:id="0"/>
          </w:p>
        </w:tc>
      </w:tr>
    </w:tbl>
    <w:p w14:paraId="19BE033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33A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9BE033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3E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3C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1. 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42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40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2. 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4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4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2"/>
      <w:footerReference w:type="even" r:id="rId13"/>
      <w:footerReference w:type="default" r:id="rId14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68E43" w14:textId="77777777" w:rsidR="00032484" w:rsidRDefault="00032484" w:rsidP="00193C86">
      <w:r>
        <w:separator/>
      </w:r>
    </w:p>
  </w:endnote>
  <w:endnote w:type="continuationSeparator" w:id="0">
    <w:p w14:paraId="04BBC1CF" w14:textId="77777777" w:rsidR="00032484" w:rsidRDefault="00032484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B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C" w14:textId="77777777" w:rsidR="00DE12ED" w:rsidRDefault="00DE12ED" w:rsidP="00DE12ED">
    <w:pPr>
      <w:pStyle w:val="Footer"/>
      <w:jc w:val="center"/>
      <w:rPr>
        <w:i/>
      </w:rPr>
    </w:pPr>
  </w:p>
  <w:p w14:paraId="19BE034D" w14:textId="77777777"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 xml:space="preserve">Existing Courses Minor Modifications (last revised </w:t>
    </w:r>
    <w:r w:rsidR="00DE12ED">
      <w:rPr>
        <w:i/>
      </w:rPr>
      <w:t>0</w:t>
    </w:r>
    <w:r w:rsidR="00C809B1">
      <w:rPr>
        <w:i/>
      </w:rPr>
      <w:t>8</w:t>
    </w:r>
    <w:r w:rsidR="004F72E5" w:rsidRPr="00DE12ED">
      <w:rPr>
        <w:i/>
      </w:rPr>
      <w:t>/201</w:t>
    </w:r>
    <w:r w:rsidR="00B81C7C" w:rsidRPr="00DE12ED">
      <w:rPr>
        <w:i/>
      </w:rPr>
      <w:t>6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9BE034E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9BE034F" w14:textId="3186B667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59212E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59212E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AA638" w14:textId="77777777" w:rsidR="00032484" w:rsidRDefault="00032484" w:rsidP="00193C86">
      <w:r>
        <w:separator/>
      </w:r>
    </w:p>
  </w:footnote>
  <w:footnote w:type="continuationSeparator" w:id="0">
    <w:p w14:paraId="5444F3AA" w14:textId="77777777" w:rsidR="00032484" w:rsidRDefault="00032484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A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17693"/>
    <w:rsid w:val="00032484"/>
    <w:rsid w:val="00061FA4"/>
    <w:rsid w:val="00075935"/>
    <w:rsid w:val="00080BD2"/>
    <w:rsid w:val="000B6EC4"/>
    <w:rsid w:val="000C7E66"/>
    <w:rsid w:val="00103082"/>
    <w:rsid w:val="00142F19"/>
    <w:rsid w:val="00155A55"/>
    <w:rsid w:val="0018503F"/>
    <w:rsid w:val="00187FB9"/>
    <w:rsid w:val="00193C86"/>
    <w:rsid w:val="00194A20"/>
    <w:rsid w:val="001B0006"/>
    <w:rsid w:val="001B519C"/>
    <w:rsid w:val="001C345E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E232D"/>
    <w:rsid w:val="002E67ED"/>
    <w:rsid w:val="00311BB3"/>
    <w:rsid w:val="0032349F"/>
    <w:rsid w:val="00377961"/>
    <w:rsid w:val="00382672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95E"/>
    <w:rsid w:val="004E2E84"/>
    <w:rsid w:val="004F72E5"/>
    <w:rsid w:val="005379CF"/>
    <w:rsid w:val="00555023"/>
    <w:rsid w:val="0059212E"/>
    <w:rsid w:val="005E37FC"/>
    <w:rsid w:val="00615F0E"/>
    <w:rsid w:val="006B1113"/>
    <w:rsid w:val="006D4E72"/>
    <w:rsid w:val="006D708F"/>
    <w:rsid w:val="006F624A"/>
    <w:rsid w:val="00700B8D"/>
    <w:rsid w:val="00705A9C"/>
    <w:rsid w:val="00707D91"/>
    <w:rsid w:val="00727DC0"/>
    <w:rsid w:val="007613F1"/>
    <w:rsid w:val="00780450"/>
    <w:rsid w:val="00791514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C046D"/>
    <w:rsid w:val="008C1371"/>
    <w:rsid w:val="008C785F"/>
    <w:rsid w:val="008D5DEE"/>
    <w:rsid w:val="008E2E7B"/>
    <w:rsid w:val="0090012F"/>
    <w:rsid w:val="009102CF"/>
    <w:rsid w:val="00960589"/>
    <w:rsid w:val="0096385D"/>
    <w:rsid w:val="00964D4D"/>
    <w:rsid w:val="00970762"/>
    <w:rsid w:val="00975DED"/>
    <w:rsid w:val="00982E18"/>
    <w:rsid w:val="00991943"/>
    <w:rsid w:val="009A016B"/>
    <w:rsid w:val="009C148F"/>
    <w:rsid w:val="009C3CA8"/>
    <w:rsid w:val="009D05E2"/>
    <w:rsid w:val="009D6903"/>
    <w:rsid w:val="009E2EE7"/>
    <w:rsid w:val="009F3141"/>
    <w:rsid w:val="00A01CD3"/>
    <w:rsid w:val="00A071F4"/>
    <w:rsid w:val="00A247C6"/>
    <w:rsid w:val="00A24C0C"/>
    <w:rsid w:val="00A3328E"/>
    <w:rsid w:val="00A34D50"/>
    <w:rsid w:val="00A3769E"/>
    <w:rsid w:val="00A4711D"/>
    <w:rsid w:val="00A5650C"/>
    <w:rsid w:val="00A839E0"/>
    <w:rsid w:val="00AA0883"/>
    <w:rsid w:val="00AA411D"/>
    <w:rsid w:val="00AC30B9"/>
    <w:rsid w:val="00AF69A7"/>
    <w:rsid w:val="00B5594A"/>
    <w:rsid w:val="00B607D6"/>
    <w:rsid w:val="00B81C7C"/>
    <w:rsid w:val="00B94ED9"/>
    <w:rsid w:val="00B9591C"/>
    <w:rsid w:val="00B9714A"/>
    <w:rsid w:val="00BB0F8B"/>
    <w:rsid w:val="00BD4589"/>
    <w:rsid w:val="00C342BB"/>
    <w:rsid w:val="00C809B1"/>
    <w:rsid w:val="00CB4BA4"/>
    <w:rsid w:val="00CE32B0"/>
    <w:rsid w:val="00CF10B4"/>
    <w:rsid w:val="00D2387D"/>
    <w:rsid w:val="00D3098B"/>
    <w:rsid w:val="00D45CE1"/>
    <w:rsid w:val="00D813B5"/>
    <w:rsid w:val="00DB7778"/>
    <w:rsid w:val="00DD158A"/>
    <w:rsid w:val="00DD1791"/>
    <w:rsid w:val="00DE12ED"/>
    <w:rsid w:val="00DE511C"/>
    <w:rsid w:val="00E51918"/>
    <w:rsid w:val="00E555AA"/>
    <w:rsid w:val="00E749AE"/>
    <w:rsid w:val="00E80AE8"/>
    <w:rsid w:val="00EA044B"/>
    <w:rsid w:val="00EA66E9"/>
    <w:rsid w:val="00EF463F"/>
    <w:rsid w:val="00F0105B"/>
    <w:rsid w:val="00F01C5B"/>
    <w:rsid w:val="00F07B8F"/>
    <w:rsid w:val="00F31754"/>
    <w:rsid w:val="00F37BFE"/>
    <w:rsid w:val="00FA31C2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BE0207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A4"/>
    <w:rsid w:val="0006496D"/>
    <w:rsid w:val="002338C3"/>
    <w:rsid w:val="00271C11"/>
    <w:rsid w:val="00375A69"/>
    <w:rsid w:val="008F66F1"/>
    <w:rsid w:val="00964582"/>
    <w:rsid w:val="00C1107B"/>
    <w:rsid w:val="00D24DA1"/>
    <w:rsid w:val="00F24998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2018-03-26T13:09:00Z</cp:lastPrinted>
  <dcterms:created xsi:type="dcterms:W3CDTF">2018-03-26T13:09:00Z</dcterms:created>
  <dcterms:modified xsi:type="dcterms:W3CDTF">2018-03-26T13:09:00Z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