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46A0BF52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1D14C18" w14:textId="77777777" w:rsidR="00D04DED" w:rsidRPr="00D04DED" w:rsidRDefault="003217BC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45</w:t>
            </w: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156108F1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6D23D968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1FD8885B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50F3BD2F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1ADA1C5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01E30144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135858A1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3F4CD70E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2B73CE0A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CB4449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98D70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4B432FF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4203"/>
        <w:gridCol w:w="268"/>
        <w:gridCol w:w="1801"/>
      </w:tblGrid>
      <w:tr w:rsidR="00217036" w14:paraId="41B049D3" w14:textId="77777777" w:rsidTr="00DD3596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20" w:type="dxa"/>
                <w:tcBorders>
                  <w:top w:val="nil"/>
                  <w:left w:val="nil"/>
                  <w:right w:val="nil"/>
                </w:tcBorders>
              </w:tcPr>
              <w:p w14:paraId="6015208D" w14:textId="77777777" w:rsidR="00217036" w:rsidRPr="00217036" w:rsidRDefault="00560E7C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8E98BE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top w:val="nil"/>
              <w:left w:val="nil"/>
              <w:right w:val="nil"/>
            </w:tcBorders>
          </w:tcPr>
          <w:p w14:paraId="6A866A7E" w14:textId="77777777" w:rsidR="00217036" w:rsidRPr="00217036" w:rsidRDefault="00560E7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1C89E806" w14:textId="77777777" w:rsidTr="00DD3596">
        <w:tc>
          <w:tcPr>
            <w:tcW w:w="2820" w:type="dxa"/>
            <w:tcBorders>
              <w:left w:val="nil"/>
              <w:bottom w:val="nil"/>
              <w:right w:val="nil"/>
            </w:tcBorders>
          </w:tcPr>
          <w:p w14:paraId="230D0CA1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AA425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left w:val="nil"/>
              <w:bottom w:val="nil"/>
              <w:right w:val="nil"/>
            </w:tcBorders>
          </w:tcPr>
          <w:p w14:paraId="0CBF28B9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217036" w14:paraId="0B33D3D5" w14:textId="77777777" w:rsidTr="00DD3596">
        <w:tc>
          <w:tcPr>
            <w:tcW w:w="7291" w:type="dxa"/>
            <w:gridSpan w:val="3"/>
            <w:tcBorders>
              <w:top w:val="nil"/>
              <w:left w:val="nil"/>
              <w:right w:val="nil"/>
            </w:tcBorders>
          </w:tcPr>
          <w:p w14:paraId="44DFF5C1" w14:textId="77777777" w:rsidR="00217036" w:rsidRDefault="00AA5BA0" w:rsidP="00AA5BA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B3570EB" wp14:editId="4C39D644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E3C8C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1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3994D35" w14:textId="67A9103D" w:rsidR="00217036" w:rsidRDefault="00DD3596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4/20/2018</w:t>
                </w:r>
              </w:p>
            </w:tc>
          </w:sdtContent>
        </w:sdt>
      </w:tr>
      <w:tr w:rsidR="00217036" w14:paraId="586DB9C8" w14:textId="77777777" w:rsidTr="00DD3596">
        <w:tc>
          <w:tcPr>
            <w:tcW w:w="7291" w:type="dxa"/>
            <w:gridSpan w:val="3"/>
            <w:tcBorders>
              <w:left w:val="nil"/>
              <w:bottom w:val="nil"/>
              <w:right w:val="nil"/>
            </w:tcBorders>
          </w:tcPr>
          <w:p w14:paraId="5E52433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EA18C3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vAlign w:val="center"/>
          </w:tcPr>
          <w:p w14:paraId="73C49AA6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047D01A8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23D4EF1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4AB52EE5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AE62944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C9E79A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EC6C6E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4ED89F1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C8679A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B4BD3" w14:textId="77777777" w:rsidR="00490D6B" w:rsidRDefault="00E323F5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216F1EF6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75B189A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BCC73" w14:textId="77777777" w:rsidR="00490D6B" w:rsidRDefault="00657CF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F038C46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292928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41CA13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6126"/>
        <w:gridCol w:w="989"/>
      </w:tblGrid>
      <w:tr w:rsidR="00193C86" w14:paraId="5FACA34B" w14:textId="77777777" w:rsidTr="003F6E96">
        <w:tc>
          <w:tcPr>
            <w:tcW w:w="1770" w:type="dxa"/>
          </w:tcPr>
          <w:p w14:paraId="0960E7D0" w14:textId="77777777" w:rsidR="00193C86" w:rsidRPr="00494126" w:rsidRDefault="00193C86" w:rsidP="00DD359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65A9D8B9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3FEC19F5" w14:textId="77777777" w:rsidR="00193C86" w:rsidRPr="00494126" w:rsidRDefault="00193C86" w:rsidP="00DD359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8A7E15E" w14:textId="77777777" w:rsidTr="003F6E96">
        <w:tc>
          <w:tcPr>
            <w:tcW w:w="1770" w:type="dxa"/>
          </w:tcPr>
          <w:p w14:paraId="7D016589" w14:textId="77777777" w:rsidR="00193C86" w:rsidRDefault="00E323F5" w:rsidP="00DD359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POLS </w:t>
            </w:r>
            <w:r w:rsidR="00B611FC">
              <w:rPr>
                <w:spacing w:val="-2"/>
                <w:sz w:val="24"/>
              </w:rPr>
              <w:t>440</w:t>
            </w:r>
          </w:p>
        </w:tc>
        <w:tc>
          <w:tcPr>
            <w:tcW w:w="6300" w:type="dxa"/>
          </w:tcPr>
          <w:p w14:paraId="39A12B30" w14:textId="77777777" w:rsidR="00193C86" w:rsidRDefault="00B611F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Comparative Government</w:t>
            </w:r>
          </w:p>
        </w:tc>
        <w:tc>
          <w:tcPr>
            <w:tcW w:w="990" w:type="dxa"/>
          </w:tcPr>
          <w:p w14:paraId="770291FF" w14:textId="77777777" w:rsidR="00193C86" w:rsidRDefault="00560E7C" w:rsidP="00DD359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611FC">
              <w:rPr>
                <w:spacing w:val="-2"/>
                <w:sz w:val="24"/>
              </w:rPr>
              <w:t>-4</w:t>
            </w:r>
          </w:p>
        </w:tc>
      </w:tr>
    </w:tbl>
    <w:p w14:paraId="1B7DA53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284DAF75" w14:textId="77777777" w:rsidTr="003F6E96">
        <w:trPr>
          <w:cantSplit/>
        </w:trPr>
        <w:tc>
          <w:tcPr>
            <w:tcW w:w="2197" w:type="dxa"/>
          </w:tcPr>
          <w:p w14:paraId="3E374508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696023E3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0329B8F6" w14:textId="77777777" w:rsidTr="003F6E96">
        <w:trPr>
          <w:cantSplit/>
        </w:trPr>
        <w:tc>
          <w:tcPr>
            <w:tcW w:w="9060" w:type="dxa"/>
            <w:gridSpan w:val="2"/>
          </w:tcPr>
          <w:p w14:paraId="4750D5DF" w14:textId="77777777" w:rsidR="006D4E72" w:rsidRDefault="00B611FC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 comparative study of the governmental institutions and processes of leading countries of the world.  May be repeated for credit if topic varies.</w:t>
            </w:r>
          </w:p>
        </w:tc>
      </w:tr>
    </w:tbl>
    <w:p w14:paraId="72A96CE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8C33128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5271"/>
        <w:gridCol w:w="1064"/>
        <w:gridCol w:w="992"/>
      </w:tblGrid>
      <w:tr w:rsidR="00EE0D57" w14:paraId="7D876827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2341C3A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CFB4AF0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45634060" w14:textId="7A3EE9C9" w:rsidR="00EE0D57" w:rsidRPr="00EE0D57" w:rsidRDefault="00EE0D57" w:rsidP="00BD0C2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0BA96B56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14:paraId="1C461290" w14:textId="77777777" w:rsidTr="00EE0D57">
        <w:tc>
          <w:tcPr>
            <w:tcW w:w="1549" w:type="dxa"/>
          </w:tcPr>
          <w:p w14:paraId="4EB39CEC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5B97F435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6F80735C" w14:textId="77777777" w:rsidR="00EE0D57" w:rsidRDefault="009D6EC4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2DD69605" w14:textId="77777777" w:rsidR="00EE0D57" w:rsidRDefault="009D6EC4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4742E27F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6BF80736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539A41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28AE9F2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2F5901C4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04A575E7" w14:textId="77777777" w:rsidR="00193C86" w:rsidRPr="00A4711D" w:rsidRDefault="00193C86" w:rsidP="002F12DB">
            <w:pPr>
              <w:spacing w:line="360" w:lineRule="auto"/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AA8CD26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18D3076B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2D05AD3" w14:textId="1324AE99" w:rsidR="00193C86" w:rsidRPr="00A4711D" w:rsidRDefault="00BD0C2B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3E39516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7F3D27A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1FDE5CCD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09AED14" w14:textId="77777777" w:rsidR="00193C86" w:rsidRPr="00A4711D" w:rsidRDefault="00F95EDB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4285F27B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7B426D6" w14:textId="2516ECA1" w:rsidR="00193C86" w:rsidRPr="00A4711D" w:rsidRDefault="00BD0C2B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4542A48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4E1C0896" w14:textId="23EC75C4" w:rsidR="00193C86" w:rsidRDefault="00D870D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  <w:t>DSU received permission from NSU to offer the course on April 1</w:t>
      </w:r>
      <w:r w:rsidR="00623027">
        <w:rPr>
          <w:spacing w:val="-2"/>
          <w:sz w:val="24"/>
        </w:rPr>
        <w:t>2</w:t>
      </w:r>
      <w:r w:rsidRPr="00F66095">
        <w:rPr>
          <w:spacing w:val="-2"/>
          <w:sz w:val="24"/>
          <w:vertAlign w:val="superscript"/>
        </w:rPr>
        <w:t>th</w:t>
      </w:r>
      <w:r w:rsidR="00F66095">
        <w:rPr>
          <w:spacing w:val="-2"/>
          <w:sz w:val="24"/>
        </w:rPr>
        <w:t xml:space="preserve">. </w:t>
      </w:r>
    </w:p>
    <w:p w14:paraId="14B70834" w14:textId="77777777" w:rsidR="00F66095" w:rsidRDefault="00F6609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4823A89" w14:textId="77777777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Cs/>
            <w:spacing w:val="-2"/>
            <w:sz w:val="24"/>
          </w:rPr>
          <w:id w:val="287012631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60E7C" w:rsidRPr="00145F3B">
            <w:rPr>
              <w:bCs/>
              <w:spacing w:val="-2"/>
              <w:sz w:val="24"/>
            </w:rPr>
            <w:t>No</w:t>
          </w:r>
        </w:sdtContent>
      </w:sdt>
    </w:p>
    <w:p w14:paraId="330C5DA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498"/>
        <w:gridCol w:w="2382"/>
        <w:gridCol w:w="360"/>
        <w:gridCol w:w="3258"/>
        <w:gridCol w:w="1080"/>
        <w:gridCol w:w="1098"/>
        <w:gridCol w:w="252"/>
        <w:gridCol w:w="180"/>
      </w:tblGrid>
      <w:tr w:rsidR="00C35598" w:rsidRPr="00A4711D" w14:paraId="1B6BF5F2" w14:textId="77777777" w:rsidTr="002F12DB">
        <w:trPr>
          <w:gridBefore w:val="1"/>
          <w:gridAfter w:val="1"/>
          <w:wBefore w:w="498" w:type="dxa"/>
          <w:wAfter w:w="180" w:type="dxa"/>
          <w:cantSplit/>
        </w:trPr>
        <w:tc>
          <w:tcPr>
            <w:tcW w:w="2382" w:type="dxa"/>
          </w:tcPr>
          <w:p w14:paraId="7C71BF3C" w14:textId="77777777" w:rsidR="00C35598" w:rsidRPr="00A4711D" w:rsidRDefault="003B0A7C" w:rsidP="00436CB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jc w:val="both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32C24C65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14:paraId="62F9923C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5DFA608D" w14:textId="77777777" w:rsidTr="002F12DB">
        <w:trPr>
          <w:gridBefore w:val="1"/>
          <w:gridAfter w:val="2"/>
          <w:wBefore w:w="498" w:type="dxa"/>
          <w:wAfter w:w="432" w:type="dxa"/>
        </w:trPr>
        <w:tc>
          <w:tcPr>
            <w:tcW w:w="2382" w:type="dxa"/>
          </w:tcPr>
          <w:p w14:paraId="17C6F8D8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47452539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42B1E2BC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3D5416C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B00EE" w14:paraId="4CB2BE1A" w14:textId="77777777" w:rsidTr="002F12DB">
        <w:trPr>
          <w:gridBefore w:val="1"/>
          <w:gridAfter w:val="2"/>
          <w:wBefore w:w="498" w:type="dxa"/>
          <w:wAfter w:w="432" w:type="dxa"/>
          <w:cantSplit/>
          <w:trHeight w:val="80"/>
        </w:trPr>
        <w:tc>
          <w:tcPr>
            <w:tcW w:w="2742" w:type="dxa"/>
            <w:gridSpan w:val="2"/>
          </w:tcPr>
          <w:p w14:paraId="46830AF0" w14:textId="77777777" w:rsidR="001B00EE" w:rsidRDefault="001B00EE" w:rsidP="003B2C0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36" w:type="dxa"/>
                <w:gridSpan w:val="3"/>
                <w:tcBorders>
                  <w:bottom w:val="single" w:sz="6" w:space="0" w:color="auto"/>
                </w:tcBorders>
              </w:tcPr>
              <w:p w14:paraId="2C477726" w14:textId="77777777" w:rsidR="001B00EE" w:rsidRDefault="001B00E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B2C0F" w14:paraId="73BE69F5" w14:textId="77777777" w:rsidTr="00246763">
        <w:trPr>
          <w:gridBefore w:val="1"/>
          <w:gridAfter w:val="2"/>
          <w:wBefore w:w="498" w:type="dxa"/>
          <w:wAfter w:w="432" w:type="dxa"/>
          <w:cantSplit/>
          <w:trHeight w:val="80"/>
        </w:trPr>
        <w:tc>
          <w:tcPr>
            <w:tcW w:w="8178" w:type="dxa"/>
            <w:gridSpan w:val="5"/>
          </w:tcPr>
          <w:p w14:paraId="336DC1BA" w14:textId="77777777" w:rsidR="003B2C0F" w:rsidRDefault="003B2C0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The course will be included in a rotation schedule and so current FTE is sufficient.</w:t>
            </w:r>
          </w:p>
          <w:p w14:paraId="7D16EE3C" w14:textId="115CE299" w:rsidR="003B2C0F" w:rsidRDefault="003B2C0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F016C5E" w14:textId="77777777" w:rsidTr="002F12D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7578" w:type="dxa"/>
            <w:gridSpan w:val="5"/>
            <w:tcBorders>
              <w:bottom w:val="nil"/>
            </w:tcBorders>
          </w:tcPr>
          <w:p w14:paraId="7FFC37A0" w14:textId="28B146E7" w:rsidR="00193C86" w:rsidRPr="0068029B" w:rsidRDefault="002F12DB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gridSpan w:val="3"/>
                <w:tcBorders>
                  <w:bottom w:val="single" w:sz="4" w:space="0" w:color="auto"/>
                </w:tcBorders>
              </w:tcPr>
              <w:p w14:paraId="09EEF388" w14:textId="77777777" w:rsidR="00193C86" w:rsidRDefault="00560E7C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7ADC8B43" w14:textId="77777777" w:rsidTr="002F12D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08" w:type="dxa"/>
            <w:gridSpan w:val="8"/>
            <w:tcBorders>
              <w:bottom w:val="single" w:sz="4" w:space="0" w:color="auto"/>
            </w:tcBorders>
          </w:tcPr>
          <w:p w14:paraId="465C7DE9" w14:textId="77777777" w:rsidR="00625DC2" w:rsidRDefault="0073175B" w:rsidP="00E45B6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spacing w:line="276" w:lineRule="auto"/>
              <w:ind w:right="-288"/>
              <w:rPr>
                <w:bCs/>
                <w:spacing w:val="-2"/>
                <w:sz w:val="24"/>
              </w:rPr>
            </w:pPr>
            <w:r w:rsidRPr="00E323F5">
              <w:rPr>
                <w:b/>
                <w:bCs/>
                <w:spacing w:val="-2"/>
                <w:sz w:val="24"/>
              </w:rPr>
              <w:t>Explain</w:t>
            </w:r>
            <w:r w:rsidRPr="00E323F5">
              <w:rPr>
                <w:bCs/>
                <w:spacing w:val="-2"/>
                <w:sz w:val="24"/>
              </w:rPr>
              <w:t xml:space="preserve">: </w:t>
            </w:r>
          </w:p>
          <w:p w14:paraId="64A72252" w14:textId="165B446B" w:rsidR="0073175B" w:rsidRPr="00E323F5" w:rsidRDefault="003B2C0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As noted above, the course will be </w:t>
            </w:r>
            <w:r w:rsidR="0019335A">
              <w:rPr>
                <w:bCs/>
                <w:spacing w:val="-2"/>
                <w:sz w:val="24"/>
              </w:rPr>
              <w:t xml:space="preserve">put into a rotation schedule and so </w:t>
            </w:r>
            <w:proofErr w:type="gramStart"/>
            <w:r w:rsidR="0019335A">
              <w:rPr>
                <w:bCs/>
                <w:spacing w:val="-2"/>
                <w:sz w:val="24"/>
              </w:rPr>
              <w:t>at this time</w:t>
            </w:r>
            <w:proofErr w:type="gramEnd"/>
            <w:r w:rsidR="0019335A">
              <w:rPr>
                <w:bCs/>
                <w:spacing w:val="-2"/>
                <w:sz w:val="24"/>
              </w:rPr>
              <w:t>, it does not have additional workload</w:t>
            </w:r>
            <w:r w:rsidR="00440AA8">
              <w:rPr>
                <w:bCs/>
                <w:spacing w:val="-2"/>
                <w:sz w:val="24"/>
              </w:rPr>
              <w:t xml:space="preserve"> issues</w:t>
            </w:r>
            <w:r w:rsidR="00E323F5" w:rsidRPr="00E323F5">
              <w:rPr>
                <w:bCs/>
                <w:spacing w:val="-2"/>
                <w:sz w:val="24"/>
              </w:rPr>
              <w:t>.</w:t>
            </w:r>
          </w:p>
        </w:tc>
      </w:tr>
    </w:tbl>
    <w:p w14:paraId="79D7839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12"/>
        <w:gridCol w:w="3708"/>
      </w:tblGrid>
      <w:tr w:rsidR="00B11E6B" w14:paraId="33267A12" w14:textId="77777777" w:rsidTr="00E56504">
        <w:tc>
          <w:tcPr>
            <w:tcW w:w="5580" w:type="dxa"/>
            <w:gridSpan w:val="2"/>
          </w:tcPr>
          <w:p w14:paraId="5BE15562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14:paraId="6E957CB8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77DEA32A" w14:textId="377B4BFC" w:rsidR="00B11E6B" w:rsidRDefault="00F958DA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</w:t>
            </w:r>
            <w:r w:rsidR="00E56504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S</w:t>
            </w:r>
            <w:r w:rsidR="00E56504">
              <w:rPr>
                <w:spacing w:val="-2"/>
                <w:sz w:val="24"/>
              </w:rPr>
              <w:t xml:space="preserve">. </w:t>
            </w:r>
            <w:r w:rsidR="009D6EC4">
              <w:rPr>
                <w:spacing w:val="-2"/>
                <w:sz w:val="24"/>
              </w:rPr>
              <w:t>Cyber Leadership and Intelligence</w:t>
            </w:r>
          </w:p>
        </w:tc>
      </w:tr>
      <w:tr w:rsidR="00B11E6B" w14:paraId="77FF4B15" w14:textId="77777777" w:rsidTr="008A6424">
        <w:tc>
          <w:tcPr>
            <w:tcW w:w="3168" w:type="dxa"/>
          </w:tcPr>
          <w:p w14:paraId="6625C919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52A0A5A3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3335D761" w14:textId="77777777" w:rsidTr="008A6424">
        <w:tc>
          <w:tcPr>
            <w:tcW w:w="3168" w:type="dxa"/>
          </w:tcPr>
          <w:p w14:paraId="17F061E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BE8F617" w14:textId="77777777" w:rsidR="000156D7" w:rsidRDefault="00F958D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45.0901</w:t>
            </w:r>
          </w:p>
        </w:tc>
      </w:tr>
    </w:tbl>
    <w:p w14:paraId="33946401" w14:textId="77777777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39524B6E" w14:textId="77777777" w:rsidTr="004F7EED">
        <w:tc>
          <w:tcPr>
            <w:tcW w:w="5778" w:type="dxa"/>
          </w:tcPr>
          <w:p w14:paraId="5ECD43F1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03B45CA1" w14:textId="77777777" w:rsidR="00193C86" w:rsidRDefault="00560E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2524849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1CB79FCF" w14:textId="77777777" w:rsidTr="004F7EED">
        <w:trPr>
          <w:cantSplit/>
        </w:trPr>
        <w:tc>
          <w:tcPr>
            <w:tcW w:w="5238" w:type="dxa"/>
          </w:tcPr>
          <w:p w14:paraId="05006A15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BF26272" w14:textId="3930FCE4" w:rsidR="00193C86" w:rsidRDefault="00560E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On-line</w:t>
            </w:r>
            <w:r w:rsidR="00F958DA">
              <w:rPr>
                <w:spacing w:val="-2"/>
                <w:sz w:val="24"/>
              </w:rPr>
              <w:t xml:space="preserve"> </w:t>
            </w:r>
            <w:r w:rsidR="006D4812">
              <w:rPr>
                <w:spacing w:val="-2"/>
                <w:sz w:val="24"/>
              </w:rPr>
              <w:t xml:space="preserve">(015) </w:t>
            </w:r>
            <w:r w:rsidR="00F958DA">
              <w:rPr>
                <w:spacing w:val="-2"/>
                <w:sz w:val="24"/>
              </w:rPr>
              <w:t>and face-to-face</w:t>
            </w:r>
            <w:r w:rsidR="006D4812">
              <w:rPr>
                <w:spacing w:val="-2"/>
                <w:sz w:val="24"/>
              </w:rPr>
              <w:t xml:space="preserve"> (001)</w:t>
            </w:r>
            <w:bookmarkStart w:id="0" w:name="_GoBack"/>
            <w:bookmarkEnd w:id="0"/>
          </w:p>
        </w:tc>
      </w:tr>
    </w:tbl>
    <w:p w14:paraId="4B7A8D5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1621BDD6" w14:textId="77777777" w:rsidTr="004F7EED">
        <w:trPr>
          <w:cantSplit/>
        </w:trPr>
        <w:tc>
          <w:tcPr>
            <w:tcW w:w="3168" w:type="dxa"/>
          </w:tcPr>
          <w:p w14:paraId="378DCF00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564AFEE7" w14:textId="77777777" w:rsidR="00193C86" w:rsidRDefault="00AA5BA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DSOC</w:t>
            </w:r>
          </w:p>
        </w:tc>
      </w:tr>
    </w:tbl>
    <w:p w14:paraId="277C6D05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151A1F87" w14:textId="77777777" w:rsidTr="00423C43">
        <w:trPr>
          <w:cantSplit/>
        </w:trPr>
        <w:tc>
          <w:tcPr>
            <w:tcW w:w="6138" w:type="dxa"/>
          </w:tcPr>
          <w:p w14:paraId="6B6F2E15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2347D098" w14:textId="77777777" w:rsidR="00193C86" w:rsidRDefault="00A21B6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560E7C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E323F5">
                  <w:rPr>
                    <w:spacing w:val="-2"/>
                    <w:sz w:val="24"/>
                  </w:rPr>
                  <w:t>2018</w:t>
                </w:r>
              </w:sdtContent>
            </w:sdt>
          </w:p>
        </w:tc>
      </w:tr>
    </w:tbl>
    <w:p w14:paraId="26383C63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66CE8899" w14:textId="77777777" w:rsidTr="00423C43">
        <w:tc>
          <w:tcPr>
            <w:tcW w:w="2898" w:type="dxa"/>
          </w:tcPr>
          <w:p w14:paraId="56715A3C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559F9972" w14:textId="77777777" w:rsidR="008074EE" w:rsidRPr="00A071F4" w:rsidRDefault="00560E7C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1C5B3BC9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3115E91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C65C4A0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6824" w14:textId="77777777" w:rsidR="00A21B6F" w:rsidRDefault="00A21B6F" w:rsidP="00193C86">
      <w:r>
        <w:separator/>
      </w:r>
    </w:p>
  </w:endnote>
  <w:endnote w:type="continuationSeparator" w:id="0">
    <w:p w14:paraId="76C17415" w14:textId="77777777" w:rsidR="00A21B6F" w:rsidRDefault="00A21B6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D889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BEB77" w14:textId="77777777" w:rsidR="000156D7" w:rsidRDefault="000156D7" w:rsidP="000156D7">
    <w:pPr>
      <w:pStyle w:val="Footer"/>
      <w:jc w:val="center"/>
      <w:rPr>
        <w:i/>
      </w:rPr>
    </w:pPr>
  </w:p>
  <w:p w14:paraId="3A0517BC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6C6986" w14:textId="77777777" w:rsidR="000156D7" w:rsidRDefault="000156D7" w:rsidP="000156D7">
        <w:pPr>
          <w:pStyle w:val="Header"/>
          <w:jc w:val="center"/>
        </w:pPr>
      </w:p>
      <w:p w14:paraId="0A193EE8" w14:textId="1D9507DD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6D4812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6D4812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7C5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439E" w14:textId="77777777" w:rsidR="00A21B6F" w:rsidRDefault="00A21B6F" w:rsidP="00193C86">
      <w:r>
        <w:separator/>
      </w:r>
    </w:p>
  </w:footnote>
  <w:footnote w:type="continuationSeparator" w:id="0">
    <w:p w14:paraId="586F27BB" w14:textId="77777777" w:rsidR="00A21B6F" w:rsidRDefault="00A21B6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1803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2C70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4FBC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127999"/>
    <w:rsid w:val="00145F3B"/>
    <w:rsid w:val="00155A55"/>
    <w:rsid w:val="001710E8"/>
    <w:rsid w:val="0019335A"/>
    <w:rsid w:val="00193C86"/>
    <w:rsid w:val="00194A20"/>
    <w:rsid w:val="001B0006"/>
    <w:rsid w:val="001B00EE"/>
    <w:rsid w:val="002134EB"/>
    <w:rsid w:val="00217036"/>
    <w:rsid w:val="00231663"/>
    <w:rsid w:val="002629DD"/>
    <w:rsid w:val="00265C64"/>
    <w:rsid w:val="00282BE4"/>
    <w:rsid w:val="00285247"/>
    <w:rsid w:val="002A361F"/>
    <w:rsid w:val="002E67ED"/>
    <w:rsid w:val="002F12DB"/>
    <w:rsid w:val="002F72AB"/>
    <w:rsid w:val="003217BC"/>
    <w:rsid w:val="00377961"/>
    <w:rsid w:val="00377BD5"/>
    <w:rsid w:val="003A512E"/>
    <w:rsid w:val="003B0A7C"/>
    <w:rsid w:val="003B2C0F"/>
    <w:rsid w:val="003C0D6E"/>
    <w:rsid w:val="003E35CD"/>
    <w:rsid w:val="003F6E96"/>
    <w:rsid w:val="004037E3"/>
    <w:rsid w:val="00407F47"/>
    <w:rsid w:val="00411432"/>
    <w:rsid w:val="00423C43"/>
    <w:rsid w:val="0042717C"/>
    <w:rsid w:val="00436CB0"/>
    <w:rsid w:val="00440AA8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60E7C"/>
    <w:rsid w:val="005C29D8"/>
    <w:rsid w:val="00605FB1"/>
    <w:rsid w:val="00623027"/>
    <w:rsid w:val="00625DC2"/>
    <w:rsid w:val="00657CF1"/>
    <w:rsid w:val="00665885"/>
    <w:rsid w:val="0068029B"/>
    <w:rsid w:val="006D4812"/>
    <w:rsid w:val="006D4E72"/>
    <w:rsid w:val="006D708F"/>
    <w:rsid w:val="0073175B"/>
    <w:rsid w:val="0074430A"/>
    <w:rsid w:val="00753372"/>
    <w:rsid w:val="00780450"/>
    <w:rsid w:val="0078156D"/>
    <w:rsid w:val="00784AAC"/>
    <w:rsid w:val="00793FAF"/>
    <w:rsid w:val="007C7DC8"/>
    <w:rsid w:val="007E6E7D"/>
    <w:rsid w:val="00800FF7"/>
    <w:rsid w:val="008074EE"/>
    <w:rsid w:val="00813A4A"/>
    <w:rsid w:val="00842E84"/>
    <w:rsid w:val="00854C5D"/>
    <w:rsid w:val="008760CF"/>
    <w:rsid w:val="008846E4"/>
    <w:rsid w:val="008A6424"/>
    <w:rsid w:val="009102CF"/>
    <w:rsid w:val="009208AC"/>
    <w:rsid w:val="009213B7"/>
    <w:rsid w:val="00930783"/>
    <w:rsid w:val="00946F71"/>
    <w:rsid w:val="00960589"/>
    <w:rsid w:val="00964D4D"/>
    <w:rsid w:val="00985FA0"/>
    <w:rsid w:val="00987587"/>
    <w:rsid w:val="009A016B"/>
    <w:rsid w:val="009A0DB7"/>
    <w:rsid w:val="009C3CA8"/>
    <w:rsid w:val="009D2932"/>
    <w:rsid w:val="009D53CD"/>
    <w:rsid w:val="009D6EC4"/>
    <w:rsid w:val="00A071F4"/>
    <w:rsid w:val="00A21B6F"/>
    <w:rsid w:val="00A3769E"/>
    <w:rsid w:val="00A4711D"/>
    <w:rsid w:val="00A55FF0"/>
    <w:rsid w:val="00A839E0"/>
    <w:rsid w:val="00A91A3B"/>
    <w:rsid w:val="00AA5BA0"/>
    <w:rsid w:val="00AB02A7"/>
    <w:rsid w:val="00AD61FD"/>
    <w:rsid w:val="00B11E6B"/>
    <w:rsid w:val="00B33382"/>
    <w:rsid w:val="00B40173"/>
    <w:rsid w:val="00B607D6"/>
    <w:rsid w:val="00B611FC"/>
    <w:rsid w:val="00B65E00"/>
    <w:rsid w:val="00BB0F8B"/>
    <w:rsid w:val="00BB4BA1"/>
    <w:rsid w:val="00BD0C2B"/>
    <w:rsid w:val="00BD4589"/>
    <w:rsid w:val="00C2657F"/>
    <w:rsid w:val="00C35598"/>
    <w:rsid w:val="00C43A11"/>
    <w:rsid w:val="00C445E9"/>
    <w:rsid w:val="00C5073A"/>
    <w:rsid w:val="00C73540"/>
    <w:rsid w:val="00CB5F51"/>
    <w:rsid w:val="00CF1FD1"/>
    <w:rsid w:val="00D04DED"/>
    <w:rsid w:val="00D149E5"/>
    <w:rsid w:val="00D3098B"/>
    <w:rsid w:val="00D61633"/>
    <w:rsid w:val="00D64F92"/>
    <w:rsid w:val="00D870DC"/>
    <w:rsid w:val="00D87A79"/>
    <w:rsid w:val="00D911B3"/>
    <w:rsid w:val="00DA4D58"/>
    <w:rsid w:val="00DD3596"/>
    <w:rsid w:val="00DE0CBC"/>
    <w:rsid w:val="00E306F2"/>
    <w:rsid w:val="00E323F5"/>
    <w:rsid w:val="00E45B60"/>
    <w:rsid w:val="00E533D8"/>
    <w:rsid w:val="00E56504"/>
    <w:rsid w:val="00E62538"/>
    <w:rsid w:val="00E77757"/>
    <w:rsid w:val="00EC17F0"/>
    <w:rsid w:val="00EE0D57"/>
    <w:rsid w:val="00F37BFE"/>
    <w:rsid w:val="00F66095"/>
    <w:rsid w:val="00F70B49"/>
    <w:rsid w:val="00F958DA"/>
    <w:rsid w:val="00F95EDB"/>
    <w:rsid w:val="00FA769C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DC1F2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E32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143EF9"/>
    <w:rsid w:val="00417B83"/>
    <w:rsid w:val="00437EB5"/>
    <w:rsid w:val="005A038E"/>
    <w:rsid w:val="007B6988"/>
    <w:rsid w:val="00833166"/>
    <w:rsid w:val="008359AA"/>
    <w:rsid w:val="008720FA"/>
    <w:rsid w:val="008E704E"/>
    <w:rsid w:val="009C3BB6"/>
    <w:rsid w:val="00A8587E"/>
    <w:rsid w:val="00AD082E"/>
    <w:rsid w:val="00C71155"/>
    <w:rsid w:val="00CD3C60"/>
    <w:rsid w:val="00E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155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2018-04-23T13:32:00Z</cp:lastPrinted>
  <dcterms:created xsi:type="dcterms:W3CDTF">2018-04-23T13:32:00Z</dcterms:created>
  <dcterms:modified xsi:type="dcterms:W3CDTF">2018-05-09T14:29:00Z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