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70E9FA9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0E9FA9C" w14:textId="7C9955A8" w:rsidR="00D04DED" w:rsidRPr="00D04DED" w:rsidRDefault="003217BC" w:rsidP="006B4335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45</w:t>
            </w: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0E9FA9D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0E9FAA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70E9FA9F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70E9FB38" wp14:editId="70E9FB39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70E9FAA0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0E9FAA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70E9FAA5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70E9FAA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70E9FAA4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70E9FAA8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0E9FAA6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0E9FAA7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0E9FAA9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70E9FAAD" w14:textId="77777777" w:rsidTr="00B65E00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</w:tcPr>
              <w:p w14:paraId="70E9FAAA" w14:textId="5056B29F" w:rsidR="00217036" w:rsidRPr="00217036" w:rsidRDefault="00560E7C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AB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70E9FAAC" w14:textId="5CE6AC54" w:rsidR="00217036" w:rsidRPr="00217036" w:rsidRDefault="00560E7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Sciences</w:t>
            </w:r>
          </w:p>
        </w:tc>
      </w:tr>
      <w:tr w:rsidR="00217036" w14:paraId="70E9FAB1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70E9FAAE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AF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70E9FAB0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70E9FAB2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1"/>
        <w:gridCol w:w="268"/>
        <w:gridCol w:w="1801"/>
      </w:tblGrid>
      <w:tr w:rsidR="00217036" w14:paraId="70E9FAB7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70E9FAB4" w14:textId="013E34E8" w:rsidR="00217036" w:rsidRDefault="005D7FA4" w:rsidP="005D7FA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FCDC5D6" wp14:editId="142BABF0">
                  <wp:extent cx="1352550" cy="346385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75" cy="3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B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18-03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0E9FAB6" w14:textId="11E2066E" w:rsidR="00217036" w:rsidRDefault="00560E7C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3/25/2018</w:t>
                </w:r>
              </w:p>
            </w:tc>
          </w:sdtContent>
        </w:sdt>
      </w:tr>
      <w:tr w:rsidR="00217036" w14:paraId="70E9FABB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70E9FAB8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B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70E9FABA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70E9FAB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70E9FAB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70E9FABD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0E9FABF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0E9FAC0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70E9FAC1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70E9FAC4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E9FAC2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E9FAC3" w14:textId="77777777" w:rsidR="00490D6B" w:rsidRDefault="004B442E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  <w:tr w:rsidR="00490D6B" w14:paraId="70E9FAC7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E9FAC5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E9FAC6" w14:textId="2FFA7C4E" w:rsidR="00490D6B" w:rsidRDefault="00560E7C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0E9FAC8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0E9FAC9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70E9FACA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9"/>
        <w:gridCol w:w="6124"/>
        <w:gridCol w:w="989"/>
      </w:tblGrid>
      <w:tr w:rsidR="00193C86" w14:paraId="70E9FACE" w14:textId="77777777" w:rsidTr="003F6E96">
        <w:tc>
          <w:tcPr>
            <w:tcW w:w="1770" w:type="dxa"/>
          </w:tcPr>
          <w:p w14:paraId="70E9FACB" w14:textId="77777777" w:rsidR="00193C86" w:rsidRPr="00494126" w:rsidRDefault="00193C86" w:rsidP="00677FC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300" w:type="dxa"/>
          </w:tcPr>
          <w:p w14:paraId="70E9FACC" w14:textId="77777777" w:rsidR="00193C86" w:rsidRPr="00494126" w:rsidRDefault="00193C86" w:rsidP="00677FC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90" w:type="dxa"/>
          </w:tcPr>
          <w:p w14:paraId="70E9FACD" w14:textId="77777777" w:rsidR="00193C86" w:rsidRPr="00494126" w:rsidRDefault="00193C86" w:rsidP="00677FC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70E9FAD2" w14:textId="77777777" w:rsidTr="003F6E96">
        <w:tc>
          <w:tcPr>
            <w:tcW w:w="1770" w:type="dxa"/>
          </w:tcPr>
          <w:p w14:paraId="70E9FACF" w14:textId="79AB3C83" w:rsidR="00193C86" w:rsidRDefault="00560E7C" w:rsidP="00677FC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GEOG</w:t>
            </w:r>
            <w:r w:rsidR="009D6EC4">
              <w:rPr>
                <w:spacing w:val="-2"/>
                <w:sz w:val="24"/>
              </w:rPr>
              <w:t xml:space="preserve"> 353</w:t>
            </w:r>
          </w:p>
        </w:tc>
        <w:tc>
          <w:tcPr>
            <w:tcW w:w="6300" w:type="dxa"/>
          </w:tcPr>
          <w:p w14:paraId="70E9FAD0" w14:textId="62A56EF2" w:rsidR="00193C86" w:rsidRDefault="00560E7C" w:rsidP="00677FC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Geography of Religion</w:t>
            </w:r>
          </w:p>
        </w:tc>
        <w:tc>
          <w:tcPr>
            <w:tcW w:w="990" w:type="dxa"/>
          </w:tcPr>
          <w:p w14:paraId="70E9FAD1" w14:textId="7F9E140D" w:rsidR="00193C86" w:rsidRDefault="00560E7C" w:rsidP="00677FC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70E9FAD3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6682"/>
      </w:tblGrid>
      <w:tr w:rsidR="006D4E72" w14:paraId="70E9FAD6" w14:textId="77777777" w:rsidTr="003F6E96">
        <w:trPr>
          <w:cantSplit/>
        </w:trPr>
        <w:tc>
          <w:tcPr>
            <w:tcW w:w="2197" w:type="dxa"/>
          </w:tcPr>
          <w:p w14:paraId="70E9FAD4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863" w:type="dxa"/>
            <w:tcBorders>
              <w:top w:val="nil"/>
              <w:right w:val="nil"/>
            </w:tcBorders>
          </w:tcPr>
          <w:p w14:paraId="70E9FAD5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:rsidRPr="005D7FA4" w14:paraId="70E9FAD8" w14:textId="77777777" w:rsidTr="003F6E96">
        <w:trPr>
          <w:cantSplit/>
        </w:trPr>
        <w:tc>
          <w:tcPr>
            <w:tcW w:w="9060" w:type="dxa"/>
            <w:gridSpan w:val="2"/>
          </w:tcPr>
          <w:p w14:paraId="70E9FAD7" w14:textId="62080469" w:rsidR="006D4E72" w:rsidRDefault="009D6EC4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5D7FA4">
              <w:rPr>
                <w:spacing w:val="-2"/>
                <w:sz w:val="24"/>
              </w:rPr>
              <w:t>This course examines the diversity of religious practice and belief from a geographical perspective. Each offering of the course will emphasize a different region of the world, with standard areas of study being North America &amp; Europe, Middle East &amp; Africa, South &amp; Central America, and South &amp; East Asia. The course will examine specific religious traditions (Christianity, Islam, Buddhism, etc.) as they occur in a geographical region, the relationship between religion and place, and how religions change and adapt to new locales. The course may be repeated up to four times. Cross-Listed: </w:t>
            </w:r>
            <w:hyperlink r:id="rId12" w:anchor="tt9916" w:tgtFrame="_blank" w:history="1">
              <w:r w:rsidRPr="005D7FA4">
                <w:rPr>
                  <w:spacing w:val="-2"/>
                  <w:sz w:val="24"/>
                </w:rPr>
                <w:t>REL 353</w:t>
              </w:r>
            </w:hyperlink>
            <w:r w:rsidRPr="005D7FA4">
              <w:rPr>
                <w:spacing w:val="-2"/>
                <w:sz w:val="24"/>
              </w:rPr>
              <w:t>.</w:t>
            </w:r>
          </w:p>
        </w:tc>
      </w:tr>
    </w:tbl>
    <w:p w14:paraId="70E9FAD9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70E9FADA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</w:t>
      </w:r>
      <w:proofErr w:type="spellStart"/>
      <w:r w:rsidR="00377BD5">
        <w:rPr>
          <w:b/>
          <w:spacing w:val="-2"/>
          <w:sz w:val="24"/>
        </w:rPr>
        <w:t>req</w:t>
      </w:r>
      <w:proofErr w:type="spellEnd"/>
      <w:r w:rsidR="00377BD5">
        <w:rPr>
          <w:b/>
          <w:spacing w:val="-2"/>
          <w:sz w:val="24"/>
        </w:rPr>
        <w:t xml:space="preserve"> and Co-</w:t>
      </w:r>
      <w:proofErr w:type="spellStart"/>
      <w:r w:rsidR="00377BD5">
        <w:rPr>
          <w:b/>
          <w:spacing w:val="-2"/>
          <w:sz w:val="24"/>
        </w:rPr>
        <w:t>req</w:t>
      </w:r>
      <w:proofErr w:type="spellEnd"/>
      <w:r w:rsidR="00377BD5">
        <w:rPr>
          <w:b/>
          <w:spacing w:val="-2"/>
          <w:sz w:val="24"/>
        </w:rPr>
        <w:t xml:space="preserve">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5271"/>
        <w:gridCol w:w="1064"/>
        <w:gridCol w:w="992"/>
      </w:tblGrid>
      <w:tr w:rsidR="00EE0D57" w14:paraId="70E9FAE0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70E9FADB" w14:textId="77777777" w:rsidR="00EE0D57" w:rsidRPr="00494126" w:rsidRDefault="00EE0D57" w:rsidP="00EA1F2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70E9FADC" w14:textId="77777777" w:rsidR="00EE0D57" w:rsidRPr="00494126" w:rsidRDefault="00EE0D57" w:rsidP="00EA1F2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70E9FADE" w14:textId="00065C15" w:rsidR="00EE0D57" w:rsidRPr="00EE0D57" w:rsidRDefault="00EE0D57" w:rsidP="00EA1F2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i/>
                <w:spacing w:val="-2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70E9FADF" w14:textId="77777777" w:rsidR="00EE0D57" w:rsidRPr="00494126" w:rsidRDefault="00EE0D57" w:rsidP="00EA1F2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proofErr w:type="spellStart"/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  <w:proofErr w:type="spellEnd"/>
          </w:p>
        </w:tc>
      </w:tr>
      <w:tr w:rsidR="00EE0D57" w14:paraId="70E9FAE5" w14:textId="77777777" w:rsidTr="00EE0D57">
        <w:tc>
          <w:tcPr>
            <w:tcW w:w="1549" w:type="dxa"/>
          </w:tcPr>
          <w:p w14:paraId="70E9FAE1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70E9FAE2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70E9FAE3" w14:textId="46C2621B" w:rsidR="00EE0D57" w:rsidRDefault="009D6EC4" w:rsidP="00EA1F2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70E9FAE4" w14:textId="2111D70C" w:rsidR="00EE0D57" w:rsidRDefault="009D6EC4" w:rsidP="00EA1F2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</w:tbl>
    <w:p w14:paraId="70E9FAE6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70E9FAE7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70E9FAE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498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70E9FAF5" w14:textId="77777777" w:rsidTr="00EC17F0"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70E9FAE9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70E9FAE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B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70E9FAEC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D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70E9FAEE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F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70E9FA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F1" w14:textId="32162C06" w:rsidR="00193C86" w:rsidRPr="00A4711D" w:rsidRDefault="00560E7C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70E9FAF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F3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80" w:type="dxa"/>
          </w:tcPr>
          <w:p w14:paraId="70E9FAF4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7CC17A11" w14:textId="77777777" w:rsidR="00F729F1" w:rsidRDefault="00C76ED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</w:p>
    <w:p w14:paraId="70E9FAF6" w14:textId="1197C8FD" w:rsidR="00193C86" w:rsidRDefault="00F729F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 w:rsidR="00C76ED3" w:rsidRPr="00877852">
        <w:rPr>
          <w:spacing w:val="-2"/>
          <w:sz w:val="24"/>
        </w:rPr>
        <w:t>We received permission from SDSU to offer the course on 04/10/2018</w:t>
      </w:r>
    </w:p>
    <w:p w14:paraId="70E9FAF7" w14:textId="53AC6672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lastRenderedPageBreak/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Cs/>
            <w:spacing w:val="-2"/>
            <w:sz w:val="24"/>
          </w:rPr>
          <w:id w:val="287012631"/>
          <w:placeholder>
            <w:docPart w:val="DefaultPlaceholder_108186857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60E7C" w:rsidRPr="00706FAC">
            <w:rPr>
              <w:bCs/>
              <w:spacing w:val="-2"/>
              <w:sz w:val="24"/>
            </w:rPr>
            <w:t>No</w:t>
          </w:r>
        </w:sdtContent>
      </w:sdt>
    </w:p>
    <w:p w14:paraId="70E9FAF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2"/>
        <w:gridCol w:w="355"/>
        <w:gridCol w:w="3173"/>
        <w:gridCol w:w="1080"/>
        <w:gridCol w:w="1350"/>
      </w:tblGrid>
      <w:tr w:rsidR="00E47332" w:rsidRPr="00A4711D" w14:paraId="70E9FAFC" w14:textId="77777777" w:rsidTr="00A40602">
        <w:trPr>
          <w:cantSplit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70E9FAF9" w14:textId="4061BA5B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Replacement of 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9FAFA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9FAFB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E47332" w14:paraId="70E9FB01" w14:textId="77777777" w:rsidTr="00A40602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70E9FAF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9FAFE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0E9FAF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E9FB00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4A1140" w14:paraId="70E9FB05" w14:textId="77777777" w:rsidTr="00FA6643">
        <w:trPr>
          <w:cantSplit/>
          <w:trHeight w:val="80"/>
        </w:trPr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9FB03" w14:textId="099828AB" w:rsidR="004A1140" w:rsidRDefault="004A1140" w:rsidP="004A114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Effective Date of Deletion: 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A55FD3315938422D9AFE71563CC42D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0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E9FB04" w14:textId="703B9201" w:rsidR="004A1140" w:rsidRDefault="004A114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97957" w14:paraId="4BFEEB45" w14:textId="77777777" w:rsidTr="005E43B1">
        <w:trPr>
          <w:cantSplit/>
          <w:trHeight w:val="80"/>
        </w:trPr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90604" w14:textId="77777777" w:rsidR="00797957" w:rsidRDefault="00797957" w:rsidP="004A114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jc w:val="both"/>
              <w:rPr>
                <w:spacing w:val="-2"/>
                <w:sz w:val="24"/>
              </w:rPr>
            </w:pPr>
          </w:p>
        </w:tc>
        <w:tc>
          <w:tcPr>
            <w:tcW w:w="5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8A1AC" w14:textId="77777777" w:rsidR="00797957" w:rsidRDefault="007979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B751EB" w14:paraId="70E9FB09" w14:textId="77777777" w:rsidTr="005E43B1">
        <w:trPr>
          <w:cantSplit/>
        </w:trPr>
        <w:tc>
          <w:tcPr>
            <w:tcW w:w="8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E9FB08" w14:textId="2FDB7696" w:rsidR="00B751EB" w:rsidRDefault="00B751E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We are not deleting any courses </w:t>
            </w:r>
            <w:r w:rsidR="005E43B1">
              <w:rPr>
                <w:spacing w:val="-2"/>
                <w:sz w:val="24"/>
              </w:rPr>
              <w:t>as we</w:t>
            </w:r>
            <w:r>
              <w:rPr>
                <w:spacing w:val="-2"/>
                <w:sz w:val="24"/>
              </w:rPr>
              <w:t xml:space="preserve"> are able to absorb into </w:t>
            </w:r>
            <w:r w:rsidR="00A4478B">
              <w:rPr>
                <w:spacing w:val="-2"/>
                <w:sz w:val="24"/>
              </w:rPr>
              <w:t>present faculty load.</w:t>
            </w:r>
          </w:p>
        </w:tc>
      </w:tr>
    </w:tbl>
    <w:p w14:paraId="70E9FB0B" w14:textId="6FA424DA" w:rsidR="00193C86" w:rsidRDefault="00B40173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70E9FB0E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70E9FB0C" w14:textId="77777777" w:rsidR="00193C86" w:rsidRPr="0068029B" w:rsidRDefault="00A839E0" w:rsidP="008A642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5</w:t>
            </w:r>
            <w:r w:rsidR="00193C86">
              <w:rPr>
                <w:b/>
                <w:bCs/>
                <w:spacing w:val="-2"/>
                <w:sz w:val="24"/>
              </w:rPr>
              <w:t xml:space="preserve">.  </w:t>
            </w:r>
            <w:r w:rsidR="003A512E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>
              <w:rPr>
                <w:b/>
                <w:bCs/>
                <w:spacing w:val="-2"/>
                <w:sz w:val="24"/>
              </w:rPr>
              <w:t>Implications</w:t>
            </w:r>
            <w:r w:rsidR="003A512E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DefaultPlaceholder_108186857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0E9FB0D" w14:textId="7EECA36F" w:rsidR="00193C86" w:rsidRDefault="00560E7C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70E9FB10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70E9FB0F" w14:textId="2A5E15AB" w:rsidR="0073175B" w:rsidRDefault="0073175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Explain: </w:t>
            </w:r>
            <w:r w:rsidR="005D7FA4">
              <w:rPr>
                <w:b/>
                <w:bCs/>
                <w:spacing w:val="-2"/>
                <w:sz w:val="24"/>
              </w:rPr>
              <w:t xml:space="preserve"> </w:t>
            </w:r>
            <w:r w:rsidR="005D7FA4" w:rsidRPr="005D7FA4">
              <w:rPr>
                <w:bCs/>
                <w:spacing w:val="-2"/>
                <w:sz w:val="24"/>
              </w:rPr>
              <w:t>Current faculty load will allow this course in the rotation.</w:t>
            </w:r>
          </w:p>
        </w:tc>
      </w:tr>
    </w:tbl>
    <w:p w14:paraId="70E9FB11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430"/>
        <w:gridCol w:w="3690"/>
      </w:tblGrid>
      <w:tr w:rsidR="00B11E6B" w14:paraId="70E9FB15" w14:textId="77777777" w:rsidTr="0093113F">
        <w:tc>
          <w:tcPr>
            <w:tcW w:w="5598" w:type="dxa"/>
            <w:gridSpan w:val="2"/>
          </w:tcPr>
          <w:p w14:paraId="70E9FB12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  <w:p w14:paraId="70E9FB13" w14:textId="77777777" w:rsidR="00B11E6B" w:rsidRPr="0068029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6</w:t>
            </w:r>
            <w:r w:rsidRPr="0068029B">
              <w:rPr>
                <w:b/>
                <w:bCs/>
                <w:spacing w:val="-2"/>
                <w:sz w:val="24"/>
              </w:rPr>
              <w:t>.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 w:rsidRPr="0068029B">
              <w:rPr>
                <w:b/>
                <w:bCs/>
                <w:spacing w:val="-2"/>
                <w:sz w:val="24"/>
              </w:rPr>
              <w:t xml:space="preserve">Existing program(s) in which course will be offered: 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0E9FB14" w14:textId="2E132044" w:rsidR="00B11E6B" w:rsidRDefault="00C76ED3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B.S. </w:t>
            </w:r>
            <w:r w:rsidR="009D6EC4">
              <w:rPr>
                <w:spacing w:val="-2"/>
                <w:sz w:val="24"/>
              </w:rPr>
              <w:t>Cyber Leadership and Intelligence</w:t>
            </w:r>
          </w:p>
        </w:tc>
      </w:tr>
      <w:tr w:rsidR="00B11E6B" w14:paraId="70E9FB18" w14:textId="77777777" w:rsidTr="008A6424">
        <w:tc>
          <w:tcPr>
            <w:tcW w:w="3168" w:type="dxa"/>
          </w:tcPr>
          <w:p w14:paraId="70E9FB1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70E9FB17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70E9FB1B" w14:textId="77777777" w:rsidTr="008A6424">
        <w:tc>
          <w:tcPr>
            <w:tcW w:w="3168" w:type="dxa"/>
          </w:tcPr>
          <w:p w14:paraId="70E9FB19" w14:textId="77777777" w:rsidR="000156D7" w:rsidRDefault="003A512E" w:rsidP="004F7E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7</w:t>
            </w:r>
            <w:r w:rsidR="000156D7">
              <w:rPr>
                <w:b/>
                <w:bCs/>
                <w:spacing w:val="-2"/>
                <w:sz w:val="24"/>
              </w:rPr>
              <w:t xml:space="preserve">.  </w:t>
            </w:r>
            <w:r w:rsidR="000156D7" w:rsidRPr="004F7EED">
              <w:rPr>
                <w:b/>
                <w:bCs/>
                <w:spacing w:val="-2"/>
                <w:sz w:val="24"/>
              </w:rPr>
              <w:t xml:space="preserve">CIP </w:t>
            </w:r>
            <w:r w:rsidR="000156D7">
              <w:rPr>
                <w:b/>
                <w:bCs/>
                <w:spacing w:val="-2"/>
                <w:sz w:val="24"/>
              </w:rPr>
              <w:t>C</w:t>
            </w:r>
            <w:r w:rsidR="000156D7" w:rsidRPr="004F7EED">
              <w:rPr>
                <w:b/>
                <w:bCs/>
                <w:spacing w:val="-2"/>
                <w:sz w:val="24"/>
              </w:rPr>
              <w:t>ode</w:t>
            </w:r>
            <w:r w:rsidR="000156D7">
              <w:rPr>
                <w:b/>
                <w:bCs/>
                <w:spacing w:val="-2"/>
                <w:sz w:val="24"/>
              </w:rPr>
              <w:t xml:space="preserve">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0E9FB1A" w14:textId="11A767C5" w:rsidR="000156D7" w:rsidRDefault="0009235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5D7FA4">
              <w:rPr>
                <w:spacing w:val="-2"/>
                <w:sz w:val="24"/>
              </w:rPr>
              <w:t>38.0201</w:t>
            </w:r>
          </w:p>
        </w:tc>
      </w:tr>
    </w:tbl>
    <w:p w14:paraId="70E9FB1D" w14:textId="2051A446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3510"/>
      </w:tblGrid>
      <w:tr w:rsidR="00193C86" w14:paraId="70E9FB20" w14:textId="77777777" w:rsidTr="004F7EED">
        <w:tc>
          <w:tcPr>
            <w:tcW w:w="5778" w:type="dxa"/>
          </w:tcPr>
          <w:p w14:paraId="70E9FB1E" w14:textId="77777777" w:rsidR="00193C86" w:rsidRDefault="003A512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</w:t>
            </w:r>
            <w:r w:rsidR="00A839E0">
              <w:rPr>
                <w:b/>
                <w:bCs/>
                <w:spacing w:val="-2"/>
                <w:sz w:val="24"/>
              </w:rPr>
              <w:t>i</w:t>
            </w:r>
            <w:r w:rsidR="00193C86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>
              <w:rPr>
                <w:b/>
                <w:bCs/>
                <w:spacing w:val="-2"/>
                <w:sz w:val="24"/>
              </w:rPr>
              <w:t>m</w:t>
            </w:r>
            <w:r w:rsidR="00193C86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510" w:type="dxa"/>
            <w:tcBorders>
              <w:bottom w:val="single" w:sz="6" w:space="0" w:color="auto"/>
            </w:tcBorders>
          </w:tcPr>
          <w:p w14:paraId="70E9FB1F" w14:textId="3AE475B8" w:rsidR="00193C86" w:rsidRDefault="00560E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</w:tbl>
    <w:p w14:paraId="70E9FB2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8"/>
        <w:gridCol w:w="4050"/>
      </w:tblGrid>
      <w:tr w:rsidR="00193C86" w14:paraId="70E9FB25" w14:textId="77777777" w:rsidTr="004F7EED">
        <w:trPr>
          <w:cantSplit/>
        </w:trPr>
        <w:tc>
          <w:tcPr>
            <w:tcW w:w="5238" w:type="dxa"/>
          </w:tcPr>
          <w:p w14:paraId="70E9FB23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delivery method by this university: </w:t>
            </w: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14:paraId="70E9FB24" w14:textId="1A655A9B" w:rsidR="00193C86" w:rsidRDefault="00560E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On-line</w:t>
            </w:r>
            <w:r w:rsidR="00940A85">
              <w:rPr>
                <w:spacing w:val="-2"/>
                <w:sz w:val="24"/>
              </w:rPr>
              <w:t xml:space="preserve"> (015)</w:t>
            </w:r>
            <w:r w:rsidR="00D03377">
              <w:rPr>
                <w:spacing w:val="-2"/>
                <w:sz w:val="24"/>
              </w:rPr>
              <w:t xml:space="preserve"> and face-to-face</w:t>
            </w:r>
            <w:r w:rsidR="00940A85">
              <w:rPr>
                <w:spacing w:val="-2"/>
                <w:sz w:val="24"/>
              </w:rPr>
              <w:t xml:space="preserve"> (001)</w:t>
            </w:r>
            <w:bookmarkStart w:id="0" w:name="_GoBack"/>
            <w:bookmarkEnd w:id="0"/>
          </w:p>
        </w:tc>
      </w:tr>
    </w:tbl>
    <w:p w14:paraId="70E9FB2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120"/>
      </w:tblGrid>
      <w:tr w:rsidR="00193C86" w14:paraId="70E9FB2A" w14:textId="77777777" w:rsidTr="004F7EED">
        <w:trPr>
          <w:cantSplit/>
        </w:trPr>
        <w:tc>
          <w:tcPr>
            <w:tcW w:w="3168" w:type="dxa"/>
          </w:tcPr>
          <w:p w14:paraId="70E9FB28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9</w:t>
            </w:r>
            <w:r w:rsidR="00193C86">
              <w:rPr>
                <w:b/>
                <w:bCs/>
                <w:spacing w:val="-2"/>
                <w:sz w:val="24"/>
              </w:rPr>
              <w:t>.  University Dept. Code</w:t>
            </w:r>
            <w:r w:rsidR="00793FAF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70E9FB29" w14:textId="6DCE17C5" w:rsidR="00193C86" w:rsidRDefault="003217B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DSOC</w:t>
            </w:r>
          </w:p>
        </w:tc>
      </w:tr>
    </w:tbl>
    <w:p w14:paraId="70E9FB2C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38"/>
        <w:gridCol w:w="3150"/>
      </w:tblGrid>
      <w:tr w:rsidR="00193C86" w14:paraId="70E9FB2F" w14:textId="77777777" w:rsidTr="00423C43">
        <w:trPr>
          <w:cantSplit/>
        </w:trPr>
        <w:tc>
          <w:tcPr>
            <w:tcW w:w="6138" w:type="dxa"/>
          </w:tcPr>
          <w:p w14:paraId="70E9FB2D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10</w:t>
            </w:r>
            <w:r w:rsidR="00193C86">
              <w:rPr>
                <w:b/>
                <w:bCs/>
                <w:spacing w:val="-2"/>
                <w:sz w:val="24"/>
              </w:rPr>
              <w:t xml:space="preserve">.  Authority to offer effective beginning in what term?  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70E9FB2E" w14:textId="41DE4621" w:rsidR="00193C86" w:rsidRDefault="00457B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DefaultPlaceholder_1081868575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560E7C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DefaultPlaceholder_1081868575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D03377">
                  <w:rPr>
                    <w:spacing w:val="-2"/>
                    <w:sz w:val="24"/>
                  </w:rPr>
                  <w:t>2018</w:t>
                </w:r>
              </w:sdtContent>
            </w:sdt>
          </w:p>
        </w:tc>
      </w:tr>
    </w:tbl>
    <w:p w14:paraId="70E9FB31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8"/>
        <w:gridCol w:w="6390"/>
      </w:tblGrid>
      <w:tr w:rsidR="008074EE" w:rsidRPr="00A071F4" w14:paraId="70E9FB34" w14:textId="77777777" w:rsidTr="00423C43">
        <w:tc>
          <w:tcPr>
            <w:tcW w:w="2898" w:type="dxa"/>
          </w:tcPr>
          <w:p w14:paraId="70E9FB32" w14:textId="77777777" w:rsidR="008074EE" w:rsidRPr="00A071F4" w:rsidRDefault="008074E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z w:val="24"/>
              </w:rPr>
            </w:pPr>
            <w:r w:rsidRPr="00A071F4">
              <w:rPr>
                <w:b/>
                <w:sz w:val="24"/>
              </w:rPr>
              <w:t>1</w:t>
            </w:r>
            <w:r w:rsidR="00A839E0">
              <w:rPr>
                <w:b/>
                <w:sz w:val="24"/>
              </w:rPr>
              <w:t>1</w:t>
            </w:r>
            <w:r w:rsidRPr="00A071F4">
              <w:rPr>
                <w:b/>
                <w:sz w:val="24"/>
              </w:rPr>
              <w:t xml:space="preserve">.  Section Restriction: 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70E9FB33" w14:textId="6F450EB3" w:rsidR="008074EE" w:rsidRPr="00A071F4" w:rsidRDefault="00560E7C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70E9FB35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70E9FB36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70E9FB37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4EAD2" w14:textId="77777777" w:rsidR="00457B7C" w:rsidRDefault="00457B7C" w:rsidP="00193C86">
      <w:r>
        <w:separator/>
      </w:r>
    </w:p>
  </w:endnote>
  <w:endnote w:type="continuationSeparator" w:id="0">
    <w:p w14:paraId="3F67D6AA" w14:textId="77777777" w:rsidR="00457B7C" w:rsidRDefault="00457B7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0" w14:textId="77777777" w:rsidR="00063AE8" w:rsidRDefault="0006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1" w14:textId="77777777" w:rsidR="000156D7" w:rsidRDefault="000156D7" w:rsidP="000156D7">
    <w:pPr>
      <w:pStyle w:val="Footer"/>
      <w:jc w:val="center"/>
      <w:rPr>
        <w:i/>
      </w:rPr>
    </w:pPr>
  </w:p>
  <w:p w14:paraId="70E9FB42" w14:textId="77777777" w:rsidR="00B607D6" w:rsidRPr="000156D7" w:rsidRDefault="001B0006" w:rsidP="000156D7">
    <w:pPr>
      <w:pStyle w:val="Footer"/>
      <w:jc w:val="center"/>
      <w:rPr>
        <w:i/>
      </w:rPr>
    </w:pPr>
    <w:r w:rsidRPr="000156D7">
      <w:rPr>
        <w:i/>
      </w:rPr>
      <w:t>Curriculum Forms, Authority to Offer an Existing Course</w:t>
    </w:r>
    <w:r w:rsidR="00C2657F" w:rsidRPr="000156D7">
      <w:rPr>
        <w:i/>
      </w:rPr>
      <w:t xml:space="preserve"> (last revised </w:t>
    </w:r>
    <w:r w:rsidR="000156D7">
      <w:rPr>
        <w:i/>
      </w:rPr>
      <w:t>0</w:t>
    </w:r>
    <w:r w:rsidR="00063AE8">
      <w:rPr>
        <w:i/>
      </w:rPr>
      <w:t>8</w:t>
    </w:r>
    <w:r w:rsidR="00C2657F" w:rsidRPr="000156D7">
      <w:rPr>
        <w:i/>
      </w:rPr>
      <w:t>/</w:t>
    </w:r>
    <w:r w:rsidR="000156D7">
      <w:rPr>
        <w:i/>
      </w:rPr>
      <w:t>20</w:t>
    </w:r>
    <w:r w:rsidR="00C2657F" w:rsidRPr="000156D7">
      <w:rPr>
        <w:i/>
      </w:rPr>
      <w:t>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70E9FB43" w14:textId="77777777" w:rsidR="000156D7" w:rsidRDefault="000156D7" w:rsidP="000156D7">
        <w:pPr>
          <w:pStyle w:val="Header"/>
          <w:jc w:val="center"/>
        </w:pPr>
      </w:p>
      <w:p w14:paraId="70E9FB44" w14:textId="770BF811" w:rsidR="000156D7" w:rsidRDefault="000156D7" w:rsidP="000156D7">
        <w:pPr>
          <w:pStyle w:val="Header"/>
          <w:jc w:val="center"/>
        </w:pPr>
        <w:r w:rsidRPr="000156D7">
          <w:t xml:space="preserve">Page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PAGE </w:instrText>
        </w:r>
        <w:r w:rsidRPr="000156D7">
          <w:rPr>
            <w:bCs/>
          </w:rPr>
          <w:fldChar w:fldCharType="separate"/>
        </w:r>
        <w:r w:rsidR="00940A85">
          <w:rPr>
            <w:bCs/>
            <w:noProof/>
          </w:rPr>
          <w:t>1</w:t>
        </w:r>
        <w:r w:rsidRPr="000156D7">
          <w:rPr>
            <w:bCs/>
          </w:rPr>
          <w:fldChar w:fldCharType="end"/>
        </w:r>
        <w:r w:rsidRPr="000156D7">
          <w:t xml:space="preserve"> of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NUMPAGES  </w:instrText>
        </w:r>
        <w:r w:rsidRPr="000156D7">
          <w:rPr>
            <w:bCs/>
          </w:rPr>
          <w:fldChar w:fldCharType="separate"/>
        </w:r>
        <w:r w:rsidR="00940A85">
          <w:rPr>
            <w:bCs/>
            <w:noProof/>
          </w:rPr>
          <w:t>2</w:t>
        </w:r>
        <w:r w:rsidRPr="000156D7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6" w14:textId="77777777" w:rsidR="00063AE8" w:rsidRDefault="00063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3A361" w14:textId="77777777" w:rsidR="00457B7C" w:rsidRDefault="00457B7C" w:rsidP="00193C86">
      <w:r>
        <w:separator/>
      </w:r>
    </w:p>
  </w:footnote>
  <w:footnote w:type="continuationSeparator" w:id="0">
    <w:p w14:paraId="12F60C66" w14:textId="77777777" w:rsidR="00457B7C" w:rsidRDefault="00457B7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3E" w14:textId="77777777" w:rsidR="00063AE8" w:rsidRDefault="00063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3F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5" w14:textId="77777777" w:rsidR="00063AE8" w:rsidRDefault="00063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3ABD"/>
    <w:rsid w:val="00006BCE"/>
    <w:rsid w:val="000156D7"/>
    <w:rsid w:val="00063AE8"/>
    <w:rsid w:val="000675BB"/>
    <w:rsid w:val="00080900"/>
    <w:rsid w:val="00092350"/>
    <w:rsid w:val="000B6EC4"/>
    <w:rsid w:val="00127999"/>
    <w:rsid w:val="00155A55"/>
    <w:rsid w:val="001710E8"/>
    <w:rsid w:val="00193C86"/>
    <w:rsid w:val="00194A20"/>
    <w:rsid w:val="001B0006"/>
    <w:rsid w:val="002134EB"/>
    <w:rsid w:val="00217036"/>
    <w:rsid w:val="00231663"/>
    <w:rsid w:val="002629DD"/>
    <w:rsid w:val="00265C64"/>
    <w:rsid w:val="00282BE4"/>
    <w:rsid w:val="00285247"/>
    <w:rsid w:val="002A361F"/>
    <w:rsid w:val="002E67ED"/>
    <w:rsid w:val="002F72AB"/>
    <w:rsid w:val="00304F75"/>
    <w:rsid w:val="003133C5"/>
    <w:rsid w:val="003217BC"/>
    <w:rsid w:val="00377961"/>
    <w:rsid w:val="00377BD5"/>
    <w:rsid w:val="003A512E"/>
    <w:rsid w:val="003B0A7C"/>
    <w:rsid w:val="003E35CD"/>
    <w:rsid w:val="003F6E96"/>
    <w:rsid w:val="004037E3"/>
    <w:rsid w:val="00407F47"/>
    <w:rsid w:val="00411432"/>
    <w:rsid w:val="00423C43"/>
    <w:rsid w:val="0042717C"/>
    <w:rsid w:val="00457B7C"/>
    <w:rsid w:val="00482868"/>
    <w:rsid w:val="00490D6B"/>
    <w:rsid w:val="00494126"/>
    <w:rsid w:val="004A1140"/>
    <w:rsid w:val="004B442E"/>
    <w:rsid w:val="004E2E84"/>
    <w:rsid w:val="004F74F9"/>
    <w:rsid w:val="004F7EED"/>
    <w:rsid w:val="005342D4"/>
    <w:rsid w:val="00534549"/>
    <w:rsid w:val="00536961"/>
    <w:rsid w:val="005379CF"/>
    <w:rsid w:val="00555023"/>
    <w:rsid w:val="00560E7C"/>
    <w:rsid w:val="00586334"/>
    <w:rsid w:val="00597CD5"/>
    <w:rsid w:val="005C29D8"/>
    <w:rsid w:val="005D7FA4"/>
    <w:rsid w:val="005E43B1"/>
    <w:rsid w:val="00605FB1"/>
    <w:rsid w:val="00677FC6"/>
    <w:rsid w:val="0068029B"/>
    <w:rsid w:val="006D4E72"/>
    <w:rsid w:val="006D708F"/>
    <w:rsid w:val="00706FAC"/>
    <w:rsid w:val="0073175B"/>
    <w:rsid w:val="0074430A"/>
    <w:rsid w:val="00753372"/>
    <w:rsid w:val="00780450"/>
    <w:rsid w:val="0078156D"/>
    <w:rsid w:val="00784AAC"/>
    <w:rsid w:val="00793FAF"/>
    <w:rsid w:val="00797957"/>
    <w:rsid w:val="007C7DC8"/>
    <w:rsid w:val="007E6E7D"/>
    <w:rsid w:val="00800FF7"/>
    <w:rsid w:val="008074EE"/>
    <w:rsid w:val="00813A4A"/>
    <w:rsid w:val="00842E84"/>
    <w:rsid w:val="00854C5D"/>
    <w:rsid w:val="00856274"/>
    <w:rsid w:val="008760CF"/>
    <w:rsid w:val="00877852"/>
    <w:rsid w:val="008846E4"/>
    <w:rsid w:val="008A6424"/>
    <w:rsid w:val="009102CF"/>
    <w:rsid w:val="009208AC"/>
    <w:rsid w:val="00930783"/>
    <w:rsid w:val="0093113F"/>
    <w:rsid w:val="00940A85"/>
    <w:rsid w:val="00960589"/>
    <w:rsid w:val="00964D4D"/>
    <w:rsid w:val="00985FA0"/>
    <w:rsid w:val="00987587"/>
    <w:rsid w:val="0099022F"/>
    <w:rsid w:val="009A016B"/>
    <w:rsid w:val="009C3CA8"/>
    <w:rsid w:val="009D2932"/>
    <w:rsid w:val="009D53CD"/>
    <w:rsid w:val="009D6EC4"/>
    <w:rsid w:val="00A071F4"/>
    <w:rsid w:val="00A3769E"/>
    <w:rsid w:val="00A40602"/>
    <w:rsid w:val="00A4478B"/>
    <w:rsid w:val="00A4711D"/>
    <w:rsid w:val="00A55FF0"/>
    <w:rsid w:val="00A839E0"/>
    <w:rsid w:val="00A91A3B"/>
    <w:rsid w:val="00AB02A7"/>
    <w:rsid w:val="00AD61FD"/>
    <w:rsid w:val="00B11E6B"/>
    <w:rsid w:val="00B238B2"/>
    <w:rsid w:val="00B33382"/>
    <w:rsid w:val="00B40173"/>
    <w:rsid w:val="00B607D6"/>
    <w:rsid w:val="00B65E00"/>
    <w:rsid w:val="00B751EB"/>
    <w:rsid w:val="00BB0F8B"/>
    <w:rsid w:val="00BB4BA1"/>
    <w:rsid w:val="00BD4589"/>
    <w:rsid w:val="00BF2F0C"/>
    <w:rsid w:val="00C2657F"/>
    <w:rsid w:val="00C35598"/>
    <w:rsid w:val="00C43A11"/>
    <w:rsid w:val="00C445E9"/>
    <w:rsid w:val="00C61997"/>
    <w:rsid w:val="00C73540"/>
    <w:rsid w:val="00C76ED3"/>
    <w:rsid w:val="00CB5F51"/>
    <w:rsid w:val="00D03377"/>
    <w:rsid w:val="00D04DED"/>
    <w:rsid w:val="00D149E5"/>
    <w:rsid w:val="00D3098B"/>
    <w:rsid w:val="00D64F92"/>
    <w:rsid w:val="00D87A79"/>
    <w:rsid w:val="00D911B3"/>
    <w:rsid w:val="00DA4D58"/>
    <w:rsid w:val="00DE0CBC"/>
    <w:rsid w:val="00E306F2"/>
    <w:rsid w:val="00E47332"/>
    <w:rsid w:val="00E533D8"/>
    <w:rsid w:val="00E62538"/>
    <w:rsid w:val="00E77757"/>
    <w:rsid w:val="00EA1F2A"/>
    <w:rsid w:val="00EB0D55"/>
    <w:rsid w:val="00EC0E06"/>
    <w:rsid w:val="00EC17F0"/>
    <w:rsid w:val="00EE0D57"/>
    <w:rsid w:val="00F37BFE"/>
    <w:rsid w:val="00F729F1"/>
    <w:rsid w:val="00FA6643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9FA9C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catalog.sdstate.edu/preview_program.php?catoid=30&amp;poid=6756&amp;returnto=3837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0BA6-2DD6-43F0-9AC0-D762C086B993}"/>
      </w:docPartPr>
      <w:docPartBody>
        <w:p w:rsidR="00143EF9" w:rsidRDefault="00C71155"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C71155" w:rsidP="00C71155">
          <w:pPr>
            <w:pStyle w:val="21221AB30F864D6C895ECCF418E342FB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C71155" w:rsidP="00C71155">
          <w:pPr>
            <w:pStyle w:val="28F418C8C24447DCA33546636ECF824E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C71155" w:rsidP="00C71155">
          <w:pPr>
            <w:pStyle w:val="9010F6517A38463F8C46205DF396C60C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C71155" w:rsidP="00C71155">
          <w:pPr>
            <w:pStyle w:val="893276487BC847D3A326A0809C7C9690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A55FD3315938422D9AFE71563CC42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A1B4-3553-4C59-82ED-61D92220D6CB}"/>
      </w:docPartPr>
      <w:docPartBody>
        <w:p w:rsidR="006C6A00" w:rsidRDefault="008F0B01" w:rsidP="008F0B01">
          <w:pPr>
            <w:pStyle w:val="A55FD3315938422D9AFE71563CC42D06"/>
          </w:pPr>
          <w:r w:rsidRPr="002B55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55"/>
    <w:rsid w:val="00113FA9"/>
    <w:rsid w:val="00143EF9"/>
    <w:rsid w:val="005A038E"/>
    <w:rsid w:val="006C6A00"/>
    <w:rsid w:val="00833166"/>
    <w:rsid w:val="008720FA"/>
    <w:rsid w:val="008F0B01"/>
    <w:rsid w:val="00A240BB"/>
    <w:rsid w:val="00A62E23"/>
    <w:rsid w:val="00A8587E"/>
    <w:rsid w:val="00AD082E"/>
    <w:rsid w:val="00C71155"/>
    <w:rsid w:val="00CB28DB"/>
    <w:rsid w:val="00D01B6D"/>
    <w:rsid w:val="00EA5B04"/>
    <w:rsid w:val="00F1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B01"/>
    <w:rPr>
      <w:color w:val="808080"/>
    </w:rPr>
  </w:style>
  <w:style w:type="paragraph" w:customStyle="1" w:styleId="D65AC0AD07A94FA08B05FDB5F91335E4">
    <w:name w:val="D65AC0AD07A94FA08B05FDB5F91335E4"/>
    <w:rsid w:val="00C71155"/>
  </w:style>
  <w:style w:type="paragraph" w:customStyle="1" w:styleId="21221AB30F864D6C895ECCF418E342FB">
    <w:name w:val="21221AB30F864D6C895ECCF418E342FB"/>
    <w:rsid w:val="00C71155"/>
  </w:style>
  <w:style w:type="paragraph" w:customStyle="1" w:styleId="04EED03ACA454A3299B2F61BAF5A5370">
    <w:name w:val="04EED03ACA454A3299B2F61BAF5A5370"/>
    <w:rsid w:val="00C71155"/>
  </w:style>
  <w:style w:type="paragraph" w:customStyle="1" w:styleId="B5ADA63FDFE44CBAB1552DDEDCA95CE2">
    <w:name w:val="B5ADA63FDFE44CBAB1552DDEDCA95CE2"/>
    <w:rsid w:val="00C71155"/>
  </w:style>
  <w:style w:type="paragraph" w:customStyle="1" w:styleId="5ECBFC3997B44733973E390CECA40543">
    <w:name w:val="5ECBFC3997B44733973E390CECA40543"/>
    <w:rsid w:val="00C71155"/>
  </w:style>
  <w:style w:type="paragraph" w:customStyle="1" w:styleId="2FABAF6B37524179923565C2F7F5B9A5">
    <w:name w:val="2FABAF6B37524179923565C2F7F5B9A5"/>
    <w:rsid w:val="00C71155"/>
  </w:style>
  <w:style w:type="paragraph" w:customStyle="1" w:styleId="28F418C8C24447DCA33546636ECF824E">
    <w:name w:val="28F418C8C24447DCA33546636ECF824E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">
    <w:name w:val="9010F6517A38463F8C46205DF396C60C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">
    <w:name w:val="893276487BC847D3A326A0809C7C9690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1">
    <w:name w:val="21221AB30F864D6C895ECCF418E342FB1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79B13118A4A74BE6335D58BC232B5">
    <w:name w:val="31679B13118A4A74BE6335D58BC232B5"/>
    <w:rsid w:val="00C71155"/>
  </w:style>
  <w:style w:type="paragraph" w:customStyle="1" w:styleId="E46C735C84384F39B212D6EA6E75A759">
    <w:name w:val="E46C735C84384F39B212D6EA6E75A759"/>
    <w:rsid w:val="00C71155"/>
  </w:style>
  <w:style w:type="paragraph" w:customStyle="1" w:styleId="A55FD3315938422D9AFE71563CC42D06">
    <w:name w:val="A55FD3315938422D9AFE71563CC42D06"/>
    <w:rsid w:val="008F0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966CAD5-CDA2-40A8-B923-91EC1861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2018-04-23T13:32:00Z</cp:lastPrinted>
  <dcterms:created xsi:type="dcterms:W3CDTF">2018-04-23T13:33:00Z</dcterms:created>
  <dcterms:modified xsi:type="dcterms:W3CDTF">2018-05-09T14:28:00Z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