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6506A940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F307A5C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1D2F4D1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440B5E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4B97E659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F840900" wp14:editId="275A1999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D6CC5F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0F3623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C69EBE7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0323E7A0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379A2DE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0DC4186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68BD1D0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CFCEAAE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6E95015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2FB20A99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p w14:paraId="5C4D68AC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62296A2E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0B56734" w14:textId="77777777" w:rsidR="00F134AE" w:rsidRPr="00217036" w:rsidRDefault="00084FEA" w:rsidP="00084FEA">
                <w:pPr>
                  <w:tabs>
                    <w:tab w:val="center" w:pos="5400"/>
                  </w:tabs>
                  <w:suppressAutoHyphens/>
                  <w:jc w:val="center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44EBC3" w14:textId="77777777" w:rsidR="00F134AE" w:rsidRPr="00217036" w:rsidRDefault="00F134AE" w:rsidP="003935F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11588AE" w14:textId="492488EB" w:rsidR="00F134AE" w:rsidRPr="00217036" w:rsidRDefault="00ED3874" w:rsidP="00084FEA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Beacom</w:t>
            </w:r>
            <w:proofErr w:type="spellEnd"/>
            <w:r>
              <w:rPr>
                <w:b/>
                <w:spacing w:val="-2"/>
                <w:sz w:val="24"/>
              </w:rPr>
              <w:t xml:space="preserve"> College of Computer &amp; Cyber Sciences</w:t>
            </w:r>
          </w:p>
        </w:tc>
      </w:tr>
      <w:tr w:rsidR="00F134AE" w14:paraId="15E48793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69DB40FF" w14:textId="77777777" w:rsidR="00F134AE" w:rsidRDefault="00F134AE" w:rsidP="00084FE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59721F" w14:textId="77777777" w:rsidR="00F134AE" w:rsidRPr="00217036" w:rsidRDefault="00F134AE" w:rsidP="003935F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517BCFED" w14:textId="77777777" w:rsidR="00F134AE" w:rsidRDefault="00F134AE" w:rsidP="00084FE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4FB60983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56D0452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  <w:p w14:paraId="7B31C906" w14:textId="3414F038" w:rsidR="004C2D03" w:rsidRDefault="004C2D03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506E1C" wp14:editId="029CF2E1">
                  <wp:extent cx="1352550" cy="346385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F9D4FB" w14:textId="77777777" w:rsidR="00F134AE" w:rsidRDefault="00F134AE" w:rsidP="003935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8-02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E6C66F0" w14:textId="5079E00E" w:rsidR="00F134AE" w:rsidRDefault="00ED3874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2/11/2018</w:t>
                </w:r>
              </w:p>
            </w:tc>
          </w:sdtContent>
        </w:sdt>
      </w:tr>
      <w:tr w:rsidR="00F134AE" w:rsidRPr="00217036" w14:paraId="21C0D71E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597B80A" w14:textId="20E630A3" w:rsidR="004D0F9F" w:rsidRPr="00217036" w:rsidRDefault="00F134AE" w:rsidP="004D0F9F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  <w:r w:rsidR="004D0F9F">
              <w:rPr>
                <w:b/>
                <w:spacing w:val="-2"/>
                <w:sz w:val="24"/>
              </w:rPr>
              <w:t xml:space="preserve">   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7C1C1D" w14:textId="77777777" w:rsidR="00F134AE" w:rsidRPr="00217036" w:rsidRDefault="00F134AE" w:rsidP="003935F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4C4F857C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7E09510B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F5C71F7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46770736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88CF84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31DBD0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36EA3593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5216156E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557D5937" w14:textId="77777777" w:rsidTr="00C33A19">
        <w:tc>
          <w:tcPr>
            <w:tcW w:w="1710" w:type="dxa"/>
          </w:tcPr>
          <w:p w14:paraId="3440EC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bookmarkStart w:id="0" w:name="_Hlk497215877"/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B67A4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287CC42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5E5B1DFC" w14:textId="77777777" w:rsidTr="00C33A19">
        <w:tc>
          <w:tcPr>
            <w:tcW w:w="1710" w:type="dxa"/>
          </w:tcPr>
          <w:p w14:paraId="44D47F67" w14:textId="2DD56834" w:rsidR="004F72E5" w:rsidRPr="004F72E5" w:rsidRDefault="00ED387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134</w:t>
            </w:r>
          </w:p>
        </w:tc>
        <w:tc>
          <w:tcPr>
            <w:tcW w:w="6480" w:type="dxa"/>
          </w:tcPr>
          <w:p w14:paraId="272865E4" w14:textId="79A80FF9" w:rsidR="004F72E5" w:rsidRPr="004F72E5" w:rsidRDefault="00ED387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Cyber Operations</w:t>
            </w:r>
          </w:p>
        </w:tc>
        <w:tc>
          <w:tcPr>
            <w:tcW w:w="1165" w:type="dxa"/>
          </w:tcPr>
          <w:p w14:paraId="53D99CA4" w14:textId="77777777" w:rsidR="004F72E5" w:rsidRPr="004F72E5" w:rsidRDefault="00EE7752" w:rsidP="00084FE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bookmarkEnd w:id="0"/>
    <w:p w14:paraId="689A47A7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01BBBC38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5075195C" w14:textId="77777777" w:rsidTr="00C33A19">
        <w:trPr>
          <w:cantSplit/>
        </w:trPr>
        <w:tc>
          <w:tcPr>
            <w:tcW w:w="2250" w:type="dxa"/>
          </w:tcPr>
          <w:p w14:paraId="1A306F10" w14:textId="77777777" w:rsidR="00F134AE" w:rsidRPr="00A34D50" w:rsidRDefault="00F134AE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4F216D90" w14:textId="77777777" w:rsidR="00F134AE" w:rsidRDefault="00F134AE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2DEE78ED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375AB56A" w14:textId="18B3045A" w:rsidR="00F134AE" w:rsidRPr="00EE7752" w:rsidRDefault="0049475B" w:rsidP="00EE7752">
            <w:r>
              <w:t>This course</w:t>
            </w:r>
            <w:r w:rsidR="00857319">
              <w:t xml:space="preserve"> will </w:t>
            </w:r>
            <w:r w:rsidR="004C2D03">
              <w:t xml:space="preserve">introduce students to cyber operations principles </w:t>
            </w:r>
            <w:r w:rsidR="00CD1488">
              <w:t xml:space="preserve">including, but not limited to </w:t>
            </w:r>
            <w:r w:rsidR="004C2D03">
              <w:t>wireless communication</w:t>
            </w:r>
            <w:r w:rsidR="00CD1488">
              <w:t>s</w:t>
            </w:r>
            <w:r w:rsidR="004C2D03">
              <w:t>, legal issues, applied cryptography, and user experience.</w:t>
            </w:r>
            <w:r w:rsidR="009002C7">
              <w:t xml:space="preserve"> </w:t>
            </w:r>
            <w:r w:rsidR="00CD1488">
              <w:t xml:space="preserve">Special attention will be paid to the legal authorities necessary when conducting </w:t>
            </w:r>
            <w:r w:rsidR="009D663F">
              <w:t>a cyber operation</w:t>
            </w:r>
            <w:r w:rsidR="00CD1488">
              <w:t xml:space="preserve"> from the military and government perspectives, and how they differ from consumer-level legal ramifications of </w:t>
            </w:r>
            <w:proofErr w:type="spellStart"/>
            <w:r w:rsidR="00CD1488">
              <w:t>cyber attacks</w:t>
            </w:r>
            <w:proofErr w:type="spellEnd"/>
            <w:r w:rsidR="00CD1488">
              <w:t xml:space="preserve">. </w:t>
            </w:r>
          </w:p>
        </w:tc>
      </w:tr>
    </w:tbl>
    <w:p w14:paraId="30A1F8A3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50CC4534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4787BA60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5812123E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3D05D096" w14:textId="77777777" w:rsidR="00F134AE" w:rsidRPr="00494126" w:rsidRDefault="00F134AE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231FF0EC" w14:textId="77777777" w:rsidR="00F134AE" w:rsidRPr="00494126" w:rsidRDefault="00F134AE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B6A4CD4" w14:textId="77777777" w:rsidR="00F134AE" w:rsidRPr="00494126" w:rsidRDefault="00F134AE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/Co-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?</w:t>
            </w:r>
          </w:p>
        </w:tc>
      </w:tr>
      <w:tr w:rsidR="00F134AE" w14:paraId="253C7E7F" w14:textId="77777777" w:rsidTr="00C33A19">
        <w:tc>
          <w:tcPr>
            <w:tcW w:w="1710" w:type="dxa"/>
          </w:tcPr>
          <w:p w14:paraId="4852BB53" w14:textId="741D9ADB" w:rsidR="00F134AE" w:rsidRDefault="00F134AE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28E94116" w14:textId="0657DF49" w:rsidR="00F134AE" w:rsidRDefault="00F134AE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772ABFB" w14:textId="1620E0AC" w:rsidR="00F134AE" w:rsidRDefault="00F134AE" w:rsidP="00084FE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05452FF1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4A4CDE5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26F05855" w14:textId="77777777" w:rsidTr="00C33A19">
        <w:tc>
          <w:tcPr>
            <w:tcW w:w="9355" w:type="dxa"/>
          </w:tcPr>
          <w:p w14:paraId="77DE51AD" w14:textId="77777777" w:rsidR="00F134AE" w:rsidRDefault="00F134AE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D79707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6DBAEC3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4CC57AB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7E4BF304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42B6CDA0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lastRenderedPageBreak/>
        <w:t>Section 2. Review of Course</w:t>
      </w:r>
    </w:p>
    <w:p w14:paraId="79FB3FA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36C4C86C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7FCBA0DF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649B545" w14:textId="77777777" w:rsidR="00C33A19" w:rsidRPr="005435B7" w:rsidRDefault="00C33A19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44BBF055" w14:textId="77777777" w:rsidR="00C33A19" w:rsidRPr="005435B7" w:rsidRDefault="00084FEA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 (</w:t>
            </w:r>
            <w:r w:rsidR="00C33A19"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8FFC5AA" w14:textId="77777777" w:rsidR="00C33A19" w:rsidRPr="005435B7" w:rsidRDefault="00EE7752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074F1454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41E77A5B" w14:textId="77777777" w:rsidR="005435B7" w:rsidRDefault="005435B7" w:rsidP="00F84D99">
      <w:pPr>
        <w:rPr>
          <w:spacing w:val="-2"/>
          <w:sz w:val="24"/>
        </w:rPr>
      </w:pPr>
    </w:p>
    <w:p w14:paraId="684DCBE6" w14:textId="77777777" w:rsidR="003943CC" w:rsidRPr="00C33A19" w:rsidRDefault="001C213A" w:rsidP="00F84D99">
      <w:pPr>
        <w:pStyle w:val="ListParagraph"/>
        <w:numPr>
          <w:ilvl w:val="0"/>
          <w:numId w:val="3"/>
        </w:numPr>
        <w:ind w:left="540" w:hanging="540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0B942467" w14:textId="77777777" w:rsidR="00F134AE" w:rsidRPr="0081310A" w:rsidRDefault="0081310A" w:rsidP="00F84D99">
      <w:pPr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6CB71BB6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4D4541D5" w14:textId="77777777" w:rsidR="00C33A19" w:rsidRPr="004D3083" w:rsidRDefault="00EE7752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74FB6DF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47AEF3C0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04EC1F8A" w14:textId="77777777" w:rsidTr="002936DD">
        <w:tc>
          <w:tcPr>
            <w:tcW w:w="1530" w:type="dxa"/>
          </w:tcPr>
          <w:p w14:paraId="1DC9F67A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6801651C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90C541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3D29A43B" w14:textId="77777777" w:rsidTr="002936DD">
        <w:tc>
          <w:tcPr>
            <w:tcW w:w="1530" w:type="dxa"/>
          </w:tcPr>
          <w:p w14:paraId="7182AB33" w14:textId="3D53D989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3CEEBAF7" w14:textId="3E0412D9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2D875DE3" w14:textId="5D55C219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22A3D4B7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018E525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4BF88999" w14:textId="77777777" w:rsidR="00B17DC4" w:rsidRPr="00B17DC4" w:rsidRDefault="00391FEB" w:rsidP="00391FEB">
            <w:pPr>
              <w:rPr>
                <w:spacing w:val="-2"/>
                <w:sz w:val="24"/>
              </w:rPr>
            </w:pPr>
            <w:r>
              <w:t xml:space="preserve"> 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C397D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421C41CD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243545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35C4CD3A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511535FB" w14:textId="7DC4FE71" w:rsidR="00391FEB" w:rsidRPr="00B17DC4" w:rsidRDefault="00ED3874" w:rsidP="007877BA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There are no common courses in the Cyber Operations area as this is unique to DSU.</w:t>
            </w:r>
          </w:p>
        </w:tc>
      </w:tr>
    </w:tbl>
    <w:p w14:paraId="5A020B40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3EBEB115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B7686A5" w14:textId="77777777" w:rsidR="00D10914" w:rsidRPr="004D3083" w:rsidRDefault="005B08CE" w:rsidP="003935F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2D182D1A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13870B06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232CCA4C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349C4C8B" w14:textId="77777777" w:rsidR="00EA74F7" w:rsidRPr="00EA74F7" w:rsidRDefault="00EA74F7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6B314922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5CCF98FB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16892E05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08599BC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70B9F6C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293D6087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2ACD6E9" w14:textId="37B25E9B" w:rsidR="00EA74F7" w:rsidRDefault="004B5FA9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2BBD878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104380E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39E742E9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77FEA59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7F2417A7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26AC54AF" w14:textId="77777777" w:rsidR="00EA74F7" w:rsidRDefault="00727BA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3C399085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76A1B15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0C9DA32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27B72C4B" w14:textId="77777777" w:rsidR="00B17DC4" w:rsidRDefault="00B17DC4" w:rsidP="00F84D99">
      <w:pPr>
        <w:rPr>
          <w:spacing w:val="-2"/>
          <w:sz w:val="24"/>
        </w:rPr>
      </w:pPr>
    </w:p>
    <w:p w14:paraId="392AEEBF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3F15E363" w14:textId="77777777" w:rsidR="00B17DC4" w:rsidRDefault="00B17DC4" w:rsidP="00F84D99">
      <w:pPr>
        <w:rPr>
          <w:spacing w:val="-2"/>
          <w:sz w:val="24"/>
        </w:rPr>
      </w:pPr>
    </w:p>
    <w:p w14:paraId="45C12A2D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bookmarkStart w:id="1" w:name="_Hlk497215692"/>
      <w:r w:rsidRPr="008B5F67">
        <w:rPr>
          <w:b/>
          <w:spacing w:val="-2"/>
          <w:sz w:val="24"/>
        </w:rPr>
        <w:t>Are there instructional staffing impacts?</w:t>
      </w:r>
    </w:p>
    <w:bookmarkEnd w:id="1"/>
    <w:p w14:paraId="1E7BD8B1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31A9EC82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034B7B3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517806BF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04A7BA7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5D7588A7" w14:textId="77777777" w:rsidTr="00EA74F7">
        <w:tc>
          <w:tcPr>
            <w:tcW w:w="540" w:type="dxa"/>
          </w:tcPr>
          <w:p w14:paraId="5EE2F950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448353D8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7D3460E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07380DD9" w14:textId="77777777" w:rsidTr="00EA74F7">
        <w:tc>
          <w:tcPr>
            <w:tcW w:w="540" w:type="dxa"/>
          </w:tcPr>
          <w:p w14:paraId="010864A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3A0B4446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5D46FBD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4624F0C3" w14:textId="77777777" w:rsidTr="00EA74F7">
        <w:tc>
          <w:tcPr>
            <w:tcW w:w="540" w:type="dxa"/>
          </w:tcPr>
          <w:p w14:paraId="0C77EDCA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6FEA1B72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032BE60B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359045AC" w14:textId="77777777" w:rsidTr="00EA74F7">
        <w:tc>
          <w:tcPr>
            <w:tcW w:w="3150" w:type="dxa"/>
            <w:gridSpan w:val="3"/>
          </w:tcPr>
          <w:p w14:paraId="12354E99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22150153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AE09A68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7ACDB2AB" w14:textId="77777777" w:rsidR="003C7D57" w:rsidRDefault="003C7D57" w:rsidP="00F84D99">
      <w:pPr>
        <w:rPr>
          <w:spacing w:val="-2"/>
          <w:sz w:val="24"/>
        </w:rPr>
      </w:pPr>
    </w:p>
    <w:tbl>
      <w:tblPr>
        <w:tblW w:w="8944" w:type="dxa"/>
        <w:tblInd w:w="540" w:type="dxa"/>
        <w:tblLook w:val="0000" w:firstRow="0" w:lastRow="0" w:firstColumn="0" w:lastColumn="0" w:noHBand="0" w:noVBand="0"/>
      </w:tblPr>
      <w:tblGrid>
        <w:gridCol w:w="744"/>
        <w:gridCol w:w="8200"/>
      </w:tblGrid>
      <w:tr w:rsidR="00BB6B45" w14:paraId="37C99D1A" w14:textId="77777777" w:rsidTr="00084FEA">
        <w:trPr>
          <w:trHeight w:val="733"/>
        </w:trPr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04C4C7F" w14:textId="77777777" w:rsidR="00BB6B45" w:rsidRDefault="00561EDF" w:rsidP="003935F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00" w:type="dxa"/>
          </w:tcPr>
          <w:p w14:paraId="4A1F8013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  <w:p w14:paraId="35812DDF" w14:textId="70765D2C" w:rsidR="00D1560E" w:rsidRDefault="00084FEA" w:rsidP="00084FE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="007877BA">
              <w:rPr>
                <w:spacing w:val="-2"/>
                <w:sz w:val="24"/>
              </w:rPr>
              <w:t xml:space="preserve">urrent </w:t>
            </w:r>
            <w:r>
              <w:rPr>
                <w:spacing w:val="-2"/>
                <w:sz w:val="24"/>
              </w:rPr>
              <w:t xml:space="preserve">faculty workloads </w:t>
            </w:r>
            <w:r w:rsidR="004D502A">
              <w:rPr>
                <w:spacing w:val="-2"/>
                <w:sz w:val="24"/>
              </w:rPr>
              <w:t>allow</w:t>
            </w:r>
            <w:r w:rsidR="00072C5A">
              <w:rPr>
                <w:spacing w:val="-2"/>
                <w:sz w:val="24"/>
              </w:rPr>
              <w:t xml:space="preserve"> </w:t>
            </w:r>
            <w:r w:rsidR="007877BA">
              <w:rPr>
                <w:spacing w:val="-2"/>
                <w:sz w:val="24"/>
              </w:rPr>
              <w:t>th</w:t>
            </w:r>
            <w:r>
              <w:rPr>
                <w:spacing w:val="-2"/>
                <w:sz w:val="24"/>
              </w:rPr>
              <w:t>e addition of th</w:t>
            </w:r>
            <w:r w:rsidR="007877BA">
              <w:rPr>
                <w:spacing w:val="-2"/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course</w:t>
            </w:r>
            <w:r w:rsidR="00072C5A">
              <w:rPr>
                <w:spacing w:val="-2"/>
                <w:sz w:val="24"/>
              </w:rPr>
              <w:t xml:space="preserve"> in the rotation</w:t>
            </w:r>
            <w:r w:rsidR="007877BA">
              <w:rPr>
                <w:spacing w:val="-2"/>
                <w:sz w:val="24"/>
              </w:rPr>
              <w:t xml:space="preserve">. </w:t>
            </w:r>
            <w:r w:rsidR="00564DD1">
              <w:rPr>
                <w:spacing w:val="-2"/>
                <w:sz w:val="24"/>
              </w:rPr>
              <w:t>This course will be required in the BS in Cyber Operations in place of CSC 245.</w:t>
            </w:r>
            <w:r w:rsidR="007877BA">
              <w:rPr>
                <w:spacing w:val="-2"/>
                <w:sz w:val="24"/>
              </w:rPr>
              <w:t xml:space="preserve"> </w:t>
            </w:r>
          </w:p>
        </w:tc>
      </w:tr>
    </w:tbl>
    <w:p w14:paraId="4C9CC729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206879FD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35914C22" w14:textId="77777777" w:rsidR="00BB6B45" w:rsidRDefault="00BB6B45" w:rsidP="003935F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22227ED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631C92C2" w14:textId="77777777" w:rsidR="00BB6B45" w:rsidRDefault="00BB6B45" w:rsidP="008B5F67">
      <w:pPr>
        <w:rPr>
          <w:spacing w:val="-2"/>
          <w:sz w:val="24"/>
        </w:rPr>
      </w:pPr>
    </w:p>
    <w:p w14:paraId="0D93A510" w14:textId="03FF14D2" w:rsidR="00561EDF" w:rsidRPr="00D87EBE" w:rsidRDefault="00F626D4" w:rsidP="008E0B1B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D87EBE">
        <w:rPr>
          <w:b/>
          <w:spacing w:val="-2"/>
          <w:sz w:val="24"/>
        </w:rPr>
        <w:t>Existing program(s) in which course will be offered</w:t>
      </w:r>
      <w:r w:rsidRPr="00D87EBE">
        <w:rPr>
          <w:spacing w:val="-2"/>
          <w:sz w:val="24"/>
        </w:rPr>
        <w:t xml:space="preserve">: </w:t>
      </w:r>
      <w:r w:rsidR="00D87EBE" w:rsidRPr="00D87EBE">
        <w:rPr>
          <w:spacing w:val="-2"/>
          <w:sz w:val="24"/>
        </w:rPr>
        <w:t xml:space="preserve"> </w:t>
      </w:r>
      <w:r w:rsidR="00564DD1" w:rsidRPr="00D87EBE">
        <w:rPr>
          <w:spacing w:val="-2"/>
          <w:sz w:val="24"/>
        </w:rPr>
        <w:t xml:space="preserve">BS in </w:t>
      </w:r>
      <w:r w:rsidR="004C2D03" w:rsidRPr="00D87EBE">
        <w:rPr>
          <w:spacing w:val="-2"/>
          <w:sz w:val="24"/>
        </w:rPr>
        <w:t>Cyber Operations</w:t>
      </w:r>
    </w:p>
    <w:p w14:paraId="7430008B" w14:textId="77777777" w:rsidR="008B5F67" w:rsidRP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14:paraId="7091DB5D" w14:textId="3EAAD015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561EDF">
        <w:rPr>
          <w:spacing w:val="-2"/>
          <w:sz w:val="24"/>
        </w:rPr>
        <w:t xml:space="preserve"> Lecture</w:t>
      </w:r>
    </w:p>
    <w:p w14:paraId="26997D31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696484C2" w14:textId="4071B71D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bookmarkStart w:id="2" w:name="_Hlk497215766"/>
      <w:r w:rsidRPr="008B5F67">
        <w:rPr>
          <w:b/>
          <w:spacing w:val="-2"/>
          <w:sz w:val="24"/>
        </w:rPr>
        <w:t>Proposed delivery method by university</w:t>
      </w:r>
      <w:bookmarkEnd w:id="2"/>
      <w:r w:rsidRPr="008B5F67">
        <w:rPr>
          <w:spacing w:val="-2"/>
          <w:sz w:val="24"/>
        </w:rPr>
        <w:t>:</w:t>
      </w:r>
      <w:r w:rsidR="00561EDF">
        <w:rPr>
          <w:spacing w:val="-2"/>
          <w:sz w:val="24"/>
        </w:rPr>
        <w:t xml:space="preserve"> </w:t>
      </w:r>
      <w:r w:rsidR="00F22C7F">
        <w:rPr>
          <w:spacing w:val="-2"/>
          <w:sz w:val="24"/>
        </w:rPr>
        <w:t>001 and 015</w:t>
      </w:r>
      <w:bookmarkStart w:id="3" w:name="_GoBack"/>
      <w:bookmarkEnd w:id="3"/>
    </w:p>
    <w:p w14:paraId="5045FD03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28084391" w14:textId="479B9C23" w:rsidR="008B5F67" w:rsidRPr="00E871B0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D1560E">
        <w:rPr>
          <w:spacing w:val="-2"/>
          <w:sz w:val="24"/>
        </w:rPr>
        <w:t xml:space="preserve"> </w:t>
      </w:r>
      <w:r w:rsidR="00D15E32">
        <w:rPr>
          <w:spacing w:val="-2"/>
          <w:sz w:val="24"/>
        </w:rPr>
        <w:t>Fall</w:t>
      </w:r>
      <w:r w:rsidR="00E871B0">
        <w:rPr>
          <w:spacing w:val="-2"/>
          <w:sz w:val="24"/>
        </w:rPr>
        <w:t xml:space="preserve"> </w:t>
      </w:r>
      <w:r w:rsidR="004C1ECA">
        <w:rPr>
          <w:spacing w:val="-2"/>
          <w:sz w:val="24"/>
        </w:rPr>
        <w:t>201</w:t>
      </w:r>
      <w:r w:rsidR="00D15E32">
        <w:rPr>
          <w:spacing w:val="-2"/>
          <w:sz w:val="24"/>
        </w:rPr>
        <w:t>8</w:t>
      </w:r>
    </w:p>
    <w:p w14:paraId="6014E598" w14:textId="77777777" w:rsidR="008B5F67" w:rsidRPr="00E871B0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1CB8E2D8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6436A813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E33E26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7D43529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03083B6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DB2878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AC65D5" w14:textId="77777777" w:rsidR="00BE5E91" w:rsidRDefault="00D1560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6FCB458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FDAD9EA" w14:textId="38BC9D74" w:rsidR="00BE5E91" w:rsidRPr="008B5F67" w:rsidRDefault="0047557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>
        <w:rPr>
          <w:b/>
          <w:spacing w:val="-2"/>
          <w:sz w:val="24"/>
        </w:rPr>
        <w:t>W</w:t>
      </w:r>
      <w:r w:rsidR="00D00D43" w:rsidRPr="008B5F67">
        <w:rPr>
          <w:b/>
          <w:spacing w:val="-2"/>
          <w:sz w:val="24"/>
        </w:rPr>
        <w:t>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4D4F17FB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E6A6E6" w14:textId="77777777" w:rsidR="00145547" w:rsidRPr="004D3083" w:rsidRDefault="00145547" w:rsidP="003935F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09D8493" w14:textId="77777777" w:rsidR="00145547" w:rsidRPr="00D00D43" w:rsidRDefault="00145547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F3A5AA" w14:textId="77777777" w:rsidR="00145547" w:rsidRPr="004D3083" w:rsidRDefault="00D1560E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6F272F51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6E57E534" w14:textId="77777777" w:rsidR="00D00D43" w:rsidRDefault="00D00D43" w:rsidP="008B5F67">
      <w:pPr>
        <w:rPr>
          <w:spacing w:val="-2"/>
          <w:sz w:val="24"/>
        </w:rPr>
      </w:pPr>
    </w:p>
    <w:p w14:paraId="3D00E0BF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7DA036BF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BAC5BE" w14:textId="77777777" w:rsidR="00B65188" w:rsidRDefault="00D1560E" w:rsidP="003935F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4940F95E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CAB61D7" w14:textId="6A0B3024" w:rsidR="00B65188" w:rsidRDefault="0047557E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D55504" w14:textId="77777777" w:rsidR="00B65188" w:rsidRDefault="00B65188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2B411C" w14:textId="77777777" w:rsidR="00B65188" w:rsidRDefault="00B65188" w:rsidP="003935F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A6DB407" w14:textId="77777777" w:rsidR="00B65188" w:rsidRDefault="00B65188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0661452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5CA6EE77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0B172A65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799B0D2C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2C20C08" w14:textId="77777777" w:rsidR="00145547" w:rsidRPr="004D3083" w:rsidRDefault="00246DEC" w:rsidP="003935F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3954503F" w14:textId="77777777" w:rsidR="00145547" w:rsidRPr="00D00D43" w:rsidRDefault="00145547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72974358" w14:textId="77777777" w:rsidR="00145547" w:rsidRPr="004D3083" w:rsidRDefault="00D1560E" w:rsidP="003935F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2FFF8B98" w14:textId="77777777" w:rsidR="00145547" w:rsidRPr="00D00D43" w:rsidRDefault="00145547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002C8F5C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551B6" w14:textId="77777777" w:rsidR="00145547" w:rsidRPr="00B5594A" w:rsidRDefault="00145547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97856BE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4608A" w14:textId="77777777" w:rsidR="00EA74F7" w:rsidRPr="00B5594A" w:rsidRDefault="00EA74F7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033C27D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38A47943" w14:textId="77777777" w:rsidR="00145547" w:rsidRPr="00494126" w:rsidRDefault="00145547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CCC8B3" w14:textId="77777777" w:rsidR="00145547" w:rsidRPr="00494126" w:rsidRDefault="00145547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257A2114" w14:textId="77777777" w:rsidTr="00EA74F7">
        <w:tc>
          <w:tcPr>
            <w:tcW w:w="1664" w:type="dxa"/>
          </w:tcPr>
          <w:p w14:paraId="35D1080C" w14:textId="77777777" w:rsidR="00145547" w:rsidRDefault="00145547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2F2E7CE5" w14:textId="77777777" w:rsidR="00145547" w:rsidRDefault="00145547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953C578" w14:textId="77777777" w:rsidR="00643B0A" w:rsidRDefault="00643B0A" w:rsidP="004F67DD">
      <w:pPr>
        <w:rPr>
          <w:spacing w:val="-2"/>
          <w:sz w:val="24"/>
        </w:rPr>
      </w:pPr>
    </w:p>
    <w:p w14:paraId="7DCB7830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0DC2E6F7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1CEC35A" w14:textId="77777777" w:rsidR="004A670F" w:rsidRPr="004D3083" w:rsidRDefault="00E871B0" w:rsidP="003935F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7428F52F" w14:textId="77777777" w:rsidR="004A670F" w:rsidRPr="00D00D43" w:rsidRDefault="004A670F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625313B2" w14:textId="77777777" w:rsidR="004A670F" w:rsidRPr="004D3083" w:rsidRDefault="004A670F" w:rsidP="003935F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28277BBE" w14:textId="77777777" w:rsidR="004A670F" w:rsidRPr="00D00D43" w:rsidRDefault="004A670F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2C75AD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09235B63" w14:textId="77777777" w:rsidR="004A670F" w:rsidRPr="00AF69A7" w:rsidRDefault="004A670F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68DAB9A7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39937420" w14:textId="77777777" w:rsidR="004A670F" w:rsidRDefault="004A670F" w:rsidP="003935F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2A112731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F194F60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39070824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27E06E2B" w14:textId="77777777" w:rsidTr="004F67DD">
        <w:tc>
          <w:tcPr>
            <w:tcW w:w="3690" w:type="dxa"/>
          </w:tcPr>
          <w:p w14:paraId="5DD02711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57796CA" w14:textId="4D8FBB3A" w:rsidR="007264AF" w:rsidRDefault="004D4EBE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DCYOP</w:t>
            </w:r>
          </w:p>
        </w:tc>
      </w:tr>
    </w:tbl>
    <w:p w14:paraId="67EF3698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14:paraId="67064580" w14:textId="77777777" w:rsidTr="00F84D99">
        <w:tc>
          <w:tcPr>
            <w:tcW w:w="2790" w:type="dxa"/>
          </w:tcPr>
          <w:p w14:paraId="5F0E504A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432B1660" w14:textId="1B67EEBD" w:rsidR="004F67DD" w:rsidRDefault="004D4EBE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11.1003</w:t>
            </w:r>
          </w:p>
        </w:tc>
      </w:tr>
      <w:tr w:rsidR="004F67DD" w14:paraId="0AED7674" w14:textId="77777777" w:rsidTr="00F84D99">
        <w:tc>
          <w:tcPr>
            <w:tcW w:w="2790" w:type="dxa"/>
          </w:tcPr>
          <w:p w14:paraId="76A53D87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3C3651D0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23DA6CA6" w14:textId="77777777" w:rsidTr="004F67DD">
        <w:tc>
          <w:tcPr>
            <w:tcW w:w="5580" w:type="dxa"/>
            <w:gridSpan w:val="2"/>
          </w:tcPr>
          <w:p w14:paraId="52E5E41B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86CC0D7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5F2EDA8F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38393B7" w14:textId="77777777" w:rsidR="004F67DD" w:rsidRDefault="00B970D7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09C69F50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43333BA5" w14:textId="77777777" w:rsidR="00AA38EF" w:rsidRDefault="00AA38EF" w:rsidP="004D0F9F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sectPr w:rsidR="00AA38E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0298B" w14:textId="77777777" w:rsidR="00727BA4" w:rsidRDefault="00727BA4" w:rsidP="00193C86">
      <w:r>
        <w:separator/>
      </w:r>
    </w:p>
  </w:endnote>
  <w:endnote w:type="continuationSeparator" w:id="0">
    <w:p w14:paraId="6DCEB46A" w14:textId="77777777" w:rsidR="00727BA4" w:rsidRDefault="00727BA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42B" w14:textId="77777777" w:rsidR="003935F6" w:rsidRPr="00DE12ED" w:rsidRDefault="003935F6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FCFA" w14:textId="77777777" w:rsidR="003935F6" w:rsidRDefault="003935F6" w:rsidP="00DE12ED">
    <w:pPr>
      <w:pStyle w:val="Footer"/>
      <w:jc w:val="center"/>
      <w:rPr>
        <w:i/>
      </w:rPr>
    </w:pPr>
  </w:p>
  <w:p w14:paraId="7886FC80" w14:textId="77777777" w:rsidR="003935F6" w:rsidRPr="00DE12ED" w:rsidRDefault="003935F6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>
      <w:rPr>
        <w:i/>
      </w:rPr>
      <w:t xml:space="preserve"> (Last R</w:t>
    </w:r>
    <w:r w:rsidRPr="00DE12ED">
      <w:rPr>
        <w:i/>
      </w:rPr>
      <w:t xml:space="preserve">evised </w:t>
    </w:r>
    <w:r>
      <w:rPr>
        <w:i/>
      </w:rPr>
      <w:t>01</w:t>
    </w:r>
    <w:r w:rsidRPr="00DE12ED">
      <w:rPr>
        <w:i/>
      </w:rPr>
      <w:t>/201</w:t>
    </w:r>
    <w:r>
      <w:rPr>
        <w:i/>
      </w:rPr>
      <w:t>7</w:t>
    </w:r>
    <w:r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6D91BA1A" w14:textId="77777777" w:rsidR="003935F6" w:rsidRDefault="003935F6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0A9D5E2D" w14:textId="32FDA835" w:rsidR="003935F6" w:rsidRPr="00DE12ED" w:rsidRDefault="003935F6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F22C7F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F22C7F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5472A" w14:textId="77777777" w:rsidR="00727BA4" w:rsidRDefault="00727BA4" w:rsidP="00193C86">
      <w:r>
        <w:separator/>
      </w:r>
    </w:p>
  </w:footnote>
  <w:footnote w:type="continuationSeparator" w:id="0">
    <w:p w14:paraId="7EF0F058" w14:textId="77777777" w:rsidR="00727BA4" w:rsidRDefault="00727BA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0C653" w14:textId="77777777" w:rsidR="003935F6" w:rsidRPr="00DE12ED" w:rsidRDefault="003935F6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F237F"/>
    <w:multiLevelType w:val="hybridMultilevel"/>
    <w:tmpl w:val="0AE4148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5"/>
  </w:num>
  <w:num w:numId="7">
    <w:abstractNumId w:val="1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2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26253"/>
    <w:rsid w:val="00072C5A"/>
    <w:rsid w:val="00075935"/>
    <w:rsid w:val="00084FEA"/>
    <w:rsid w:val="000B6EC4"/>
    <w:rsid w:val="000C7E66"/>
    <w:rsid w:val="000F3766"/>
    <w:rsid w:val="00103082"/>
    <w:rsid w:val="00122720"/>
    <w:rsid w:val="00126A2E"/>
    <w:rsid w:val="00134BD1"/>
    <w:rsid w:val="00135625"/>
    <w:rsid w:val="00140389"/>
    <w:rsid w:val="00142F19"/>
    <w:rsid w:val="00143244"/>
    <w:rsid w:val="00145547"/>
    <w:rsid w:val="00155A55"/>
    <w:rsid w:val="00167084"/>
    <w:rsid w:val="0018503F"/>
    <w:rsid w:val="00187FB9"/>
    <w:rsid w:val="00193C86"/>
    <w:rsid w:val="00194A20"/>
    <w:rsid w:val="001971D3"/>
    <w:rsid w:val="001B0006"/>
    <w:rsid w:val="001B218A"/>
    <w:rsid w:val="001B519C"/>
    <w:rsid w:val="001C213A"/>
    <w:rsid w:val="001C345E"/>
    <w:rsid w:val="001D1169"/>
    <w:rsid w:val="001D477B"/>
    <w:rsid w:val="001E60AF"/>
    <w:rsid w:val="001F4591"/>
    <w:rsid w:val="00201B33"/>
    <w:rsid w:val="00205AC1"/>
    <w:rsid w:val="00217036"/>
    <w:rsid w:val="00231663"/>
    <w:rsid w:val="00246DEC"/>
    <w:rsid w:val="00260CDE"/>
    <w:rsid w:val="00265C64"/>
    <w:rsid w:val="00271986"/>
    <w:rsid w:val="002731D9"/>
    <w:rsid w:val="00285247"/>
    <w:rsid w:val="002936DD"/>
    <w:rsid w:val="002A2495"/>
    <w:rsid w:val="002E67ED"/>
    <w:rsid w:val="002F3F25"/>
    <w:rsid w:val="00311BB3"/>
    <w:rsid w:val="0032349F"/>
    <w:rsid w:val="00330633"/>
    <w:rsid w:val="00333B01"/>
    <w:rsid w:val="00354BF9"/>
    <w:rsid w:val="00377961"/>
    <w:rsid w:val="0038693E"/>
    <w:rsid w:val="00391FEB"/>
    <w:rsid w:val="00392CD3"/>
    <w:rsid w:val="003935F6"/>
    <w:rsid w:val="003943CC"/>
    <w:rsid w:val="003C0AFC"/>
    <w:rsid w:val="003C2AA0"/>
    <w:rsid w:val="003C7D57"/>
    <w:rsid w:val="003E1AC9"/>
    <w:rsid w:val="003E69F8"/>
    <w:rsid w:val="00414146"/>
    <w:rsid w:val="00434733"/>
    <w:rsid w:val="00466BD5"/>
    <w:rsid w:val="0047557E"/>
    <w:rsid w:val="00482868"/>
    <w:rsid w:val="0048543A"/>
    <w:rsid w:val="0049475B"/>
    <w:rsid w:val="004A2034"/>
    <w:rsid w:val="004A670F"/>
    <w:rsid w:val="004B5FA9"/>
    <w:rsid w:val="004B7303"/>
    <w:rsid w:val="004C1ECA"/>
    <w:rsid w:val="004C2D03"/>
    <w:rsid w:val="004C4A61"/>
    <w:rsid w:val="004D0F9F"/>
    <w:rsid w:val="004D3083"/>
    <w:rsid w:val="004D4EBE"/>
    <w:rsid w:val="004D502A"/>
    <w:rsid w:val="004D522C"/>
    <w:rsid w:val="004E2E84"/>
    <w:rsid w:val="004E48F1"/>
    <w:rsid w:val="004F1D18"/>
    <w:rsid w:val="004F27D6"/>
    <w:rsid w:val="004F67DD"/>
    <w:rsid w:val="004F72E5"/>
    <w:rsid w:val="005118D9"/>
    <w:rsid w:val="00513E64"/>
    <w:rsid w:val="00533AB9"/>
    <w:rsid w:val="005379CF"/>
    <w:rsid w:val="005435B7"/>
    <w:rsid w:val="005526BD"/>
    <w:rsid w:val="00555023"/>
    <w:rsid w:val="00561EDF"/>
    <w:rsid w:val="00564DD1"/>
    <w:rsid w:val="005B08CE"/>
    <w:rsid w:val="005E37FC"/>
    <w:rsid w:val="0060529A"/>
    <w:rsid w:val="00643B0A"/>
    <w:rsid w:val="006768F9"/>
    <w:rsid w:val="006D4E72"/>
    <w:rsid w:val="006D5643"/>
    <w:rsid w:val="006D708F"/>
    <w:rsid w:val="006F624A"/>
    <w:rsid w:val="00700B8D"/>
    <w:rsid w:val="00705A9C"/>
    <w:rsid w:val="00707D91"/>
    <w:rsid w:val="00721D0F"/>
    <w:rsid w:val="007264AF"/>
    <w:rsid w:val="00727BA4"/>
    <w:rsid w:val="00727DC0"/>
    <w:rsid w:val="00730C2B"/>
    <w:rsid w:val="00767D9B"/>
    <w:rsid w:val="00780450"/>
    <w:rsid w:val="0078147E"/>
    <w:rsid w:val="007877BA"/>
    <w:rsid w:val="00795246"/>
    <w:rsid w:val="007A0FB1"/>
    <w:rsid w:val="007A4C65"/>
    <w:rsid w:val="007C5C69"/>
    <w:rsid w:val="007C7DC8"/>
    <w:rsid w:val="007D6A8B"/>
    <w:rsid w:val="007E6532"/>
    <w:rsid w:val="007E6E7D"/>
    <w:rsid w:val="007F530F"/>
    <w:rsid w:val="007F7484"/>
    <w:rsid w:val="008074EE"/>
    <w:rsid w:val="0081310A"/>
    <w:rsid w:val="00825DA2"/>
    <w:rsid w:val="0084510C"/>
    <w:rsid w:val="00854C5D"/>
    <w:rsid w:val="00857319"/>
    <w:rsid w:val="00877478"/>
    <w:rsid w:val="00886A30"/>
    <w:rsid w:val="008A2109"/>
    <w:rsid w:val="008A4579"/>
    <w:rsid w:val="008B5F67"/>
    <w:rsid w:val="008C046D"/>
    <w:rsid w:val="008C1371"/>
    <w:rsid w:val="008D5DEE"/>
    <w:rsid w:val="008D660B"/>
    <w:rsid w:val="008E2E7B"/>
    <w:rsid w:val="0090012F"/>
    <w:rsid w:val="009002C7"/>
    <w:rsid w:val="009067C6"/>
    <w:rsid w:val="009102CF"/>
    <w:rsid w:val="00947C4E"/>
    <w:rsid w:val="00960589"/>
    <w:rsid w:val="00961422"/>
    <w:rsid w:val="00964D4D"/>
    <w:rsid w:val="00975DED"/>
    <w:rsid w:val="00982E18"/>
    <w:rsid w:val="009840E5"/>
    <w:rsid w:val="009A016B"/>
    <w:rsid w:val="009C3CA8"/>
    <w:rsid w:val="009D05E2"/>
    <w:rsid w:val="009D663F"/>
    <w:rsid w:val="009E333B"/>
    <w:rsid w:val="009F2BCE"/>
    <w:rsid w:val="009F3141"/>
    <w:rsid w:val="00A01B42"/>
    <w:rsid w:val="00A01CD3"/>
    <w:rsid w:val="00A071F4"/>
    <w:rsid w:val="00A24C0C"/>
    <w:rsid w:val="00A3328E"/>
    <w:rsid w:val="00A34499"/>
    <w:rsid w:val="00A34D50"/>
    <w:rsid w:val="00A3769E"/>
    <w:rsid w:val="00A4711D"/>
    <w:rsid w:val="00A839E0"/>
    <w:rsid w:val="00AA0220"/>
    <w:rsid w:val="00AA0883"/>
    <w:rsid w:val="00AA38EF"/>
    <w:rsid w:val="00AA411D"/>
    <w:rsid w:val="00AA4B8B"/>
    <w:rsid w:val="00AC30B9"/>
    <w:rsid w:val="00AC6B4C"/>
    <w:rsid w:val="00AF69A7"/>
    <w:rsid w:val="00B17DC4"/>
    <w:rsid w:val="00B5594A"/>
    <w:rsid w:val="00B607D6"/>
    <w:rsid w:val="00B65188"/>
    <w:rsid w:val="00B67928"/>
    <w:rsid w:val="00B81C7C"/>
    <w:rsid w:val="00B9387B"/>
    <w:rsid w:val="00B94ED9"/>
    <w:rsid w:val="00B9591C"/>
    <w:rsid w:val="00B970D7"/>
    <w:rsid w:val="00B9714A"/>
    <w:rsid w:val="00BB0F8B"/>
    <w:rsid w:val="00BB1778"/>
    <w:rsid w:val="00BB6B45"/>
    <w:rsid w:val="00BC0FAC"/>
    <w:rsid w:val="00BD4589"/>
    <w:rsid w:val="00BE5E91"/>
    <w:rsid w:val="00BF3320"/>
    <w:rsid w:val="00C0423D"/>
    <w:rsid w:val="00C210A2"/>
    <w:rsid w:val="00C33A19"/>
    <w:rsid w:val="00C342BB"/>
    <w:rsid w:val="00C454A2"/>
    <w:rsid w:val="00CB2CC9"/>
    <w:rsid w:val="00CB4BA4"/>
    <w:rsid w:val="00CC553B"/>
    <w:rsid w:val="00CD1488"/>
    <w:rsid w:val="00CD19F6"/>
    <w:rsid w:val="00CE22E2"/>
    <w:rsid w:val="00CF10B4"/>
    <w:rsid w:val="00CF78B6"/>
    <w:rsid w:val="00D00D43"/>
    <w:rsid w:val="00D10914"/>
    <w:rsid w:val="00D1560E"/>
    <w:rsid w:val="00D15E32"/>
    <w:rsid w:val="00D2387D"/>
    <w:rsid w:val="00D3098B"/>
    <w:rsid w:val="00D45CE1"/>
    <w:rsid w:val="00D52CB6"/>
    <w:rsid w:val="00D775B1"/>
    <w:rsid w:val="00D813B5"/>
    <w:rsid w:val="00D845ED"/>
    <w:rsid w:val="00D86102"/>
    <w:rsid w:val="00D87EBE"/>
    <w:rsid w:val="00DA2CFB"/>
    <w:rsid w:val="00DD158A"/>
    <w:rsid w:val="00DE12ED"/>
    <w:rsid w:val="00DE511C"/>
    <w:rsid w:val="00E15C71"/>
    <w:rsid w:val="00E51918"/>
    <w:rsid w:val="00E555AA"/>
    <w:rsid w:val="00E651BB"/>
    <w:rsid w:val="00E749AE"/>
    <w:rsid w:val="00E80AE8"/>
    <w:rsid w:val="00E871B0"/>
    <w:rsid w:val="00EA044B"/>
    <w:rsid w:val="00EA66E9"/>
    <w:rsid w:val="00EA74F7"/>
    <w:rsid w:val="00ED3874"/>
    <w:rsid w:val="00EE11F8"/>
    <w:rsid w:val="00EE7752"/>
    <w:rsid w:val="00EF758D"/>
    <w:rsid w:val="00F01C5B"/>
    <w:rsid w:val="00F134AE"/>
    <w:rsid w:val="00F22C7F"/>
    <w:rsid w:val="00F31754"/>
    <w:rsid w:val="00F37BFE"/>
    <w:rsid w:val="00F45632"/>
    <w:rsid w:val="00F626D4"/>
    <w:rsid w:val="00F84D99"/>
    <w:rsid w:val="00FC39BB"/>
    <w:rsid w:val="00FC41D3"/>
    <w:rsid w:val="00FC4CBA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50E0B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91FE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EB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E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91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36838"/>
    <w:rsid w:val="000B5F1C"/>
    <w:rsid w:val="000D0234"/>
    <w:rsid w:val="002704F2"/>
    <w:rsid w:val="00271C11"/>
    <w:rsid w:val="003F6B08"/>
    <w:rsid w:val="00414403"/>
    <w:rsid w:val="0045126C"/>
    <w:rsid w:val="004E0AA6"/>
    <w:rsid w:val="00537845"/>
    <w:rsid w:val="005B2D05"/>
    <w:rsid w:val="006C0C84"/>
    <w:rsid w:val="00810C8B"/>
    <w:rsid w:val="00850CD8"/>
    <w:rsid w:val="00883F04"/>
    <w:rsid w:val="008F42B7"/>
    <w:rsid w:val="00A4762A"/>
    <w:rsid w:val="00A82EBC"/>
    <w:rsid w:val="00B64ECC"/>
    <w:rsid w:val="00C95854"/>
    <w:rsid w:val="00CE6BC7"/>
    <w:rsid w:val="00CE7E17"/>
    <w:rsid w:val="00D24DA1"/>
    <w:rsid w:val="00DB5A80"/>
    <w:rsid w:val="00DF2B23"/>
    <w:rsid w:val="00EB5858"/>
    <w:rsid w:val="00ED692E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  <w:style w:type="paragraph" w:customStyle="1" w:styleId="001CF51972CA4CCE9A0569FA9CC1CD08">
    <w:name w:val="001CF51972CA4CCE9A0569FA9CC1CD08"/>
    <w:rsid w:val="00036838"/>
  </w:style>
  <w:style w:type="paragraph" w:customStyle="1" w:styleId="D810E7FC8D784F1AA1692C2D44B085F0">
    <w:name w:val="D810E7FC8D784F1AA1692C2D44B085F0"/>
    <w:rsid w:val="00036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2017-12-12T16:25:00Z</cp:lastPrinted>
  <dcterms:created xsi:type="dcterms:W3CDTF">2018-02-13T15:23:00Z</dcterms:created>
  <dcterms:modified xsi:type="dcterms:W3CDTF">2018-05-14T14:46:00Z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