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57A1F0CF" w:rsidR="00F134AE" w:rsidRPr="00217036" w:rsidRDefault="004F479E" w:rsidP="004F479E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182AFDD1" w14:textId="4FABD9BE" w:rsidR="00F134AE" w:rsidRPr="00217036" w:rsidRDefault="004F479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Arts and Sciences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5CA7C032" w:rsidR="00F134AE" w:rsidRDefault="00D43177" w:rsidP="004F47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A8512E9" wp14:editId="4E3338D4">
                  <wp:extent cx="1352550" cy="346385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8-03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45793EE7" w:rsidR="00F134AE" w:rsidRDefault="00853D2E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3/28/2018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77777777" w:rsidR="00F134AE" w:rsidRPr="00217036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182AFDE9" w14:textId="77777777" w:rsidTr="00C33A19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C33A19">
        <w:tc>
          <w:tcPr>
            <w:tcW w:w="1710" w:type="dxa"/>
          </w:tcPr>
          <w:p w14:paraId="182AFDEA" w14:textId="4A69ED3B" w:rsidR="004F72E5" w:rsidRPr="004F72E5" w:rsidRDefault="00FF1C2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CLI </w:t>
            </w:r>
            <w:r w:rsidR="00C05929">
              <w:rPr>
                <w:spacing w:val="-2"/>
                <w:sz w:val="24"/>
              </w:rPr>
              <w:t>291/</w:t>
            </w:r>
            <w:r w:rsidR="00D50320">
              <w:rPr>
                <w:spacing w:val="-2"/>
                <w:sz w:val="24"/>
              </w:rPr>
              <w:t>4</w:t>
            </w:r>
            <w:r w:rsidR="005C223F">
              <w:rPr>
                <w:spacing w:val="-2"/>
                <w:sz w:val="24"/>
              </w:rPr>
              <w:t>9</w:t>
            </w:r>
            <w:r w:rsidR="00C05929">
              <w:rPr>
                <w:spacing w:val="-2"/>
                <w:sz w:val="24"/>
              </w:rPr>
              <w:t>1</w:t>
            </w:r>
          </w:p>
        </w:tc>
        <w:tc>
          <w:tcPr>
            <w:tcW w:w="6480" w:type="dxa"/>
          </w:tcPr>
          <w:p w14:paraId="182AFDEB" w14:textId="44DD859C" w:rsidR="004F72E5" w:rsidRPr="004F72E5" w:rsidRDefault="00C0592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Independent Study</w:t>
            </w:r>
          </w:p>
        </w:tc>
        <w:tc>
          <w:tcPr>
            <w:tcW w:w="1165" w:type="dxa"/>
          </w:tcPr>
          <w:p w14:paraId="182AFDEC" w14:textId="425F36EE" w:rsidR="004F72E5" w:rsidRPr="004F72E5" w:rsidRDefault="005C223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</w:t>
            </w:r>
          </w:p>
        </w:tc>
      </w:tr>
    </w:tbl>
    <w:p w14:paraId="182AFDEE" w14:textId="77777777" w:rsidR="00F134AE" w:rsidRPr="00C35408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82AFDEF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182AFDF2" w14:textId="77777777" w:rsidTr="00C33A19">
        <w:trPr>
          <w:cantSplit/>
        </w:trPr>
        <w:tc>
          <w:tcPr>
            <w:tcW w:w="2250" w:type="dxa"/>
          </w:tcPr>
          <w:p w14:paraId="182AFDF0" w14:textId="77777777" w:rsidR="00F134AE" w:rsidRPr="00A34D50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182AFDF1" w14:textId="77777777" w:rsidR="00F134AE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:rsidRPr="005C223F" w14:paraId="182AFDF4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182AFDF3" w14:textId="4CAA2BD4" w:rsidR="005C223F" w:rsidRDefault="00C05929" w:rsidP="00C0592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C05929">
              <w:rPr>
                <w:spacing w:val="-2"/>
                <w:sz w:val="24"/>
              </w:rPr>
              <w:t xml:space="preserve">Includes directed study, problems, readings, directed readings, special problems and special projects. Students complete individualized plans of study which include significant one-on-one student-teacher involvement. The faculty member and students negotiate the details of the study plans. Enrollments are usually 10 or fewer students. Meetings depending upon the requirements of the topic. </w:t>
            </w:r>
          </w:p>
        </w:tc>
      </w:tr>
    </w:tbl>
    <w:p w14:paraId="182AFDF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/Co-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4F0717E1" w:rsidR="00F134AE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DFD" w14:textId="751D3330" w:rsidR="00F134AE" w:rsidRDefault="003002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2062" w:type="dxa"/>
          </w:tcPr>
          <w:p w14:paraId="182AFDFE" w14:textId="77777777" w:rsidR="00F134AE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14:paraId="182AFE03" w14:textId="77777777" w:rsidTr="00C33A19">
        <w:tc>
          <w:tcPr>
            <w:tcW w:w="1710" w:type="dxa"/>
          </w:tcPr>
          <w:p w14:paraId="182AFE00" w14:textId="77777777" w:rsidR="005435B7" w:rsidRDefault="005435B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E01" w14:textId="77777777" w:rsidR="005435B7" w:rsidRDefault="005435B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E02" w14:textId="77777777" w:rsidR="005435B7" w:rsidRDefault="005435B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6" w14:textId="1CC6042E" w:rsidR="00F134AE" w:rsidRDefault="005C223F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  <w:p w14:paraId="182AFE07" w14:textId="77777777" w:rsidR="00F134AE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9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A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B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C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D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E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12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14" w14:textId="3002875D" w:rsidR="00C33A19" w:rsidRPr="005435B7" w:rsidRDefault="004F479E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59E949EC" w:rsidR="00C33A19" w:rsidRPr="004D3083" w:rsidRDefault="004F479E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182AFE1D" w14:textId="77777777" w:rsidR="0081310A" w:rsidRDefault="0081310A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528D2FC4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182AFE23" w14:textId="3CB5BE01" w:rsidR="00B17DC4" w:rsidRPr="00B17DC4" w:rsidRDefault="00CB548A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1530" w:type="dxa"/>
          </w:tcPr>
          <w:p w14:paraId="182AFE24" w14:textId="6BE77C6F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6E2B1199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274E05E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73296DA3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82AFE2D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CF6BD5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1C9FBE56" w:rsidR="00EA74F7" w:rsidRDefault="00E9763C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182AFE4E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4B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EA74F7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EA74F7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EA74F7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EA74F7">
        <w:tc>
          <w:tcPr>
            <w:tcW w:w="3150" w:type="dxa"/>
            <w:gridSpan w:val="3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5F" w14:textId="77777777" w:rsidR="003C7D57" w:rsidRDefault="003C7D5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540" w:type="dxa"/>
        <w:tblInd w:w="540" w:type="dxa"/>
        <w:tblLook w:val="0000" w:firstRow="0" w:lastRow="0" w:firstColumn="0" w:lastColumn="0" w:noHBand="0" w:noVBand="0"/>
      </w:tblPr>
      <w:tblGrid>
        <w:gridCol w:w="554"/>
        <w:gridCol w:w="8986"/>
      </w:tblGrid>
      <w:tr w:rsidR="00BB6B45" w14:paraId="182AFE62" w14:textId="77777777" w:rsidTr="00D43177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0" w14:textId="6BB654A7" w:rsidR="00BB6B45" w:rsidRDefault="00E9763C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86" w:type="dxa"/>
          </w:tcPr>
          <w:p w14:paraId="182AFE61" w14:textId="25AC078E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  <w:r w:rsidR="000950BD">
              <w:rPr>
                <w:spacing w:val="-2"/>
                <w:sz w:val="24"/>
              </w:rPr>
              <w:t>Current faculty load will allow this course in the rotation.</w:t>
            </w:r>
          </w:p>
        </w:tc>
      </w:tr>
    </w:tbl>
    <w:p w14:paraId="182AFE63" w14:textId="77777777" w:rsidR="00BB6B45" w:rsidRDefault="00BB6B4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82AFE6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4" w14:textId="77777777" w:rsidR="00BB6B45" w:rsidRDefault="00BB6B45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9" w14:textId="61E959B1" w:rsidR="008B5F67" w:rsidRPr="00C05929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C05929">
        <w:rPr>
          <w:b/>
          <w:spacing w:val="-2"/>
          <w:sz w:val="24"/>
        </w:rPr>
        <w:lastRenderedPageBreak/>
        <w:t>Existing program(s) in which course will be offered</w:t>
      </w:r>
      <w:r w:rsidRPr="00C05929">
        <w:rPr>
          <w:spacing w:val="-2"/>
          <w:sz w:val="24"/>
        </w:rPr>
        <w:t xml:space="preserve">: </w:t>
      </w:r>
      <w:r w:rsidR="001C3D18" w:rsidRPr="00C05929">
        <w:rPr>
          <w:spacing w:val="-2"/>
          <w:sz w:val="24"/>
        </w:rPr>
        <w:t xml:space="preserve">BS in </w:t>
      </w:r>
      <w:r w:rsidR="00967446" w:rsidRPr="00C05929">
        <w:rPr>
          <w:spacing w:val="-2"/>
          <w:sz w:val="24"/>
        </w:rPr>
        <w:t>Cyber Leadership and Intelligence</w:t>
      </w:r>
      <w:r w:rsidR="005C223F" w:rsidRPr="00C05929">
        <w:rPr>
          <w:spacing w:val="-2"/>
          <w:sz w:val="24"/>
        </w:rPr>
        <w:t xml:space="preserve"> </w:t>
      </w:r>
    </w:p>
    <w:p w14:paraId="182AFE6A" w14:textId="3DDBD4D9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E9763C">
        <w:rPr>
          <w:spacing w:val="-2"/>
          <w:sz w:val="24"/>
        </w:rPr>
        <w:t xml:space="preserve"> lecture</w:t>
      </w:r>
    </w:p>
    <w:p w14:paraId="182AFE6B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C" w14:textId="76790FA7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E9763C">
        <w:rPr>
          <w:spacing w:val="-2"/>
          <w:sz w:val="24"/>
        </w:rPr>
        <w:t xml:space="preserve"> </w:t>
      </w:r>
      <w:r w:rsidR="00172235">
        <w:rPr>
          <w:spacing w:val="-2"/>
          <w:sz w:val="24"/>
        </w:rPr>
        <w:t>001 and 015</w:t>
      </w:r>
      <w:bookmarkStart w:id="0" w:name="_GoBack"/>
      <w:bookmarkEnd w:id="0"/>
    </w:p>
    <w:p w14:paraId="182AFE6D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E" w14:textId="3CB56E0A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300247">
        <w:rPr>
          <w:spacing w:val="-2"/>
          <w:sz w:val="24"/>
        </w:rPr>
        <w:t xml:space="preserve">  </w:t>
      </w:r>
      <w:r w:rsidR="00FF1C2D">
        <w:rPr>
          <w:spacing w:val="-2"/>
          <w:sz w:val="24"/>
        </w:rPr>
        <w:t>Fall 2018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1BD35666" w:rsidR="00BE5E91" w:rsidRDefault="00E9763C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8" w14:textId="77777777" w:rsidR="00BE5E91" w:rsidRDefault="00BE5E91" w:rsidP="008B5F67">
      <w:pPr>
        <w:rPr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D" w14:textId="70E2C3CE" w:rsidR="00145547" w:rsidRPr="004D3083" w:rsidRDefault="00E9763C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75B20BE7" w:rsidR="00B65188" w:rsidRDefault="00D43177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6753E21F" w:rsidR="00B65188" w:rsidRDefault="00B65188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0A219104" w:rsidR="00B65188" w:rsidRDefault="00D43177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7D816A2F" w:rsidR="00145547" w:rsidRPr="004D3083" w:rsidRDefault="00E9763C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1419D2E9" w:rsidR="004A670F" w:rsidRPr="004D3083" w:rsidRDefault="00C06557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078A1EA3" w:rsidR="004A670F" w:rsidRPr="004D3083" w:rsidRDefault="000950BD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5" w14:textId="60CF3EDF" w:rsidR="004A670F" w:rsidRDefault="000950BD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 new prefix is being requested.</w:t>
            </w: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61194D0F" w:rsidR="007264AF" w:rsidRDefault="00D43177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200AC1">
              <w:rPr>
                <w:spacing w:val="-2"/>
                <w:sz w:val="24"/>
              </w:rPr>
              <w:t>LA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174528DE" w:rsidR="004F67DD" w:rsidRDefault="00FF1C2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29.0202</w:t>
            </w:r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5" w14:textId="44454E35" w:rsidR="004F67DD" w:rsidRDefault="000950B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7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BA" w14:textId="77777777" w:rsidR="007264AF" w:rsidRDefault="007264AF" w:rsidP="00EA74F7">
      <w:pPr>
        <w:rPr>
          <w:spacing w:val="-2"/>
          <w:sz w:val="24"/>
        </w:rPr>
      </w:pPr>
    </w:p>
    <w:p w14:paraId="182AFEBB" w14:textId="77777777" w:rsidR="00AA38EF" w:rsidRDefault="00AA38EF" w:rsidP="00EA74F7">
      <w:pPr>
        <w:rPr>
          <w:spacing w:val="-2"/>
          <w:sz w:val="24"/>
        </w:rPr>
      </w:pPr>
    </w:p>
    <w:p w14:paraId="182AFF20" w14:textId="1B884749" w:rsidR="00AA38EF" w:rsidRDefault="00AA38EF" w:rsidP="00C05929">
      <w:pPr>
        <w:rPr>
          <w:spacing w:val="-2"/>
          <w:sz w:val="24"/>
        </w:rPr>
      </w:pPr>
    </w:p>
    <w:sectPr w:rsidR="00AA38E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B160B" w14:textId="77777777" w:rsidR="00CF6BD5" w:rsidRDefault="00CF6BD5" w:rsidP="00193C86">
      <w:r>
        <w:separator/>
      </w:r>
    </w:p>
  </w:endnote>
  <w:endnote w:type="continuationSeparator" w:id="0">
    <w:p w14:paraId="6042AABB" w14:textId="77777777" w:rsidR="00CF6BD5" w:rsidRDefault="00CF6BD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8" w14:textId="77777777" w:rsidR="00E9763C" w:rsidRPr="00DE12ED" w:rsidRDefault="00E9763C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9" w14:textId="77777777" w:rsidR="00E9763C" w:rsidRDefault="00E9763C" w:rsidP="00DE12ED">
    <w:pPr>
      <w:pStyle w:val="Footer"/>
      <w:jc w:val="center"/>
      <w:rPr>
        <w:i/>
      </w:rPr>
    </w:pPr>
  </w:p>
  <w:p w14:paraId="182AFF2A" w14:textId="77777777" w:rsidR="00E9763C" w:rsidRPr="00DE12ED" w:rsidRDefault="00E9763C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Pr="00DE12ED">
      <w:rPr>
        <w:i/>
      </w:rPr>
      <w:t xml:space="preserve"> (last revised </w:t>
    </w:r>
    <w:r>
      <w:rPr>
        <w:i/>
      </w:rPr>
      <w:t>09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E9763C" w:rsidRDefault="00E9763C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51BCDF90" w:rsidR="00E9763C" w:rsidRPr="00DE12ED" w:rsidRDefault="00E9763C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172235">
          <w:rPr>
            <w:bCs/>
            <w:noProof/>
          </w:rPr>
          <w:t>2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172235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D275C" w14:textId="77777777" w:rsidR="00CF6BD5" w:rsidRDefault="00CF6BD5" w:rsidP="00193C86">
      <w:r>
        <w:separator/>
      </w:r>
    </w:p>
  </w:footnote>
  <w:footnote w:type="continuationSeparator" w:id="0">
    <w:p w14:paraId="75A35DFB" w14:textId="77777777" w:rsidR="00CF6BD5" w:rsidRDefault="00CF6BD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7" w14:textId="77777777" w:rsidR="00E9763C" w:rsidRPr="00DE12ED" w:rsidRDefault="00E9763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75935"/>
    <w:rsid w:val="000950BD"/>
    <w:rsid w:val="000B6EC4"/>
    <w:rsid w:val="000C7E66"/>
    <w:rsid w:val="000D5269"/>
    <w:rsid w:val="00103082"/>
    <w:rsid w:val="00142F19"/>
    <w:rsid w:val="00145547"/>
    <w:rsid w:val="00155A55"/>
    <w:rsid w:val="00172235"/>
    <w:rsid w:val="0018503F"/>
    <w:rsid w:val="00187FB9"/>
    <w:rsid w:val="00193C86"/>
    <w:rsid w:val="00194A20"/>
    <w:rsid w:val="001B0006"/>
    <w:rsid w:val="001B519C"/>
    <w:rsid w:val="001C213A"/>
    <w:rsid w:val="001C345E"/>
    <w:rsid w:val="001C3D18"/>
    <w:rsid w:val="001D1169"/>
    <w:rsid w:val="001E60AF"/>
    <w:rsid w:val="001F4591"/>
    <w:rsid w:val="00200AC1"/>
    <w:rsid w:val="00205AC1"/>
    <w:rsid w:val="00217036"/>
    <w:rsid w:val="00231663"/>
    <w:rsid w:val="00246DEC"/>
    <w:rsid w:val="00260CDE"/>
    <w:rsid w:val="00265C64"/>
    <w:rsid w:val="00285247"/>
    <w:rsid w:val="002936DD"/>
    <w:rsid w:val="002A2495"/>
    <w:rsid w:val="002E67ED"/>
    <w:rsid w:val="00300247"/>
    <w:rsid w:val="00311BB3"/>
    <w:rsid w:val="0032349F"/>
    <w:rsid w:val="00330633"/>
    <w:rsid w:val="00377961"/>
    <w:rsid w:val="00386626"/>
    <w:rsid w:val="003943CC"/>
    <w:rsid w:val="003C2AA0"/>
    <w:rsid w:val="003C7D57"/>
    <w:rsid w:val="003E69F8"/>
    <w:rsid w:val="00414146"/>
    <w:rsid w:val="00434733"/>
    <w:rsid w:val="00482868"/>
    <w:rsid w:val="0048543A"/>
    <w:rsid w:val="004A33D9"/>
    <w:rsid w:val="004A670F"/>
    <w:rsid w:val="004B7303"/>
    <w:rsid w:val="004C4A61"/>
    <w:rsid w:val="004D3083"/>
    <w:rsid w:val="004D522C"/>
    <w:rsid w:val="004E2E84"/>
    <w:rsid w:val="004F27D6"/>
    <w:rsid w:val="004F479E"/>
    <w:rsid w:val="004F67DD"/>
    <w:rsid w:val="004F72E5"/>
    <w:rsid w:val="005379CF"/>
    <w:rsid w:val="005435B7"/>
    <w:rsid w:val="00546E6E"/>
    <w:rsid w:val="005526BD"/>
    <w:rsid w:val="00555023"/>
    <w:rsid w:val="005701C3"/>
    <w:rsid w:val="005A6775"/>
    <w:rsid w:val="005B08CE"/>
    <w:rsid w:val="005C223F"/>
    <w:rsid w:val="005E37FC"/>
    <w:rsid w:val="00643B0A"/>
    <w:rsid w:val="00663B13"/>
    <w:rsid w:val="006D4E72"/>
    <w:rsid w:val="006D708F"/>
    <w:rsid w:val="006F624A"/>
    <w:rsid w:val="00700B8D"/>
    <w:rsid w:val="00705A9C"/>
    <w:rsid w:val="00707D91"/>
    <w:rsid w:val="007264AF"/>
    <w:rsid w:val="00727DC0"/>
    <w:rsid w:val="00743380"/>
    <w:rsid w:val="00745E56"/>
    <w:rsid w:val="007461D4"/>
    <w:rsid w:val="00774FBC"/>
    <w:rsid w:val="00780450"/>
    <w:rsid w:val="0078147E"/>
    <w:rsid w:val="00795246"/>
    <w:rsid w:val="007A0FB1"/>
    <w:rsid w:val="007A4C65"/>
    <w:rsid w:val="007C7DC8"/>
    <w:rsid w:val="007D6A8B"/>
    <w:rsid w:val="007E6532"/>
    <w:rsid w:val="007E6E7D"/>
    <w:rsid w:val="007F7484"/>
    <w:rsid w:val="008021CF"/>
    <w:rsid w:val="0080469A"/>
    <w:rsid w:val="008074EE"/>
    <w:rsid w:val="0081310A"/>
    <w:rsid w:val="0084510C"/>
    <w:rsid w:val="00853D2E"/>
    <w:rsid w:val="00854C5D"/>
    <w:rsid w:val="00877478"/>
    <w:rsid w:val="00886A30"/>
    <w:rsid w:val="008A2109"/>
    <w:rsid w:val="008B5F67"/>
    <w:rsid w:val="008C046D"/>
    <w:rsid w:val="008C1371"/>
    <w:rsid w:val="008D5DEE"/>
    <w:rsid w:val="008E2E7B"/>
    <w:rsid w:val="0090012F"/>
    <w:rsid w:val="009102CF"/>
    <w:rsid w:val="00951052"/>
    <w:rsid w:val="00960589"/>
    <w:rsid w:val="00964D4D"/>
    <w:rsid w:val="00967446"/>
    <w:rsid w:val="00975DED"/>
    <w:rsid w:val="00982E18"/>
    <w:rsid w:val="009A016B"/>
    <w:rsid w:val="009C3CA8"/>
    <w:rsid w:val="009D05E2"/>
    <w:rsid w:val="009E333B"/>
    <w:rsid w:val="009F2BCE"/>
    <w:rsid w:val="009F3141"/>
    <w:rsid w:val="009F5E44"/>
    <w:rsid w:val="00A01B42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03D3"/>
    <w:rsid w:val="00AF69A7"/>
    <w:rsid w:val="00B14479"/>
    <w:rsid w:val="00B17DC4"/>
    <w:rsid w:val="00B23D3C"/>
    <w:rsid w:val="00B52EB3"/>
    <w:rsid w:val="00B5594A"/>
    <w:rsid w:val="00B607D6"/>
    <w:rsid w:val="00B62769"/>
    <w:rsid w:val="00B65188"/>
    <w:rsid w:val="00B81C7C"/>
    <w:rsid w:val="00B84D85"/>
    <w:rsid w:val="00B94ED9"/>
    <w:rsid w:val="00B9591C"/>
    <w:rsid w:val="00B9714A"/>
    <w:rsid w:val="00BB0F8B"/>
    <w:rsid w:val="00BB6B45"/>
    <w:rsid w:val="00BD4589"/>
    <w:rsid w:val="00BE5E91"/>
    <w:rsid w:val="00C05929"/>
    <w:rsid w:val="00C06557"/>
    <w:rsid w:val="00C33A19"/>
    <w:rsid w:val="00C342BB"/>
    <w:rsid w:val="00C374BF"/>
    <w:rsid w:val="00CB4BA4"/>
    <w:rsid w:val="00CB548A"/>
    <w:rsid w:val="00CC553B"/>
    <w:rsid w:val="00CD19F6"/>
    <w:rsid w:val="00CF10B4"/>
    <w:rsid w:val="00CF6BD5"/>
    <w:rsid w:val="00D00D43"/>
    <w:rsid w:val="00D10914"/>
    <w:rsid w:val="00D2387D"/>
    <w:rsid w:val="00D3098B"/>
    <w:rsid w:val="00D43177"/>
    <w:rsid w:val="00D45CE1"/>
    <w:rsid w:val="00D50320"/>
    <w:rsid w:val="00D813B5"/>
    <w:rsid w:val="00D86102"/>
    <w:rsid w:val="00DD158A"/>
    <w:rsid w:val="00DE12ED"/>
    <w:rsid w:val="00DE511C"/>
    <w:rsid w:val="00E15C71"/>
    <w:rsid w:val="00E51918"/>
    <w:rsid w:val="00E555AA"/>
    <w:rsid w:val="00E749AE"/>
    <w:rsid w:val="00E80AE8"/>
    <w:rsid w:val="00E9763C"/>
    <w:rsid w:val="00EA044B"/>
    <w:rsid w:val="00EA66E9"/>
    <w:rsid w:val="00EA74F7"/>
    <w:rsid w:val="00F01C5B"/>
    <w:rsid w:val="00F134AE"/>
    <w:rsid w:val="00F31754"/>
    <w:rsid w:val="00F37BFE"/>
    <w:rsid w:val="00F626D4"/>
    <w:rsid w:val="00F91B89"/>
    <w:rsid w:val="00FC41D3"/>
    <w:rsid w:val="00FC5F66"/>
    <w:rsid w:val="00FD068B"/>
    <w:rsid w:val="00FE2883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F479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22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32D4C"/>
    <w:rsid w:val="00271C11"/>
    <w:rsid w:val="003F6B08"/>
    <w:rsid w:val="005460B0"/>
    <w:rsid w:val="00562463"/>
    <w:rsid w:val="00594770"/>
    <w:rsid w:val="005B2D05"/>
    <w:rsid w:val="00605D8B"/>
    <w:rsid w:val="006B6C0E"/>
    <w:rsid w:val="007C5255"/>
    <w:rsid w:val="007F2F36"/>
    <w:rsid w:val="009B2F5D"/>
    <w:rsid w:val="00A82EBC"/>
    <w:rsid w:val="00B64ECC"/>
    <w:rsid w:val="00BB6AD2"/>
    <w:rsid w:val="00BF75C6"/>
    <w:rsid w:val="00D24DA1"/>
    <w:rsid w:val="00DD0F36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2018-03-29T12:58:00Z</cp:lastPrinted>
  <dcterms:created xsi:type="dcterms:W3CDTF">2018-04-12T15:32:00Z</dcterms:created>
  <dcterms:modified xsi:type="dcterms:W3CDTF">2018-05-09T14:05:00Z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