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85390F8" w:rsidR="00F134AE" w:rsidRPr="00217036" w:rsidRDefault="00E86236" w:rsidP="001109CA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182AFDD1" w14:textId="18ED57D5" w:rsidR="00F134AE" w:rsidRPr="00217036" w:rsidRDefault="00E86236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1CC007D3" w:rsidR="00F134AE" w:rsidRDefault="00AF6FD7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DF8F14A" wp14:editId="224D49E0">
                  <wp:extent cx="1352550" cy="346385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77777777" w:rsidR="00F134AE" w:rsidRDefault="00F134AE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182AFDE9" w14:textId="77777777" w:rsidTr="00C33A19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C33A19">
        <w:tc>
          <w:tcPr>
            <w:tcW w:w="1710" w:type="dxa"/>
          </w:tcPr>
          <w:p w14:paraId="182AFDEA" w14:textId="60E3D611" w:rsidR="004F72E5" w:rsidRPr="004F72E5" w:rsidRDefault="00E8623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CLI</w:t>
            </w:r>
            <w:r w:rsidR="00F633B9">
              <w:rPr>
                <w:spacing w:val="-2"/>
                <w:sz w:val="24"/>
              </w:rPr>
              <w:t xml:space="preserve"> 31</w:t>
            </w:r>
            <w:r w:rsidR="0059730B">
              <w:rPr>
                <w:spacing w:val="-2"/>
                <w:sz w:val="24"/>
              </w:rPr>
              <w:t>0</w:t>
            </w:r>
          </w:p>
        </w:tc>
        <w:tc>
          <w:tcPr>
            <w:tcW w:w="6480" w:type="dxa"/>
          </w:tcPr>
          <w:p w14:paraId="182AFDEB" w14:textId="10E7B000" w:rsidR="004F72E5" w:rsidRPr="004F72E5" w:rsidRDefault="00E8623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E86236">
              <w:rPr>
                <w:spacing w:val="-2"/>
                <w:sz w:val="24"/>
              </w:rPr>
              <w:t>Hacking, Hackers, and Hacktivism</w:t>
            </w:r>
          </w:p>
        </w:tc>
        <w:tc>
          <w:tcPr>
            <w:tcW w:w="1165" w:type="dxa"/>
          </w:tcPr>
          <w:p w14:paraId="182AFDEC" w14:textId="2357A5E0" w:rsidR="004F72E5" w:rsidRPr="004F72E5" w:rsidRDefault="00E8623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82AFDEE" w14:textId="77777777" w:rsidR="00F134AE" w:rsidRPr="00C35408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82AFDEF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182AFDF2" w14:textId="77777777" w:rsidTr="00C33A19">
        <w:trPr>
          <w:cantSplit/>
        </w:trPr>
        <w:tc>
          <w:tcPr>
            <w:tcW w:w="2250" w:type="dxa"/>
          </w:tcPr>
          <w:p w14:paraId="182AFDF0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182AFDF1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ED20A9F" w14:textId="52D9D931" w:rsidR="006155EB" w:rsidRPr="006155EB" w:rsidRDefault="006155EB" w:rsidP="006155E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class </w:t>
            </w:r>
            <w:r w:rsidRPr="006155EB">
              <w:rPr>
                <w:spacing w:val="-2"/>
                <w:sz w:val="24"/>
              </w:rPr>
              <w:t>consider</w:t>
            </w:r>
            <w:r>
              <w:rPr>
                <w:spacing w:val="-2"/>
                <w:sz w:val="24"/>
              </w:rPr>
              <w:t>s the evolution of the</w:t>
            </w:r>
            <w:r w:rsidRPr="006155EB">
              <w:rPr>
                <w:spacing w:val="-2"/>
                <w:sz w:val="24"/>
              </w:rPr>
              <w:t xml:space="preserve"> social group</w:t>
            </w:r>
            <w:r>
              <w:rPr>
                <w:spacing w:val="-2"/>
                <w:sz w:val="24"/>
              </w:rPr>
              <w:t xml:space="preserve"> hackers</w:t>
            </w:r>
            <w:r w:rsidRPr="006155EB">
              <w:rPr>
                <w:spacing w:val="-2"/>
                <w:sz w:val="24"/>
              </w:rPr>
              <w:t xml:space="preserve"> and</w:t>
            </w:r>
            <w:r>
              <w:rPr>
                <w:spacing w:val="-2"/>
                <w:sz w:val="24"/>
              </w:rPr>
              <w:t xml:space="preserve"> the</w:t>
            </w:r>
            <w:r w:rsidRPr="006155EB">
              <w:rPr>
                <w:spacing w:val="-2"/>
                <w:sz w:val="24"/>
              </w:rPr>
              <w:t xml:space="preserve"> </w:t>
            </w:r>
            <w:r w:rsidRPr="006155EB">
              <w:rPr>
                <w:bCs/>
                <w:spacing w:val="-2"/>
                <w:sz w:val="24"/>
              </w:rPr>
              <w:t>phenomena</w:t>
            </w:r>
            <w:r>
              <w:rPr>
                <w:spacing w:val="-2"/>
                <w:sz w:val="24"/>
              </w:rPr>
              <w:t xml:space="preserve"> of hacking and hacktivism that emerge</w:t>
            </w:r>
            <w:r w:rsidRPr="006155EB">
              <w:rPr>
                <w:spacing w:val="-2"/>
                <w:sz w:val="24"/>
              </w:rPr>
              <w:t xml:space="preserve"> at the end of the 20</w:t>
            </w:r>
            <w:r w:rsidRPr="006155EB">
              <w:rPr>
                <w:spacing w:val="-2"/>
                <w:sz w:val="24"/>
                <w:vertAlign w:val="superscript"/>
              </w:rPr>
              <w:t>th</w:t>
            </w:r>
            <w:r w:rsidRPr="006155EB">
              <w:rPr>
                <w:spacing w:val="-2"/>
                <w:sz w:val="24"/>
              </w:rPr>
              <w:t> century –  tracing the origins of hacking culture to the present day.</w:t>
            </w:r>
          </w:p>
          <w:p w14:paraId="182AFDF3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DF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DFD" w14:textId="3769B218" w:rsidR="00F134AE" w:rsidRDefault="00D87DF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2062" w:type="dxa"/>
          </w:tcPr>
          <w:p w14:paraId="182AFDFE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C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D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E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14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7F10FD1B" w:rsidR="00C33A19" w:rsidRPr="004D3083" w:rsidRDefault="00473390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905E333" w:rsidR="00B17DC4" w:rsidRPr="00B17DC4" w:rsidRDefault="00D87DF6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1530" w:type="dxa"/>
          </w:tcPr>
          <w:p w14:paraId="182AFE2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09666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6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510"/>
      </w:tblGrid>
      <w:tr w:rsidR="00330633" w:rsidRPr="00A4711D" w14:paraId="182AFE4E" w14:textId="77777777" w:rsidTr="00D87DF6">
        <w:sdt>
          <w:sdtPr>
            <w:rPr>
              <w:spacing w:val="-2"/>
              <w:sz w:val="24"/>
            </w:rPr>
            <w:id w:val="155773931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40" w:type="dxa"/>
              </w:tcPr>
              <w:p w14:paraId="182AFE4B" w14:textId="08EA1411" w:rsidR="00330633" w:rsidRPr="00A4711D" w:rsidRDefault="00473390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660" w:type="dxa"/>
            <w:gridSpan w:val="3"/>
            <w:tcBorders>
              <w:left w:val="nil"/>
              <w:bottom w:val="single" w:sz="4" w:space="0" w:color="auto"/>
            </w:tcBorders>
          </w:tcPr>
          <w:p w14:paraId="182AFE4D" w14:textId="6FED417F" w:rsidR="00330633" w:rsidRPr="00D87DF6" w:rsidRDefault="00D87DF6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This course has been taught as a Topics course in the past.  Current faculty load will accommodate adding this course to the rotation.</w:t>
            </w:r>
          </w:p>
        </w:tc>
      </w:tr>
      <w:tr w:rsidR="00330633" w:rsidRPr="00A4711D" w14:paraId="182AFE52" w14:textId="77777777" w:rsidTr="00D87DF6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D87DF6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660" w:type="dxa"/>
            <w:gridSpan w:val="3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D87DF6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660" w:type="dxa"/>
            <w:gridSpan w:val="3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D87DF6">
        <w:tc>
          <w:tcPr>
            <w:tcW w:w="3150" w:type="dxa"/>
            <w:gridSpan w:val="3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5F" w14:textId="77777777" w:rsidR="003C7D57" w:rsidRDefault="003C7D5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182AFE62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54" w:type="dxa"/>
              </w:tcPr>
              <w:p w14:paraId="182AFE60" w14:textId="77777777" w:rsidR="00BB6B45" w:rsidRDefault="007264A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6106" w:type="dxa"/>
          </w:tcPr>
          <w:p w14:paraId="182AFE6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</w:tc>
      </w:tr>
    </w:tbl>
    <w:p w14:paraId="182AFE63" w14:textId="77777777" w:rsidR="00BB6B45" w:rsidRDefault="00BB6B4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182AFE66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54" w:type="dxa"/>
              </w:tcPr>
              <w:p w14:paraId="182AFE64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7777777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</w:p>
    <w:p w14:paraId="5197CB2E" w14:textId="77777777" w:rsidR="00173A55" w:rsidRPr="00173A55" w:rsidRDefault="00173A55" w:rsidP="00173A55">
      <w:pPr>
        <w:ind w:firstLine="540"/>
        <w:rPr>
          <w:spacing w:val="-2"/>
          <w:sz w:val="24"/>
        </w:rPr>
      </w:pPr>
      <w:r w:rsidRPr="00173A55">
        <w:rPr>
          <w:spacing w:val="-2"/>
          <w:sz w:val="24"/>
        </w:rPr>
        <w:t>BS in Cyber Leadership and Intelligence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7777777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Proposed instructional method by university</w:t>
      </w:r>
      <w:r w:rsidRPr="008B5F67">
        <w:rPr>
          <w:spacing w:val="-2"/>
          <w:sz w:val="24"/>
        </w:rPr>
        <w:t>:</w:t>
      </w:r>
    </w:p>
    <w:p w14:paraId="182AFE6B" w14:textId="4E236595" w:rsidR="008B5F67" w:rsidRPr="007E02AF" w:rsidRDefault="00C01153" w:rsidP="008B5F67">
      <w:pPr>
        <w:pStyle w:val="ListParagraph"/>
        <w:rPr>
          <w:spacing w:val="-2"/>
          <w:sz w:val="24"/>
        </w:rPr>
      </w:pPr>
      <w:r w:rsidRPr="007E02AF">
        <w:rPr>
          <w:spacing w:val="-2"/>
          <w:sz w:val="24"/>
        </w:rPr>
        <w:t>Lecture (R)</w:t>
      </w:r>
    </w:p>
    <w:p w14:paraId="182AFE6C" w14:textId="77777777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</w:p>
    <w:p w14:paraId="6BFADA43" w14:textId="1163C32C" w:rsidR="007E02AF" w:rsidRPr="007E02AF" w:rsidRDefault="007E02AF" w:rsidP="007E02AF">
      <w:pPr>
        <w:pStyle w:val="ListParagraph"/>
        <w:rPr>
          <w:spacing w:val="-2"/>
          <w:sz w:val="24"/>
        </w:rPr>
      </w:pPr>
      <w:r w:rsidRPr="007E02AF">
        <w:rPr>
          <w:spacing w:val="-2"/>
          <w:sz w:val="24"/>
        </w:rPr>
        <w:t xml:space="preserve">001 </w:t>
      </w:r>
      <w:r w:rsidR="004A5564">
        <w:rPr>
          <w:spacing w:val="-2"/>
          <w:sz w:val="24"/>
        </w:rPr>
        <w:t xml:space="preserve">and </w:t>
      </w:r>
      <w:r w:rsidRPr="007E02AF">
        <w:rPr>
          <w:spacing w:val="-2"/>
          <w:sz w:val="24"/>
        </w:rPr>
        <w:t>01</w:t>
      </w:r>
      <w:r w:rsidR="004A5564">
        <w:rPr>
          <w:spacing w:val="-2"/>
          <w:sz w:val="24"/>
        </w:rPr>
        <w:t>5</w:t>
      </w:r>
      <w:r w:rsidRPr="007E02AF">
        <w:rPr>
          <w:spacing w:val="-2"/>
          <w:sz w:val="24"/>
        </w:rPr>
        <w:t xml:space="preserve"> </w:t>
      </w:r>
      <w:bookmarkStart w:id="0" w:name="_GoBack"/>
      <w:bookmarkEnd w:id="0"/>
      <w:r w:rsidRPr="007E02AF">
        <w:rPr>
          <w:spacing w:val="-2"/>
          <w:sz w:val="24"/>
        </w:rPr>
        <w:t xml:space="preserve"> </w:t>
      </w:r>
    </w:p>
    <w:p w14:paraId="182AFE6D" w14:textId="77777777" w:rsidR="008B5F67" w:rsidRPr="007E02AF" w:rsidRDefault="008B5F67" w:rsidP="007E02AF">
      <w:pPr>
        <w:rPr>
          <w:b/>
          <w:spacing w:val="-2"/>
          <w:sz w:val="24"/>
        </w:rPr>
      </w:pPr>
    </w:p>
    <w:p w14:paraId="182AFE6E" w14:textId="2A0F2A8C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173A55">
        <w:rPr>
          <w:spacing w:val="-2"/>
          <w:sz w:val="24"/>
        </w:rPr>
        <w:t xml:space="preserve"> Fall, 2018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52438D8" w:rsidR="00BE5E91" w:rsidRDefault="007E02A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7D" w14:textId="23163069" w:rsidR="00145547" w:rsidRPr="004D3083" w:rsidRDefault="007E02AF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6F6093CC" w:rsidR="00B65188" w:rsidRDefault="007E02A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6712DD36" w:rsidR="00B65188" w:rsidRDefault="007E02A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4AC4A75A" w:rsidR="00145547" w:rsidRPr="004D3083" w:rsidRDefault="00D87DF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2F8FAA20" w:rsidR="00145547" w:rsidRPr="004D3083" w:rsidRDefault="00D87DF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77777777" w:rsidR="004A670F" w:rsidRPr="004D3083" w:rsidRDefault="004F27D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5DBE4167" w:rsidR="004A670F" w:rsidRPr="004D3083" w:rsidRDefault="00D87DF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4" w14:textId="4719B00E" w:rsidR="004A670F" w:rsidRDefault="00D87DF6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 new prefix form is also being processed.</w:t>
            </w:r>
          </w:p>
          <w:p w14:paraId="182AFEA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0A603A05" w:rsidR="007264AF" w:rsidRDefault="00447146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DLA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6882EE74" w:rsidR="004F67DD" w:rsidRDefault="00434636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29.0202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B5" w14:textId="4D003896" w:rsidR="004F67DD" w:rsidRDefault="008835BD" w:rsidP="00EA74F7">
                <w:pPr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82AFEB7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A74F7">
      <w:pPr>
        <w:rPr>
          <w:spacing w:val="-2"/>
          <w:sz w:val="24"/>
        </w:rPr>
      </w:pPr>
    </w:p>
    <w:p w14:paraId="182AFEBB" w14:textId="77777777" w:rsidR="00AA38EF" w:rsidRDefault="00AA38EF" w:rsidP="00EA74F7">
      <w:pPr>
        <w:rPr>
          <w:spacing w:val="-2"/>
          <w:sz w:val="24"/>
        </w:rPr>
      </w:pPr>
    </w:p>
    <w:p w14:paraId="182AFF20" w14:textId="4EC970CA" w:rsidR="00AA38EF" w:rsidRDefault="00AA38EF" w:rsidP="00D87DF6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7843" w14:textId="77777777" w:rsidR="00096660" w:rsidRDefault="00096660" w:rsidP="00193C86">
      <w:r>
        <w:separator/>
      </w:r>
    </w:p>
  </w:endnote>
  <w:endnote w:type="continuationSeparator" w:id="0">
    <w:p w14:paraId="2083FD5C" w14:textId="77777777" w:rsidR="00096660" w:rsidRDefault="0009666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9" w14:textId="77777777" w:rsidR="00DE12ED" w:rsidRDefault="00DE12ED" w:rsidP="00DE12ED">
    <w:pPr>
      <w:pStyle w:val="Footer"/>
      <w:jc w:val="center"/>
      <w:rPr>
        <w:i/>
      </w:rPr>
    </w:pPr>
  </w:p>
  <w:p w14:paraId="182AFF2A" w14:textId="77777777"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4F72E5" w:rsidRPr="00DE12ED">
      <w:rPr>
        <w:i/>
      </w:rPr>
      <w:t xml:space="preserve"> (last revised </w:t>
    </w:r>
    <w:r w:rsidR="00DE12ED">
      <w:rPr>
        <w:i/>
      </w:rPr>
      <w:t>0</w:t>
    </w:r>
    <w:r w:rsidR="003C7D57">
      <w:rPr>
        <w:i/>
      </w:rPr>
      <w:t>9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1819EB45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A5564">
          <w:rPr>
            <w:bCs/>
            <w:noProof/>
          </w:rPr>
          <w:t>2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A5564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7FA9" w14:textId="77777777" w:rsidR="00096660" w:rsidRDefault="00096660" w:rsidP="00193C86">
      <w:r>
        <w:separator/>
      </w:r>
    </w:p>
  </w:footnote>
  <w:footnote w:type="continuationSeparator" w:id="0">
    <w:p w14:paraId="6E7AC271" w14:textId="77777777" w:rsidR="00096660" w:rsidRDefault="0009666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FF27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96660"/>
    <w:rsid w:val="000B6EC4"/>
    <w:rsid w:val="000C7E66"/>
    <w:rsid w:val="000D5269"/>
    <w:rsid w:val="00103082"/>
    <w:rsid w:val="00142F19"/>
    <w:rsid w:val="00145547"/>
    <w:rsid w:val="00155A55"/>
    <w:rsid w:val="00173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413A"/>
    <w:rsid w:val="00265C64"/>
    <w:rsid w:val="00285247"/>
    <w:rsid w:val="002936DD"/>
    <w:rsid w:val="002A2495"/>
    <w:rsid w:val="002E67ED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636"/>
    <w:rsid w:val="00434733"/>
    <w:rsid w:val="00447146"/>
    <w:rsid w:val="00473390"/>
    <w:rsid w:val="00482868"/>
    <w:rsid w:val="0048543A"/>
    <w:rsid w:val="004A5564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9730B"/>
    <w:rsid w:val="005B08CE"/>
    <w:rsid w:val="005E37FC"/>
    <w:rsid w:val="006155EB"/>
    <w:rsid w:val="00643B0A"/>
    <w:rsid w:val="00682D77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02AF"/>
    <w:rsid w:val="007E6532"/>
    <w:rsid w:val="007E6E7D"/>
    <w:rsid w:val="007F7484"/>
    <w:rsid w:val="008074EE"/>
    <w:rsid w:val="0081310A"/>
    <w:rsid w:val="0084510C"/>
    <w:rsid w:val="00854C5D"/>
    <w:rsid w:val="00877478"/>
    <w:rsid w:val="008835BD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9046B"/>
    <w:rsid w:val="009A016B"/>
    <w:rsid w:val="009A2D27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AF6FD7"/>
    <w:rsid w:val="00B17DC4"/>
    <w:rsid w:val="00B23D3C"/>
    <w:rsid w:val="00B35285"/>
    <w:rsid w:val="00B5594A"/>
    <w:rsid w:val="00B607D6"/>
    <w:rsid w:val="00B65188"/>
    <w:rsid w:val="00B81C7C"/>
    <w:rsid w:val="00B94ED9"/>
    <w:rsid w:val="00B9591C"/>
    <w:rsid w:val="00B9714A"/>
    <w:rsid w:val="00BB0F8B"/>
    <w:rsid w:val="00BB5F7C"/>
    <w:rsid w:val="00BB6B45"/>
    <w:rsid w:val="00BD4589"/>
    <w:rsid w:val="00BE5E91"/>
    <w:rsid w:val="00C01153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3098B"/>
    <w:rsid w:val="00D32FDC"/>
    <w:rsid w:val="00D45CE1"/>
    <w:rsid w:val="00D813B5"/>
    <w:rsid w:val="00D86102"/>
    <w:rsid w:val="00D87DF6"/>
    <w:rsid w:val="00DD158A"/>
    <w:rsid w:val="00DD6B94"/>
    <w:rsid w:val="00DE12ED"/>
    <w:rsid w:val="00DE511C"/>
    <w:rsid w:val="00E15C71"/>
    <w:rsid w:val="00E51918"/>
    <w:rsid w:val="00E555AA"/>
    <w:rsid w:val="00E7032A"/>
    <w:rsid w:val="00E749AE"/>
    <w:rsid w:val="00E80AE8"/>
    <w:rsid w:val="00E86236"/>
    <w:rsid w:val="00EA00A9"/>
    <w:rsid w:val="00EA044B"/>
    <w:rsid w:val="00EA66E9"/>
    <w:rsid w:val="00EA74F7"/>
    <w:rsid w:val="00F01C5B"/>
    <w:rsid w:val="00F03A2F"/>
    <w:rsid w:val="00F134AE"/>
    <w:rsid w:val="00F31754"/>
    <w:rsid w:val="00F37BFE"/>
    <w:rsid w:val="00F626D4"/>
    <w:rsid w:val="00F633B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145D67"/>
    <w:rsid w:val="00271C11"/>
    <w:rsid w:val="003F6B08"/>
    <w:rsid w:val="00440987"/>
    <w:rsid w:val="005B2D05"/>
    <w:rsid w:val="00616FA3"/>
    <w:rsid w:val="0068604C"/>
    <w:rsid w:val="007242B0"/>
    <w:rsid w:val="009B2031"/>
    <w:rsid w:val="00A152B8"/>
    <w:rsid w:val="00A82EBC"/>
    <w:rsid w:val="00B64ECC"/>
    <w:rsid w:val="00B83B33"/>
    <w:rsid w:val="00CC2992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8</cp:revision>
  <cp:lastPrinted>2018-04-23T15:00:00Z</cp:lastPrinted>
  <dcterms:created xsi:type="dcterms:W3CDTF">2018-04-03T19:17:00Z</dcterms:created>
  <dcterms:modified xsi:type="dcterms:W3CDTF">2018-05-09T14:03:00Z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